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049F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82436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60829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7E88D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554DF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9DDC9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248C7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2D4B2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A9118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12335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48A5D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0FE28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724DAE" w14:textId="77777777" w:rsidR="00173D6A" w:rsidRDefault="007C79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C534E66" wp14:editId="02F3931F">
            <wp:simplePos x="0" y="0"/>
            <wp:positionH relativeFrom="page">
              <wp:posOffset>1080769</wp:posOffset>
            </wp:positionH>
            <wp:positionV relativeFrom="paragraph">
              <wp:posOffset>-1648460</wp:posOffset>
            </wp:positionV>
            <wp:extent cx="5871209" cy="90043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1209" cy="900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AD09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C2376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D3795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E347D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48BEC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CBBBC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F07A5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9257C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3DACD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1D1F4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46D3C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36FDB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B0247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73613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5441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F2CAC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5AF22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08167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5370D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1D6B4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A98E6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C82EB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B5695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970B4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990A2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8103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035D8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2809C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0C6D1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C0E11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8921B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DFB0A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8855C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4F70C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A793E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E21BE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55209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133F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C3CAD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49B62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DEEA4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CDE73A" w14:textId="77777777" w:rsidR="00173D6A" w:rsidRDefault="00173D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7A2C82A5" w14:textId="77777777" w:rsidR="00173D6A" w:rsidRDefault="007C79DC">
      <w:pPr>
        <w:spacing w:line="265" w:lineRule="exact"/>
        <w:ind w:left="580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  </w:t>
      </w:r>
      <w:r>
        <w:br w:type="page"/>
      </w:r>
    </w:p>
    <w:p w14:paraId="189CE75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63773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E1D39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8055A7" w14:textId="77777777" w:rsidR="00173D6A" w:rsidRDefault="00173D6A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14:paraId="0062A7D0" w14:textId="77777777" w:rsidR="00173D6A" w:rsidRDefault="007C79DC">
      <w:pPr>
        <w:spacing w:line="309" w:lineRule="exact"/>
        <w:ind w:left="39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І. ЗАГАЛЬНІ ПОЛОЖЕННЯ  </w:t>
      </w:r>
    </w:p>
    <w:p w14:paraId="63CC7641" w14:textId="77777777" w:rsidR="00173D6A" w:rsidRDefault="00173D6A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14:paraId="35E19573" w14:textId="4BD7AF73" w:rsidR="00173D6A" w:rsidRDefault="007C79DC">
      <w:pPr>
        <w:spacing w:line="328" w:lineRule="exact"/>
        <w:ind w:left="1182" w:right="13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1.1.</w:t>
      </w:r>
      <w:r>
        <w:rPr>
          <w:rFonts w:ascii="Arial" w:hAnsi="Arial" w:cs="Arial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Рокитненський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ліцей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Новоселицької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іської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Чернівецького   району Чернівецької області  </w:t>
      </w:r>
      <w:r>
        <w:rPr>
          <w:rFonts w:ascii="Times New Roman" w:hAnsi="Times New Roman" w:cs="Times New Roman"/>
          <w:color w:val="000000"/>
          <w:sz w:val="28"/>
          <w:szCs w:val="28"/>
        </w:rPr>
        <w:t>є закладом загальної середньої освіти (надалі –  Заклад).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2F2BFA" w14:textId="77777777" w:rsidR="00173D6A" w:rsidRPr="007C79DC" w:rsidRDefault="007C79DC">
      <w:pPr>
        <w:tabs>
          <w:tab w:val="left" w:pos="2599"/>
          <w:tab w:val="left" w:pos="6529"/>
        </w:tabs>
        <w:spacing w:line="321" w:lineRule="exact"/>
        <w:ind w:left="1182" w:right="13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1.2.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Засновником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є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Новоселицька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міська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рада  Чернівецького району Чернівецької області  (надалі – Засновник).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EB6EF6F" w14:textId="77777777" w:rsidR="00173D6A" w:rsidRPr="007C79DC" w:rsidRDefault="007C79DC">
      <w:pPr>
        <w:spacing w:line="328" w:lineRule="exact"/>
        <w:ind w:left="1182" w:right="13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1.3.</w:t>
      </w:r>
      <w:r w:rsidRPr="007C79DC">
        <w:rPr>
          <w:rFonts w:ascii="Arial" w:hAnsi="Arial" w:cs="Arial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Повна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назва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Закладу: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Рокитненський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ліцей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Новоселицької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міської  ради Чернівецького району Чернівецької області;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B0C5873" w14:textId="77777777" w:rsidR="00173D6A" w:rsidRPr="007C79DC" w:rsidRDefault="007C79DC">
      <w:pPr>
        <w:spacing w:line="309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Скорочена назва Закладу: Рокитненський ліцей;  </w:t>
      </w:r>
    </w:p>
    <w:p w14:paraId="23AA3FF8" w14:textId="77777777" w:rsidR="00173D6A" w:rsidRPr="007C79DC" w:rsidRDefault="007C79DC">
      <w:pPr>
        <w:spacing w:line="309" w:lineRule="exact"/>
        <w:ind w:left="1809" w:right="40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Місце знаходження Закладу: 60320, </w:t>
      </w:r>
      <w:r w:rsidRPr="007C79DC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Чернівецька область, Чернівецький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564E13D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район, село Рокитне, вулиця  Шкільна, будинок 1.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A21BA54" w14:textId="77777777" w:rsidR="00173D6A" w:rsidRPr="007C79DC" w:rsidRDefault="007C79DC">
      <w:pPr>
        <w:tabs>
          <w:tab w:val="left" w:pos="2519"/>
          <w:tab w:val="left" w:pos="3631"/>
          <w:tab w:val="left" w:pos="4056"/>
          <w:tab w:val="left" w:pos="5795"/>
          <w:tab w:val="left" w:pos="7069"/>
          <w:tab w:val="left" w:pos="7796"/>
          <w:tab w:val="left" w:pos="9082"/>
          <w:tab w:val="left" w:pos="9520"/>
        </w:tabs>
        <w:spacing w:line="313" w:lineRule="exact"/>
        <w:ind w:left="1809" w:right="362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1.4.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юридичною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особою,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має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рахунки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органах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AF5E1D7" w14:textId="77777777" w:rsidR="00173D6A" w:rsidRPr="007C79DC" w:rsidRDefault="007C79DC">
      <w:pPr>
        <w:tabs>
          <w:tab w:val="left" w:pos="3117"/>
          <w:tab w:val="left" w:pos="4858"/>
          <w:tab w:val="left" w:pos="5984"/>
          <w:tab w:val="left" w:pos="7094"/>
          <w:tab w:val="left" w:pos="8351"/>
          <w:tab w:val="left" w:pos="9447"/>
          <w:tab w:val="left" w:pos="9887"/>
        </w:tabs>
        <w:spacing w:line="321" w:lineRule="exact"/>
        <w:ind w:left="1182" w:right="13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Казначейства,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самостійний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баланс,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штамп,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печатку,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бланки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із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своїм  найменуванням, ідентифікаційний номер.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5E5A6DB" w14:textId="77777777" w:rsidR="00173D6A" w:rsidRPr="007C79DC" w:rsidRDefault="007C79DC">
      <w:pPr>
        <w:tabs>
          <w:tab w:val="left" w:pos="2599"/>
          <w:tab w:val="left" w:pos="3661"/>
          <w:tab w:val="left" w:pos="5203"/>
          <w:tab w:val="left" w:pos="6743"/>
          <w:tab w:val="left" w:pos="7280"/>
          <w:tab w:val="left" w:pos="8444"/>
          <w:tab w:val="left" w:pos="9748"/>
        </w:tabs>
        <w:spacing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1.5.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забезпечує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відповідно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ліцензії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здобуття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повної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загальної середньої  освіти  на т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 рівнях: початкова освіта, базова середня  освіта, профільна середня освіта.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63F10C7" w14:textId="77777777" w:rsidR="00173D6A" w:rsidRPr="007C79DC" w:rsidRDefault="007C79DC">
      <w:pPr>
        <w:tabs>
          <w:tab w:val="left" w:pos="2599"/>
        </w:tabs>
        <w:spacing w:line="322" w:lineRule="exact"/>
        <w:ind w:left="1182" w:right="13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1.6.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здійснення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статутної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діяльності</w:t>
      </w:r>
      <w:r w:rsidRPr="007C79DC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r w:rsidRPr="007C79DC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договірних  засадах об’єднуватися з іншими юридичними особами.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C736761" w14:textId="77777777" w:rsidR="00173D6A" w:rsidRPr="007C79DC" w:rsidRDefault="007C79DC">
      <w:pPr>
        <w:tabs>
          <w:tab w:val="left" w:pos="2599"/>
        </w:tabs>
        <w:spacing w:line="322" w:lineRule="exact"/>
        <w:ind w:left="1182" w:right="13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1.7.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Головною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діяльності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є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забезпечення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реалізації  права громадян на здобуття повної загальної середньої освіти.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251B9D8" w14:textId="77777777" w:rsidR="00173D6A" w:rsidRPr="007C79DC" w:rsidRDefault="007C79DC">
      <w:pPr>
        <w:tabs>
          <w:tab w:val="left" w:pos="2599"/>
        </w:tabs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1.8.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Головними завданнями Закладу є: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45389DA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виховання громадянина України;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3DC7019" w14:textId="77777777" w:rsidR="00173D6A" w:rsidRPr="007C79DC" w:rsidRDefault="007C79DC">
      <w:pPr>
        <w:spacing w:line="313" w:lineRule="exact"/>
        <w:ind w:left="1809" w:right="36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формування особистості здобувача освіти, розвиток його здібностей і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AC54B51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обдарувань, наукового світогляду;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DE75344" w14:textId="77777777" w:rsidR="00173D6A" w:rsidRPr="007C79DC" w:rsidRDefault="007C79DC">
      <w:pPr>
        <w:spacing w:line="313" w:lineRule="exact"/>
        <w:ind w:left="1809" w:right="35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забезпечення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виконання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Державних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тандартів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загальної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E7246D3" w14:textId="77777777" w:rsidR="00173D6A" w:rsidRPr="007C79DC" w:rsidRDefault="007C79DC">
      <w:pPr>
        <w:spacing w:line="322" w:lineRule="exact"/>
        <w:ind w:left="1182" w:right="13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середньої освіти, підготовка здобувачів освіти до подальшої освіти і трудової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діяльності;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113CE83" w14:textId="77777777" w:rsidR="00173D6A" w:rsidRPr="007C79DC" w:rsidRDefault="007C79DC">
      <w:pPr>
        <w:spacing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виховання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свідомого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ставлення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свого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здоров'я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здоров'я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  громадян як найвищої соціальної цінності, формування гігієнічних навичок і  засад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здорового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способу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життя,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збереження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зміцнення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фізичного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психічного здоров'я здобувачів освіти;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FE66AD5" w14:textId="77777777" w:rsidR="00173D6A" w:rsidRPr="007C79DC" w:rsidRDefault="007C79DC">
      <w:pPr>
        <w:tabs>
          <w:tab w:val="left" w:pos="4068"/>
          <w:tab w:val="left" w:pos="5534"/>
          <w:tab w:val="left" w:pos="6523"/>
          <w:tab w:val="left" w:pos="8125"/>
          <w:tab w:val="left" w:pos="9188"/>
          <w:tab w:val="left" w:pos="9780"/>
        </w:tabs>
        <w:spacing w:line="321" w:lineRule="exact"/>
        <w:ind w:left="1182" w:right="13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забезпечення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реалізації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права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вільне  формування політичних і світоглядних переконань;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59D2EF0" w14:textId="77777777" w:rsidR="00173D6A" w:rsidRPr="007C79DC" w:rsidRDefault="007C79DC">
      <w:pPr>
        <w:spacing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виховання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шанобливого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ставлення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родини,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поваги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народних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традицій і звичаїв, державної мови, мов національних меншин та рідної мови,  національних цінностей Українського народу та інших народів і націй;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1EAAEA" w14:textId="77777777" w:rsidR="00173D6A" w:rsidRPr="007C79DC" w:rsidRDefault="007C79DC">
      <w:pPr>
        <w:spacing w:line="321" w:lineRule="exact"/>
        <w:ind w:left="1102" w:right="290" w:firstLine="70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виховання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свідомого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ставлення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свого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здоров'я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здоров'я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  громадян як найвищої соціальної цінност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і, формування гігієнічних навичок і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58FCB44" w14:textId="77777777" w:rsidR="00173D6A" w:rsidRPr="007C79DC" w:rsidRDefault="00173D6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75DDFF" w14:textId="77777777" w:rsidR="00173D6A" w:rsidRPr="007C79DC" w:rsidRDefault="00173D6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CD267DD" w14:textId="77777777" w:rsidR="00173D6A" w:rsidRPr="007C79DC" w:rsidRDefault="00173D6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E75629" w14:textId="77777777" w:rsidR="00173D6A" w:rsidRPr="007C79DC" w:rsidRDefault="00173D6A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BE14AAC" w14:textId="77777777" w:rsidR="00173D6A" w:rsidRPr="007C79DC" w:rsidRDefault="007C79DC">
      <w:pPr>
        <w:spacing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 </w:t>
      </w:r>
      <w:r w:rsidRPr="007C79DC">
        <w:rPr>
          <w:lang w:val="ru-RU"/>
        </w:rPr>
        <w:br w:type="page"/>
      </w:r>
    </w:p>
    <w:p w14:paraId="4CFA71FD" w14:textId="77777777" w:rsidR="00173D6A" w:rsidRPr="007C79DC" w:rsidRDefault="007C79DC">
      <w:pPr>
        <w:spacing w:before="235" w:line="321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засад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здорового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способу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життя,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збереження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зміцнення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фізичного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  психічного здоров'я здобувачів освіти;  </w:t>
      </w:r>
    </w:p>
    <w:p w14:paraId="3EF3D805" w14:textId="77777777" w:rsidR="00173D6A" w:rsidRPr="007C79DC" w:rsidRDefault="007C79DC">
      <w:pPr>
        <w:tabs>
          <w:tab w:val="left" w:pos="3994"/>
          <w:tab w:val="left" w:pos="5668"/>
          <w:tab w:val="left" w:pos="6824"/>
          <w:tab w:val="left" w:pos="8351"/>
          <w:tab w:val="left" w:pos="9411"/>
        </w:tabs>
        <w:spacing w:line="321" w:lineRule="exact"/>
        <w:ind w:left="1182" w:right="209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забезпечення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соціального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захисту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сприяння  встановлення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рівного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доступу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повноцінної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категорій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учнів  (вихованців), відповідно до їх індивідуальних нахилів, потреб, інтересів;  </w:t>
      </w:r>
    </w:p>
    <w:p w14:paraId="2BB2FAE1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реалізація права осіб з особливими освітніми потребами на здобуття  дошкільної, загальної се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редньої освіти;  </w:t>
      </w:r>
    </w:p>
    <w:p w14:paraId="0C4F5306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створення передумов для соціальної адаптації, подальшої інтеграції в  суспільство осіб з особливими освітніми потребами;  </w:t>
      </w:r>
    </w:p>
    <w:p w14:paraId="5A30B304" w14:textId="77777777" w:rsidR="00173D6A" w:rsidRPr="007C79DC" w:rsidRDefault="007C79DC">
      <w:pPr>
        <w:tabs>
          <w:tab w:val="left" w:pos="3365"/>
          <w:tab w:val="left" w:pos="5708"/>
          <w:tab w:val="left" w:pos="7374"/>
          <w:tab w:val="left" w:pos="8983"/>
        </w:tabs>
        <w:spacing w:line="322" w:lineRule="exact"/>
        <w:ind w:left="1182" w:right="210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формування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розвиток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соціально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зрілої,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творчої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особистості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  усвідомленою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громадянською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позицією,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почуттям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національної  самосвідомості.  </w:t>
      </w:r>
    </w:p>
    <w:p w14:paraId="1950963E" w14:textId="77777777" w:rsidR="00173D6A" w:rsidRPr="007C79DC" w:rsidRDefault="007C79DC">
      <w:pPr>
        <w:tabs>
          <w:tab w:val="left" w:pos="2367"/>
          <w:tab w:val="left" w:pos="2599"/>
          <w:tab w:val="left" w:pos="2997"/>
          <w:tab w:val="left" w:pos="4173"/>
          <w:tab w:val="left" w:pos="4573"/>
          <w:tab w:val="left" w:pos="4981"/>
          <w:tab w:val="left" w:pos="5794"/>
          <w:tab w:val="left" w:pos="6344"/>
          <w:tab w:val="left" w:pos="6850"/>
          <w:tab w:val="left" w:pos="7539"/>
          <w:tab w:val="left" w:pos="8462"/>
          <w:tab w:val="left" w:pos="9633"/>
          <w:tab w:val="left" w:pos="10129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1.9.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своїй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діяльності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керується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Конституцією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України,  Законами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"Про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освіту",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"Про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повну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загальну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середню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освіту",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"Про  місцеве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самоврядування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Україні",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іншими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законодавчими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актами,  постановами Верховної Ради У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раїни, прийнятими відповідно д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Конституції  та законів України, актами Президента України, Кабінету Міністрів України,  наказами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Міністрства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науки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(далі-МОН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ї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ни),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інших  центральних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органів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виконавчої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влади,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рішеннями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Засновника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або  уповноваженого ним органу та цим Статутом.  </w:t>
      </w:r>
    </w:p>
    <w:p w14:paraId="43A090AE" w14:textId="77777777" w:rsidR="00173D6A" w:rsidRPr="007C79DC" w:rsidRDefault="007C79DC">
      <w:pPr>
        <w:tabs>
          <w:tab w:val="left" w:pos="3658"/>
          <w:tab w:val="left" w:pos="5243"/>
          <w:tab w:val="left" w:pos="6504"/>
          <w:tab w:val="left" w:pos="7744"/>
          <w:tab w:val="left" w:pos="8244"/>
          <w:tab w:val="left" w:pos="9584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1.10.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самостійно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прийма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є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рішення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здійснює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освітню  діяльність в межах автономії, о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сяг якої визначається Законом Укра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їни "Про  освіту", спеціальними законами та цим Статутом.  </w:t>
      </w:r>
    </w:p>
    <w:p w14:paraId="01DB39FB" w14:textId="77777777" w:rsidR="00173D6A" w:rsidRPr="007C79DC" w:rsidRDefault="007C79DC">
      <w:pPr>
        <w:tabs>
          <w:tab w:val="left" w:pos="3724"/>
          <w:tab w:val="left" w:pos="4568"/>
          <w:tab w:val="left" w:pos="6876"/>
          <w:tab w:val="left" w:pos="7876"/>
          <w:tab w:val="left" w:pos="9719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1.11.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несе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відповідальність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перед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освіти,  територіальною громадою, суспільством і державою за:  </w:t>
      </w:r>
    </w:p>
    <w:p w14:paraId="524C12B2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безпечні умови освітньої діяльності;  </w:t>
      </w:r>
    </w:p>
    <w:p w14:paraId="4B761F91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дотримання Державних стандартів освіти;  </w:t>
      </w:r>
    </w:p>
    <w:p w14:paraId="0DA5D38C" w14:textId="77777777" w:rsidR="00173D6A" w:rsidRPr="007C79DC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дотримання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договірних</w:t>
      </w:r>
      <w:r w:rsidRPr="007C79DC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зобов’язань</w:t>
      </w:r>
      <w:r w:rsidRPr="007C79DC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іншими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б’єктами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освітньої,  </w:t>
      </w:r>
    </w:p>
    <w:p w14:paraId="2DB15B7B" w14:textId="77777777" w:rsidR="00173D6A" w:rsidRPr="007C79DC" w:rsidRDefault="007C79DC">
      <w:pPr>
        <w:spacing w:line="322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виробничої,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наукової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діяльності,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тому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числі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зобов’язань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міжнародними  угодами;  </w:t>
      </w:r>
    </w:p>
    <w:p w14:paraId="080F4B50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дотримання фінансової дисципліни;  </w:t>
      </w:r>
    </w:p>
    <w:p w14:paraId="4DC8F66E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прозорість, інформаційну відкритість.  </w:t>
      </w:r>
    </w:p>
    <w:p w14:paraId="31A2C6E8" w14:textId="77777777" w:rsidR="00173D6A" w:rsidRPr="007C79DC" w:rsidRDefault="007C79DC">
      <w:pPr>
        <w:spacing w:line="313" w:lineRule="exact"/>
        <w:ind w:left="1821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1.12.</w:t>
      </w:r>
      <w:r w:rsidRPr="007C79DC">
        <w:rPr>
          <w:rFonts w:ascii="Arial" w:hAnsi="Arial" w:cs="Arial"/>
          <w:color w:val="000000"/>
          <w:spacing w:val="5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визначена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державна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(українська)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румунська</w:t>
      </w:r>
      <w:r w:rsidRPr="007C79DC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мови  </w:t>
      </w:r>
    </w:p>
    <w:p w14:paraId="4CB5902A" w14:textId="77777777" w:rsidR="00173D6A" w:rsidRPr="007C79DC" w:rsidRDefault="007C79DC">
      <w:pPr>
        <w:spacing w:line="309" w:lineRule="exact"/>
        <w:ind w:left="29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навчання.  </w:t>
      </w:r>
    </w:p>
    <w:p w14:paraId="6C688BF3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1.13.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Автономія Закладу визначається його правом:  </w:t>
      </w:r>
    </w:p>
    <w:p w14:paraId="01CDCA50" w14:textId="77777777" w:rsidR="00173D6A" w:rsidRPr="007C79DC" w:rsidRDefault="007C79DC">
      <w:pPr>
        <w:spacing w:line="313" w:lineRule="exact"/>
        <w:ind w:left="1809" w:right="533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брати участь в установленому порядку в моніторингу якості освіти;  </w:t>
      </w:r>
    </w:p>
    <w:p w14:paraId="4ED71B3B" w14:textId="77777777" w:rsidR="00173D6A" w:rsidRPr="007C79DC" w:rsidRDefault="007C79DC">
      <w:pPr>
        <w:tabs>
          <w:tab w:val="left" w:pos="3629"/>
          <w:tab w:val="left" w:pos="4022"/>
          <w:tab w:val="left" w:pos="6089"/>
          <w:tab w:val="left" w:pos="7327"/>
          <w:tab w:val="left" w:pos="8956"/>
        </w:tabs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проходити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установленому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порядку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громадську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акредитацію  </w:t>
      </w:r>
    </w:p>
    <w:p w14:paraId="2D3C7ACF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закладу;  </w:t>
      </w:r>
    </w:p>
    <w:p w14:paraId="04400F8D" w14:textId="77777777" w:rsidR="00173D6A" w:rsidRPr="007C79DC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самостійно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визначати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форми,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засоби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організації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освітнього  </w:t>
      </w:r>
    </w:p>
    <w:p w14:paraId="28A1381D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процесу;  </w:t>
      </w:r>
    </w:p>
    <w:p w14:paraId="4BF28A99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самостійно формувати освітню програму;  </w:t>
      </w:r>
    </w:p>
    <w:p w14:paraId="32BBF629" w14:textId="77777777" w:rsidR="00173D6A" w:rsidRPr="007C79DC" w:rsidRDefault="007C79DC">
      <w:pPr>
        <w:tabs>
          <w:tab w:val="left" w:pos="2239"/>
          <w:tab w:val="left" w:pos="2797"/>
          <w:tab w:val="left" w:pos="5029"/>
          <w:tab w:val="left" w:pos="6430"/>
          <w:tab w:val="left" w:pos="8212"/>
          <w:tab w:val="left" w:pos="8716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основі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освітньої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розробляти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навчальний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план,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тому  числі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установленому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порядку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розробляти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впроваджувати  експериментальні та індивідуальні навчальні плани;  </w:t>
      </w:r>
    </w:p>
    <w:p w14:paraId="6FDF4FEB" w14:textId="77777777" w:rsidR="00173D6A" w:rsidRPr="007C79DC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планувати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власну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діяльність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формувати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стратегію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розвитку  закладу освіти;  </w:t>
      </w:r>
    </w:p>
    <w:p w14:paraId="6509E015" w14:textId="77777777" w:rsidR="00173D6A" w:rsidRPr="007C79DC" w:rsidRDefault="007C79DC">
      <w:pPr>
        <w:spacing w:before="194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  </w:t>
      </w:r>
      <w:r w:rsidRPr="007C79DC">
        <w:rPr>
          <w:lang w:val="ru-RU"/>
        </w:rPr>
        <w:br w:type="page"/>
      </w:r>
    </w:p>
    <w:p w14:paraId="46E66D41" w14:textId="77777777" w:rsidR="00173D6A" w:rsidRPr="007C79DC" w:rsidRDefault="007C79DC">
      <w:pPr>
        <w:spacing w:before="235"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спільно   з   вищими   навчальними   закладами,   науково-дослідними  інститутами</w:t>
      </w:r>
      <w:r w:rsidRPr="007C79DC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центрами</w:t>
      </w:r>
      <w:r w:rsidRPr="007C79DC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проводити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науково-дослідну,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експериментальну,  пошукову роботу, що не суперечить законодавству України;  </w:t>
      </w:r>
    </w:p>
    <w:p w14:paraId="10FA3879" w14:textId="77777777" w:rsidR="00173D6A" w:rsidRPr="007C79DC" w:rsidRDefault="007C79DC">
      <w:pPr>
        <w:tabs>
          <w:tab w:val="left" w:pos="2149"/>
          <w:tab w:val="left" w:pos="3557"/>
          <w:tab w:val="left" w:pos="4528"/>
          <w:tab w:val="left" w:pos="5059"/>
          <w:tab w:val="left" w:pos="5404"/>
          <w:tab w:val="left" w:pos="6262"/>
          <w:tab w:val="left" w:pos="6512"/>
          <w:tab w:val="left" w:pos="6636"/>
          <w:tab w:val="left" w:pos="7847"/>
          <w:tab w:val="left" w:pos="8223"/>
          <w:tab w:val="left" w:pos="9624"/>
          <w:tab w:val="left" w:pos="10291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використовувати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різні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форми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морального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стиму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лювання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та  матеріального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заохочення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педагогічних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працівників,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освіти,  інших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учасників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освітнього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процесу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порядку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визначеному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чинним  законодавством;  </w:t>
      </w:r>
    </w:p>
    <w:p w14:paraId="6A5535F9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правах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оперативного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управління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розпоряджатися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рухомим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і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нерухомим майном згідно з законодавством України та цим Статутом;  </w:t>
      </w:r>
    </w:p>
    <w:p w14:paraId="62047E40" w14:textId="77777777" w:rsidR="00173D6A" w:rsidRPr="007C79DC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отримувати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кошти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матеріальні</w:t>
      </w:r>
      <w:r w:rsidRPr="007C79DC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цінності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органів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виконавчої  влади, органів місцевого самоврядування, юридичних і фізичних осіб;  </w:t>
      </w:r>
    </w:p>
    <w:p w14:paraId="616C538F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розвивати власну матеріально-технічну баз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у;  </w:t>
      </w:r>
    </w:p>
    <w:p w14:paraId="13CE8DE3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впроваджувати експериментальні програми;  </w:t>
      </w:r>
    </w:p>
    <w:p w14:paraId="7625F762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самостійно забезпечувати добір і розстановку кадрів;  </w:t>
      </w:r>
    </w:p>
    <w:p w14:paraId="2990541A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встановлювати власну символіку та атрибути, форму для учнів;  </w:t>
      </w:r>
    </w:p>
    <w:p w14:paraId="20F739B2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користуватись пільгами, передбаченими державою;  </w:t>
      </w:r>
    </w:p>
    <w:p w14:paraId="476D29BF" w14:textId="77777777" w:rsidR="00173D6A" w:rsidRPr="007C79DC" w:rsidRDefault="007C79DC">
      <w:pPr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брати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участь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роботі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міжнародних</w:t>
      </w:r>
      <w:r w:rsidRPr="007C79DC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організацій,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асоціацій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рухів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</w:t>
      </w:r>
    </w:p>
    <w:p w14:paraId="41E75430" w14:textId="77777777" w:rsidR="00173D6A" w:rsidRPr="007C79DC" w:rsidRDefault="007C79DC">
      <w:pPr>
        <w:tabs>
          <w:tab w:val="left" w:pos="3015"/>
          <w:tab w:val="left" w:pos="6343"/>
          <w:tab w:val="left" w:pos="9197"/>
        </w:tabs>
        <w:spacing w:line="322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проведенні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науково-дослідницької,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експериментальної,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пошукової,  просвітницької роботи;  </w:t>
      </w:r>
    </w:p>
    <w:p w14:paraId="62957A12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здійснювати інші дії, що не суперечать чинному законодавству.  </w:t>
      </w:r>
    </w:p>
    <w:p w14:paraId="1B78ED11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1.14.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зобов’язаний:  </w:t>
      </w:r>
    </w:p>
    <w:p w14:paraId="092B6791" w14:textId="77777777" w:rsidR="00173D6A" w:rsidRPr="007C79DC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реалізовув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ати положення Конституції України, Законів України "Про  </w:t>
      </w:r>
    </w:p>
    <w:p w14:paraId="6130D69A" w14:textId="77777777" w:rsidR="00173D6A" w:rsidRPr="007C79DC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освіту",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"Про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повну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загальну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середню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освіту",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нормативно-правових  актів у галузі освіти;  </w:t>
      </w:r>
    </w:p>
    <w:p w14:paraId="29A5C33D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здійснювати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освітню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діяльність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підставі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ліцензії,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отриманої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встановленому законодавством порядку;  </w:t>
      </w:r>
    </w:p>
    <w:p w14:paraId="573FC736" w14:textId="77777777" w:rsidR="00173D6A" w:rsidRPr="007C79DC" w:rsidRDefault="007C79DC">
      <w:pPr>
        <w:tabs>
          <w:tab w:val="left" w:pos="4010"/>
          <w:tab w:val="left" w:pos="5210"/>
          <w:tab w:val="left" w:pos="6629"/>
          <w:tab w:val="left" w:pos="7217"/>
          <w:tab w:val="left" w:pos="8940"/>
          <w:tab w:val="left" w:pos="9445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задовольняти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потреби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громадян,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що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проживають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тери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орії  обслуговування закладу, в здобутті повної загальної середньої освіти;  </w:t>
      </w:r>
    </w:p>
    <w:p w14:paraId="44CA4A78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потреби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створювати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інклюз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вні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та/або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спеціальні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класи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навчання осіб з особливими освітніми потребами;  </w:t>
      </w:r>
    </w:p>
    <w:p w14:paraId="1F97ADFE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забезпечувати єдність навчання та виховання;  </w:t>
      </w:r>
    </w:p>
    <w:p w14:paraId="18FABF4B" w14:textId="77777777" w:rsidR="00173D6A" w:rsidRPr="007C79DC" w:rsidRDefault="007C79DC">
      <w:pPr>
        <w:spacing w:line="313" w:lineRule="exact"/>
        <w:ind w:left="1809" w:right="492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створювати власну науково-методичну і матеріально-технічну базу;  </w:t>
      </w:r>
    </w:p>
    <w:p w14:paraId="668967CD" w14:textId="77777777" w:rsidR="00173D6A" w:rsidRPr="007C79DC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проходити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плановий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інституційний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аудит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терміни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порядку,  </w:t>
      </w:r>
    </w:p>
    <w:p w14:paraId="40600F38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визначеним спеціальним законодавством;  </w:t>
      </w:r>
    </w:p>
    <w:p w14:paraId="4034B8D3" w14:textId="77777777" w:rsidR="00173D6A" w:rsidRPr="007C79DC" w:rsidRDefault="007C79DC">
      <w:pPr>
        <w:tabs>
          <w:tab w:val="left" w:pos="4076"/>
          <w:tab w:val="left" w:pos="5960"/>
          <w:tab w:val="left" w:pos="6876"/>
          <w:tab w:val="left" w:pos="8276"/>
          <w:tab w:val="left" w:pos="9713"/>
        </w:tabs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забезпечувати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відповідність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рівня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загальної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середньої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 </w:t>
      </w:r>
    </w:p>
    <w:p w14:paraId="41A35C8E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Державним стандартам загальної середньої освіти;  </w:t>
      </w:r>
    </w:p>
    <w:p w14:paraId="33228EA0" w14:textId="77777777" w:rsidR="00173D6A" w:rsidRPr="007C79DC" w:rsidRDefault="007C79DC">
      <w:pPr>
        <w:spacing w:line="313" w:lineRule="exact"/>
        <w:ind w:left="1809" w:right="292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охороняти життя і здоров’я здобувачів освіти, педагогічних та інших  </w:t>
      </w:r>
    </w:p>
    <w:p w14:paraId="4FC65E33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працівників закладу;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14:paraId="0818AEB6" w14:textId="77777777" w:rsidR="00173D6A" w:rsidRPr="007C79DC" w:rsidRDefault="007C79DC">
      <w:pPr>
        <w:spacing w:line="313" w:lineRule="exact"/>
        <w:ind w:left="1809" w:right="59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додержуватись фінансової дисципліни, зберігати матеріальну базу;  </w:t>
      </w:r>
    </w:p>
    <w:p w14:paraId="35F329F9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забезпечувати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видачу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здобувачам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документів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освіту  встановленого зразка;  </w:t>
      </w:r>
    </w:p>
    <w:p w14:paraId="4C9E1597" w14:textId="77777777" w:rsidR="00173D6A" w:rsidRPr="007C79DC" w:rsidRDefault="007C79DC">
      <w:pPr>
        <w:tabs>
          <w:tab w:val="left" w:pos="3894"/>
          <w:tab w:val="left" w:pos="4646"/>
          <w:tab w:val="left" w:pos="6144"/>
          <w:tab w:val="left" w:pos="7937"/>
          <w:tab w:val="left" w:pos="8573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здійснювати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інші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делеговані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Засновником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або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Уповноваженим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органом повноваження.  </w:t>
      </w:r>
    </w:p>
    <w:p w14:paraId="67AF1D6A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1.15.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Закладі функціонують:  </w:t>
      </w:r>
    </w:p>
    <w:p w14:paraId="44086A5D" w14:textId="77777777" w:rsidR="00173D6A" w:rsidRPr="007C79DC" w:rsidRDefault="007C79DC">
      <w:pPr>
        <w:spacing w:line="321" w:lineRule="exact"/>
        <w:ind w:left="1889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методичні об’єднання педагогічних працівників;  </w:t>
      </w:r>
      <w:r w:rsidRPr="007C79DC">
        <w:rPr>
          <w:lang w:val="ru-RU"/>
        </w:rPr>
        <w:br w:type="textWrapping" w:clear="all"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методична рада,   </w:t>
      </w:r>
    </w:p>
    <w:p w14:paraId="11E5391F" w14:textId="77777777" w:rsidR="00173D6A" w:rsidRPr="007C79DC" w:rsidRDefault="007C79DC">
      <w:pPr>
        <w:spacing w:before="194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 </w:t>
      </w:r>
      <w:r w:rsidRPr="007C79DC">
        <w:rPr>
          <w:lang w:val="ru-RU"/>
        </w:rPr>
        <w:br w:type="page"/>
      </w:r>
    </w:p>
    <w:p w14:paraId="21CD0ABE" w14:textId="77777777" w:rsidR="00173D6A" w:rsidRPr="007C79DC" w:rsidRDefault="007C79DC">
      <w:pPr>
        <w:spacing w:before="241"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психологічна служба;  </w:t>
      </w:r>
    </w:p>
    <w:p w14:paraId="5221E281" w14:textId="77777777" w:rsidR="00173D6A" w:rsidRPr="007C79DC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підрозділи,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разі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потреби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якщо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передбачено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чинним  </w:t>
      </w:r>
    </w:p>
    <w:p w14:paraId="78FB53A4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законодавством (спортивні секції, творчі групи тощо).  </w:t>
      </w:r>
    </w:p>
    <w:p w14:paraId="5CC4A02E" w14:textId="77777777" w:rsidR="00173D6A" w:rsidRPr="007C79DC" w:rsidRDefault="007C79DC">
      <w:pPr>
        <w:tabs>
          <w:tab w:val="left" w:pos="3934"/>
          <w:tab w:val="left" w:pos="6166"/>
          <w:tab w:val="left" w:pos="7783"/>
          <w:tab w:val="left" w:pos="8867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1.16.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Медичне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обслуговування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здійснюється  </w:t>
      </w:r>
    </w:p>
    <w:p w14:paraId="7E41EA3C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медичними працівниками, які входять до штату Закладу.  </w:t>
      </w:r>
    </w:p>
    <w:p w14:paraId="41C404B8" w14:textId="77777777" w:rsidR="00173D6A" w:rsidRPr="007C79DC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1.17.</w:t>
      </w:r>
      <w:r w:rsidRPr="007C79DC">
        <w:rPr>
          <w:rFonts w:ascii="Arial" w:hAnsi="Arial" w:cs="Arial"/>
          <w:color w:val="000000"/>
          <w:spacing w:val="7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Взаємовідносини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юридичними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фізичними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особами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7F5E9AD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визначаються угодами, що укладені між ними.  </w:t>
      </w:r>
    </w:p>
    <w:p w14:paraId="50125BBA" w14:textId="77777777" w:rsidR="00173D6A" w:rsidRPr="007C79DC" w:rsidRDefault="00173D6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B55CC27" w14:textId="77777777" w:rsidR="00173D6A" w:rsidRPr="007C79DC" w:rsidRDefault="007C79DC">
      <w:pPr>
        <w:spacing w:line="313" w:lineRule="exact"/>
        <w:ind w:left="2940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</w:t>
      </w:r>
      <w:r w:rsidRPr="007C79DC">
        <w:rPr>
          <w:rFonts w:ascii="Arial" w:hAnsi="Arial" w:cs="Arial"/>
          <w:b/>
          <w:bCs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ОРГАНІЗАЦІЯ</w:t>
      </w:r>
      <w:r w:rsidRPr="007C79DC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ОСВІТНЬОГО ПРОЦЕСУ  </w:t>
      </w:r>
    </w:p>
    <w:p w14:paraId="5585EF59" w14:textId="77777777" w:rsidR="00173D6A" w:rsidRPr="007C79DC" w:rsidRDefault="007C79DC">
      <w:pPr>
        <w:tabs>
          <w:tab w:val="left" w:pos="2517"/>
        </w:tabs>
        <w:spacing w:line="309" w:lineRule="exact"/>
        <w:ind w:left="1809" w:right="28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свою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діяльність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певному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рівні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14:paraId="0E3C1ADA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умови наявності відповідної ліцензії, виданої в установленому порядку.  </w:t>
      </w:r>
    </w:p>
    <w:p w14:paraId="32DED7CA" w14:textId="77777777" w:rsidR="00173D6A" w:rsidRPr="007C79DC" w:rsidRDefault="007C79DC">
      <w:pPr>
        <w:tabs>
          <w:tab w:val="left" w:pos="2517"/>
        </w:tabs>
        <w:spacing w:line="309" w:lineRule="exact"/>
        <w:ind w:left="1821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планує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свою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діяльність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самостійно,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  </w:t>
      </w:r>
    </w:p>
    <w:p w14:paraId="2A093BDF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стратегії розвитку та річного плану роботи.   </w:t>
      </w:r>
    </w:p>
    <w:p w14:paraId="3F4AAB89" w14:textId="77777777" w:rsidR="00173D6A" w:rsidRPr="007C79DC" w:rsidRDefault="007C79DC">
      <w:pPr>
        <w:tabs>
          <w:tab w:val="left" w:pos="2517"/>
        </w:tabs>
        <w:spacing w:line="309" w:lineRule="exact"/>
        <w:ind w:left="1821" w:right="28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Освітній</w:t>
      </w:r>
      <w:r w:rsidRPr="007C79DC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здійснюється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ьої  </w:t>
      </w:r>
    </w:p>
    <w:p w14:paraId="2EA37239" w14:textId="77777777" w:rsidR="00173D6A" w:rsidRPr="007C79DC" w:rsidRDefault="007C79DC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(освітніх)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програми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(програм),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розроблених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затверджених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  визначеного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Законом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"Про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освіту"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спеціальними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законами  порядку.  </w:t>
      </w:r>
    </w:p>
    <w:p w14:paraId="4F61CB2C" w14:textId="77777777" w:rsidR="00173D6A" w:rsidRPr="007C79DC" w:rsidRDefault="007C79DC">
      <w:pPr>
        <w:tabs>
          <w:tab w:val="left" w:pos="2775"/>
          <w:tab w:val="left" w:pos="3090"/>
          <w:tab w:val="left" w:pos="4410"/>
          <w:tab w:val="left" w:pos="4456"/>
          <w:tab w:val="left" w:pos="5290"/>
          <w:tab w:val="left" w:pos="5892"/>
          <w:tab w:val="left" w:pos="6199"/>
          <w:tab w:val="left" w:pos="7604"/>
          <w:tab w:val="left" w:pos="8081"/>
          <w:tab w:val="left" w:pos="9090"/>
          <w:tab w:val="left" w:pos="9267"/>
          <w:tab w:val="left" w:pos="10288"/>
        </w:tabs>
        <w:spacing w:before="15" w:line="316" w:lineRule="exact"/>
        <w:ind w:left="1182" w:right="206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програма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схвалюєть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педагогічною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радою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Закл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затверджується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керівником.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основі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освітньої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програми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складає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  затверджує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навчальний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план,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що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конкрет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зує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організацію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освітнього  процесу.  </w:t>
      </w:r>
    </w:p>
    <w:p w14:paraId="75BC4859" w14:textId="77777777" w:rsidR="00173D6A" w:rsidRPr="007C79DC" w:rsidRDefault="007C79DC">
      <w:pPr>
        <w:tabs>
          <w:tab w:val="left" w:pos="2597"/>
        </w:tabs>
        <w:spacing w:line="321" w:lineRule="exact"/>
        <w:ind w:left="1182" w:right="138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забезпечує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відповідність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рівня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загальної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освіти  </w:t>
      </w:r>
      <w:r w:rsidRPr="007C79DC">
        <w:rPr>
          <w:lang w:val="ru-RU"/>
        </w:rPr>
        <w:br w:type="textWrapping" w:clear="all"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Державним стандартам освіти, єдність навчання і виховання.  </w:t>
      </w:r>
    </w:p>
    <w:p w14:paraId="533077B7" w14:textId="77777777" w:rsidR="00173D6A" w:rsidRPr="007C79DC" w:rsidRDefault="007C79DC">
      <w:pPr>
        <w:tabs>
          <w:tab w:val="left" w:pos="2597"/>
          <w:tab w:val="left" w:pos="3639"/>
          <w:tab w:val="left" w:pos="4770"/>
          <w:tab w:val="left" w:pos="5240"/>
          <w:tab w:val="left" w:pos="7044"/>
          <w:tab w:val="left" w:pos="8788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2.5.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Заклад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працює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програмами,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підручниками,  посібниками,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мають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відповідний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гриф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Міністерства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науки  України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(далі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України),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забезпечує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виконання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освітніх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завдань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 кожному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рівні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ідповідно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вікових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особливостей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природних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здібностей  здобувачів освіти.  </w:t>
      </w:r>
    </w:p>
    <w:p w14:paraId="056D8B37" w14:textId="77777777" w:rsidR="00173D6A" w:rsidRPr="007C79DC" w:rsidRDefault="007C79DC">
      <w:pPr>
        <w:tabs>
          <w:tab w:val="left" w:pos="2393"/>
          <w:tab w:val="left" w:pos="2597"/>
          <w:tab w:val="left" w:pos="2757"/>
          <w:tab w:val="left" w:pos="4558"/>
          <w:tab w:val="left" w:pos="6126"/>
          <w:tab w:val="left" w:pos="7419"/>
          <w:tab w:val="left" w:pos="7919"/>
          <w:tab w:val="left" w:pos="8906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2.6.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  обирає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форми,  засоби  і  методи  навчання  та  виховання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відповідно до Законів України "Про повну загальну середню освіту" та цього  Статуту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урахуванням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специфіки,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профілю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інших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особливостей  організації освітнього процесу.  </w:t>
      </w:r>
    </w:p>
    <w:p w14:paraId="56826764" w14:textId="77777777" w:rsidR="00173D6A" w:rsidRPr="007C79DC" w:rsidRDefault="007C79DC">
      <w:pPr>
        <w:tabs>
          <w:tab w:val="left" w:pos="2597"/>
          <w:tab w:val="left" w:pos="2677"/>
          <w:tab w:val="left" w:pos="3771"/>
          <w:tab w:val="left" w:pos="4351"/>
          <w:tab w:val="left" w:pos="5478"/>
          <w:tab w:val="left" w:pos="7000"/>
          <w:tab w:val="left" w:pos="9107"/>
        </w:tabs>
        <w:spacing w:line="322" w:lineRule="exact"/>
        <w:ind w:left="1182" w:right="138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2.7.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забезпечує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здобуття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початкової,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базової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профільної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середньої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очною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(денною),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дистанційною,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мережевою,  екстернатною,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сімейною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(дом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шньою)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формами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формою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педагогічного  патронажу,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очною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(вечірньою),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заочною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формами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(на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рівнях  базової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профільної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освіти),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творювати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своєму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складі   класи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(групи)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поглибленим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вивченням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окремих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предметів,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спеціальні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  інклюзивні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дітей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особливими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освітніми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потребами,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може, за рішенням місцевого органу управління освітою, організовувати таку  форму навчання як екстернат).  </w:t>
      </w:r>
    </w:p>
    <w:p w14:paraId="63C539D3" w14:textId="77777777" w:rsidR="00173D6A" w:rsidRPr="007C79DC" w:rsidRDefault="007C79DC">
      <w:pPr>
        <w:tabs>
          <w:tab w:val="left" w:pos="2597"/>
          <w:tab w:val="left" w:pos="3102"/>
          <w:tab w:val="left" w:pos="3662"/>
          <w:tab w:val="left" w:pos="4628"/>
          <w:tab w:val="left" w:pos="5040"/>
          <w:tab w:val="left" w:pos="5979"/>
          <w:tab w:val="left" w:pos="6196"/>
          <w:tab w:val="left" w:pos="7959"/>
          <w:tab w:val="left" w:pos="8128"/>
          <w:tab w:val="left" w:pos="8464"/>
          <w:tab w:val="left" w:pos="10349"/>
          <w:tab w:val="left" w:pos="10426"/>
        </w:tabs>
        <w:spacing w:line="322" w:lineRule="exact"/>
        <w:ind w:left="1182" w:right="206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2.8.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Класи,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групи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Закладі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формуються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погодженням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із  Засновником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уповноваженим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органом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питань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згідно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нормативами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їх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наповнюваності,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встановленими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законодавством,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з  урахуванням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наявності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приміщень,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відповідають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вимогам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санітарного  </w:t>
      </w:r>
    </w:p>
    <w:p w14:paraId="20482CF8" w14:textId="77777777" w:rsidR="00173D6A" w:rsidRPr="007C79DC" w:rsidRDefault="00173D6A">
      <w:pPr>
        <w:spacing w:after="24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BF1ED5B" w14:textId="77777777" w:rsidR="00173D6A" w:rsidRPr="007C79DC" w:rsidRDefault="007C79DC">
      <w:pPr>
        <w:spacing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  </w:t>
      </w:r>
      <w:r w:rsidRPr="007C79DC">
        <w:rPr>
          <w:lang w:val="ru-RU"/>
        </w:rPr>
        <w:br w:type="page"/>
      </w:r>
    </w:p>
    <w:p w14:paraId="5B2B6591" w14:textId="77777777" w:rsidR="00173D6A" w:rsidRPr="007C79DC" w:rsidRDefault="007C79DC">
      <w:pPr>
        <w:spacing w:before="235" w:line="321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законодавства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здійснення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кількості  поданих заяв про зарахування до закладу.  </w:t>
      </w:r>
    </w:p>
    <w:p w14:paraId="2AE45DA5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2.9.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Поділ класів на групи для вивчення окремих предметів у Закладі  здійснюється згідно з нормативами, встановленими МОН України.  </w:t>
      </w:r>
    </w:p>
    <w:p w14:paraId="15E940FC" w14:textId="77777777" w:rsidR="00173D6A" w:rsidRPr="007C79DC" w:rsidRDefault="007C79DC">
      <w:pPr>
        <w:tabs>
          <w:tab w:val="left" w:pos="1993"/>
          <w:tab w:val="left" w:pos="2597"/>
          <w:tab w:val="left" w:pos="2857"/>
          <w:tab w:val="left" w:pos="4564"/>
          <w:tab w:val="left" w:pos="5528"/>
          <w:tab w:val="left" w:pos="7218"/>
          <w:tab w:val="left" w:pos="9083"/>
          <w:tab w:val="left" w:pos="97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2.10.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письмовими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зверненнями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батьків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керівник  Закладу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приймає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рішення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утворення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(груп)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подовженого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дня,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тому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числі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інклюзивної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та/або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спеціальної,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фінансування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якої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(яких)  здійснюється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кошти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Засновника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кошти,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заборонені  законодавством.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14:paraId="306EC64F" w14:textId="77777777" w:rsidR="00173D6A" w:rsidRPr="007C79DC" w:rsidRDefault="007C79DC">
      <w:pPr>
        <w:spacing w:line="322" w:lineRule="exact"/>
        <w:ind w:left="1182" w:right="208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утворення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організації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діяльності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подовженого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Закладі  визначається центральним органом виконавчої влади у сфері освіти і  науки.  </w:t>
      </w:r>
    </w:p>
    <w:p w14:paraId="24BA9879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2.11.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Зарахування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здійснюється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проведення  конкурсу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території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обслуговування.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  проживають на території обслуговування, можуть бути зараховані до Закладу  за наявністю вільних місць у ві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д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повідному класі.   </w:t>
      </w:r>
    </w:p>
    <w:p w14:paraId="25781048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2.12.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Зарахування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проводиться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наказом  директора Закладу.  </w:t>
      </w:r>
    </w:p>
    <w:p w14:paraId="0A156816" w14:textId="77777777" w:rsidR="00173D6A" w:rsidRPr="007C79DC" w:rsidRDefault="007C79DC">
      <w:pPr>
        <w:spacing w:line="317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зарахування батьки або осіб, що їх замінюють, подають документи,  визначені МОН України.  </w:t>
      </w:r>
    </w:p>
    <w:p w14:paraId="7246C3DE" w14:textId="77777777" w:rsidR="00173D6A" w:rsidRPr="007C79DC" w:rsidRDefault="007C79DC">
      <w:pPr>
        <w:spacing w:before="14" w:line="317" w:lineRule="exact"/>
        <w:ind w:left="1182" w:right="208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першого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зараховуються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правило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діти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(шести)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років.  Діти,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яким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початок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виповнилося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років,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повинні  розпочати здобуття початкової освіти цього ж навчального року.  </w:t>
      </w:r>
    </w:p>
    <w:p w14:paraId="1FD51E7A" w14:textId="77777777" w:rsidR="00173D6A" w:rsidRPr="007C79DC" w:rsidRDefault="007C79DC">
      <w:pPr>
        <w:tabs>
          <w:tab w:val="left" w:pos="2906"/>
          <w:tab w:val="left" w:pos="3264"/>
          <w:tab w:val="left" w:pos="4959"/>
          <w:tab w:val="left" w:pos="6357"/>
          <w:tab w:val="left" w:pos="7872"/>
          <w:tab w:val="left" w:pos="9020"/>
        </w:tabs>
        <w:spacing w:before="15" w:line="316" w:lineRule="exact"/>
        <w:ind w:left="1182" w:right="208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Особи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особливими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освітн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потребами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можуть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розпочинати  здобуття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початкової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іншого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віку,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тривалість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здобуття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ними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початкової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базової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бути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подовжена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доповненням  освітньої програми корекційно-розвитковим складником.  </w:t>
      </w:r>
    </w:p>
    <w:p w14:paraId="4DFEE77D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2.13.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Іноземні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громадяни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громадянства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зараховуються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  закладу відповідно до законодавства та/або міжнародних д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оговорів України.  </w:t>
      </w:r>
    </w:p>
    <w:p w14:paraId="470396F4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2.14.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Переведення здобувачів освіти до наступного класу здійснюється  у порядку, встановленому МОН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України.  </w:t>
      </w:r>
    </w:p>
    <w:p w14:paraId="6FC2E1BC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2.15.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разі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переходу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здобувача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іншого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 здобуття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загальної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батьки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особи,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замінюють,  подають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заяву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перехід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письмове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підтвердження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його  скановану</w:t>
      </w:r>
      <w:r w:rsidRPr="007C79DC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копію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іншого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можливість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зарахування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  нього відповідного здобувача освіти.  </w:t>
      </w:r>
    </w:p>
    <w:p w14:paraId="225AD3FF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2.16.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 разі вибуття здобувача освіти на постійне міс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ц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проживання за  межі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батьки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замінюю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ь,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подають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заяву  про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вибуття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копію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скановану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копію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паспорта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громадянина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  для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виїзду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кордон,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яким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перетинає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державний</w:t>
      </w:r>
      <w:r w:rsidRPr="007C79DC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кордон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тина,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її  проїзного документа із записом про вибуття на постійне місце проживання за  межі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відміткою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взяття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постійний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консульський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облік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дипломатичному   представництві   або   консульській   установі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України   за  кордоном (для здобувачів освіти, які не досягли повноліття).  </w:t>
      </w:r>
    </w:p>
    <w:p w14:paraId="1183AA4B" w14:textId="77777777" w:rsidR="00173D6A" w:rsidRPr="007C79DC" w:rsidRDefault="007C79DC">
      <w:pPr>
        <w:tabs>
          <w:tab w:val="left" w:pos="2517"/>
          <w:tab w:val="left" w:pos="4082"/>
          <w:tab w:val="left" w:pos="5884"/>
          <w:tab w:val="left" w:pos="6757"/>
          <w:tab w:val="left" w:pos="7401"/>
          <w:tab w:val="left" w:pos="8904"/>
        </w:tabs>
        <w:spacing w:line="321" w:lineRule="exact"/>
        <w:ind w:left="1102" w:right="290" w:firstLine="719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2.17.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Структура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року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(за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чвертями,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семестрами),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тривалість навчального тижня, дня, занять, відпочинку між ними, інші форми  </w:t>
      </w:r>
    </w:p>
    <w:p w14:paraId="0328ABC2" w14:textId="77777777" w:rsidR="00173D6A" w:rsidRPr="007C79DC" w:rsidRDefault="007C79DC">
      <w:pPr>
        <w:spacing w:before="212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  </w:t>
      </w:r>
      <w:r w:rsidRPr="007C79DC">
        <w:rPr>
          <w:lang w:val="ru-RU"/>
        </w:rPr>
        <w:br w:type="page"/>
      </w:r>
    </w:p>
    <w:p w14:paraId="4A51E0E8" w14:textId="77777777" w:rsidR="00173D6A" w:rsidRPr="007C79DC" w:rsidRDefault="007C79DC">
      <w:pPr>
        <w:spacing w:before="235" w:line="321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організації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процесу,  режим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роботи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встановлюється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Закладом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межах часу, що передбачений освітньою програмою.  </w:t>
      </w:r>
    </w:p>
    <w:p w14:paraId="422DFD4C" w14:textId="77777777" w:rsidR="00173D6A" w:rsidRPr="007C79DC" w:rsidRDefault="007C79DC">
      <w:pPr>
        <w:tabs>
          <w:tab w:val="left" w:pos="2340"/>
          <w:tab w:val="left" w:pos="2875"/>
          <w:tab w:val="left" w:pos="3556"/>
          <w:tab w:val="left" w:pos="3935"/>
          <w:tab w:val="left" w:pos="4553"/>
          <w:tab w:val="left" w:pos="5356"/>
          <w:tab w:val="left" w:pos="6046"/>
          <w:tab w:val="left" w:pos="6153"/>
          <w:tab w:val="left" w:pos="6641"/>
          <w:tab w:val="left" w:pos="7597"/>
          <w:tab w:val="left" w:pos="7909"/>
          <w:tab w:val="left" w:pos="9414"/>
          <w:tab w:val="left" w:pos="9903"/>
        </w:tabs>
        <w:spacing w:line="321" w:lineRule="exact"/>
        <w:ind w:left="1182" w:right="210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випадку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екологічного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лиха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епідемій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місцевими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органами  виконавчої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влади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органами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місцевого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самоврядування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мож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встановлюватися особливий режим роботи закладу.  </w:t>
      </w:r>
    </w:p>
    <w:p w14:paraId="795B355B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2.18.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Освітній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організовується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межах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  року,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розпочинається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День</w:t>
      </w:r>
      <w:r w:rsidRPr="007C79DC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знань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вересня,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триває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менше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175  навчальних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днів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закінчується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пізніше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липня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наступного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року.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Якщо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вересня припадає на вихідний день, навчальний рік розпочинається у перший  за ним робочий день.  </w:t>
      </w:r>
    </w:p>
    <w:p w14:paraId="3B1AE1B7" w14:textId="77777777" w:rsidR="00173D6A" w:rsidRPr="007C79DC" w:rsidRDefault="007C79DC">
      <w:pPr>
        <w:tabs>
          <w:tab w:val="left" w:pos="2389"/>
          <w:tab w:val="left" w:pos="3205"/>
          <w:tab w:val="left" w:pos="3414"/>
          <w:tab w:val="left" w:pos="3768"/>
          <w:tab w:val="left" w:pos="4273"/>
          <w:tab w:val="left" w:pos="4577"/>
          <w:tab w:val="left" w:pos="5219"/>
          <w:tab w:val="left" w:pos="5304"/>
          <w:tab w:val="left" w:pos="6141"/>
          <w:tab w:val="left" w:pos="6746"/>
          <w:tab w:val="left" w:pos="6972"/>
          <w:tab w:val="left" w:pos="7061"/>
          <w:tab w:val="left" w:pos="7134"/>
          <w:tab w:val="left" w:pos="7963"/>
          <w:tab w:val="left" w:pos="8320"/>
          <w:tab w:val="left" w:pos="8492"/>
          <w:tab w:val="left" w:pos="8559"/>
          <w:tab w:val="left" w:pos="8668"/>
          <w:tab w:val="left" w:pos="8939"/>
          <w:tab w:val="left" w:pos="9723"/>
          <w:tab w:val="left" w:pos="9937"/>
          <w:tab w:val="left" w:pos="10292"/>
          <w:tab w:val="left" w:pos="10427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Структура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тривалість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року,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тижня,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навчального дня, занять, відпочинку між ними, форми організації освітнього  процесу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визначаються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педагогічною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радою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Закладу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межах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часу,  передбаченого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освітньою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програмою,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обсягу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навчального  навантаження,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встановленого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відповідним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планом,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  урахуванням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вікових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особливостей,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фізичного,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психічного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 інтелектуального розвитку дітей тощо.  </w:t>
      </w:r>
    </w:p>
    <w:p w14:paraId="1151F47D" w14:textId="77777777" w:rsidR="00173D6A" w:rsidRPr="007C79DC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Безперервна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навчальна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діяльність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учнів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перевищувати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35  хвилин (для 1 року навчання),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40 хвилин (для 2-4 років навчання), 45 хвилин  (5-12 років навчання), крім випадків, визначених законодавством.  </w:t>
      </w:r>
    </w:p>
    <w:p w14:paraId="101D0C12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Тривалість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канікул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протягом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може  становити менше 30 календарних днів.   </w:t>
      </w:r>
    </w:p>
    <w:p w14:paraId="4564CBE8" w14:textId="77777777" w:rsidR="00173D6A" w:rsidRPr="007C79DC" w:rsidRDefault="007C79DC">
      <w:pPr>
        <w:spacing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разі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надзвичайних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інших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обставин,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потребують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організації  освітнього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використанням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технологій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дистанційного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  структура,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тривалість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дня,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занять,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відпочинку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між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ними,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  організації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протягом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рішенням  педагогічної ради можуть змінюватися.  </w:t>
      </w:r>
    </w:p>
    <w:p w14:paraId="46EF540E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2.19.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Розклад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занять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складається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відповідно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річного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навчального  плану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дотриманням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педагогічних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санітарного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регламенту  закладів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загальної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затверджується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директором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  погодженням з територіальним управлінням Де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жпродспоживслужби.</w:t>
      </w:r>
      <w:r w:rsidRPr="007C79DC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</w:p>
    <w:p w14:paraId="66786F94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2.20.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Зміст, обсяг і характер домашніх завдань визначаються вчителем  відповідно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педагогічних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санітарно-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гігієнічних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урахуванням  вимог   навчальних   програм   та   індивідуальних   особливостей   здобувачів  освіти.   </w:t>
      </w:r>
    </w:p>
    <w:p w14:paraId="355D8072" w14:textId="77777777" w:rsidR="00173D6A" w:rsidRPr="007C79DC" w:rsidRDefault="007C79DC">
      <w:pPr>
        <w:spacing w:line="309" w:lineRule="exact"/>
        <w:ind w:left="1901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Домашні завдання здобувачам освіти перших класів не задаються.  </w:t>
      </w:r>
    </w:p>
    <w:p w14:paraId="5F155CAB" w14:textId="77777777" w:rsidR="00173D6A" w:rsidRPr="007C79DC" w:rsidRDefault="007C79DC">
      <w:pPr>
        <w:tabs>
          <w:tab w:val="left" w:pos="2517"/>
        </w:tabs>
        <w:spacing w:line="309" w:lineRule="exact"/>
        <w:ind w:left="1821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2.21.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основі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визначеного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освітній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програмі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ного  </w:t>
      </w:r>
    </w:p>
    <w:p w14:paraId="5191025B" w14:textId="77777777" w:rsidR="00173D6A" w:rsidRPr="007C79DC" w:rsidRDefault="007C79DC">
      <w:pPr>
        <w:tabs>
          <w:tab w:val="left" w:pos="2119"/>
          <w:tab w:val="left" w:pos="3755"/>
          <w:tab w:val="left" w:pos="4519"/>
          <w:tab w:val="left" w:pos="5732"/>
          <w:tab w:val="left" w:pos="6090"/>
          <w:tab w:val="left" w:pos="6868"/>
          <w:tab w:val="left" w:pos="8148"/>
          <w:tab w:val="left" w:pos="9731"/>
        </w:tabs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педагогічна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рада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складає,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його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керівник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затверджує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річний  навчальний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(один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кілька),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якому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конкретизується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перелік  навчальних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предметів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(інтегрованих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курсів),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обов’язкових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вивчення,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вибіркових  (за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вибором  учнів)  освітніх  компонентів,  зокрема,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  предметів,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курсів,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інтегрованих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курсів,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кількість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годин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тиждень (та/або кількість годин на навчальний рік).  </w:t>
      </w:r>
    </w:p>
    <w:p w14:paraId="43144F06" w14:textId="77777777" w:rsidR="00173D6A" w:rsidRPr="007C79DC" w:rsidRDefault="007C79DC">
      <w:pPr>
        <w:tabs>
          <w:tab w:val="left" w:pos="2597"/>
          <w:tab w:val="left" w:pos="3045"/>
          <w:tab w:val="left" w:pos="4071"/>
          <w:tab w:val="left" w:pos="4416"/>
          <w:tab w:val="left" w:pos="4996"/>
          <w:tab w:val="left" w:pos="5934"/>
          <w:tab w:val="left" w:pos="6517"/>
          <w:tab w:val="left" w:pos="6919"/>
          <w:tab w:val="left" w:pos="7507"/>
          <w:tab w:val="left" w:pos="8505"/>
          <w:tab w:val="left" w:pos="9125"/>
          <w:tab w:val="left" w:pos="9422"/>
          <w:tab w:val="left" w:pos="10125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2.22.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Відволікання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занять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для  провадження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інших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видів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діяльності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забороняється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(крім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випадків,  передбачених законодавством).  </w:t>
      </w:r>
    </w:p>
    <w:p w14:paraId="7D287D95" w14:textId="77777777" w:rsidR="00173D6A" w:rsidRPr="007C79DC" w:rsidRDefault="007C79DC">
      <w:pPr>
        <w:spacing w:before="194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  </w:t>
      </w:r>
      <w:r w:rsidRPr="007C79DC">
        <w:rPr>
          <w:lang w:val="ru-RU"/>
        </w:rPr>
        <w:br w:type="page"/>
      </w:r>
    </w:p>
    <w:p w14:paraId="1566A642" w14:textId="77777777" w:rsidR="00173D6A" w:rsidRPr="007C79DC" w:rsidRDefault="007C79DC">
      <w:pPr>
        <w:tabs>
          <w:tab w:val="left" w:pos="2597"/>
        </w:tabs>
        <w:spacing w:before="235"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2.23.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Залучення здобувачів освіти до видів діяльності, не передбачених  освітньою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програмою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річним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планом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роботи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акладу,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дозволяється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лише  за їх згодою та згодою батьків або осіб, які їх замінюють.  </w:t>
      </w:r>
    </w:p>
    <w:p w14:paraId="1E04DF76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2.24.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Критерії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оцінювання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досягнень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освіти  Закладу визначаються МОН України.  </w:t>
      </w:r>
    </w:p>
    <w:p w14:paraId="3BFD6F29" w14:textId="77777777" w:rsidR="00173D6A" w:rsidRPr="007C79DC" w:rsidRDefault="007C79DC">
      <w:pPr>
        <w:tabs>
          <w:tab w:val="left" w:pos="2597"/>
          <w:tab w:val="left" w:pos="3599"/>
          <w:tab w:val="left" w:pos="5282"/>
          <w:tab w:val="left" w:pos="6789"/>
          <w:tab w:val="left" w:pos="8372"/>
          <w:tab w:val="left" w:pos="9424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2.25.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Облік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досягнень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здобувачів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протягом  навчального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здійснюється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свідоцтвах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досягнень,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класних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журналах,  порядок ведення яких затверджуються МОН України.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Результати навчальної  діяльності за рік заносяться до особових справ учнів.  </w:t>
      </w:r>
    </w:p>
    <w:p w14:paraId="049E41B4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2.26.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першому</w:t>
      </w:r>
      <w:r w:rsidRPr="007C79DC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сі</w:t>
      </w:r>
      <w:r w:rsidRPr="007C79DC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оцінювання</w:t>
      </w:r>
      <w:r w:rsidRPr="007C79DC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досягнень</w:t>
      </w:r>
      <w:r w:rsidRPr="007C79DC">
        <w:rPr>
          <w:rFonts w:ascii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здобувачів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 здійснюється вербально. У наступних класах оцінювання здійснюється  відповідно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щодо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оцінювання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досягнень</w:t>
      </w:r>
      <w:r w:rsidRPr="007C79DC">
        <w:rPr>
          <w:rFonts w:ascii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здобувачів  освіти, затверджених МОН України.  </w:t>
      </w:r>
    </w:p>
    <w:p w14:paraId="464B46A5" w14:textId="77777777" w:rsidR="00173D6A" w:rsidRPr="007C79DC" w:rsidRDefault="007C79DC">
      <w:pPr>
        <w:tabs>
          <w:tab w:val="left" w:pos="2597"/>
          <w:tab w:val="left" w:pos="3323"/>
          <w:tab w:val="left" w:pos="4277"/>
          <w:tab w:val="left" w:pos="6338"/>
          <w:tab w:val="left" w:pos="6788"/>
          <w:tab w:val="left" w:pos="7874"/>
          <w:tab w:val="left" w:pos="9165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2.27.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Результати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</w:t>
      </w:r>
      <w:r w:rsidRPr="007C79DC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кожному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рівні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повної  загальної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середньої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оцінюються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шляхом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державної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підсумкової  атестації,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яка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може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здійснюватися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різних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формах,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визначених  законодавством, зокрема у формі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зовнішнього незалежного оцінювання.  </w:t>
      </w:r>
    </w:p>
    <w:p w14:paraId="50E200E1" w14:textId="77777777" w:rsidR="00173D6A" w:rsidRPr="007C79DC" w:rsidRDefault="007C79DC">
      <w:pPr>
        <w:spacing w:line="313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Порядок,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проведення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перелік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предметів,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7C79DC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яких  проводиться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державна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підсумкова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атестація,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визначає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центральний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  виконавчої влади у сфері освіти.  </w:t>
      </w:r>
    </w:p>
    <w:p w14:paraId="0948A8E2" w14:textId="77777777" w:rsidR="00173D6A" w:rsidRPr="007C79DC" w:rsidRDefault="007C79DC">
      <w:pPr>
        <w:tabs>
          <w:tab w:val="left" w:pos="2439"/>
        </w:tabs>
        <w:spacing w:line="316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окремих випадках здобувачі освіти за станом здоров’я або з інших  поважних причин можуть бути звільнені від державної підсумкової атестації  у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порядку,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встановлюється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Міністреством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науки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  Міністерством охорони здоров’я Украї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ни.  </w:t>
      </w:r>
    </w:p>
    <w:p w14:paraId="4383A438" w14:textId="77777777" w:rsidR="00173D6A" w:rsidRPr="007C79DC" w:rsidRDefault="007C79DC">
      <w:pPr>
        <w:tabs>
          <w:tab w:val="left" w:pos="2353"/>
          <w:tab w:val="left" w:pos="2597"/>
          <w:tab w:val="left" w:pos="3035"/>
          <w:tab w:val="left" w:pos="4507"/>
          <w:tab w:val="left" w:pos="5017"/>
          <w:tab w:val="left" w:pos="7326"/>
          <w:tab w:val="left" w:pos="9170"/>
          <w:tab w:val="left" w:pos="10462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2.28.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початкової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протягом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одного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  не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засвоїли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програмний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матеріал,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поданням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педагогічної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ради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згодою  батьків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(осіб,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замінюють)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направляються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обстеження</w:t>
      </w:r>
      <w:r w:rsidRPr="007C79DC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фахівцями  відповідного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інклюзивно-ресурсного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центру.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висновками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зазначеного  центру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такі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можуть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продовжувати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</w:t>
      </w:r>
      <w:r w:rsidRPr="007C79DC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спеціальних  школах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або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навчатися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індивідуальними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планами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і  програмами за згодою батьків або осіб, які їх заміню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ють.  </w:t>
      </w:r>
    </w:p>
    <w:p w14:paraId="2C3FC213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2.29.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 початкової освіти, які через поважні причини (хвороба,  інші обставини) за результатами річного оцінювання не засвоїли скориговану  до індивідуальних здібностей навчальну програму, можуть бути, як виняток,  залишені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повторного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тому</w:t>
      </w:r>
      <w:r w:rsidRPr="007C79DC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самому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класі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рішенням  педагогічної ради та за згодою батьків (осіб, які їх замінюють).  </w:t>
      </w:r>
    </w:p>
    <w:p w14:paraId="2505228E" w14:textId="77777777" w:rsidR="00173D6A" w:rsidRPr="007C79DC" w:rsidRDefault="007C79DC">
      <w:pPr>
        <w:tabs>
          <w:tab w:val="left" w:pos="2597"/>
        </w:tabs>
        <w:spacing w:line="321" w:lineRule="exact"/>
        <w:ind w:left="1182" w:right="208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2.30.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результатами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здобувачам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випускникам  видається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відповідний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документ: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табель,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свідоцтво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базову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загальну  середню освіту, свідоцтво про повну загальну середню освіту.  </w:t>
      </w:r>
    </w:p>
    <w:p w14:paraId="510B5848" w14:textId="77777777" w:rsidR="00173D6A" w:rsidRPr="007C79DC" w:rsidRDefault="007C79DC">
      <w:pPr>
        <w:tabs>
          <w:tab w:val="left" w:pos="1889"/>
        </w:tabs>
        <w:spacing w:line="322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Зразки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документів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базову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повну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загальну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середню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освіту  затверджуються Кабінетом Міністрів України.  </w:t>
      </w:r>
    </w:p>
    <w:p w14:paraId="3B46B2ED" w14:textId="77777777" w:rsidR="00173D6A" w:rsidRPr="007C79DC" w:rsidRDefault="007C79DC">
      <w:pPr>
        <w:spacing w:line="313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отримали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документи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світу,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можуть  продовжити навчання екстерном.  </w:t>
      </w:r>
    </w:p>
    <w:p w14:paraId="224AEFBD" w14:textId="77777777" w:rsidR="00173D6A" w:rsidRPr="007C79DC" w:rsidRDefault="007C79DC">
      <w:pPr>
        <w:tabs>
          <w:tab w:val="left" w:pos="2597"/>
          <w:tab w:val="left" w:pos="3065"/>
          <w:tab w:val="left" w:pos="4948"/>
          <w:tab w:val="left" w:pos="5526"/>
          <w:tab w:val="left" w:pos="6049"/>
          <w:tab w:val="left" w:pos="7007"/>
          <w:tab w:val="left" w:pos="9116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2.31.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   освіти,   які   мають</w:t>
      </w:r>
      <w:r w:rsidRPr="007C79DC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високі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досягнення</w:t>
      </w:r>
      <w:r w:rsidRPr="007C79DC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   навчанні,  досягли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особливих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успіхів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ивченні</w:t>
      </w:r>
      <w:r w:rsidRPr="007C79DC">
        <w:rPr>
          <w:rFonts w:ascii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одного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декількох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предметів,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є  переможцями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міжнародних,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ІІІ,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І</w:t>
      </w:r>
      <w:r>
        <w:rPr>
          <w:rFonts w:ascii="Times New Roman" w:hAnsi="Times New Roman" w:cs="Times New Roman"/>
          <w:color w:val="000000"/>
          <w:sz w:val="28"/>
          <w:szCs w:val="28"/>
        </w:rPr>
        <w:t>V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етапів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Всеукраїнських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предметних  </w:t>
      </w:r>
    </w:p>
    <w:p w14:paraId="2FDBDDA2" w14:textId="77777777" w:rsidR="00173D6A" w:rsidRPr="007C79DC" w:rsidRDefault="007C79DC">
      <w:pPr>
        <w:spacing w:before="190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  </w:t>
      </w:r>
      <w:r w:rsidRPr="007C79DC">
        <w:rPr>
          <w:lang w:val="ru-RU"/>
        </w:rPr>
        <w:br w:type="page"/>
      </w:r>
    </w:p>
    <w:p w14:paraId="20D25DA1" w14:textId="77777777" w:rsidR="00173D6A" w:rsidRPr="007C79DC" w:rsidRDefault="007C79DC">
      <w:pPr>
        <w:spacing w:before="235" w:line="321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конкурсів,</w:t>
      </w:r>
      <w:r w:rsidRPr="007C79DC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олімпіад,</w:t>
      </w:r>
      <w:r w:rsidRPr="007C79DC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змагань,</w:t>
      </w:r>
      <w:r w:rsidRPr="007C79DC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можуть</w:t>
      </w:r>
      <w:r w:rsidRPr="007C79DC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нагороджуватись</w:t>
      </w:r>
      <w:r w:rsidRPr="007C79DC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похвальним</w:t>
      </w:r>
      <w:r w:rsidRPr="007C79DC">
        <w:rPr>
          <w:rFonts w:ascii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листом  "За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високі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досягнення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навчанні"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похвальною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грамотою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"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особливі  досягнення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вивченні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окремих</w:t>
      </w:r>
      <w:r w:rsidRPr="007C79DC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предметів",</w:t>
      </w:r>
      <w:r w:rsidRPr="007C79DC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медалями</w:t>
      </w:r>
      <w:r w:rsidRPr="007C79DC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золотою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"За</w:t>
      </w:r>
      <w:r w:rsidRPr="007C79DC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високі  досягнення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навчанні"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срібною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"За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досягнення</w:t>
      </w:r>
      <w:r w:rsidRPr="007C79DC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навчанні"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порядку,  визначеному МОН України.  </w:t>
      </w:r>
    </w:p>
    <w:p w14:paraId="415EB1CB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2.32.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Свідоцтва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базову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загальну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середню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віту,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повну  загальну середню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освіту та відповідні додатки до них реєструються у книгах  обліку та видачі зазначених документів.  </w:t>
      </w:r>
    </w:p>
    <w:p w14:paraId="68D79D73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2.33.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Виховання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здійснюється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наскрізно,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 також в процесі позаурочної та позашкільної роботи.  </w:t>
      </w:r>
    </w:p>
    <w:p w14:paraId="32C0236A" w14:textId="77777777" w:rsidR="00173D6A" w:rsidRPr="007C79DC" w:rsidRDefault="007C79DC">
      <w:pPr>
        <w:tabs>
          <w:tab w:val="left" w:pos="2597"/>
        </w:tabs>
        <w:spacing w:line="322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2.34.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Цілі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виховного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цесу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визначаються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основі  принципів, закладених у Конституції та законах України, інших нормативно-</w:t>
      </w:r>
      <w:r w:rsidRPr="007C79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правових актах.  </w:t>
      </w:r>
    </w:p>
    <w:p w14:paraId="101B5CCC" w14:textId="77777777" w:rsidR="00173D6A" w:rsidRPr="007C79DC" w:rsidRDefault="007C79DC">
      <w:pPr>
        <w:tabs>
          <w:tab w:val="left" w:pos="2597"/>
        </w:tabs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2.35.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відокремлений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церкви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(релігійних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організацій),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має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світський характер. Політичні партії (об’єднання) не мають права втручатися  в освітню діяльність Закладу.  </w:t>
      </w:r>
    </w:p>
    <w:p w14:paraId="04C3B5EF" w14:textId="77777777" w:rsidR="00173D6A" w:rsidRPr="007C79DC" w:rsidRDefault="007C79DC">
      <w:pPr>
        <w:spacing w:line="314" w:lineRule="exact"/>
        <w:ind w:left="1182" w:right="207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забороняється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створення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осередків</w:t>
      </w:r>
      <w:r w:rsidRPr="007C79DC">
        <w:rPr>
          <w:rFonts w:ascii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політичних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партій</w:t>
      </w:r>
      <w:r w:rsidRPr="007C79DC">
        <w:rPr>
          <w:rFonts w:ascii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  функціонування будь-яких політичних об’єднань.  </w:t>
      </w:r>
    </w:p>
    <w:p w14:paraId="632751A9" w14:textId="77777777" w:rsidR="00173D6A" w:rsidRPr="007C79DC" w:rsidRDefault="007C79DC">
      <w:pPr>
        <w:tabs>
          <w:tab w:val="left" w:pos="2143"/>
          <w:tab w:val="left" w:pos="2663"/>
          <w:tab w:val="left" w:pos="3910"/>
          <w:tab w:val="left" w:pos="5364"/>
          <w:tab w:val="left" w:pos="7644"/>
          <w:tab w:val="left" w:pos="8136"/>
          <w:tab w:val="left" w:pos="9691"/>
        </w:tabs>
        <w:spacing w:line="314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Керівництву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Закладу,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педагогічним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працівникам,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органам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державної  влади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органам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місцевого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самоврядування,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їх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посадовим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особам  забороняється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залучати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здобувачів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участі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заходах,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організованих  релігійними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організаціями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політичними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парті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(об’єднаннями),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крім  заходів, передбачених освітньою програмою.  </w:t>
      </w:r>
    </w:p>
    <w:p w14:paraId="7674B74D" w14:textId="77777777" w:rsidR="00173D6A" w:rsidRPr="007C79DC" w:rsidRDefault="007C79DC">
      <w:pPr>
        <w:spacing w:line="318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Керівництву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Закладу,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органам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державної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влади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органам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місцевого  самоврядування,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посадовим</w:t>
      </w:r>
      <w:r w:rsidRPr="007C79DC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особам</w:t>
      </w:r>
      <w:r w:rsidRPr="007C79DC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забороняється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залучати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працівників  закладу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участі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заходах,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організованих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релігійними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організаціями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  політичними партіями (об’єднаннями).  </w:t>
      </w:r>
    </w:p>
    <w:p w14:paraId="76A90F4A" w14:textId="77777777" w:rsidR="00173D6A" w:rsidRPr="007C79DC" w:rsidRDefault="007C79DC">
      <w:pPr>
        <w:spacing w:line="313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 освіти не можуть бути обмежені у праві на здобуття освіти за  їх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належність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неналежність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релігійних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організацій</w:t>
      </w:r>
      <w:r w:rsidRPr="007C79DC">
        <w:rPr>
          <w:rFonts w:ascii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політичних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партій (об’єднань).  </w:t>
      </w:r>
    </w:p>
    <w:p w14:paraId="4EBC6FB6" w14:textId="77777777" w:rsidR="00173D6A" w:rsidRPr="007C79DC" w:rsidRDefault="007C79DC">
      <w:pPr>
        <w:tabs>
          <w:tab w:val="left" w:pos="2597"/>
        </w:tabs>
        <w:spacing w:line="322" w:lineRule="exact"/>
        <w:ind w:left="1182" w:right="209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>2.36.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4"/>
          <w:szCs w:val="24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Дисципліна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Закладі</w:t>
      </w:r>
      <w:r w:rsidRPr="007C79DC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дотримується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основі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взаємоповаги</w:t>
      </w:r>
      <w:r w:rsidRPr="007C79DC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усіх  учасників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процесу,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дотримання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внутрішнього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розпорядку  та цього Статуту.  </w:t>
      </w:r>
    </w:p>
    <w:p w14:paraId="2E166D43" w14:textId="77777777" w:rsidR="00173D6A" w:rsidRPr="007C79DC" w:rsidRDefault="007C79DC">
      <w:pPr>
        <w:spacing w:line="313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Застосування методів фізичного та психічного насильства до  </w:t>
      </w:r>
      <w:r w:rsidRPr="007C79DC">
        <w:rPr>
          <w:lang w:val="ru-RU"/>
        </w:rPr>
        <w:br w:type="textWrapping" w:clear="all"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здобувачів освіти забороняється.  </w:t>
      </w:r>
    </w:p>
    <w:p w14:paraId="2D6A7C82" w14:textId="77777777" w:rsidR="00173D6A" w:rsidRPr="007C79DC" w:rsidRDefault="007C79DC">
      <w:pPr>
        <w:tabs>
          <w:tab w:val="left" w:pos="3569"/>
        </w:tabs>
        <w:spacing w:before="130" w:line="313" w:lineRule="exact"/>
        <w:ind w:left="299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</w:t>
      </w:r>
      <w:r w:rsidRPr="007C79DC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УЧАСНИКИ ОСВІТНЬОГО ПРОЦЕСУ  </w:t>
      </w:r>
    </w:p>
    <w:p w14:paraId="6937408B" w14:textId="77777777" w:rsidR="00173D6A" w:rsidRPr="007C79DC" w:rsidRDefault="007C79DC">
      <w:pPr>
        <w:tabs>
          <w:tab w:val="left" w:pos="2599"/>
        </w:tabs>
        <w:spacing w:line="313" w:lineRule="exact"/>
        <w:ind w:left="1901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Учасниками освітнього процесу в Закладі є:  </w:t>
      </w:r>
    </w:p>
    <w:p w14:paraId="07B412FB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 освіти (учні);  </w:t>
      </w:r>
    </w:p>
    <w:p w14:paraId="2248CBAD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педагогічні працівники;  </w:t>
      </w:r>
    </w:p>
    <w:p w14:paraId="5DBA70EE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батьки здобув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ачів освіти або особи, що їх заміняють;  </w:t>
      </w:r>
    </w:p>
    <w:p w14:paraId="548B466F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фізичні особи, які провадять освітню діяльність;  </w:t>
      </w:r>
    </w:p>
    <w:p w14:paraId="7E19E058" w14:textId="77777777" w:rsidR="00173D6A" w:rsidRPr="007C79DC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особи,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передбачені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спеціальними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законами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залучені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  </w:t>
      </w:r>
    </w:p>
    <w:p w14:paraId="41C08FDF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освітнього процесу у порядку, що встановлюється Закладом.  </w:t>
      </w:r>
    </w:p>
    <w:p w14:paraId="135C3A40" w14:textId="77777777" w:rsidR="00173D6A" w:rsidRPr="007C79DC" w:rsidRDefault="007C79DC">
      <w:pPr>
        <w:tabs>
          <w:tab w:val="left" w:pos="2519"/>
          <w:tab w:val="left" w:pos="3664"/>
          <w:tab w:val="left" w:pos="4593"/>
          <w:tab w:val="left" w:pos="5097"/>
          <w:tab w:val="left" w:pos="6528"/>
          <w:tab w:val="left" w:pos="7960"/>
          <w:tab w:val="left" w:pos="9486"/>
        </w:tabs>
        <w:spacing w:line="313" w:lineRule="exact"/>
        <w:ind w:left="1821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Статус,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права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та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обов’язки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учасників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освітнього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процесу  </w:t>
      </w:r>
    </w:p>
    <w:p w14:paraId="543373BA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визначаються Законами України "Про освіту", "Про повну загальну середню  </w:t>
      </w:r>
    </w:p>
    <w:p w14:paraId="54EB958A" w14:textId="77777777" w:rsidR="00173D6A" w:rsidRPr="007C79DC" w:rsidRDefault="007C79DC">
      <w:pPr>
        <w:spacing w:before="238" w:line="265" w:lineRule="exact"/>
        <w:ind w:left="580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  </w:t>
      </w:r>
      <w:r w:rsidRPr="007C79DC">
        <w:rPr>
          <w:lang w:val="ru-RU"/>
        </w:rPr>
        <w:br w:type="page"/>
      </w:r>
    </w:p>
    <w:p w14:paraId="6CD4A958" w14:textId="77777777" w:rsidR="00173D6A" w:rsidRPr="007C79DC" w:rsidRDefault="007C79DC">
      <w:pPr>
        <w:tabs>
          <w:tab w:val="left" w:pos="2405"/>
          <w:tab w:val="left" w:pos="3632"/>
          <w:tab w:val="left" w:pos="5753"/>
          <w:tab w:val="left" w:pos="6960"/>
          <w:tab w:val="left" w:pos="7742"/>
          <w:tab w:val="left" w:pos="9249"/>
        </w:tabs>
        <w:spacing w:before="235" w:line="321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освіту",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іншими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законодавчими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актами,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цим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Статутом,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правилами  внутрішнього розпорядку Закладу.  </w:t>
      </w:r>
    </w:p>
    <w:p w14:paraId="3571897C" w14:textId="77777777" w:rsidR="00173D6A" w:rsidRPr="007C79DC" w:rsidRDefault="007C79DC">
      <w:pPr>
        <w:tabs>
          <w:tab w:val="left" w:pos="2599"/>
        </w:tabs>
        <w:spacing w:line="313" w:lineRule="exact"/>
        <w:ind w:left="1901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 освіти мають право на:  </w:t>
      </w:r>
    </w:p>
    <w:p w14:paraId="5FB41EE8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навчання впродовж життя та академічну мобільність;  </w:t>
      </w:r>
    </w:p>
    <w:p w14:paraId="1C12815A" w14:textId="77777777" w:rsidR="00173D6A" w:rsidRPr="007C79DC" w:rsidRDefault="007C79DC">
      <w:pPr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індивідуальну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освітню</w:t>
      </w:r>
      <w:r w:rsidRPr="007C79DC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траєкторію,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реалізується,</w:t>
      </w:r>
      <w:r w:rsidRPr="007C79DC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зокрема,</w:t>
      </w:r>
      <w:r w:rsidRPr="007C79DC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через  </w:t>
      </w:r>
    </w:p>
    <w:p w14:paraId="0CF90FB9" w14:textId="77777777" w:rsidR="00173D6A" w:rsidRPr="007C79DC" w:rsidRDefault="007C79DC">
      <w:pPr>
        <w:spacing w:line="322" w:lineRule="exact"/>
        <w:ind w:left="1182" w:right="20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вільний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вибір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видів,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темпу</w:t>
      </w:r>
      <w:r w:rsidRPr="007C79DC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здобуття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  запропонованих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ними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освітніх</w:t>
      </w:r>
      <w:r w:rsidRPr="007C79DC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програм,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навчальних</w:t>
      </w:r>
      <w:r w:rsidRPr="007C79DC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дисциплін</w:t>
      </w:r>
      <w:r w:rsidRPr="007C79DC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рівня</w:t>
      </w:r>
      <w:r w:rsidRPr="007C79DC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їх  складності, методів і засобів навчання;  </w:t>
      </w:r>
    </w:p>
    <w:p w14:paraId="49DCDE42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якісні освітні послуги;  </w:t>
      </w:r>
    </w:p>
    <w:p w14:paraId="394770B4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справедливе та об’єктивне оцінювання результатів навчання;  </w:t>
      </w:r>
    </w:p>
    <w:p w14:paraId="04BB845C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відзначення успіхів у своїй діяльності;  </w:t>
      </w:r>
    </w:p>
    <w:p w14:paraId="28D15E2B" w14:textId="77777777" w:rsidR="00173D6A" w:rsidRPr="007C79DC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свободу творчої, спортивної, оздоровчої, культурної, просвітницької,  </w:t>
      </w:r>
    </w:p>
    <w:p w14:paraId="03165990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наукової і науково-технічної діяльності тощо;  </w:t>
      </w:r>
    </w:p>
    <w:p w14:paraId="0B7696CC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безпечні та нешкідливі ум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ови навчання;  </w:t>
      </w:r>
    </w:p>
    <w:p w14:paraId="5F83CD67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повагу людської гідності;  </w:t>
      </w:r>
    </w:p>
    <w:p w14:paraId="5E6BC937" w14:textId="77777777" w:rsidR="00173D6A" w:rsidRPr="007C79DC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захист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під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приниження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честі</w:t>
      </w:r>
      <w:r w:rsidRPr="007C79DC">
        <w:rPr>
          <w:rFonts w:ascii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гідності,  </w:t>
      </w:r>
    </w:p>
    <w:p w14:paraId="6813279B" w14:textId="77777777" w:rsidR="00173D6A" w:rsidRPr="007C79DC" w:rsidRDefault="007C79DC">
      <w:pPr>
        <w:spacing w:line="321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будь-яких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насильства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експлуатації,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дискримінації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будь-якою  ознакою,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агітації,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що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завдають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шкоди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здоров’ю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здобувача  освіти;  </w:t>
      </w:r>
    </w:p>
    <w:p w14:paraId="41E36357" w14:textId="77777777" w:rsidR="00173D6A" w:rsidRPr="007C79DC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користування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бібліотекою,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навчальною,</w:t>
      </w:r>
      <w:r w:rsidRPr="007C79D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науковою,</w:t>
      </w:r>
      <w:r w:rsidRPr="007C79DC">
        <w:rPr>
          <w:rFonts w:ascii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виробничою,  культурною,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ртивною,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побутовою,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оздоровчою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інфраструктурою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Закладу  та   послугами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його   структурних   підрозділів</w:t>
      </w:r>
      <w:r w:rsidRPr="007C79DC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 порядку,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встановленому  Закладу відповідно до спеціальних законів;  </w:t>
      </w:r>
    </w:p>
    <w:p w14:paraId="4B66C803" w14:textId="77777777" w:rsidR="00173D6A" w:rsidRPr="007C79DC" w:rsidRDefault="007C79DC">
      <w:pPr>
        <w:tabs>
          <w:tab w:val="left" w:pos="3406"/>
          <w:tab w:val="left" w:pos="4104"/>
          <w:tab w:val="left" w:pos="6327"/>
          <w:tab w:val="left" w:pos="7745"/>
          <w:tab w:val="left" w:pos="8237"/>
          <w:tab w:val="left" w:pos="10183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доступ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інформаційних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ресурсів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комунікацій,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що  використовуються в освітньому процесі та науковій діяльності;  </w:t>
      </w:r>
    </w:p>
    <w:p w14:paraId="4113F8E6" w14:textId="77777777" w:rsidR="00173D6A" w:rsidRPr="007C79DC" w:rsidRDefault="007C79DC">
      <w:pPr>
        <w:tabs>
          <w:tab w:val="left" w:pos="3525"/>
          <w:tab w:val="left" w:pos="4204"/>
          <w:tab w:val="left" w:pos="5112"/>
          <w:tab w:val="left" w:pos="5997"/>
          <w:tab w:val="left" w:pos="7368"/>
          <w:tab w:val="left" w:pos="9344"/>
          <w:tab w:val="left" w:pos="10398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особисту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або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через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своїх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законних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представників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участь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у  гро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мадському самоврядуванні та управлінні Закладом;  </w:t>
      </w:r>
    </w:p>
    <w:p w14:paraId="36407948" w14:textId="77777777" w:rsidR="00173D6A" w:rsidRPr="007C79DC" w:rsidRDefault="007C79DC">
      <w:pPr>
        <w:spacing w:line="321" w:lineRule="exact"/>
        <w:ind w:left="1182" w:right="210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необхідні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умови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здобуття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освіти,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тому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числі</w:t>
      </w:r>
      <w:r w:rsidRPr="007C79DC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осіб</w:t>
      </w:r>
      <w:r w:rsidRPr="007C79DC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  особливими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потребами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із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соціально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незахищених</w:t>
      </w:r>
      <w:r w:rsidRPr="007C79DC">
        <w:rPr>
          <w:rFonts w:ascii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верств  населення;  </w:t>
      </w:r>
    </w:p>
    <w:p w14:paraId="62797DF2" w14:textId="77777777" w:rsidR="00173D6A" w:rsidRPr="007C79DC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участь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видах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навчальної,</w:t>
      </w:r>
      <w:r w:rsidRPr="007C79DC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науково-практичної</w:t>
      </w:r>
      <w:r w:rsidRPr="007C79DC">
        <w:rPr>
          <w:rFonts w:ascii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діяльності,  конференціях, олімпіадах, виставках, конкурсах тощо;  </w:t>
      </w:r>
    </w:p>
    <w:p w14:paraId="69E18EFE" w14:textId="77777777" w:rsidR="00173D6A" w:rsidRPr="007C79DC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отримання додаткових, у тому числі платних, освітніх послуг;  </w:t>
      </w:r>
    </w:p>
    <w:p w14:paraId="0D379D90" w14:textId="77777777" w:rsidR="00173D6A" w:rsidRPr="007C79DC" w:rsidRDefault="007C79DC">
      <w:pPr>
        <w:tabs>
          <w:tab w:val="left" w:pos="3381"/>
          <w:tab w:val="left" w:pos="4969"/>
          <w:tab w:val="left" w:pos="6606"/>
          <w:tab w:val="left" w:pos="8210"/>
          <w:tab w:val="left" w:pos="9636"/>
          <w:tab w:val="left" w:pos="9974"/>
        </w:tabs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перегляд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результатів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оцінювання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навчальних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досягнень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з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усіх  </w:t>
      </w:r>
    </w:p>
    <w:p w14:paraId="29A45762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предметів інваріантної та варіативної складових навчальних планів.  </w:t>
      </w:r>
    </w:p>
    <w:p w14:paraId="20B91BAD" w14:textId="77777777" w:rsidR="00173D6A" w:rsidRPr="007C79DC" w:rsidRDefault="007C79DC">
      <w:pPr>
        <w:tabs>
          <w:tab w:val="left" w:pos="2599"/>
        </w:tabs>
        <w:spacing w:line="313" w:lineRule="exact"/>
        <w:ind w:left="1901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3.4.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Здобувачі освіти зобов’язані:  </w:t>
      </w:r>
    </w:p>
    <w:p w14:paraId="786783DA" w14:textId="77777777" w:rsidR="00173D6A" w:rsidRPr="007C79DC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виконувати вимоги освітньої програми (індивідуального навчального  </w:t>
      </w:r>
    </w:p>
    <w:p w14:paraId="363A3164" w14:textId="77777777" w:rsidR="00173D6A" w:rsidRPr="007C79DC" w:rsidRDefault="007C79DC">
      <w:pPr>
        <w:spacing w:line="321" w:lineRule="exact"/>
        <w:ind w:left="1182" w:right="208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плану),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дотримуючись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принципу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академічної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доброчесності,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досягати  результатів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навчання,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передбачених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стандартом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відповідного  рівня освіти;  </w:t>
      </w:r>
    </w:p>
    <w:p w14:paraId="71859215" w14:textId="77777777" w:rsidR="00173D6A" w:rsidRPr="007C79DC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бережливо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ставитись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комунального,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громадського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особистого  </w:t>
      </w:r>
    </w:p>
    <w:p w14:paraId="2C4217C8" w14:textId="77777777" w:rsidR="00173D6A" w:rsidRPr="007C79DC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майна;  </w:t>
      </w:r>
    </w:p>
    <w:p w14:paraId="7E9719B6" w14:textId="77777777" w:rsidR="00173D6A" w:rsidRPr="007C79DC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поважати гідність, права, свободи та законні інтереси всіх учасників  освітнього процесу, дотримуватися етичних норм;  </w:t>
      </w:r>
    </w:p>
    <w:p w14:paraId="05C254F4" w14:textId="77777777" w:rsidR="00173D6A" w:rsidRPr="007C79DC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відповідально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дбайливо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ставитися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власного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здоров’я,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здоров’я  оточуючих, довкілля;  </w:t>
      </w:r>
    </w:p>
    <w:p w14:paraId="0B41D59B" w14:textId="77777777" w:rsidR="00173D6A" w:rsidRPr="007C79DC" w:rsidRDefault="007C79DC">
      <w:pPr>
        <w:spacing w:before="194" w:line="265" w:lineRule="exact"/>
        <w:ind w:left="5740"/>
        <w:rPr>
          <w:rFonts w:ascii="Times New Roman" w:hAnsi="Times New Roman" w:cs="Times New Roman"/>
          <w:color w:val="010302"/>
          <w:lang w:val="ru-RU"/>
        </w:rPr>
        <w:sectPr w:rsidR="00173D6A" w:rsidRPr="007C79DC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 w:rsidRPr="007C79D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10  </w:t>
      </w:r>
      <w:r w:rsidRPr="007C79DC">
        <w:rPr>
          <w:lang w:val="ru-RU"/>
        </w:rPr>
        <w:br w:type="page"/>
      </w:r>
    </w:p>
    <w:p w14:paraId="77AC614A" w14:textId="77777777" w:rsidR="00173D6A" w:rsidRPr="007C79DC" w:rsidRDefault="007C79DC">
      <w:pPr>
        <w:spacing w:before="235"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 w:rsidRPr="007C79DC">
        <w:rPr>
          <w:rFonts w:ascii="Arial" w:hAnsi="Arial" w:cs="Arial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дотримуватис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вимог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Статуту,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внутрішнього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розпорядку  Закладу,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умов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договору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надання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освітніх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послуг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(за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його  наявності).  </w:t>
      </w:r>
    </w:p>
    <w:p w14:paraId="2B1D46C0" w14:textId="77777777" w:rsidR="00173D6A" w:rsidRPr="007C79DC" w:rsidRDefault="007C79DC">
      <w:pPr>
        <w:spacing w:line="314" w:lineRule="exact"/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мають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7C79DC">
        <w:rPr>
          <w:rFonts w:ascii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інші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права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обов’язки,</w:t>
      </w:r>
      <w:r w:rsidRPr="007C79DC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передбачені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законодавством та установчими документами Закладу.  </w:t>
      </w:r>
    </w:p>
    <w:p w14:paraId="1D2FF8C3" w14:textId="77777777" w:rsidR="00173D6A" w:rsidRPr="007C79DC" w:rsidRDefault="007C79DC">
      <w:pPr>
        <w:tabs>
          <w:tab w:val="left" w:pos="2477"/>
          <w:tab w:val="left" w:pos="2599"/>
          <w:tab w:val="left" w:pos="3355"/>
          <w:tab w:val="left" w:pos="4875"/>
          <w:tab w:val="left" w:pos="5394"/>
          <w:tab w:val="left" w:pos="6304"/>
          <w:tab w:val="left" w:pos="7497"/>
          <w:tab w:val="left" w:pos="7811"/>
          <w:tab w:val="left" w:pos="8883"/>
        </w:tabs>
        <w:spacing w:line="321" w:lineRule="exact"/>
        <w:ind w:left="1182" w:right="206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3.5.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Здобувачі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освіти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залучаються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згодою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згодою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батьків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  осіб,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їх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замінюють,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7C79D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мообслуговування,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7C79DC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видів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суспільно  корисної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праці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відповідно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до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цього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Статуту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і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правил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внутрішнього  розпорядку з урахуванням віку, статі, фізичних можливостей.  </w:t>
      </w:r>
    </w:p>
    <w:p w14:paraId="54670F7B" w14:textId="77777777" w:rsidR="00173D6A" w:rsidRPr="007C79DC" w:rsidRDefault="007C79DC">
      <w:pPr>
        <w:tabs>
          <w:tab w:val="left" w:pos="2599"/>
        </w:tabs>
        <w:spacing w:line="321" w:lineRule="exact"/>
        <w:ind w:left="1182" w:right="206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3.6.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невиконання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учасниками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освітнього</w:t>
      </w:r>
      <w:r w:rsidRPr="007C79DC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процесу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своїх</w:t>
      </w:r>
      <w:r w:rsidRPr="007C79DC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обов’язків,  порушення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цього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Статуту,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внутрішнього</w:t>
      </w:r>
      <w:r w:rsidRPr="007C79DC">
        <w:rPr>
          <w:rFonts w:ascii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розпорядку,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порушення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академічної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доброчесності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7C79DC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можуть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накладатися</w:t>
      </w:r>
      <w:r w:rsidRPr="007C79DC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стягнення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відповідно  до законодавства.  </w:t>
      </w:r>
    </w:p>
    <w:p w14:paraId="10C9B5D5" w14:textId="77777777" w:rsidR="00173D6A" w:rsidRPr="007C79DC" w:rsidRDefault="007C79DC">
      <w:pPr>
        <w:tabs>
          <w:tab w:val="left" w:pos="2599"/>
        </w:tabs>
        <w:spacing w:line="322" w:lineRule="exact"/>
        <w:ind w:left="1182" w:right="206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3.7.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7C79DC">
        <w:rPr>
          <w:rFonts w:ascii="Arial" w:hAnsi="Arial" w:cs="Arial"/>
          <w:color w:val="000000"/>
          <w:sz w:val="28"/>
          <w:szCs w:val="28"/>
          <w:lang w:val="ru-RU"/>
        </w:rPr>
        <w:tab/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посади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педагогічних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працівників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приймаються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особи,</w:t>
      </w:r>
      <w:r w:rsidRPr="007C79DC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які  мають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педагогічну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освіту,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вищу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освіту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та/або</w:t>
      </w:r>
      <w:r w:rsidRPr="007C79DC">
        <w:rPr>
          <w:rFonts w:ascii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професійну</w:t>
      </w:r>
      <w:r w:rsidRPr="007C79DC">
        <w:rPr>
          <w:rFonts w:ascii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кваліфікацію,  вільно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володіють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державною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мовою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(для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громадян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України)</w:t>
      </w:r>
      <w:r w:rsidRPr="007C79DC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7C79DC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володіють  державною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мовою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обсязі,</w:t>
      </w:r>
      <w:r w:rsidRPr="007C79DC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достатньому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спілкування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(для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іноземців</w:t>
      </w:r>
      <w:r w:rsidRPr="007C79DC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  осіб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громадянства),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моральні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якості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7C79DC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фізичний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і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психічний</w:t>
      </w:r>
      <w:r w:rsidRPr="007C79DC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стан  </w:t>
      </w:r>
      <w:r w:rsidRPr="007C79D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здоров’я яких дозволяють виконувати професійні обов’язки.   </w:t>
      </w:r>
    </w:p>
    <w:p w14:paraId="25515F2F" w14:textId="77777777" w:rsidR="00173D6A" w:rsidRDefault="007C79DC">
      <w:pPr>
        <w:tabs>
          <w:tab w:val="left" w:pos="2599"/>
          <w:tab w:val="left" w:pos="2651"/>
          <w:tab w:val="left" w:pos="4711"/>
          <w:tab w:val="left" w:pos="5645"/>
          <w:tab w:val="left" w:pos="7514"/>
          <w:tab w:val="left" w:pos="9306"/>
        </w:tabs>
        <w:spacing w:line="322" w:lineRule="exact"/>
        <w:ind w:left="1182" w:right="206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До педагогічної діяльності в Закладі не допускаються особи, яким  вона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заборонена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медичними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показаннями,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вироком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суду.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Перелік  медичних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протипоказань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провадження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дагогічної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діяльності  встановлюється законодавством.  </w:t>
      </w:r>
    </w:p>
    <w:p w14:paraId="3DBD4765" w14:textId="77777777" w:rsidR="00173D6A" w:rsidRDefault="007C79DC">
      <w:pPr>
        <w:tabs>
          <w:tab w:val="left" w:pos="2245"/>
          <w:tab w:val="left" w:pos="2599"/>
          <w:tab w:val="left" w:pos="3993"/>
          <w:tab w:val="left" w:pos="5340"/>
          <w:tab w:val="left" w:pos="6191"/>
          <w:tab w:val="left" w:pos="7413"/>
          <w:tab w:val="left" w:pos="8957"/>
        </w:tabs>
        <w:spacing w:line="321" w:lineRule="exact"/>
        <w:ind w:left="1182" w:right="206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Призначення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посаду,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звільнення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посади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 інших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працівників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трудо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відносини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регулюються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законодавством про працю, спеціальними законами в сфері освіти та іншими  законодавчими актами.  </w:t>
      </w:r>
    </w:p>
    <w:p w14:paraId="2168C5CF" w14:textId="77777777" w:rsidR="00173D6A" w:rsidRDefault="007C79DC">
      <w:pPr>
        <w:spacing w:line="322" w:lineRule="exact"/>
        <w:ind w:left="1182" w:right="206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3.10.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Обсяг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педагогічного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навантаження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працівників  визначається відповідно до законодавства директором Закладу.  </w:t>
      </w:r>
    </w:p>
    <w:p w14:paraId="4B79610D" w14:textId="77777777" w:rsidR="00173D6A" w:rsidRDefault="007C79DC">
      <w:pPr>
        <w:tabs>
          <w:tab w:val="left" w:pos="2707"/>
          <w:tab w:val="left" w:pos="2819"/>
          <w:tab w:val="left" w:pos="3329"/>
          <w:tab w:val="left" w:pos="3961"/>
          <w:tab w:val="left" w:pos="5430"/>
          <w:tab w:val="left" w:pos="5918"/>
          <w:tab w:val="left" w:pos="6725"/>
          <w:tab w:val="left" w:pos="7538"/>
          <w:tab w:val="left" w:pos="7934"/>
          <w:tab w:val="left" w:pos="8408"/>
          <w:tab w:val="left" w:pos="9626"/>
          <w:tab w:val="left" w:pos="9821"/>
          <w:tab w:val="left" w:pos="10297"/>
        </w:tabs>
        <w:spacing w:line="317" w:lineRule="exact"/>
        <w:ind w:left="1182" w:right="209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Перерозподіл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</w:t>
      </w:r>
      <w:r>
        <w:rPr>
          <w:rFonts w:ascii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навантаження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протягом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навчального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року  допускається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лише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разі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зміни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кількості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годин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вивчення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окремих  предметів,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передбачається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робочим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навчальним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планом,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або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  письмовою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згодою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педагогічного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працівника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дотриманням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вимог  законодавства про працю.  </w:t>
      </w:r>
    </w:p>
    <w:p w14:paraId="0A8D1B2C" w14:textId="77777777" w:rsidR="00173D6A" w:rsidRDefault="007C79DC">
      <w:pPr>
        <w:spacing w:line="314" w:lineRule="exact"/>
        <w:ind w:left="1182" w:right="206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Обсяг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педагогічного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навантаження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може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бути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тарифної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тавки  або посадового окладу лише за письмовою згодою педагогічного працівника.  </w:t>
      </w:r>
    </w:p>
    <w:p w14:paraId="62582C97" w14:textId="77777777" w:rsidR="00173D6A" w:rsidRDefault="007C79DC">
      <w:pPr>
        <w:tabs>
          <w:tab w:val="left" w:pos="1667"/>
          <w:tab w:val="left" w:pos="3079"/>
          <w:tab w:val="left" w:pos="3875"/>
          <w:tab w:val="left" w:pos="5756"/>
          <w:tab w:val="left" w:pos="8814"/>
          <w:tab w:val="left" w:pos="9886"/>
        </w:tabs>
        <w:spacing w:line="322" w:lineRule="exact"/>
        <w:ind w:left="1182" w:right="206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3.11.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призначає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класних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керівників,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завідувачів  навчальними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кабінетами,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майстернями,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вихователів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дошкільних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груп,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права  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обов’язки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яких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визначаються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нормативно-правовими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ак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МОН  України, правилами внутрішнього розпорядку та цим Статутом.  </w:t>
      </w:r>
    </w:p>
    <w:p w14:paraId="6BB3933D" w14:textId="77777777" w:rsidR="00173D6A" w:rsidRDefault="007C79DC">
      <w:pPr>
        <w:tabs>
          <w:tab w:val="left" w:pos="2849"/>
          <w:tab w:val="left" w:pos="3156"/>
          <w:tab w:val="left" w:pos="4785"/>
          <w:tab w:val="left" w:pos="4968"/>
          <w:tab w:val="left" w:pos="6424"/>
          <w:tab w:val="left" w:pos="6731"/>
          <w:tab w:val="left" w:pos="7364"/>
          <w:tab w:val="left" w:pos="8531"/>
          <w:tab w:val="left" w:pos="8885"/>
          <w:tab w:val="left" w:pos="10182"/>
        </w:tabs>
        <w:spacing w:line="322" w:lineRule="exact"/>
        <w:ind w:left="1182" w:right="209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3.12.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допускається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відволікання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працівників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  виконання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професійних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обов’язків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крім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випадків,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передбачених  законодавством.  </w:t>
      </w:r>
    </w:p>
    <w:p w14:paraId="63248B10" w14:textId="77777777" w:rsidR="00173D6A" w:rsidRDefault="007C79DC">
      <w:pPr>
        <w:tabs>
          <w:tab w:val="left" w:pos="2991"/>
          <w:tab w:val="left" w:pos="4457"/>
          <w:tab w:val="left" w:pos="6034"/>
          <w:tab w:val="left" w:pos="7607"/>
          <w:tab w:val="left" w:pos="9470"/>
        </w:tabs>
        <w:spacing w:line="318" w:lineRule="exact"/>
        <w:ind w:left="1102" w:right="289" w:firstLine="71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Залучення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працівників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участі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видах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робіт,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 передбачених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освітньою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(освітніми)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програмою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(програмами)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закл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аду,  </w:t>
      </w:r>
    </w:p>
    <w:p w14:paraId="0BF7C10D" w14:textId="77777777" w:rsidR="00173D6A" w:rsidRDefault="00173D6A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14:paraId="3AB5DA34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  </w:t>
      </w:r>
      <w:r>
        <w:br w:type="page"/>
      </w:r>
    </w:p>
    <w:p w14:paraId="6D80C57E" w14:textId="77777777" w:rsidR="00173D6A" w:rsidRDefault="007C79DC">
      <w:pPr>
        <w:spacing w:before="237" w:line="315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навчальними планами та іншими документами, що регламентують діяльність  Закладу, здійснюється лише за їх згодою.  </w:t>
      </w:r>
    </w:p>
    <w:p w14:paraId="0025735B" w14:textId="77777777" w:rsidR="00173D6A" w:rsidRDefault="007C79DC">
      <w:pPr>
        <w:spacing w:line="321" w:lineRule="exact"/>
        <w:ind w:left="1182" w:right="207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3.13.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Педагогічні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працівники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підлягають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атестації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відповідно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порядку, встановленого МОН України.  </w:t>
      </w:r>
    </w:p>
    <w:p w14:paraId="37C711D9" w14:textId="77777777" w:rsidR="00173D6A" w:rsidRDefault="007C79DC">
      <w:pPr>
        <w:tabs>
          <w:tab w:val="left" w:pos="2817"/>
          <w:tab w:val="left" w:pos="4183"/>
          <w:tab w:val="left" w:pos="5312"/>
          <w:tab w:val="left" w:pos="7372"/>
          <w:tab w:val="left" w:pos="9409"/>
        </w:tabs>
        <w:spacing w:line="318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результатами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атестації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визначається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відповідність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педагогічного  працівника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займаній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посаді,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присвоюються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кваліфікаційні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категорії,  педагогічні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звання.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Перелік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категорій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звань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  працівників визначається Кабінетом Міністрів 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раїни.  </w:t>
      </w:r>
    </w:p>
    <w:p w14:paraId="6B04769E" w14:textId="77777777" w:rsidR="00173D6A" w:rsidRDefault="007C79DC">
      <w:pPr>
        <w:spacing w:line="313" w:lineRule="exact"/>
        <w:ind w:left="19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3.14.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Педагогічні працівники Закладу мають право на:  </w:t>
      </w:r>
    </w:p>
    <w:p w14:paraId="254769E3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академічну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свободу,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включаючи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викладання,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  </w:t>
      </w:r>
    </w:p>
    <w:p w14:paraId="3FB5DEE4" w14:textId="77777777" w:rsidR="00173D6A" w:rsidRDefault="007C79DC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втручання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педагогічну,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науково-педагогічну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діяльність,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вільний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вибір  форм,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методів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засобів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навчання,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иховання,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відповідають  освітній програмі;  </w:t>
      </w:r>
    </w:p>
    <w:p w14:paraId="3F3497DC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педагогічну ініціативу;  </w:t>
      </w:r>
    </w:p>
    <w:p w14:paraId="5FB2B441" w14:textId="77777777" w:rsidR="00173D6A" w:rsidRDefault="007C79DC">
      <w:pPr>
        <w:tabs>
          <w:tab w:val="left" w:pos="3823"/>
          <w:tab w:val="left" w:pos="4296"/>
          <w:tab w:val="left" w:pos="6229"/>
          <w:tab w:val="left" w:pos="7791"/>
          <w:tab w:val="left" w:pos="9397"/>
        </w:tabs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розроблення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впровадження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авторських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навчальних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програм,  </w:t>
      </w:r>
    </w:p>
    <w:p w14:paraId="65B9F994" w14:textId="77777777" w:rsidR="00173D6A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проєктів,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освітніх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методик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технологій,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методів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засобів,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насамперед  методик компетентнісного навчання і розвитку;  </w:t>
      </w:r>
    </w:p>
    <w:p w14:paraId="2AA8860C" w14:textId="77777777" w:rsidR="00173D6A" w:rsidRDefault="007C79DC">
      <w:pPr>
        <w:spacing w:line="322" w:lineRule="exact"/>
        <w:ind w:left="1182" w:right="210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користування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бібліотекою,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навчальною,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науковою,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виробничою,  культурною,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ртивною,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побутовою,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оздоровчою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інфраструктурою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  та 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послугами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його   структурних   підрозділів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  порядку,   встановленому  Закладом відповідно до спеціальних законів;  </w:t>
      </w:r>
    </w:p>
    <w:p w14:paraId="1E2B47B0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підвищення кваліфікації, перепідготовку;  </w:t>
      </w:r>
    </w:p>
    <w:p w14:paraId="7D69EFCB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проходити сертифікацію на добровільних засадах;  </w:t>
      </w:r>
    </w:p>
    <w:p w14:paraId="64213C2D" w14:textId="77777777" w:rsidR="00173D6A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вільний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вибір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освітніх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hAnsi="Times New Roman" w:cs="Times New Roman"/>
          <w:color w:val="000000"/>
          <w:sz w:val="28"/>
          <w:szCs w:val="28"/>
        </w:rPr>
        <w:t>ам,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навчання,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закладів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освіти,  </w:t>
      </w:r>
    </w:p>
    <w:p w14:paraId="6A0E66E2" w14:textId="77777777" w:rsidR="00173D6A" w:rsidRDefault="007C79DC">
      <w:pPr>
        <w:spacing w:line="322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установ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організацій,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б’єктів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освітньої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діяльності,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здійснюють  підвищення кваліфікації та перепідготовку педагогічних працівників;  </w:t>
      </w:r>
    </w:p>
    <w:p w14:paraId="458DD274" w14:textId="77777777" w:rsidR="00173D6A" w:rsidRDefault="007C79DC">
      <w:pPr>
        <w:tabs>
          <w:tab w:val="left" w:pos="3406"/>
          <w:tab w:val="left" w:pos="4104"/>
          <w:tab w:val="left" w:pos="6327"/>
          <w:tab w:val="left" w:pos="7745"/>
          <w:tab w:val="left" w:pos="8237"/>
          <w:tab w:val="left" w:pos="10180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доступ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інформаційних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ресурсів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комунікацій,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  використовуються в освітньому процесі та науковій діяльності;  </w:t>
      </w:r>
    </w:p>
    <w:p w14:paraId="6CCF8A9F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відзначення успіхів у своїй професійній діяльності;  </w:t>
      </w:r>
    </w:p>
    <w:p w14:paraId="7105F7D6" w14:textId="77777777" w:rsidR="00173D6A" w:rsidRDefault="007C79DC">
      <w:pPr>
        <w:spacing w:line="313" w:lineRule="exact"/>
        <w:ind w:left="1809" w:right="42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справедливе та об’єктивне оцінювання своєї професійної діяльності;  </w:t>
      </w:r>
    </w:p>
    <w:p w14:paraId="0D01B32C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захист професійної честі та гідності;  </w:t>
      </w:r>
    </w:p>
    <w:p w14:paraId="15435E27" w14:textId="77777777" w:rsidR="00173D6A" w:rsidRDefault="007C79DC">
      <w:pPr>
        <w:tabs>
          <w:tab w:val="left" w:pos="4040"/>
          <w:tab w:val="left" w:pos="5250"/>
          <w:tab w:val="left" w:pos="6629"/>
          <w:tab w:val="left" w:pos="7769"/>
          <w:tab w:val="left" w:pos="9274"/>
          <w:tab w:val="left" w:pos="9774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індивідуальну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освітню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(наукову,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творчу,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мистецьку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іншу)  </w:t>
      </w:r>
    </w:p>
    <w:p w14:paraId="547FB65D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діяльність за межами Закладу;  </w:t>
      </w:r>
    </w:p>
    <w:p w14:paraId="4283F077" w14:textId="77777777" w:rsidR="00173D6A" w:rsidRDefault="007C79DC">
      <w:pPr>
        <w:tabs>
          <w:tab w:val="left" w:pos="3622"/>
          <w:tab w:val="left" w:pos="5040"/>
          <w:tab w:val="left" w:pos="7182"/>
          <w:tab w:val="left" w:pos="8453"/>
          <w:tab w:val="left" w:pos="8975"/>
        </w:tabs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отримання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пільгових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довгострокових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кредитів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будівництво  </w:t>
      </w:r>
    </w:p>
    <w:p w14:paraId="5AACE789" w14:textId="77777777" w:rsidR="00173D6A" w:rsidRDefault="007C79DC">
      <w:pPr>
        <w:spacing w:line="322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(реконструкцію)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придбання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житла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порядку,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передбаченому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Кабінетом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Міністрів України;  </w:t>
      </w:r>
    </w:p>
    <w:p w14:paraId="363B5899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безпечні і нешкідливі умови праці;  </w:t>
      </w:r>
    </w:p>
    <w:p w14:paraId="1DC2B9A7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участь у громадському самоврядуванні Закладу;  </w:t>
      </w:r>
    </w:p>
    <w:p w14:paraId="52590DDD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участь у роботі колегіальних органів управління Закладу;  </w:t>
      </w:r>
    </w:p>
    <w:p w14:paraId="3D75BB17" w14:textId="77777777" w:rsidR="00173D6A" w:rsidRDefault="007C79DC">
      <w:pPr>
        <w:tabs>
          <w:tab w:val="left" w:pos="3608"/>
          <w:tab w:val="left" w:pos="5030"/>
          <w:tab w:val="left" w:pos="5683"/>
          <w:tab w:val="left" w:pos="6974"/>
          <w:tab w:val="left" w:pos="8581"/>
        </w:tabs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проходити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атестацію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здобуття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відповідної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кваліфікаційної  </w:t>
      </w:r>
    </w:p>
    <w:p w14:paraId="68973918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категорії та отримувати її в разі успішного проходження атестації;  </w:t>
      </w:r>
    </w:p>
    <w:p w14:paraId="0C764276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об’єднуватися у професійні спілки та бути членами інших об’єднань  </w:t>
      </w:r>
    </w:p>
    <w:p w14:paraId="2FE05C32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громадян, діяльність яких не заборонена законодавством;  </w:t>
      </w:r>
    </w:p>
    <w:p w14:paraId="4D3DADE6" w14:textId="77777777" w:rsidR="00173D6A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порушувати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питання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захисту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прав,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hAnsi="Times New Roman" w:cs="Times New Roman"/>
          <w:color w:val="000000"/>
          <w:sz w:val="28"/>
          <w:szCs w:val="28"/>
        </w:rPr>
        <w:t>есійної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людської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честі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  </w:t>
      </w:r>
    </w:p>
    <w:p w14:paraId="5245322F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гідності.  </w:t>
      </w:r>
    </w:p>
    <w:p w14:paraId="43A328EA" w14:textId="77777777" w:rsidR="00173D6A" w:rsidRDefault="007C79DC">
      <w:pPr>
        <w:spacing w:line="313" w:lineRule="exact"/>
        <w:ind w:left="19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3.15.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Педагогічні працівники Закладу зобов’язані:  </w:t>
      </w:r>
    </w:p>
    <w:p w14:paraId="65656BCD" w14:textId="77777777" w:rsidR="00173D6A" w:rsidRDefault="007C79DC">
      <w:pPr>
        <w:spacing w:before="168"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  </w:t>
      </w:r>
      <w:r>
        <w:br w:type="page"/>
      </w:r>
    </w:p>
    <w:p w14:paraId="7EE58CA8" w14:textId="77777777" w:rsidR="00173D6A" w:rsidRDefault="007C79DC">
      <w:pPr>
        <w:spacing w:before="235"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щорічно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підвищувати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свій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професійний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загальнокультурний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рівень  та педагогічну майстерність;  </w:t>
      </w:r>
    </w:p>
    <w:p w14:paraId="47520C88" w14:textId="77777777" w:rsidR="00173D6A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виконувати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освітню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досягнення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здобувачами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  передбачених нею результатів навчання, розвитку;  </w:t>
      </w:r>
    </w:p>
    <w:p w14:paraId="31B78EDB" w14:textId="77777777" w:rsidR="00173D6A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сприяти розвитку здібностей здобувачів освіти, формуванню навичок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здорового способу життя, дбати про їхнє фізичне і психічне здоров’я;  </w:t>
      </w:r>
    </w:p>
    <w:p w14:paraId="69F02C0A" w14:textId="77777777" w:rsidR="00173D6A" w:rsidRDefault="007C79DC">
      <w:pPr>
        <w:tabs>
          <w:tab w:val="left" w:pos="4236"/>
          <w:tab w:val="left" w:pos="5920"/>
          <w:tab w:val="left" w:pos="7897"/>
          <w:tab w:val="left" w:pos="8413"/>
          <w:tab w:val="left" w:pos="10378"/>
        </w:tabs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дотримуватися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академічної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доброчесності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забезпечувати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її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дотримання здобувачами освіти в освітньому процесі та науковій діяльності;  </w:t>
      </w:r>
    </w:p>
    <w:p w14:paraId="3DD67C96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дотримуватися педагогічної етики;  </w:t>
      </w:r>
    </w:p>
    <w:p w14:paraId="6876511E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поважати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гідність,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права,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свободи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законні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інтереси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всіх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учасників  </w:t>
      </w:r>
    </w:p>
    <w:p w14:paraId="1E12E8CE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освітнього процесу;  </w:t>
      </w:r>
    </w:p>
    <w:p w14:paraId="5679F8CE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настановленням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особистим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прикладом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утверджувати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повагу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 </w:t>
      </w:r>
    </w:p>
    <w:p w14:paraId="204AEC1A" w14:textId="77777777" w:rsidR="00173D6A" w:rsidRDefault="007C79DC">
      <w:pPr>
        <w:spacing w:line="322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суспільної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моралі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суспільних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цінностей,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зокрема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правди,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справедливості,  патріотизму, гуманізму, толерантності, працелюбства;  </w:t>
      </w:r>
    </w:p>
    <w:p w14:paraId="75505F2F" w14:textId="77777777" w:rsidR="00173D6A" w:rsidRDefault="007C79DC">
      <w:pPr>
        <w:tabs>
          <w:tab w:val="left" w:pos="3826"/>
          <w:tab w:val="left" w:pos="4312"/>
          <w:tab w:val="left" w:pos="5940"/>
          <w:tab w:val="left" w:pos="7031"/>
          <w:tab w:val="left" w:pos="9003"/>
        </w:tabs>
        <w:spacing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здобувачів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усвідомлення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необхідності  додержуватися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Констит</w:t>
      </w:r>
      <w:r>
        <w:rPr>
          <w:rFonts w:ascii="Times New Roman" w:hAnsi="Times New Roman" w:cs="Times New Roman"/>
          <w:color w:val="000000"/>
          <w:sz w:val="28"/>
          <w:szCs w:val="28"/>
        </w:rPr>
        <w:t>уції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законів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України,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захищати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суверенітет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  територіальну цілісність України;  </w:t>
      </w:r>
    </w:p>
    <w:p w14:paraId="276081B1" w14:textId="77777777" w:rsidR="00173D6A" w:rsidRDefault="007C79DC">
      <w:pPr>
        <w:tabs>
          <w:tab w:val="left" w:pos="2769"/>
          <w:tab w:val="left" w:pos="4134"/>
          <w:tab w:val="left" w:pos="5472"/>
          <w:tab w:val="left" w:pos="7456"/>
          <w:tab w:val="left" w:pos="9151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виховувати   у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здобувачів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   повагу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державної   мови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 державних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символів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України,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національних,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історичних,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культурних  цінностей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дбайливе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ставлення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історико-культурного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надбання  України та навколишнього природного середовища;  </w:t>
      </w:r>
    </w:p>
    <w:p w14:paraId="3C5C2144" w14:textId="77777777" w:rsidR="00173D6A" w:rsidRDefault="007C79DC">
      <w:pPr>
        <w:tabs>
          <w:tab w:val="left" w:pos="2349"/>
          <w:tab w:val="left" w:pos="3047"/>
          <w:tab w:val="left" w:pos="3937"/>
          <w:tab w:val="left" w:pos="5400"/>
          <w:tab w:val="left" w:pos="6960"/>
          <w:tab w:val="left" w:pos="9085"/>
        </w:tabs>
        <w:spacing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формувати у здобувачів освіти прагнення до взаєморозуміння, миру,  злагоди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між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усіма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народами,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етнічними,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національними,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релігійними  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рупами;  </w:t>
      </w:r>
    </w:p>
    <w:p w14:paraId="35750FDC" w14:textId="77777777" w:rsidR="00173D6A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захищати здобувачів освіти під час освітнього процесу від будь-яких  форм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фізичного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психічного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насильства,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приниження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честі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гідності,  дискримінації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будь-якою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ознакою,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пропаганди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агітації,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завдають  шкоди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здоров’ю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запобігати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вживанню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іншими  особами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території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алкогольних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напоїв,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наркотичних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засобів,  іншим шкідливим звичкам;  </w:t>
      </w:r>
    </w:p>
    <w:p w14:paraId="66EE42D0" w14:textId="77777777" w:rsidR="00173D6A" w:rsidRDefault="007C79DC">
      <w:pPr>
        <w:tabs>
          <w:tab w:val="left" w:pos="4201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додержуватися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установчих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документів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внутрішнього  розпорядку Закладу, виконувати свої посадові обов’язки;  </w:t>
      </w:r>
    </w:p>
    <w:p w14:paraId="5D8601DF" w14:textId="77777777" w:rsidR="00173D6A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брати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участь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роботі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педагогічної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засіданнях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методичних  об’єднань, нарадах, зборах;  </w:t>
      </w:r>
    </w:p>
    <w:p w14:paraId="7902BFD2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виконувати накази і розпорядження директора Закладу;  </w:t>
      </w:r>
    </w:p>
    <w:p w14:paraId="7985C622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вести відповідну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кументацію;  </w:t>
      </w:r>
    </w:p>
    <w:p w14:paraId="1C0F0775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сприяти зростанню іміджу закл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ду;  </w:t>
      </w:r>
    </w:p>
    <w:p w14:paraId="079DC5C9" w14:textId="77777777" w:rsidR="00173D6A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утримувати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навчальні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приміщення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відповідно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вимог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вил  </w:t>
      </w:r>
    </w:p>
    <w:p w14:paraId="4AB95EED" w14:textId="77777777" w:rsidR="00173D6A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пожежної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безпеки,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охорони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безпеки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життєдіяльності,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санітарно-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гігієнічних вимог.  </w:t>
      </w:r>
    </w:p>
    <w:p w14:paraId="447B78B3" w14:textId="77777777" w:rsidR="00173D6A" w:rsidRDefault="007C79DC">
      <w:pPr>
        <w:tabs>
          <w:tab w:val="left" w:pos="3107"/>
          <w:tab w:val="left" w:pos="4266"/>
          <w:tab w:val="left" w:pos="4520"/>
          <w:tab w:val="left" w:pos="5696"/>
          <w:tab w:val="left" w:pos="5956"/>
          <w:tab w:val="left" w:pos="6559"/>
          <w:tab w:val="left" w:pos="7622"/>
          <w:tab w:val="left" w:pos="8080"/>
          <w:tab w:val="left" w:pos="8469"/>
          <w:tab w:val="left" w:pos="9263"/>
          <w:tab w:val="left" w:pos="10114"/>
          <w:tab w:val="left" w:pos="10345"/>
        </w:tabs>
        <w:spacing w:line="322" w:lineRule="exact"/>
        <w:ind w:left="1182" w:right="208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3.16.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які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систематично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порушують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ц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й  Статут,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внутрішнього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розпорядку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виконують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посадових  обов’язків,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умови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трудового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договору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результатами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атестації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 відповідають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займаній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посаді,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звільняються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робот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згідно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із  законодавством.  </w:t>
      </w:r>
    </w:p>
    <w:p w14:paraId="4FD23342" w14:textId="77777777" w:rsidR="00173D6A" w:rsidRDefault="00173D6A">
      <w:pPr>
        <w:spacing w:after="240"/>
        <w:rPr>
          <w:rFonts w:ascii="Times New Roman" w:hAnsi="Times New Roman"/>
          <w:color w:val="000000" w:themeColor="text1"/>
          <w:sz w:val="24"/>
          <w:szCs w:val="24"/>
        </w:rPr>
      </w:pPr>
    </w:p>
    <w:p w14:paraId="4E0548B6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  </w:t>
      </w:r>
      <w:r>
        <w:br w:type="page"/>
      </w:r>
    </w:p>
    <w:p w14:paraId="3BC350E0" w14:textId="77777777" w:rsidR="00173D6A" w:rsidRDefault="007C79DC">
      <w:pPr>
        <w:tabs>
          <w:tab w:val="left" w:pos="3552"/>
          <w:tab w:val="left" w:pos="3862"/>
          <w:tab w:val="left" w:pos="5269"/>
          <w:tab w:val="left" w:pos="6234"/>
          <w:tab w:val="left" w:pos="7956"/>
          <w:tab w:val="left" w:pos="8530"/>
          <w:tab w:val="left" w:pos="10253"/>
        </w:tabs>
        <w:spacing w:before="235" w:line="322" w:lineRule="exact"/>
        <w:ind w:left="1182" w:right="209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3.17.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обов’язки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працівників,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які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залучаються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  освітнього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процесу,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регулюються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трудовим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законодавством,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відповідними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договорами, цим Статутом та правилами внутрішнього розпорядку Закладу.  </w:t>
      </w:r>
    </w:p>
    <w:p w14:paraId="4F026449" w14:textId="77777777" w:rsidR="00173D6A" w:rsidRDefault="007C79DC">
      <w:pPr>
        <w:spacing w:line="313" w:lineRule="exact"/>
        <w:ind w:left="1821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3.18.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Батьки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здобувачів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особи,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які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замінюють,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маю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  </w:t>
      </w:r>
    </w:p>
    <w:p w14:paraId="29CE263A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право:  </w:t>
      </w:r>
    </w:p>
    <w:p w14:paraId="649D5383" w14:textId="77777777" w:rsidR="00173D6A" w:rsidRDefault="007C79DC">
      <w:pPr>
        <w:spacing w:line="322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захищати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відповідно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законодавства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законні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інтереси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здобувачів освіти;  </w:t>
      </w:r>
    </w:p>
    <w:p w14:paraId="0299BDA2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звертатися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закладів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освіти,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органів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освітою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питань  </w:t>
      </w:r>
    </w:p>
    <w:p w14:paraId="5F0C98B0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освіти;  </w:t>
      </w:r>
    </w:p>
    <w:p w14:paraId="014A718F" w14:textId="77777777" w:rsidR="00173D6A" w:rsidRDefault="007C79DC">
      <w:pPr>
        <w:spacing w:line="321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обирати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освіти,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освітню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програму,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форму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здобуття  дітьми відповідної освіти;  </w:t>
      </w:r>
    </w:p>
    <w:p w14:paraId="1FF3285C" w14:textId="77777777" w:rsidR="00173D6A" w:rsidRDefault="007C79DC">
      <w:pPr>
        <w:spacing w:line="321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брати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участь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громадському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самоврядуванні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зокрема  обирати і бути обраними до органів громадського самоврядування закладу;  </w:t>
      </w:r>
    </w:p>
    <w:p w14:paraId="4E6007BF" w14:textId="77777777" w:rsidR="00173D6A" w:rsidRDefault="007C79DC">
      <w:pPr>
        <w:tabs>
          <w:tab w:val="left" w:pos="2917"/>
          <w:tab w:val="left" w:pos="4643"/>
          <w:tab w:val="left" w:pos="6556"/>
          <w:tab w:val="left" w:pos="7888"/>
          <w:tab w:val="left" w:pos="9659"/>
        </w:tabs>
        <w:spacing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завчасно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отримувати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інформацію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заплановані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 позапланові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педагогічні,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психологічні,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медичні,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соціологічні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заходи,  досл</w:t>
      </w:r>
      <w:r>
        <w:rPr>
          <w:rFonts w:ascii="Times New Roman" w:hAnsi="Times New Roman" w:cs="Times New Roman"/>
          <w:color w:val="000000"/>
          <w:sz w:val="28"/>
          <w:szCs w:val="28"/>
        </w:rPr>
        <w:t>ідження,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обстеження,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експерименти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надавати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згоду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 участь у них дитини;  </w:t>
      </w:r>
    </w:p>
    <w:p w14:paraId="551603D0" w14:textId="77777777" w:rsidR="00173D6A" w:rsidRDefault="007C79DC">
      <w:pPr>
        <w:spacing w:line="322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брати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участь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розробленні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індивідуальної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розвитку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дитини та/або індивідуального навчального плану;  </w:t>
      </w:r>
    </w:p>
    <w:p w14:paraId="489D276A" w14:textId="77777777" w:rsidR="00173D6A" w:rsidRDefault="007C79DC">
      <w:pPr>
        <w:spacing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отримувати інформацію про діяльність Закладу, результати навчання  своїх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дітей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(дітей,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законними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представниками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яких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вони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є)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результати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оцінювання якості освіти у Закладі та його освітньої діяльності.  </w:t>
      </w:r>
    </w:p>
    <w:p w14:paraId="4FFDFA14" w14:textId="77777777" w:rsidR="00173D6A" w:rsidRDefault="007C79DC">
      <w:pPr>
        <w:spacing w:line="321" w:lineRule="exact"/>
        <w:ind w:left="1182" w:right="206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3.19.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Батьки та особи, які їх замінюю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ь, є відповідальними за здобуття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дітьми повної загальної середньої освіти, їх виховання і зобов’язані:  </w:t>
      </w:r>
    </w:p>
    <w:p w14:paraId="5D6FB2AC" w14:textId="77777777" w:rsidR="00173D6A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виховувати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дітей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повагу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гідності,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законних  інтересів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людини,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законів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етичних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норм,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відповідальне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ставлення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  власного здоров’я, здоров’я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точуючих і довкілля;  </w:t>
      </w:r>
    </w:p>
    <w:p w14:paraId="21264F6C" w14:textId="77777777" w:rsidR="00173D6A" w:rsidRDefault="007C79DC">
      <w:pPr>
        <w:spacing w:line="321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сприяти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виконанню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дитиною</w:t>
      </w:r>
      <w:r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освітньої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досягненню  дитиною передбачених нею результатів навчання;  </w:t>
      </w:r>
    </w:p>
    <w:p w14:paraId="55C19B07" w14:textId="77777777" w:rsidR="00173D6A" w:rsidRDefault="007C79DC">
      <w:pPr>
        <w:spacing w:line="322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поважати гідність, права, свободи і законні інтереси дитини та інших  учасників освітнього процесу;  </w:t>
      </w:r>
    </w:p>
    <w:p w14:paraId="7F654F9A" w14:textId="77777777" w:rsidR="00173D6A" w:rsidRDefault="007C79DC">
      <w:pPr>
        <w:spacing w:line="322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дбати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фізичне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психічне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здоров’я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дитини,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сприяти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її  здібностей, формувати навички здорового способу життя;  </w:t>
      </w:r>
    </w:p>
    <w:p w14:paraId="6CABD502" w14:textId="77777777" w:rsidR="00173D6A" w:rsidRDefault="007C79DC">
      <w:pPr>
        <w:tabs>
          <w:tab w:val="left" w:pos="2779"/>
          <w:tab w:val="left" w:pos="3513"/>
          <w:tab w:val="left" w:pos="3776"/>
          <w:tab w:val="left" w:pos="4139"/>
          <w:tab w:val="left" w:pos="4212"/>
          <w:tab w:val="left" w:pos="4352"/>
          <w:tab w:val="left" w:pos="4718"/>
          <w:tab w:val="left" w:pos="4892"/>
          <w:tab w:val="left" w:pos="5372"/>
          <w:tab w:val="left" w:pos="6034"/>
          <w:tab w:val="left" w:pos="6440"/>
          <w:tab w:val="left" w:pos="6754"/>
          <w:tab w:val="left" w:pos="7715"/>
          <w:tab w:val="left" w:pos="7901"/>
          <w:tab w:val="left" w:pos="7997"/>
          <w:tab w:val="left" w:pos="9112"/>
          <w:tab w:val="left" w:pos="9226"/>
          <w:tab w:val="left" w:pos="9384"/>
          <w:tab w:val="left" w:pos="10397"/>
        </w:tabs>
        <w:spacing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дитини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ультуру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діалогу,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культуру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життя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 взаєморозумінні,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мирі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злагоді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між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усіма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народами,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етнічними,  національними,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релігійними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групами,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представниками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різних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політичних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  релігійних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поглядів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культурних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традицій,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різного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соціального  походження, сімейного та майнового стану;  </w:t>
      </w:r>
    </w:p>
    <w:p w14:paraId="1717968E" w14:textId="77777777" w:rsidR="00173D6A" w:rsidRDefault="007C79DC">
      <w:pPr>
        <w:spacing w:line="321" w:lineRule="exact"/>
        <w:ind w:left="1182" w:right="210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настановленням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особистим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прикладом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утверджувати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повагу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  суспільної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моралі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суспільних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цінностей,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зокрема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правди,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справедливості,  патріотизму, гуманізму, толерантності, праце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любства;  </w:t>
      </w:r>
    </w:p>
    <w:p w14:paraId="7EF77D8E" w14:textId="77777777" w:rsidR="00173D6A" w:rsidRDefault="007C79DC">
      <w:pPr>
        <w:tabs>
          <w:tab w:val="left" w:pos="3748"/>
          <w:tab w:val="left" w:pos="4154"/>
          <w:tab w:val="left" w:pos="5038"/>
          <w:tab w:val="left" w:pos="6931"/>
          <w:tab w:val="left" w:pos="8731"/>
        </w:tabs>
        <w:spacing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дітей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усвідомлення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необхідності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додержуватися  Конституції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законів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України,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захищати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суверенітет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територіальну  цілісність України;  </w:t>
      </w:r>
    </w:p>
    <w:p w14:paraId="7798A4B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F43C0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AFA4E4" w14:textId="77777777" w:rsidR="00173D6A" w:rsidRDefault="00173D6A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6E55C28D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14  </w:t>
      </w:r>
      <w:r>
        <w:br w:type="page"/>
      </w:r>
    </w:p>
    <w:p w14:paraId="6B1581A6" w14:textId="77777777" w:rsidR="00173D6A" w:rsidRDefault="007C79DC">
      <w:pPr>
        <w:spacing w:before="235" w:line="322" w:lineRule="exact"/>
        <w:ind w:left="1182" w:right="208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виховувати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дитини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повагу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державної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мови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державних  символів України, національних, історичних, культурних цінностей України,  дбайливе ставлення до історико-культурного надбання України;  </w:t>
      </w:r>
    </w:p>
    <w:p w14:paraId="331BA2D5" w14:textId="77777777" w:rsidR="00173D6A" w:rsidRDefault="007C79DC">
      <w:pPr>
        <w:tabs>
          <w:tab w:val="left" w:pos="4294"/>
          <w:tab w:val="left" w:pos="5983"/>
          <w:tab w:val="left" w:pos="7723"/>
          <w:tab w:val="left" w:pos="8887"/>
        </w:tabs>
        <w:spacing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дотримуватися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установчих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документів,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правил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внутрішнього  розпорядку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умов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договору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надання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освітніх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послуг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(за  наявності).  </w:t>
      </w:r>
    </w:p>
    <w:p w14:paraId="4642A403" w14:textId="77777777" w:rsidR="00173D6A" w:rsidRDefault="007C79DC">
      <w:pPr>
        <w:tabs>
          <w:tab w:val="left" w:pos="2717"/>
          <w:tab w:val="left" w:pos="4604"/>
          <w:tab w:val="left" w:pos="6804"/>
          <w:tab w:val="left" w:pos="7848"/>
          <w:tab w:val="left" w:pos="8718"/>
          <w:tab w:val="left" w:pos="10406"/>
        </w:tabs>
        <w:spacing w:line="321" w:lineRule="exact"/>
        <w:ind w:left="1182" w:right="208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3.20.</w:t>
      </w:r>
      <w:r>
        <w:rPr>
          <w:rFonts w:ascii="Arial" w:hAnsi="Arial" w:cs="Arial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разі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невиконання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батьками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особами,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які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замінюють,  обов’язків,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передбачених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законодавством,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може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порушувати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в  установленому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порядку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клопотання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відповідальність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таких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осіб,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тому  числі позбавлення їх батьківських прав.  </w:t>
      </w:r>
    </w:p>
    <w:p w14:paraId="059AF0BE" w14:textId="77777777" w:rsidR="00173D6A" w:rsidRDefault="00173D6A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14:paraId="241260D9" w14:textId="77777777" w:rsidR="00173D6A" w:rsidRDefault="007C79DC">
      <w:pPr>
        <w:spacing w:line="321" w:lineRule="exact"/>
        <w:ind w:left="3708" w:right="207" w:hanging="119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Arial" w:hAnsi="Arial" w:cs="Arial"/>
          <w:b/>
          <w:bCs/>
          <w:color w:val="000000"/>
          <w:spacing w:val="35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УПРАВЛІННЯ ЗАКЛАДОМ ТА ГРОМАДСЬКЕ  САМОВРЯДУВАННЯ ЗАКЛАДУ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701A24AB" w14:textId="77777777" w:rsidR="00173D6A" w:rsidRDefault="007C79DC">
      <w:pPr>
        <w:tabs>
          <w:tab w:val="left" w:pos="4449"/>
          <w:tab w:val="left" w:pos="5047"/>
          <w:tab w:val="left" w:pos="5983"/>
          <w:tab w:val="left" w:pos="7552"/>
          <w:tab w:val="left" w:pos="8922"/>
          <w:tab w:val="left" w:pos="10418"/>
        </w:tabs>
        <w:spacing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Керівництво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Закладом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здійснює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директор,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повноваження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якого 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визначаються  законами України "Про освіту", "Про повну загальну середню  освіту",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цим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Статутом</w:t>
      </w:r>
      <w:r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трудовим</w:t>
      </w:r>
      <w:r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договором.</w:t>
      </w:r>
      <w:r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здійснює  безпосереднє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Закладом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несе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відповідальність</w:t>
      </w:r>
      <w:r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освітню,  фінансово-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господарську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діяльність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Закладу.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Директор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є  представником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відносинах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державними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органами,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органами  місцевого самоврядування, юридичними та фізичними особами.  </w:t>
      </w:r>
    </w:p>
    <w:p w14:paraId="35FDAB09" w14:textId="77777777" w:rsidR="00173D6A" w:rsidRDefault="007C79DC">
      <w:pPr>
        <w:spacing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призначається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звільняється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  посади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рішенням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Засновника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уповноваженого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органу.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  Закладу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призначається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результатами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конкурсного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відбору  відповідно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Положення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керівника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освіти,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затвердженого рішенням Засновника.  </w:t>
      </w:r>
    </w:p>
    <w:p w14:paraId="5F9735EF" w14:textId="77777777" w:rsidR="00173D6A" w:rsidRDefault="007C79DC">
      <w:pPr>
        <w:spacing w:line="322" w:lineRule="exact"/>
        <w:ind w:left="1182" w:right="210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Додаткові кваліфікаційні вимоги до директора та порядок його обрання  (призначення)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визначаються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Положенням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конкурс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керівника  закладу освіти.  </w:t>
      </w:r>
    </w:p>
    <w:p w14:paraId="46FCFE78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4.3.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Директор Закладу в межах наданих йому повноважень:  </w:t>
      </w:r>
    </w:p>
    <w:p w14:paraId="72BB29F7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організовує діяльність Закладу;  </w:t>
      </w:r>
    </w:p>
    <w:p w14:paraId="1145E9E9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вирішує питання фінансово-господарської діяльності Закладу;  </w:t>
      </w:r>
    </w:p>
    <w:p w14:paraId="422B48D1" w14:textId="77777777" w:rsidR="00173D6A" w:rsidRDefault="007C79DC">
      <w:pPr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призначає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звільняє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посади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заступників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директора,  </w:t>
      </w:r>
    </w:p>
    <w:p w14:paraId="1195441C" w14:textId="77777777" w:rsidR="00173D6A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працівників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визначає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функціональні  обов’язки;  </w:t>
      </w:r>
    </w:p>
    <w:p w14:paraId="266292E8" w14:textId="77777777" w:rsidR="00173D6A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забезпечує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організацію</w:t>
      </w:r>
      <w:r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освітнього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процесу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здійснення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контролю  за виконанням освітніх програм;  </w:t>
      </w:r>
    </w:p>
    <w:p w14:paraId="2EAA929E" w14:textId="77777777" w:rsidR="00173D6A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забезпечує функціонування внутрішньої системи забезпечення якості  </w:t>
      </w:r>
    </w:p>
    <w:p w14:paraId="60C7840C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освіти;  </w:t>
      </w:r>
    </w:p>
    <w:p w14:paraId="6121B997" w14:textId="77777777" w:rsidR="00173D6A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забезпечує умови для здійснення дієвого та відкритого громадського  контролю за діяльністю закладу;  </w:t>
      </w:r>
    </w:p>
    <w:p w14:paraId="65D9D202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забезпечує своєчасне та якісне подання статистичної звітності;  </w:t>
      </w:r>
    </w:p>
    <w:p w14:paraId="705A961A" w14:textId="77777777" w:rsidR="00173D6A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сприяє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створює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умови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діяльності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органів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самоврядування  </w:t>
      </w:r>
    </w:p>
    <w:p w14:paraId="5E3D5B8E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Закладу;  </w:t>
      </w:r>
    </w:p>
    <w:p w14:paraId="72EE3704" w14:textId="77777777" w:rsidR="00173D6A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сприяє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здоровому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способу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здобувачів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працівників  </w:t>
      </w:r>
    </w:p>
    <w:p w14:paraId="37C18BE4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Закладу;  </w:t>
      </w:r>
    </w:p>
    <w:p w14:paraId="172071FD" w14:textId="77777777" w:rsidR="00173D6A" w:rsidRDefault="00173D6A">
      <w:pPr>
        <w:spacing w:after="240"/>
        <w:rPr>
          <w:rFonts w:ascii="Times New Roman" w:hAnsi="Times New Roman"/>
          <w:color w:val="000000" w:themeColor="text1"/>
          <w:sz w:val="24"/>
          <w:szCs w:val="24"/>
        </w:rPr>
      </w:pPr>
    </w:p>
    <w:p w14:paraId="52C1A750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15  </w:t>
      </w:r>
      <w:r>
        <w:br w:type="page"/>
      </w:r>
    </w:p>
    <w:p w14:paraId="6A3C8EF0" w14:textId="77777777" w:rsidR="00173D6A" w:rsidRDefault="007C79DC">
      <w:pPr>
        <w:tabs>
          <w:tab w:val="left" w:pos="3486"/>
          <w:tab w:val="left" w:pos="4236"/>
          <w:tab w:val="left" w:pos="6249"/>
          <w:tab w:val="left" w:pos="6835"/>
          <w:tab w:val="left" w:pos="8333"/>
          <w:tab w:val="left" w:pos="10127"/>
        </w:tabs>
        <w:spacing w:before="235"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повноваження,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делеговані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Засновником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або  Уповноваженим органом  та/або передбачені Законами України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"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 освіту",  "Про повну загальну середню освіту".  </w:t>
      </w:r>
    </w:p>
    <w:p w14:paraId="30447617" w14:textId="77777777" w:rsidR="00173D6A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Директор Закладу є головою педагогічної ради - постійно діючого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колегіального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органу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Закладом.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Усі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педагогічні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працівники  Закладу  беруть участь у засіданнях педагогічної ради.  </w:t>
      </w:r>
    </w:p>
    <w:p w14:paraId="4D730F38" w14:textId="77777777" w:rsidR="00173D6A" w:rsidRDefault="007C79DC">
      <w:pPr>
        <w:spacing w:line="321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4.5.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Засідання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педагогічної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проводяться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міру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потреби,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менш як чотири рази на рік.  </w:t>
      </w:r>
    </w:p>
    <w:p w14:paraId="521BC064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Педагогічна рада Закладу:  </w:t>
      </w:r>
    </w:p>
    <w:p w14:paraId="0DB0AF7F" w14:textId="77777777" w:rsidR="00173D6A" w:rsidRDefault="007C79DC">
      <w:pPr>
        <w:spacing w:line="313" w:lineRule="exact"/>
        <w:ind w:left="1809" w:right="64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схвалює стратегію розвитку Закладу освіти та річний план роботи;  </w:t>
      </w:r>
    </w:p>
    <w:p w14:paraId="4E495595" w14:textId="77777777" w:rsidR="00173D6A" w:rsidRDefault="007C79DC">
      <w:pPr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схвалює освітню (освітні) прогр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 (програми), зміни до неї (них) та  </w:t>
      </w:r>
    </w:p>
    <w:p w14:paraId="6E6502AD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оцінює результати її (їх) викона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ня;  </w:t>
      </w:r>
    </w:p>
    <w:p w14:paraId="3424A6FA" w14:textId="77777777" w:rsidR="00173D6A" w:rsidRDefault="007C79DC">
      <w:pPr>
        <w:tabs>
          <w:tab w:val="left" w:pos="3398"/>
          <w:tab w:val="left" w:pos="4674"/>
          <w:tab w:val="left" w:pos="6640"/>
          <w:tab w:val="left" w:pos="8393"/>
          <w:tab w:val="left" w:pos="10027"/>
        </w:tabs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схвалює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правила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внутрішнього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розпорядку,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положення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  </w:t>
      </w:r>
    </w:p>
    <w:p w14:paraId="7D268FAC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внутрішню систему забезпечення якості освіти;  </w:t>
      </w:r>
    </w:p>
    <w:p w14:paraId="4B62A4EE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приймає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щодо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вдосконалення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методичного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забезпечення  </w:t>
      </w:r>
    </w:p>
    <w:p w14:paraId="225E2A96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освітнього процесу;  </w:t>
      </w:r>
    </w:p>
    <w:p w14:paraId="11947418" w14:textId="77777777" w:rsidR="00173D6A" w:rsidRDefault="007C79DC">
      <w:pPr>
        <w:tabs>
          <w:tab w:val="left" w:pos="3349"/>
          <w:tab w:val="left" w:pos="4576"/>
          <w:tab w:val="left" w:pos="5458"/>
          <w:tab w:val="left" w:pos="7191"/>
          <w:tab w:val="left" w:pos="8077"/>
          <w:tab w:val="left" w:pos="8594"/>
          <w:tab w:val="left" w:pos="10098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приймає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рішення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переведення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учнів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наступний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рік  </w:t>
      </w:r>
    </w:p>
    <w:p w14:paraId="073667A8" w14:textId="77777777" w:rsidR="00173D6A" w:rsidRDefault="007C79DC">
      <w:pPr>
        <w:tabs>
          <w:tab w:val="left" w:pos="2731"/>
          <w:tab w:val="left" w:pos="3103"/>
          <w:tab w:val="left" w:pos="4067"/>
          <w:tab w:val="left" w:pos="4952"/>
          <w:tab w:val="left" w:pos="6696"/>
          <w:tab w:val="left" w:pos="8340"/>
          <w:tab w:val="left" w:pos="8833"/>
        </w:tabs>
        <w:spacing w:line="322" w:lineRule="exact"/>
        <w:ind w:left="1182" w:right="20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навчання,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відрахування,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притягнення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відповідальності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невиконання  обов’язків,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також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відзначення,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морального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матеріального  заохочення учнів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інших учасників освітнього процесу;  </w:t>
      </w:r>
    </w:p>
    <w:p w14:paraId="4D334E94" w14:textId="77777777" w:rsidR="00173D6A" w:rsidRDefault="007C79DC">
      <w:pPr>
        <w:tabs>
          <w:tab w:val="left" w:pos="3782"/>
          <w:tab w:val="left" w:pos="5208"/>
          <w:tab w:val="left" w:pos="7079"/>
          <w:tab w:val="left" w:pos="8967"/>
        </w:tabs>
        <w:spacing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розглядає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питання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підвищення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кваліфікації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педагогічних  працівників,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творчої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ініціативи,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професійної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майстерності,  визначає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заходи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щодо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підвищення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кваліфікації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педагогічних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працівників,  формує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затверджує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річний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підвищення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кваліфікації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педагогічних  працівників;  </w:t>
      </w:r>
    </w:p>
    <w:p w14:paraId="445A6699" w14:textId="77777777" w:rsidR="00173D6A" w:rsidRDefault="007C79DC">
      <w:pPr>
        <w:tabs>
          <w:tab w:val="left" w:pos="3554"/>
          <w:tab w:val="left" w:pos="4910"/>
          <w:tab w:val="left" w:pos="5918"/>
          <w:tab w:val="left" w:pos="7383"/>
          <w:tab w:val="left" w:pos="9115"/>
        </w:tabs>
        <w:spacing w:line="321" w:lineRule="exact"/>
        <w:ind w:left="1182" w:right="208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приймає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рішення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визнання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результатів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підвищення  кваліфікації педагогічного працівника, отриманих ним поза закладами освіт</w:t>
      </w:r>
      <w:r>
        <w:rPr>
          <w:rFonts w:ascii="Times New Roman" w:hAnsi="Times New Roman" w:cs="Times New Roman"/>
          <w:color w:val="000000"/>
          <w:sz w:val="28"/>
          <w:szCs w:val="28"/>
        </w:rPr>
        <w:t>и,  що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мають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ліцензію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підвищення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кваліфікації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провадять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освітню  діяльність за акредитованою освітньою програмою;  </w:t>
      </w:r>
    </w:p>
    <w:p w14:paraId="5B1EC576" w14:textId="77777777" w:rsidR="00173D6A" w:rsidRDefault="007C79DC">
      <w:pPr>
        <w:tabs>
          <w:tab w:val="left" w:pos="3301"/>
          <w:tab w:val="left" w:pos="3532"/>
          <w:tab w:val="left" w:pos="4645"/>
          <w:tab w:val="left" w:pos="4864"/>
          <w:tab w:val="left" w:pos="5338"/>
          <w:tab w:val="left" w:pos="5849"/>
          <w:tab w:val="left" w:pos="7006"/>
          <w:tab w:val="left" w:pos="7903"/>
          <w:tab w:val="left" w:pos="8179"/>
          <w:tab w:val="left" w:pos="8385"/>
          <w:tab w:val="left" w:pos="8759"/>
          <w:tab w:val="left" w:pos="9706"/>
        </w:tabs>
        <w:spacing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приймає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рішення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впровадження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освітній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процес  педагогічного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досвіду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інновацій,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участі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дослідницькій,  експериментальній,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інноваційній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діяльності,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співпраці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іншими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закладами  освіти,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науковими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установами,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фізичними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юридичними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особами,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які  сприяють розвитку освіти;  </w:t>
      </w:r>
    </w:p>
    <w:p w14:paraId="468A1D74" w14:textId="77777777" w:rsidR="00173D6A" w:rsidRDefault="007C79DC">
      <w:pPr>
        <w:spacing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може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ініціювати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позапланового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інституційного</w:t>
      </w:r>
      <w:r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аудиту,  громадської   акредитації,   зовнішнього   моніто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ингу   якості   освіти   та/або  освітньої діяльності Закладу;  </w:t>
      </w:r>
    </w:p>
    <w:p w14:paraId="3B98BFF6" w14:textId="77777777" w:rsidR="00173D6A" w:rsidRDefault="007C79DC">
      <w:pPr>
        <w:spacing w:line="322" w:lineRule="exact"/>
        <w:ind w:left="1182" w:right="206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розглядає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інші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питання,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віднесені</w:t>
      </w:r>
      <w:r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та/або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статутом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 до її повноважень.  </w:t>
      </w:r>
    </w:p>
    <w:p w14:paraId="6E090B85" w14:textId="77777777" w:rsidR="00173D6A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Засідання педагогічної ради є правомочним, якщо на ньому прису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ні не  менше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двох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третин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її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складу.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усіх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питань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приймаються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більшістю  голосів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її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складу.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разі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рівного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розподілу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голосів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голови  педагогічної ради є визначальним. Рішення пед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гогічної ради оформлюються  протоколом засідання, який підписується головою та секретарем педагогічної  ради.  </w:t>
      </w:r>
    </w:p>
    <w:p w14:paraId="6C0BCE45" w14:textId="77777777" w:rsidR="00173D6A" w:rsidRDefault="00173D6A">
      <w:pPr>
        <w:spacing w:after="240"/>
        <w:rPr>
          <w:rFonts w:ascii="Times New Roman" w:hAnsi="Times New Roman"/>
          <w:color w:val="000000" w:themeColor="text1"/>
          <w:sz w:val="24"/>
          <w:szCs w:val="24"/>
        </w:rPr>
      </w:pPr>
    </w:p>
    <w:p w14:paraId="1BF52F12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16  </w:t>
      </w:r>
      <w:r>
        <w:br w:type="page"/>
      </w:r>
    </w:p>
    <w:p w14:paraId="281B7EB6" w14:textId="77777777" w:rsidR="00173D6A" w:rsidRDefault="007C79DC">
      <w:pPr>
        <w:spacing w:before="235"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Рішення педагогічної ради, прийняті в межах її повноважень, вводяться  в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дію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наказами</w:t>
      </w:r>
      <w:r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керівника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обов’язковими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всіма  учасниками освітнього процесу у Закладі.  </w:t>
      </w:r>
    </w:p>
    <w:p w14:paraId="41D8D64C" w14:textId="77777777" w:rsidR="00173D6A" w:rsidRDefault="007C79DC">
      <w:pPr>
        <w:spacing w:line="313" w:lineRule="exact"/>
        <w:ind w:left="1809" w:right="54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Закладі можуть створюватися та діяти органи самоврядування:  </w:t>
      </w:r>
    </w:p>
    <w:p w14:paraId="36A1F4B5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 самоврядування працівників Закладу;  </w:t>
      </w:r>
    </w:p>
    <w:p w14:paraId="7E358816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 самоврядування здобувачів освіти;  </w:t>
      </w:r>
    </w:p>
    <w:p w14:paraId="66B2A701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 батьківського самоврядування;  </w:t>
      </w:r>
    </w:p>
    <w:p w14:paraId="6EBDCAAB" w14:textId="77777777" w:rsidR="00173D6A" w:rsidRDefault="007C79DC">
      <w:pPr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інші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громадського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самоврядування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учасників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освітнього  </w:t>
      </w:r>
    </w:p>
    <w:p w14:paraId="02150540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процесу.  </w:t>
      </w:r>
    </w:p>
    <w:p w14:paraId="7B7716ED" w14:textId="77777777" w:rsidR="00173D6A" w:rsidRDefault="007C79DC">
      <w:pPr>
        <w:tabs>
          <w:tab w:val="left" w:pos="3520"/>
          <w:tab w:val="left" w:pos="5386"/>
          <w:tab w:val="left" w:pos="6636"/>
          <w:tab w:val="left" w:pos="8521"/>
        </w:tabs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4.8.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Вищим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колегіальним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органом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громадського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самоврядування  </w:t>
      </w:r>
    </w:p>
    <w:p w14:paraId="22B78886" w14:textId="77777777" w:rsidR="00173D6A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загальні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збори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(конференція)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колективу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скликаються  не менш як один раз на рік.  </w:t>
      </w:r>
    </w:p>
    <w:p w14:paraId="75FD41FC" w14:textId="77777777" w:rsidR="00173D6A" w:rsidRDefault="007C79DC">
      <w:pPr>
        <w:spacing w:line="321" w:lineRule="exact"/>
        <w:ind w:left="1182" w:right="207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Делегати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загальних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зборів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правом</w:t>
      </w:r>
      <w:r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вирішального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голосу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обираються  пропорційно від таких трьох категорій:  </w:t>
      </w:r>
    </w:p>
    <w:p w14:paraId="0FD9616D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працівників Закладу - зборами трудового колективу;  </w:t>
      </w:r>
    </w:p>
    <w:p w14:paraId="217B5643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учнів Закладу освіти ІІ-ІІІ ступе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ів - класними зборами;  </w:t>
      </w:r>
    </w:p>
    <w:p w14:paraId="13A8FCA5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батьків - класними батьківськими зборами.  </w:t>
      </w:r>
    </w:p>
    <w:p w14:paraId="54F0F12D" w14:textId="77777777" w:rsidR="00173D6A" w:rsidRDefault="007C79DC">
      <w:pPr>
        <w:spacing w:line="309" w:lineRule="exact"/>
        <w:ind w:left="1821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Загальні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збори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(конференція)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правочинні,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якщо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їхній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роботі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бере  </w:t>
      </w:r>
    </w:p>
    <w:p w14:paraId="3A611DC5" w14:textId="77777777" w:rsidR="00173D6A" w:rsidRDefault="007C79DC">
      <w:pPr>
        <w:spacing w:line="322" w:lineRule="exact"/>
        <w:ind w:left="1182" w:right="2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участь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половини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делегатів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кожної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трьох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категорій.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  приймається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простою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більшістю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голосів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присутніх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делегатів.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Термін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їх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повноважень становить 1 рік.  </w:t>
      </w:r>
    </w:p>
    <w:p w14:paraId="3ABFE0EA" w14:textId="77777777" w:rsidR="00173D6A" w:rsidRDefault="007C79DC">
      <w:pPr>
        <w:spacing w:line="309" w:lineRule="exact"/>
        <w:ind w:left="19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Загальні збори (конференція) Закладу:  </w:t>
      </w:r>
    </w:p>
    <w:p w14:paraId="6E243C62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заслуховують звіт директора;  </w:t>
      </w:r>
    </w:p>
    <w:p w14:paraId="7F2D7176" w14:textId="77777777" w:rsidR="00173D6A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розглядають питання освітньої, методичної, фінансово-господарської  </w:t>
      </w:r>
    </w:p>
    <w:p w14:paraId="0D66B16F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діяльності Закладу;  </w:t>
      </w:r>
    </w:p>
    <w:p w14:paraId="37B1A2A7" w14:textId="77777777" w:rsidR="00173D6A" w:rsidRDefault="007C79DC">
      <w:pPr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визначають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основні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напрями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вдосконалення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освітньог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процесу,  </w:t>
      </w:r>
    </w:p>
    <w:p w14:paraId="34B9A467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розглядають інші найважливіші напрями діяльності Закладу;  </w:t>
      </w:r>
    </w:p>
    <w:p w14:paraId="50E4E50C" w14:textId="77777777" w:rsidR="00173D6A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приймають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стимулювання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праці</w:t>
      </w:r>
      <w:r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керівників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інших  </w:t>
      </w:r>
    </w:p>
    <w:p w14:paraId="7833F132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працівників Закладу.  </w:t>
      </w:r>
    </w:p>
    <w:p w14:paraId="7BB90452" w14:textId="77777777" w:rsidR="00173D6A" w:rsidRDefault="007C79DC">
      <w:pPr>
        <w:tabs>
          <w:tab w:val="left" w:pos="2517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Засновника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уповноваженого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 </w:t>
      </w:r>
    </w:p>
    <w:p w14:paraId="03E7B30E" w14:textId="77777777" w:rsidR="00173D6A" w:rsidRDefault="007C79DC">
      <w:pPr>
        <w:spacing w:line="321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Закладі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може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бути</w:t>
      </w:r>
      <w:r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утворено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Піклувальну</w:t>
      </w:r>
      <w:r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визначений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Засновником  строк.   </w:t>
      </w:r>
    </w:p>
    <w:p w14:paraId="6ACCDDE6" w14:textId="77777777" w:rsidR="00173D6A" w:rsidRDefault="007C79DC">
      <w:pPr>
        <w:tabs>
          <w:tab w:val="left" w:pos="2681"/>
          <w:tab w:val="left" w:pos="4238"/>
          <w:tab w:val="left" w:pos="6623"/>
          <w:tab w:val="left" w:pos="8833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Піклувальна   рада   сприяє   виконанню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перспективних   завдань  розвитку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залученню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фінансових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ресурсів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його  діяльності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основних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напрямів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розвитку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здійсненню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контролю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їх  використанням, ефективній взаємодії Закладу з органами державної влади та  органами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міс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евого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самоврядування,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громадськістю,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громадськими  об’єднаннями, юридичними та фізичними особами.  </w:t>
      </w:r>
    </w:p>
    <w:p w14:paraId="5069BB23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4.11.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Піклувальна рад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а:  </w:t>
      </w:r>
    </w:p>
    <w:p w14:paraId="033D0DDA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аналізує та оцінює діяльність Закладу і його керівника;  </w:t>
      </w:r>
    </w:p>
    <w:p w14:paraId="58491965" w14:textId="77777777" w:rsidR="00173D6A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розробляє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пропозиції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стратегії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перспективного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плану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розвитку  </w:t>
      </w:r>
    </w:p>
    <w:p w14:paraId="07601030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 та аналізує стан їх виконання;  </w:t>
      </w:r>
    </w:p>
    <w:p w14:paraId="0B59B96A" w14:textId="77777777" w:rsidR="00173D6A" w:rsidRDefault="007C79DC">
      <w:pPr>
        <w:tabs>
          <w:tab w:val="left" w:pos="3186"/>
          <w:tab w:val="left" w:pos="4759"/>
          <w:tab w:val="left" w:pos="6411"/>
          <w:tab w:val="left" w:pos="7557"/>
          <w:tab w:val="left" w:pos="9542"/>
          <w:tab w:val="left" w:pos="10181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сприяє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залученню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додаткових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джерел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фінансування,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що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  </w:t>
      </w:r>
    </w:p>
    <w:p w14:paraId="0C2ABEEC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заборонені законом;  </w:t>
      </w:r>
    </w:p>
    <w:p w14:paraId="5EEB2C0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56055" w14:textId="77777777" w:rsidR="00173D6A" w:rsidRDefault="00173D6A">
      <w:pPr>
        <w:spacing w:after="161"/>
        <w:rPr>
          <w:rFonts w:ascii="Times New Roman" w:hAnsi="Times New Roman"/>
          <w:color w:val="000000" w:themeColor="text1"/>
          <w:sz w:val="24"/>
          <w:szCs w:val="24"/>
        </w:rPr>
      </w:pPr>
    </w:p>
    <w:p w14:paraId="0C4DA1E1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17  </w:t>
      </w:r>
      <w:r>
        <w:br w:type="page"/>
      </w:r>
    </w:p>
    <w:p w14:paraId="1947F81A" w14:textId="77777777" w:rsidR="00173D6A" w:rsidRDefault="007C79DC">
      <w:pPr>
        <w:spacing w:before="235" w:line="322" w:lineRule="exact"/>
        <w:ind w:left="1182" w:right="210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проводить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моніторинг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виконання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кошторису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вносить  відповідні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рекомендації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пропозиції,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обов’язковими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розгляду  керівником Закладу;  </w:t>
      </w:r>
    </w:p>
    <w:p w14:paraId="7905BC3B" w14:textId="77777777" w:rsidR="00173D6A" w:rsidRDefault="007C79DC">
      <w:pPr>
        <w:spacing w:line="322" w:lineRule="exact"/>
        <w:ind w:left="1182" w:right="209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має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звернутися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центрального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органу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виконавчої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влади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із  забезпечення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якості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щодо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позапланового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інституційного  аудиту Закладу;  </w:t>
      </w:r>
    </w:p>
    <w:p w14:paraId="6C132BE0" w14:textId="77777777" w:rsidR="00173D6A" w:rsidRDefault="007C79DC">
      <w:pPr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може вносити Засновнику Закладу подання про заохочення керівника  Закладу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притягнення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його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дисциплінарної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відповідальності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  підстав, визначених законом;  </w:t>
      </w:r>
    </w:p>
    <w:p w14:paraId="368727BD" w14:textId="77777777" w:rsidR="00173D6A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здійснює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інші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повноваження,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визначені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установчими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документами  Закладу.  </w:t>
      </w:r>
    </w:p>
    <w:p w14:paraId="7A0C3EC5" w14:textId="77777777" w:rsidR="00173D6A" w:rsidRDefault="007C79DC">
      <w:pPr>
        <w:tabs>
          <w:tab w:val="left" w:pos="2547"/>
          <w:tab w:val="left" w:pos="3674"/>
          <w:tab w:val="left" w:pos="3777"/>
          <w:tab w:val="left" w:pos="5560"/>
          <w:tab w:val="left" w:pos="5749"/>
          <w:tab w:val="left" w:pos="6464"/>
          <w:tab w:val="left" w:pos="8032"/>
          <w:tab w:val="left" w:pos="8215"/>
          <w:tab w:val="left" w:pos="9400"/>
          <w:tab w:val="left" w:pos="10129"/>
        </w:tabs>
        <w:spacing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4.12.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Склад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піклувальної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формується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Засновником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або  уповноваженим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урахуванням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пропозицій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органів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управління  Закладу,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органів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громадського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самоврядування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депутатів  відповідної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евої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ради.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ладу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піклувальної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можуть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входити  учні та працівники Закладу.  </w:t>
      </w:r>
    </w:p>
    <w:p w14:paraId="42D105D9" w14:textId="77777777" w:rsidR="00173D6A" w:rsidRDefault="007C79DC">
      <w:pPr>
        <w:tabs>
          <w:tab w:val="left" w:pos="3101"/>
          <w:tab w:val="left" w:pos="4041"/>
          <w:tab w:val="left" w:pos="4544"/>
          <w:tab w:val="left" w:pos="6675"/>
          <w:tab w:val="left" w:pos="8061"/>
          <w:tab w:val="left" w:pos="9980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4.13.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Піклувальна рада є колегіальним органом. Засідання піклувальної  ради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правомочним,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якщо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ньому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присутні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менше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двох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третин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її  затвердженого складу. Рішення з усіх пи</w:t>
      </w:r>
      <w:r>
        <w:rPr>
          <w:rFonts w:ascii="Times New Roman" w:hAnsi="Times New Roman" w:cs="Times New Roman"/>
          <w:color w:val="000000"/>
          <w:sz w:val="28"/>
          <w:szCs w:val="28"/>
        </w:rPr>
        <w:t>тань приймаються більшістю голосів  від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її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затвердженого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складу.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разі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рівного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розподілу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голосів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голови  піклувальної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визначальним.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Рішення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піклувальної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ради  оформлюються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протоколом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її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асідання,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який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підписують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головуючий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 засіданні та секретар.  </w:t>
      </w:r>
    </w:p>
    <w:p w14:paraId="67DA4074" w14:textId="77777777" w:rsidR="00173D6A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4.14.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Члени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піклувальної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маю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брати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участь</w:t>
      </w: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роботі  колегіальних органів управління Закладом з правом дорадчого голосу.  </w:t>
      </w:r>
    </w:p>
    <w:p w14:paraId="3AE78E30" w14:textId="77777777" w:rsidR="00173D6A" w:rsidRDefault="007C79DC">
      <w:pPr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4.15.</w:t>
      </w:r>
      <w:r>
        <w:rPr>
          <w:rFonts w:ascii="Arial" w:hAnsi="Arial" w:cs="Arial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Піклувальна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рада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діє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під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таві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положення,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затвердженого  Засновником Закладу.  </w:t>
      </w:r>
    </w:p>
    <w:p w14:paraId="60469E6D" w14:textId="77777777" w:rsidR="00173D6A" w:rsidRDefault="00173D6A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14:paraId="1038B762" w14:textId="77777777" w:rsidR="00173D6A" w:rsidRDefault="007C79DC">
      <w:pPr>
        <w:spacing w:line="313" w:lineRule="exact"/>
        <w:ind w:left="156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Arial" w:hAnsi="Arial" w:cs="Arial"/>
          <w:b/>
          <w:bCs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ПРОЗОРІСТЬ ТА ІНФОРМАЦІЙНА ВІДКРИТІСТЬ ЗАКЛАДУ  </w:t>
      </w:r>
    </w:p>
    <w:p w14:paraId="6ADFE0C6" w14:textId="77777777" w:rsidR="00173D6A" w:rsidRDefault="007C79DC">
      <w:pPr>
        <w:spacing w:line="309" w:lineRule="exact"/>
        <w:ind w:left="1821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5.1. Заклад формує відкриті та загальнодоступні ресурси з інформацією  </w:t>
      </w:r>
    </w:p>
    <w:p w14:paraId="29BEF249" w14:textId="77777777" w:rsidR="00173D6A" w:rsidRDefault="007C79DC">
      <w:pPr>
        <w:spacing w:line="322" w:lineRule="exact"/>
        <w:ind w:left="1182" w:right="20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діяльність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оприлюднює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таку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інформацію.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такої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інформації осіб з порушенням зору може забезпечуватися в різних формах та  з урахуванням можливостей Закладу.  </w:t>
      </w:r>
    </w:p>
    <w:p w14:paraId="1D6192CB" w14:textId="77777777" w:rsidR="00173D6A" w:rsidRDefault="007C79DC">
      <w:pPr>
        <w:spacing w:line="322" w:lineRule="exact"/>
        <w:ind w:left="1182" w:right="207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забезпечує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офіційному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веб-с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йті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відкритий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доступ до такої інформації та документів:  </w:t>
      </w:r>
    </w:p>
    <w:p w14:paraId="43493908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статут Закладу;  </w:t>
      </w:r>
    </w:p>
    <w:p w14:paraId="6B1DC617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ліцензії на провадження освітньої діяльності;  </w:t>
      </w:r>
    </w:p>
    <w:p w14:paraId="7045468E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сертифікати про акредитацію освітніх програм;  </w:t>
      </w:r>
    </w:p>
    <w:p w14:paraId="2CB0AC80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та органи управління Закладом;  </w:t>
      </w:r>
    </w:p>
    <w:p w14:paraId="10D6682B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кадровий склад закладу згідно з ліцензійними умовами;  </w:t>
      </w:r>
    </w:p>
    <w:p w14:paraId="0C66FFE8" w14:textId="77777777" w:rsidR="00173D6A" w:rsidRDefault="007C79DC">
      <w:pPr>
        <w:spacing w:line="313" w:lineRule="exact"/>
        <w:ind w:left="1809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освітні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програми,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реалізуються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Закладі,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перелік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освітніх  </w:t>
      </w:r>
    </w:p>
    <w:p w14:paraId="6674294B" w14:textId="77777777" w:rsidR="00173D6A" w:rsidRDefault="007C79DC">
      <w:pPr>
        <w:spacing w:line="322" w:lineRule="exact"/>
        <w:ind w:left="1889" w:right="207" w:hanging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компонентів, що передбачені відповідною освітньою програмою;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територія обслуговування, закріплена за Закладом;  </w:t>
      </w:r>
    </w:p>
    <w:p w14:paraId="1160FD10" w14:textId="77777777" w:rsidR="00173D6A" w:rsidRDefault="007C79DC">
      <w:pPr>
        <w:spacing w:line="321" w:lineRule="exact"/>
        <w:ind w:left="1889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актична кількість осіб, які навчаються у Закладі;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мова (мови) осв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тнього процесу;  </w:t>
      </w:r>
    </w:p>
    <w:p w14:paraId="50D907FB" w14:textId="77777777" w:rsidR="00173D6A" w:rsidRDefault="00173D6A">
      <w:pPr>
        <w:spacing w:after="240"/>
        <w:rPr>
          <w:rFonts w:ascii="Times New Roman" w:hAnsi="Times New Roman"/>
          <w:color w:val="000000" w:themeColor="text1"/>
          <w:sz w:val="24"/>
          <w:szCs w:val="24"/>
        </w:rPr>
      </w:pPr>
    </w:p>
    <w:p w14:paraId="311418BA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18  </w:t>
      </w:r>
      <w:r>
        <w:br w:type="page"/>
      </w:r>
    </w:p>
    <w:p w14:paraId="6B056AAA" w14:textId="77777777" w:rsidR="00173D6A" w:rsidRDefault="007C79DC">
      <w:pPr>
        <w:spacing w:before="235"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наявність вакантних посад, порядок і умови проведення конкурсу на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їх заміщення (у разі його проведення);  </w:t>
      </w:r>
    </w:p>
    <w:p w14:paraId="49D9E675" w14:textId="77777777" w:rsidR="00173D6A" w:rsidRDefault="007C79DC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матеріально-технічне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(згідно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ліцензійними  умовами);  </w:t>
      </w:r>
    </w:p>
    <w:p w14:paraId="476AE328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результати моніторингу якості освіти;  </w:t>
      </w:r>
    </w:p>
    <w:p w14:paraId="6A994866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річний звіт про діяльність Закладу;  </w:t>
      </w:r>
    </w:p>
    <w:p w14:paraId="157B6D37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правила прийому до Закладу;  </w:t>
      </w:r>
    </w:p>
    <w:p w14:paraId="3B1989A2" w14:textId="77777777" w:rsidR="00173D6A" w:rsidRDefault="007C79DC">
      <w:pPr>
        <w:tabs>
          <w:tab w:val="left" w:pos="3074"/>
          <w:tab w:val="left" w:pos="4748"/>
          <w:tab w:val="left" w:pos="5936"/>
          <w:tab w:val="left" w:pos="6591"/>
          <w:tab w:val="left" w:pos="7931"/>
          <w:tab w:val="left" w:pos="8658"/>
          <w:tab w:val="left" w:pos="9010"/>
        </w:tabs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умови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доступності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навчання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осіб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особливими  </w:t>
      </w:r>
    </w:p>
    <w:p w14:paraId="5DC1DD99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освітніми потребами;  </w:t>
      </w:r>
    </w:p>
    <w:p w14:paraId="715F16F0" w14:textId="77777777" w:rsidR="00173D6A" w:rsidRDefault="007C79DC">
      <w:pPr>
        <w:spacing w:line="313" w:lineRule="exact"/>
        <w:ind w:left="1809" w:right="28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перелік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додаткових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освітніх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послуг,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вартість,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порядок  </w:t>
      </w:r>
    </w:p>
    <w:p w14:paraId="67FFE5A7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надання та оплати;  </w:t>
      </w:r>
    </w:p>
    <w:p w14:paraId="5F1A2A3B" w14:textId="77777777" w:rsidR="00173D6A" w:rsidRDefault="007C79DC">
      <w:pPr>
        <w:spacing w:line="313" w:lineRule="exact"/>
        <w:ind w:left="1809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інша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інформація,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оприлюд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</w:rPr>
        <w:t>юється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рішенням</w:t>
      </w:r>
      <w:r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 </w:t>
      </w:r>
    </w:p>
    <w:p w14:paraId="09D30F39" w14:textId="77777777" w:rsidR="00173D6A" w:rsidRDefault="007C79DC">
      <w:pPr>
        <w:spacing w:line="309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вимогу законодавства.  </w:t>
      </w:r>
    </w:p>
    <w:p w14:paraId="00FBC5DE" w14:textId="77777777" w:rsidR="00173D6A" w:rsidRDefault="007C79DC">
      <w:pPr>
        <w:spacing w:line="309" w:lineRule="exact"/>
        <w:ind w:left="1821" w:right="28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оприлюднює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оєму</w:t>
      </w:r>
      <w:r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веб-сайті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кошторис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фін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нсовий  </w:t>
      </w:r>
    </w:p>
    <w:p w14:paraId="55E2860D" w14:textId="77777777" w:rsidR="00173D6A" w:rsidRDefault="007C79DC">
      <w:pPr>
        <w:tabs>
          <w:tab w:val="left" w:pos="2013"/>
          <w:tab w:val="left" w:pos="2547"/>
          <w:tab w:val="left" w:pos="3909"/>
          <w:tab w:val="left" w:pos="4450"/>
          <w:tab w:val="left" w:pos="5768"/>
          <w:tab w:val="left" w:pos="7323"/>
          <w:tab w:val="left" w:pos="7693"/>
          <w:tab w:val="left" w:pos="9331"/>
        </w:tabs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звіт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надходження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використання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всіх</w:t>
      </w:r>
      <w:r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отриманих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публі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коштів,  інформацію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перелік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товарів,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робіт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послуг,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отриманих</w:t>
      </w:r>
      <w:r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благодійна  допомога,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із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зазначенням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вартості,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також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кошти,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мані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інших  джерел,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заборонених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законодавством.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Інформація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документи,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якщо  вони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віднесені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категорії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інформації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обмеженим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доступом,  розміщуються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відкритого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доступу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пізніше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ніж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десять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робочих  днів з дня їх затвердження чи внесення змін до них, якщо інше не визначено  спеціальними законами.  </w:t>
      </w:r>
    </w:p>
    <w:p w14:paraId="6E3D8799" w14:textId="77777777" w:rsidR="00173D6A" w:rsidRDefault="00173D6A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14:paraId="4987ECF2" w14:textId="77777777" w:rsidR="00173D6A" w:rsidRDefault="007C79DC">
      <w:pPr>
        <w:spacing w:line="313" w:lineRule="exact"/>
        <w:ind w:left="220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Arial" w:hAnsi="Arial" w:cs="Arial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МАТЕРІАЛЬНО-ТЕХНІЧНА БАЗА ТА ФІНАНСОВО-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99DD32" w14:textId="77777777" w:rsidR="00173D6A" w:rsidRDefault="007C79DC">
      <w:pPr>
        <w:spacing w:line="309" w:lineRule="exact"/>
        <w:ind w:left="3159" w:right="1894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ГОСПОДАРСЬКА ДІЯЛЬНІ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ТЬ ЗАКЛАДУ  </w:t>
      </w:r>
    </w:p>
    <w:p w14:paraId="6FC7CCD5" w14:textId="77777777" w:rsidR="00173D6A" w:rsidRDefault="007C79DC">
      <w:pPr>
        <w:tabs>
          <w:tab w:val="left" w:pos="2519"/>
        </w:tabs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Матеріально-технічна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база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включає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будівлі,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споруди,  </w:t>
      </w:r>
    </w:p>
    <w:p w14:paraId="5F0A0961" w14:textId="77777777" w:rsidR="00173D6A" w:rsidRDefault="007C79DC">
      <w:pPr>
        <w:spacing w:line="322" w:lineRule="exact"/>
        <w:ind w:left="1182" w:right="2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землю,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комунікації,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обладнання,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інші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матері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льні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цінності,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артість</w:t>
      </w: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яких  відображено у балансі.  </w:t>
      </w:r>
    </w:p>
    <w:p w14:paraId="1F16ADC6" w14:textId="77777777" w:rsidR="00173D6A" w:rsidRDefault="007C79DC">
      <w:pPr>
        <w:tabs>
          <w:tab w:val="left" w:pos="2599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Майно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комунальною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власністю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Новоселицької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міської  територіальної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закріплено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правах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оперативного  управління.  </w:t>
      </w:r>
    </w:p>
    <w:p w14:paraId="44154F1C" w14:textId="77777777" w:rsidR="00173D6A" w:rsidRDefault="007C79DC">
      <w:pPr>
        <w:tabs>
          <w:tab w:val="left" w:pos="2411"/>
          <w:tab w:val="left" w:pos="2599"/>
          <w:tab w:val="left" w:pos="3604"/>
          <w:tab w:val="left" w:pos="3664"/>
          <w:tab w:val="left" w:pos="5210"/>
          <w:tab w:val="left" w:pos="5368"/>
          <w:tab w:val="left" w:pos="5752"/>
          <w:tab w:val="left" w:pos="6886"/>
          <w:tab w:val="left" w:pos="6997"/>
          <w:tab w:val="left" w:pos="7239"/>
          <w:tab w:val="left" w:pos="8035"/>
          <w:tab w:val="left" w:pos="8960"/>
          <w:tab w:val="left" w:pos="10302"/>
        </w:tabs>
        <w:spacing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6.3.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відповідно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чинного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законодавства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користується  землею,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іншими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природними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ресурсами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несе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відповідальність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за  дотримання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вимог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їх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охорони.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Збитки,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завдані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внаслідок  порушення його майнових прав іншими юридичними та фізичними особами,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відшкодовуються відповідно до чинного законодавства.  </w:t>
      </w:r>
    </w:p>
    <w:p w14:paraId="0088B846" w14:textId="77777777" w:rsidR="00173D6A" w:rsidRDefault="007C79DC">
      <w:pPr>
        <w:tabs>
          <w:tab w:val="left" w:pos="2599"/>
          <w:tab w:val="left" w:pos="3796"/>
          <w:tab w:val="left" w:pos="4274"/>
          <w:tab w:val="left" w:pos="5250"/>
          <w:tab w:val="left" w:pos="6428"/>
          <w:tab w:val="left" w:pos="6935"/>
          <w:tab w:val="left" w:pos="8505"/>
          <w:tab w:val="left" w:pos="10248"/>
        </w:tabs>
        <w:spacing w:line="322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6.4.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Об’єкти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майно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підлягають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приватизації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чи  використанню не за освітнім призначенням.  </w:t>
      </w:r>
    </w:p>
    <w:p w14:paraId="1811F367" w14:textId="77777777" w:rsidR="00173D6A" w:rsidRDefault="007C79DC">
      <w:pPr>
        <w:tabs>
          <w:tab w:val="left" w:pos="2599"/>
          <w:tab w:val="left" w:pos="4506"/>
          <w:tab w:val="left" w:pos="5688"/>
          <w:tab w:val="left" w:pos="7511"/>
          <w:tab w:val="left" w:pos="9031"/>
          <w:tab w:val="left" w:pos="9548"/>
        </w:tabs>
        <w:spacing w:line="321" w:lineRule="exact"/>
        <w:ind w:left="1182" w:right="207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6.5.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Фінансування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здійснюється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відповідно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чинного  законодавства.  </w:t>
      </w:r>
    </w:p>
    <w:p w14:paraId="03B38313" w14:textId="77777777" w:rsidR="00173D6A" w:rsidRDefault="007C79DC">
      <w:pPr>
        <w:tabs>
          <w:tab w:val="left" w:pos="2599"/>
          <w:tab w:val="left" w:pos="5985"/>
          <w:tab w:val="left" w:pos="7649"/>
          <w:tab w:val="left" w:pos="9040"/>
        </w:tabs>
        <w:spacing w:line="322" w:lineRule="exact"/>
        <w:ind w:left="1182" w:right="208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6.6.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Фінансово-господарська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діяльність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проводиться  відповідно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Бюджетного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кодексу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України,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Законів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"Про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освіту",  "Про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повну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загальну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середню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освіту",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"Про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місцеве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самоврядування</w:t>
      </w:r>
      <w:r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Україні" та інших нормативно-правових актів.  </w:t>
      </w:r>
    </w:p>
    <w:p w14:paraId="18B827EA" w14:textId="77777777" w:rsidR="00173D6A" w:rsidRDefault="007C79DC">
      <w:pPr>
        <w:tabs>
          <w:tab w:val="left" w:pos="1889"/>
          <w:tab w:val="left" w:pos="2599"/>
        </w:tabs>
        <w:spacing w:line="383" w:lineRule="exact"/>
        <w:ind w:left="118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position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position w:val="-7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6.7.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Джерелами фінансування Закладу є:  </w:t>
      </w:r>
    </w:p>
    <w:p w14:paraId="6BDFFA15" w14:textId="77777777" w:rsidR="00173D6A" w:rsidRDefault="00173D6A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14:paraId="0A89F76C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19  </w:t>
      </w:r>
      <w:r>
        <w:br w:type="page"/>
      </w:r>
    </w:p>
    <w:p w14:paraId="69E5A8CC" w14:textId="77777777" w:rsidR="00173D6A" w:rsidRDefault="007C79DC">
      <w:pPr>
        <w:tabs>
          <w:tab w:val="left" w:pos="2633"/>
          <w:tab w:val="left" w:pos="3683"/>
          <w:tab w:val="left" w:pos="4394"/>
          <w:tab w:val="left" w:pos="6276"/>
          <w:tab w:val="left" w:pos="7847"/>
          <w:tab w:val="left" w:pos="9117"/>
          <w:tab w:val="left" w:pos="9551"/>
        </w:tabs>
        <w:spacing w:before="235"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кошти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державного,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обласного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бюджетів,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бюджету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Новоселицької  міської ради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розмірі,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передбаченому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нормативами фінансування загальної  середньої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забезпечення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освітнього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процесу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обсягах,  визначеними Державними стандартами загальної середньої освіти;  </w:t>
      </w:r>
    </w:p>
    <w:p w14:paraId="2A898DA7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кошти, отримані за надання платних послуг;  </w:t>
      </w:r>
    </w:p>
    <w:p w14:paraId="7A0BF696" w14:textId="77777777" w:rsidR="00173D6A" w:rsidRDefault="007C79DC">
      <w:pPr>
        <w:spacing w:line="313" w:lineRule="exact"/>
        <w:ind w:left="1809" w:right="286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доходи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від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реалізації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продукції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навчально-виробничих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майстерень,  </w:t>
      </w:r>
    </w:p>
    <w:p w14:paraId="37FFDE2A" w14:textId="77777777" w:rsidR="00173D6A" w:rsidRDefault="007C79DC">
      <w:pPr>
        <w:spacing w:line="321" w:lineRule="exact"/>
        <w:ind w:left="1182" w:right="20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навчально-дослідних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ділянок,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передачі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оренду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приміщень,</w:t>
      </w:r>
      <w:r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споруд,  обладнання;  </w:t>
      </w:r>
    </w:p>
    <w:p w14:paraId="6DFACCE5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благодійні внески юридичних та фізичних осіб;  </w:t>
      </w:r>
    </w:p>
    <w:p w14:paraId="49934CA6" w14:textId="77777777" w:rsidR="00173D6A" w:rsidRDefault="007C79DC">
      <w:pPr>
        <w:spacing w:line="313" w:lineRule="exact"/>
        <w:ind w:left="18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інші джерела, не заборонені законодавством.  </w:t>
      </w:r>
    </w:p>
    <w:p w14:paraId="32F06608" w14:textId="77777777" w:rsidR="00173D6A" w:rsidRDefault="007C79DC">
      <w:pPr>
        <w:tabs>
          <w:tab w:val="left" w:pos="2519"/>
        </w:tabs>
        <w:spacing w:line="313" w:lineRule="exact"/>
        <w:ind w:left="1809" w:right="290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6.8.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Заклад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неприбутковою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установою.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Доходи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(прибутки)</w:t>
      </w:r>
      <w:r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  </w:t>
      </w:r>
    </w:p>
    <w:p w14:paraId="4B86FFB2" w14:textId="77777777" w:rsidR="00173D6A" w:rsidRDefault="007C79DC">
      <w:pPr>
        <w:spacing w:line="322" w:lineRule="exact"/>
        <w:ind w:left="1182" w:right="20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використовуються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виключно</w:t>
      </w:r>
      <w:r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фінансування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видатків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його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утримання,  реалізації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мети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(цілей,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завдань)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напрямів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діяльності,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визначених</w:t>
      </w:r>
      <w:r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цим  Статутом.  </w:t>
      </w:r>
    </w:p>
    <w:p w14:paraId="150C31C0" w14:textId="77777777" w:rsidR="00173D6A" w:rsidRDefault="007C79DC">
      <w:pPr>
        <w:tabs>
          <w:tab w:val="left" w:pos="2599"/>
          <w:tab w:val="left" w:pos="3089"/>
          <w:tab w:val="left" w:pos="4358"/>
          <w:tab w:val="left" w:pos="6612"/>
          <w:tab w:val="left" w:pos="9719"/>
        </w:tabs>
        <w:spacing w:line="322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6.9.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Порядок ведення діловодства і бухгалтерського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обліку у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  визначається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чинним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зак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оно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давств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ом,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норм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но-</w:t>
      </w:r>
      <w:r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га</w:t>
      </w:r>
      <w:r>
        <w:rPr>
          <w:rFonts w:ascii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зев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Міні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сте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ства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га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ев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яд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ва</w:t>
      </w:r>
      <w:r>
        <w:rPr>
          <w:rFonts w:ascii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рішенням  органу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майном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>галтерський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облік,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складання</w:t>
      </w:r>
      <w:r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подання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 установленому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чинним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законодавством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порядку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фінансової,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бюджетної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  статистичної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звітності,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здійснюється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Відділ</w:t>
      </w:r>
      <w:r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Новоселицької  міської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ради.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отриманні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автономії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навчальним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закладом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  здійснюватися самостійно.  </w:t>
      </w:r>
    </w:p>
    <w:p w14:paraId="0FDD3D50" w14:textId="77777777" w:rsidR="00173D6A" w:rsidRDefault="007C79DC">
      <w:pPr>
        <w:tabs>
          <w:tab w:val="left" w:pos="2979"/>
          <w:tab w:val="left" w:pos="4205"/>
          <w:tab w:val="left" w:pos="5769"/>
          <w:tab w:val="left" w:pos="6699"/>
          <w:tab w:val="left" w:pos="7080"/>
          <w:tab w:val="left" w:pos="7970"/>
          <w:tab w:val="left" w:pos="8958"/>
          <w:tab w:val="left" w:pos="9278"/>
          <w:tab w:val="left" w:pos="10289"/>
        </w:tabs>
        <w:spacing w:line="321" w:lineRule="exact"/>
        <w:ind w:left="1182" w:right="206" w:firstLine="70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6.10.</w:t>
      </w:r>
      <w:r>
        <w:rPr>
          <w:rFonts w:ascii="Arial" w:hAnsi="Arial" w:cs="Arial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Штатний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розпис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розробляється   на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основі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типових  штатних   нормативів   закладів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загальної   середньої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освіти,   затверджених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центральним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органом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виконавчої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влади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сфері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освіти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науки,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та  затверджується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керівником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погодженням</w:t>
      </w:r>
      <w:r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із</w:t>
      </w:r>
      <w:r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Засновником  або Уповноваженим органом.  </w:t>
      </w:r>
    </w:p>
    <w:p w14:paraId="3585E022" w14:textId="77777777" w:rsidR="00173D6A" w:rsidRDefault="00173D6A">
      <w:pPr>
        <w:spacing w:after="54"/>
        <w:rPr>
          <w:rFonts w:ascii="Times New Roman" w:hAnsi="Times New Roman"/>
          <w:color w:val="000000" w:themeColor="text1"/>
          <w:sz w:val="24"/>
          <w:szCs w:val="24"/>
        </w:rPr>
      </w:pPr>
    </w:p>
    <w:p w14:paraId="6BF4496C" w14:textId="77777777" w:rsidR="00173D6A" w:rsidRDefault="007C79DC">
      <w:pPr>
        <w:spacing w:line="313" w:lineRule="exact"/>
        <w:ind w:left="31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Arial" w:hAnsi="Arial" w:cs="Arial"/>
          <w:b/>
          <w:bCs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МІЖНАРОДНЕ СПІВРОБІ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НИЦТВО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15B1A29B" w14:textId="77777777" w:rsidR="00173D6A" w:rsidRDefault="007C79DC">
      <w:pPr>
        <w:tabs>
          <w:tab w:val="left" w:pos="2519"/>
          <w:tab w:val="left" w:pos="3626"/>
          <w:tab w:val="left" w:pos="4351"/>
          <w:tab w:val="left" w:pos="5337"/>
          <w:tab w:val="left" w:pos="6717"/>
          <w:tab w:val="left" w:pos="7704"/>
          <w:tab w:val="left" w:pos="8434"/>
        </w:tabs>
        <w:spacing w:line="313" w:lineRule="exact"/>
        <w:ind w:left="1809" w:right="288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право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укладати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угоди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співробітництво,  </w:t>
      </w:r>
    </w:p>
    <w:p w14:paraId="5AB7DD36" w14:textId="77777777" w:rsidR="00173D6A" w:rsidRDefault="007C79DC">
      <w:pPr>
        <w:spacing w:line="322" w:lineRule="exact"/>
        <w:ind w:left="1182" w:right="20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встановлювати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прямі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зв'язки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органами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управління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освітою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закладами  освіти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країн,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міжнародними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організаціями,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фондами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встановленому  законодавством порядку.  </w:t>
      </w:r>
    </w:p>
    <w:p w14:paraId="5AAE56B4" w14:textId="77777777" w:rsidR="00173D6A" w:rsidRDefault="007C79DC">
      <w:pPr>
        <w:tabs>
          <w:tab w:val="left" w:pos="2599"/>
        </w:tabs>
        <w:spacing w:line="322" w:lineRule="exact"/>
        <w:ind w:left="1182" w:right="208" w:firstLine="70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7.2.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Заклад та педагогічні працівники, здобувачі осві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 можуть брати  участь у реалізації міжнародних проєктів та програм.  </w:t>
      </w:r>
    </w:p>
    <w:p w14:paraId="6D411B6B" w14:textId="77777777" w:rsidR="00173D6A" w:rsidRDefault="00173D6A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14:paraId="75C5C484" w14:textId="77777777" w:rsidR="00173D6A" w:rsidRDefault="007C79DC">
      <w:pPr>
        <w:spacing w:line="309" w:lineRule="exact"/>
        <w:ind w:left="298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8. КОНТРОЛЬ ЗА ДІЯЛЬНІСТЮ ЗАКЛАДУ  </w:t>
      </w:r>
    </w:p>
    <w:p w14:paraId="3F10E47A" w14:textId="77777777" w:rsidR="00173D6A" w:rsidRDefault="007C79DC">
      <w:pPr>
        <w:spacing w:line="309" w:lineRule="exact"/>
        <w:ind w:left="1821" w:right="291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8.1.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Державний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нагляд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(контроль)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діяльністю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акладу  </w:t>
      </w:r>
    </w:p>
    <w:p w14:paraId="061A0526" w14:textId="77777777" w:rsidR="00173D6A" w:rsidRDefault="007C79DC">
      <w:pPr>
        <w:tabs>
          <w:tab w:val="left" w:pos="3003"/>
          <w:tab w:val="left" w:pos="3350"/>
          <w:tab w:val="left" w:pos="4360"/>
          <w:tab w:val="left" w:pos="5742"/>
          <w:tab w:val="left" w:pos="6757"/>
          <w:tab w:val="left" w:pos="8219"/>
          <w:tab w:val="left" w:pos="9520"/>
          <w:tab w:val="left" w:pos="9888"/>
        </w:tabs>
        <w:spacing w:line="321" w:lineRule="exact"/>
        <w:ind w:left="1182" w:right="20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здійснюється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метою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реалізації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єдиної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державної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політики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сфері  дошкільної,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загальної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середньої</w:t>
      </w:r>
      <w:r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ямований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забезпечення  інтересів суспільства щодо належної якості освіти та освітньої діяльності.  </w:t>
      </w:r>
    </w:p>
    <w:p w14:paraId="2F443AB4" w14:textId="77777777" w:rsidR="00173D6A" w:rsidRDefault="007C79DC">
      <w:pPr>
        <w:spacing w:line="322" w:lineRule="exact"/>
        <w:ind w:left="1182" w:right="208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8.2.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Державний</w:t>
      </w:r>
      <w:r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нагляд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(контроль)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діяльністю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здійснюється  центральним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виконавчої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влади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із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r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якості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її  територіальними органами відповідно до Закону України "Про освіту".  </w:t>
      </w:r>
    </w:p>
    <w:p w14:paraId="678CD232" w14:textId="77777777" w:rsidR="00173D6A" w:rsidRDefault="007C79DC">
      <w:pPr>
        <w:spacing w:line="318" w:lineRule="exact"/>
        <w:ind w:left="1102" w:right="290" w:firstLine="719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Центральний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виконавчої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влади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із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забезпечення</w:t>
      </w:r>
      <w:r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якості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освіти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його територіальні органи проводять інституційний аудит Закладу відповідно  </w:t>
      </w:r>
    </w:p>
    <w:p w14:paraId="2068BAF5" w14:textId="77777777" w:rsidR="00173D6A" w:rsidRDefault="007C79DC">
      <w:pPr>
        <w:spacing w:before="202"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  </w:t>
      </w:r>
      <w:r>
        <w:br w:type="page"/>
      </w:r>
    </w:p>
    <w:p w14:paraId="6CD906F8" w14:textId="77777777" w:rsidR="00173D6A" w:rsidRDefault="007C79DC">
      <w:pPr>
        <w:spacing w:before="235" w:line="317" w:lineRule="exact"/>
        <w:ind w:left="1182" w:right="20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"Про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освіту"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позапланові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перевірки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порядку  передбаченому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Законом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України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"Про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основні</w:t>
      </w:r>
      <w:r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засади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державного</w:t>
      </w:r>
      <w:r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нагляду  (контролю) у сфері господарської діяльності".  </w:t>
      </w:r>
    </w:p>
    <w:p w14:paraId="5CED3A40" w14:textId="77777777" w:rsidR="00173D6A" w:rsidRDefault="007C79DC">
      <w:pPr>
        <w:tabs>
          <w:tab w:val="left" w:pos="2691"/>
          <w:tab w:val="left" w:pos="4277"/>
          <w:tab w:val="left" w:pos="5508"/>
          <w:tab w:val="left" w:pos="5916"/>
          <w:tab w:val="left" w:pos="7916"/>
          <w:tab w:val="left" w:pos="8880"/>
          <w:tab w:val="left" w:pos="10181"/>
        </w:tabs>
        <w:spacing w:line="318" w:lineRule="exact"/>
        <w:ind w:left="1182" w:right="207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8.3.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Єдиним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плановим</w:t>
      </w:r>
      <w:r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заходом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державного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нагляду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(контролю)</w:t>
      </w:r>
      <w:r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 освітньою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діяльністю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інституційний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аудит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що  проводиться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років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центральним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органом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hAnsi="Times New Roman" w:cs="Times New Roman"/>
          <w:color w:val="000000"/>
          <w:sz w:val="28"/>
          <w:szCs w:val="28"/>
        </w:rPr>
        <w:t>авчої</w:t>
      </w:r>
      <w:r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влади</w:t>
      </w:r>
      <w:r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із  забезпечення якості освіти.  </w:t>
      </w:r>
    </w:p>
    <w:p w14:paraId="13E0814B" w14:textId="77777777" w:rsidR="00173D6A" w:rsidRDefault="007C79DC">
      <w:pPr>
        <w:tabs>
          <w:tab w:val="left" w:pos="3127"/>
          <w:tab w:val="left" w:pos="3960"/>
          <w:tab w:val="left" w:pos="4969"/>
          <w:tab w:val="left" w:pos="6303"/>
          <w:tab w:val="left" w:pos="6800"/>
          <w:tab w:val="left" w:pos="7613"/>
          <w:tab w:val="left" w:pos="7688"/>
          <w:tab w:val="left" w:pos="8966"/>
          <w:tab w:val="left" w:pos="9108"/>
          <w:tab w:val="left" w:pos="9437"/>
        </w:tabs>
        <w:spacing w:line="317" w:lineRule="exact"/>
        <w:ind w:left="1182" w:right="206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Інституційний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аудит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включає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планову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перевірку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дотримання  ліцензійних умов. Позаплановий інституційний аудит може бути проведений  за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ініціативою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Засновника,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директора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педагогічної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ради,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вищого  колегіального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органу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громадського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самоврядування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(загальних</w:t>
      </w:r>
      <w:r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зборів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або  конференції),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піклувальної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(наглядової)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ради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Закладу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випадках  передбачених чинним законодавством.  </w:t>
      </w:r>
    </w:p>
    <w:p w14:paraId="26CCDE22" w14:textId="77777777" w:rsidR="00173D6A" w:rsidRDefault="007C79DC">
      <w:pPr>
        <w:spacing w:line="318" w:lineRule="exact"/>
        <w:ind w:left="1182" w:right="209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8.4.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Громадський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нагляд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(контроль)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освітньою</w:t>
      </w:r>
      <w:r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діяльністю</w:t>
      </w:r>
      <w:r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  здійснюється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суб’єктами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громадського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нагляду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(контролю)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ві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повідно</w:t>
      </w:r>
      <w:r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 Закону України "Про освіту".  </w:t>
      </w:r>
    </w:p>
    <w:p w14:paraId="1C72878F" w14:textId="77777777" w:rsidR="00173D6A" w:rsidRDefault="007C79DC">
      <w:pPr>
        <w:spacing w:line="318" w:lineRule="exact"/>
        <w:ind w:left="1182" w:right="206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8.5.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Результати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інституційного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аудиту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оприлюднюються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веб-сайті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Закладу, Засновника та органу, що здійснював інституційний аудит.  </w:t>
      </w:r>
    </w:p>
    <w:p w14:paraId="70C73E2E" w14:textId="77777777" w:rsidR="00173D6A" w:rsidRDefault="007C79DC">
      <w:pPr>
        <w:spacing w:line="318" w:lineRule="exact"/>
        <w:ind w:left="1182" w:right="207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8.6.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Заклад,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що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має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чинний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сертифікат</w:t>
      </w:r>
      <w:r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громадську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акредитацію  закладу освіти, вважається таким, що успішно пройшов інституційний аудит  у плановому порядку.  </w:t>
      </w:r>
    </w:p>
    <w:p w14:paraId="26A9649F" w14:textId="77777777" w:rsidR="00173D6A" w:rsidRDefault="007C79DC">
      <w:pPr>
        <w:spacing w:line="317" w:lineRule="exact"/>
        <w:ind w:left="1182" w:right="206" w:firstLine="71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8.7.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Засновник</w:t>
      </w:r>
      <w:r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уповноважена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особа</w:t>
      </w:r>
      <w:r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(місцевий</w:t>
      </w:r>
      <w:r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  управління освітою):  </w:t>
      </w:r>
    </w:p>
    <w:p w14:paraId="4B85EF9E" w14:textId="77777777" w:rsidR="00173D6A" w:rsidRDefault="007C79DC">
      <w:pPr>
        <w:tabs>
          <w:tab w:val="left" w:pos="3516"/>
          <w:tab w:val="left" w:pos="4874"/>
          <w:tab w:val="left" w:pos="5368"/>
          <w:tab w:val="left" w:pos="7421"/>
          <w:tab w:val="left" w:pos="8805"/>
          <w:tab w:val="left" w:pos="9354"/>
        </w:tabs>
        <w:spacing w:line="321" w:lineRule="exact"/>
        <w:ind w:left="1889" w:right="21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здійснює контроль за дотриманням установчих документів Закладу;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здійснює контроль за фінансово-господарською діяльністю Закладу;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pacing w:val="17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здійснює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контроль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недопущенням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ривілеїв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чи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обмежень  </w:t>
      </w:r>
    </w:p>
    <w:p w14:paraId="6C4661A7" w14:textId="77777777" w:rsidR="00173D6A" w:rsidRDefault="007C79DC">
      <w:pPr>
        <w:tabs>
          <w:tab w:val="left" w:pos="2147"/>
          <w:tab w:val="left" w:pos="3815"/>
          <w:tab w:val="left" w:pos="4686"/>
          <w:tab w:val="left" w:pos="5476"/>
          <w:tab w:val="left" w:pos="7236"/>
          <w:tab w:val="left" w:pos="8628"/>
          <w:tab w:val="left" w:pos="9107"/>
        </w:tabs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(дискримінації)</w:t>
      </w:r>
      <w:r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ознаками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раси,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кольору</w:t>
      </w:r>
      <w:r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шкіри,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політичних,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релігійних</w:t>
      </w:r>
      <w:r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  інших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переконань,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статі,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віку,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інвалідності,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етнічного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та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соціального  походження,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сімейного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майнового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стану,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місця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проживання,</w:t>
      </w:r>
      <w:r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мовними  або іншими ознаками.  </w:t>
      </w:r>
    </w:p>
    <w:p w14:paraId="631D3B07" w14:textId="77777777" w:rsidR="00173D6A" w:rsidRDefault="00173D6A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14:paraId="736E6304" w14:textId="77777777" w:rsidR="00173D6A" w:rsidRDefault="007C79DC">
      <w:pPr>
        <w:spacing w:line="322" w:lineRule="exact"/>
        <w:ind w:left="4356" w:right="210" w:hanging="243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РЕОРГАНІЗАЦІЯ, ЛІКВІ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АЦІЯ ЧИ ПЕРЕПРОФІЛЮВАННЯ  (ЗМІНА ТИПУ) ЗАКЛАДУ  </w:t>
      </w:r>
    </w:p>
    <w:p w14:paraId="6CD98ABC" w14:textId="77777777" w:rsidR="00173D6A" w:rsidRDefault="007C79DC">
      <w:pPr>
        <w:spacing w:line="316" w:lineRule="exact"/>
        <w:ind w:left="1182" w:right="210" w:firstLine="71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9.1.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Рішення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реорганізацію,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ліквідацію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перепрофілювання  (зміну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типу)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Закладу</w:t>
      </w:r>
      <w:r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приймається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Засновником</w:t>
      </w:r>
      <w:r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порядку,</w:t>
      </w:r>
      <w:r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встановленому  чинним законодавством.  </w:t>
      </w:r>
    </w:p>
    <w:p w14:paraId="70AC38E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107B7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5E6ED0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CDD37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36550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68840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9DA08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24971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C60A3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8332F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478DD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1955F6" w14:textId="77777777" w:rsidR="00173D6A" w:rsidRDefault="00173D6A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14:paraId="4B038493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21  </w:t>
      </w:r>
      <w:r>
        <w:br w:type="page"/>
      </w:r>
    </w:p>
    <w:p w14:paraId="6101DCC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80D02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BD878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047A4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D4509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244CF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A90AE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1406B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52D9F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81EFF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DFB8E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C4B45C" w14:textId="77777777" w:rsidR="00173D6A" w:rsidRDefault="007C79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55FCD99" wp14:editId="575F4F68">
            <wp:simplePos x="0" y="0"/>
            <wp:positionH relativeFrom="page">
              <wp:posOffset>1104900</wp:posOffset>
            </wp:positionH>
            <wp:positionV relativeFrom="paragraph">
              <wp:posOffset>-1779269</wp:posOffset>
            </wp:positionV>
            <wp:extent cx="5886450" cy="913256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13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47E35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EA84F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FB95D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B0A6C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FB37A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92B1D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BDAF4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B20E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2962A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BA97B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5BAC7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F4084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EF5F3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24C920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44AC0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88C62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27EF0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091C5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90C55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EF79F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27C18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37C04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8C0D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6A7F3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9F915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98669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A4857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A162E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5BF9C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8A3A9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F73B0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14D6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22F63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4C12E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7E75A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75191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500D0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117E1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1E43F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233DD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074CE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DE27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85603E" w14:textId="77777777" w:rsidR="00173D6A" w:rsidRDefault="00173D6A">
      <w:pPr>
        <w:spacing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19CA1E24" w14:textId="77777777" w:rsidR="00173D6A" w:rsidRDefault="007C79DC">
      <w:pPr>
        <w:spacing w:line="265" w:lineRule="exact"/>
        <w:ind w:left="5740"/>
        <w:rPr>
          <w:rFonts w:ascii="Times New Roman" w:hAnsi="Times New Roman" w:cs="Times New Roman"/>
          <w:color w:val="010302"/>
        </w:rPr>
        <w:sectPr w:rsidR="00173D6A">
          <w:type w:val="continuous"/>
          <w:pgSz w:w="11918" w:h="16844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22  </w:t>
      </w:r>
      <w:r>
        <w:br w:type="page"/>
      </w:r>
    </w:p>
    <w:p w14:paraId="79F308F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ABED4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BABF3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47908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7F7CA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DEF48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58C12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F6DFA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EE74B0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F632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8C63A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D7E140" w14:textId="77777777" w:rsidR="00173D6A" w:rsidRDefault="007C79D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E763E0A" wp14:editId="1937101A">
            <wp:simplePos x="0" y="0"/>
            <wp:positionH relativeFrom="page">
              <wp:posOffset>685800</wp:posOffset>
            </wp:positionH>
            <wp:positionV relativeFrom="paragraph">
              <wp:posOffset>-1599564</wp:posOffset>
            </wp:positionV>
            <wp:extent cx="6192520" cy="8557259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57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E9171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2781B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A8BB9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30CBA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02541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60983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BCA07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63F1C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40554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13B4B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07E3D6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BC540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F118E5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54B61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9C92D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0787C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EFF118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011AD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6F338B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19578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3EBB0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96969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6DBCA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EA6460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9825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A9A6F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7DC8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54E03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2B8E4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FD3000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27486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11F13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6065C3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2CB0F2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8D1C37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803DD4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D0AB4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48BF81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E78E8F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54BD7E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F677CC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E8B9A" w14:textId="77777777" w:rsidR="00173D6A" w:rsidRDefault="00173D6A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1E5927" w14:textId="77777777" w:rsidR="00173D6A" w:rsidRDefault="00173D6A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5A4F0E93" w14:textId="77777777" w:rsidR="00173D6A" w:rsidRDefault="007C79DC">
      <w:pPr>
        <w:spacing w:line="265" w:lineRule="exact"/>
        <w:ind w:left="5429"/>
        <w:rPr>
          <w:rFonts w:ascii="Times New Roman" w:hAnsi="Times New Roman" w:cs="Times New Roman"/>
          <w:color w:val="010302"/>
        </w:rPr>
        <w:sectPr w:rsidR="00173D6A">
          <w:type w:val="continuous"/>
          <w:pgSz w:w="11915" w:h="16848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23  </w:t>
      </w:r>
    </w:p>
    <w:p w14:paraId="25EEFC57" w14:textId="77777777" w:rsidR="00173D6A" w:rsidRDefault="00173D6A"/>
    <w:sectPr w:rsidR="00173D6A">
      <w:type w:val="continuous"/>
      <w:pgSz w:w="11915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6A"/>
    <w:rsid w:val="00173D6A"/>
    <w:rsid w:val="007C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FCAEB"/>
  <w15:docId w15:val="{DD6B4D6C-D1DA-464F-9CA7-7E1AB447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8024</Words>
  <Characters>45737</Characters>
  <Application>Microsoft Office Word</Application>
  <DocSecurity>0</DocSecurity>
  <Lines>381</Lines>
  <Paragraphs>107</Paragraphs>
  <ScaleCrop>false</ScaleCrop>
  <Company/>
  <LinksUpToDate>false</LinksUpToDate>
  <CharactersWithSpaces>53654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2</cp:revision>
  <dcterms:created xsi:type="dcterms:W3CDTF">2022-11-06T16:00:00Z</dcterms:created>
  <dcterms:modified xsi:type="dcterms:W3CDTF">2022-11-06T16:18:00Z</dcterms:modified>
</cp:coreProperties>
</file>