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7B0" w:rsidRPr="008D3A05" w:rsidRDefault="004D27B0" w:rsidP="008D3A05">
      <w:pPr>
        <w:rPr>
          <w:rFonts w:ascii="Times New Roman" w:hAnsi="Times New Roman"/>
          <w:sz w:val="28"/>
          <w:szCs w:val="20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4"/>
      </w:tblGrid>
      <w:tr w:rsidR="004D27B0" w:rsidRPr="008D3A05" w:rsidTr="008D3A05"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B0" w:rsidRPr="008D3A05" w:rsidRDefault="004D27B0" w:rsidP="008D3A05">
            <w:pPr>
              <w:spacing w:before="153" w:after="153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D3A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Додаток</w:t>
            </w:r>
            <w:proofErr w:type="spellEnd"/>
            <w:r w:rsidRPr="008D3A0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29 </w:t>
            </w:r>
            <w:r w:rsidRPr="008D3A0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 xml:space="preserve">до </w:t>
            </w:r>
            <w:proofErr w:type="spellStart"/>
            <w:r w:rsidRPr="008D3A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Ліцензійних</w:t>
            </w:r>
            <w:proofErr w:type="spellEnd"/>
            <w:r w:rsidRPr="008D3A0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умов</w:t>
            </w:r>
          </w:p>
        </w:tc>
      </w:tr>
    </w:tbl>
    <w:p w:rsidR="004D27B0" w:rsidRPr="00226719" w:rsidRDefault="004D27B0" w:rsidP="008D3A05">
      <w:pPr>
        <w:shd w:val="clear" w:color="auto" w:fill="FFFFFF"/>
        <w:spacing w:before="153" w:after="153" w:line="240" w:lineRule="auto"/>
        <w:ind w:left="460" w:right="46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bookmarkStart w:id="0" w:name="n392"/>
      <w:bookmarkEnd w:id="0"/>
      <w:r w:rsidRPr="00226719">
        <w:rPr>
          <w:rFonts w:ascii="Times New Roman" w:hAnsi="Times New Roman"/>
          <w:b/>
          <w:bCs/>
          <w:color w:val="000000"/>
          <w:sz w:val="28"/>
          <w:lang w:eastAsia="ru-RU"/>
        </w:rPr>
        <w:t>ВІДОМОСТІ</w:t>
      </w:r>
      <w:r w:rsidRPr="008D3A05">
        <w:rPr>
          <w:rFonts w:ascii="Times New Roman" w:hAnsi="Times New Roman"/>
          <w:b/>
          <w:bCs/>
          <w:color w:val="000000"/>
          <w:sz w:val="28"/>
          <w:lang w:val="ru-RU" w:eastAsia="ru-RU"/>
        </w:rPr>
        <w:t> </w:t>
      </w:r>
      <w:r w:rsidRPr="00226719">
        <w:rPr>
          <w:rFonts w:ascii="Times New Roman" w:hAnsi="Times New Roman"/>
          <w:color w:val="000000"/>
          <w:sz w:val="25"/>
          <w:szCs w:val="25"/>
          <w:lang w:eastAsia="ru-RU"/>
        </w:rPr>
        <w:br/>
      </w:r>
      <w:r w:rsidRPr="00226719">
        <w:rPr>
          <w:rFonts w:ascii="Times New Roman" w:hAnsi="Times New Roman"/>
          <w:b/>
          <w:bCs/>
          <w:color w:val="000000"/>
          <w:sz w:val="28"/>
          <w:lang w:eastAsia="ru-RU"/>
        </w:rPr>
        <w:t>про кількісні та якісні показники кадрового забезпечення освітньої діяльності у сфері загальної середньої освіти</w:t>
      </w:r>
    </w:p>
    <w:p w:rsidR="004D27B0" w:rsidRPr="00226719" w:rsidRDefault="004D27B0" w:rsidP="008D3A05">
      <w:pPr>
        <w:numPr>
          <w:ilvl w:val="0"/>
          <w:numId w:val="2"/>
        </w:numPr>
        <w:shd w:val="clear" w:color="auto" w:fill="FFFFFF"/>
        <w:spacing w:before="153" w:after="153" w:line="240" w:lineRule="auto"/>
        <w:ind w:right="4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12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Загальна інформація про кадрове забезпечення освітньої діяльності у сфері загальної середньої освіти</w:t>
      </w:r>
    </w:p>
    <w:p w:rsidR="004D27B0" w:rsidRPr="00226719" w:rsidRDefault="004D27B0" w:rsidP="008D3A05">
      <w:pPr>
        <w:shd w:val="clear" w:color="auto" w:fill="FFFFFF"/>
        <w:spacing w:before="153" w:after="153" w:line="240" w:lineRule="auto"/>
        <w:ind w:right="4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8"/>
        <w:gridCol w:w="2640"/>
        <w:gridCol w:w="3190"/>
        <w:gridCol w:w="3850"/>
      </w:tblGrid>
      <w:tr w:rsidR="004D27B0" w:rsidTr="00513E7D">
        <w:tc>
          <w:tcPr>
            <w:tcW w:w="4728" w:type="dxa"/>
          </w:tcPr>
          <w:p w:rsidR="004D27B0" w:rsidRPr="00513E7D" w:rsidRDefault="004D27B0" w:rsidP="00513E7D">
            <w:pPr>
              <w:pStyle w:val="rvps12"/>
              <w:spacing w:before="153" w:beforeAutospacing="0" w:after="153" w:afterAutospacing="0" w:line="15" w:lineRule="atLeast"/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513E7D">
              <w:rPr>
                <w:color w:val="000000"/>
                <w:sz w:val="25"/>
                <w:szCs w:val="25"/>
              </w:rPr>
              <w:t>Педагогічні</w:t>
            </w:r>
            <w:proofErr w:type="spellEnd"/>
            <w:r w:rsidRPr="00513E7D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3E7D">
              <w:rPr>
                <w:color w:val="000000"/>
                <w:sz w:val="25"/>
                <w:szCs w:val="25"/>
              </w:rPr>
              <w:t>працівники</w:t>
            </w:r>
            <w:proofErr w:type="spellEnd"/>
          </w:p>
        </w:tc>
        <w:tc>
          <w:tcPr>
            <w:tcW w:w="2640" w:type="dxa"/>
          </w:tcPr>
          <w:p w:rsidR="004D27B0" w:rsidRPr="00513E7D" w:rsidRDefault="004D27B0" w:rsidP="00513E7D">
            <w:pPr>
              <w:pStyle w:val="rvps12"/>
              <w:spacing w:before="153" w:beforeAutospacing="0" w:after="153" w:afterAutospacing="0" w:line="15" w:lineRule="atLeast"/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513E7D">
              <w:rPr>
                <w:color w:val="000000"/>
                <w:sz w:val="25"/>
                <w:szCs w:val="25"/>
              </w:rPr>
              <w:t>Необхідно</w:t>
            </w:r>
            <w:proofErr w:type="spellEnd"/>
            <w:r w:rsidRPr="00513E7D"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 w:rsidRPr="00513E7D">
              <w:rPr>
                <w:color w:val="000000"/>
                <w:sz w:val="25"/>
                <w:szCs w:val="25"/>
              </w:rPr>
              <w:t>осіб</w:t>
            </w:r>
            <w:proofErr w:type="spellEnd"/>
            <w:r w:rsidRPr="00513E7D">
              <w:rPr>
                <w:color w:val="000000"/>
                <w:sz w:val="25"/>
                <w:szCs w:val="25"/>
              </w:rPr>
              <w:t>)</w:t>
            </w:r>
          </w:p>
        </w:tc>
        <w:tc>
          <w:tcPr>
            <w:tcW w:w="3190" w:type="dxa"/>
          </w:tcPr>
          <w:p w:rsidR="004D27B0" w:rsidRPr="00513E7D" w:rsidRDefault="004D27B0" w:rsidP="00513E7D">
            <w:pPr>
              <w:pStyle w:val="rvps12"/>
              <w:spacing w:before="153" w:beforeAutospacing="0" w:after="153" w:afterAutospacing="0" w:line="15" w:lineRule="atLeast"/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513E7D">
              <w:rPr>
                <w:color w:val="000000"/>
                <w:sz w:val="25"/>
                <w:szCs w:val="25"/>
              </w:rPr>
              <w:t>Фактично</w:t>
            </w:r>
            <w:proofErr w:type="spellEnd"/>
            <w:r w:rsidRPr="00513E7D"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 w:rsidRPr="00513E7D">
              <w:rPr>
                <w:color w:val="000000"/>
                <w:sz w:val="25"/>
                <w:szCs w:val="25"/>
              </w:rPr>
              <w:t>осіб</w:t>
            </w:r>
            <w:proofErr w:type="spellEnd"/>
            <w:r w:rsidRPr="00513E7D">
              <w:rPr>
                <w:color w:val="000000"/>
                <w:sz w:val="25"/>
                <w:szCs w:val="25"/>
              </w:rPr>
              <w:t>)</w:t>
            </w:r>
          </w:p>
        </w:tc>
        <w:tc>
          <w:tcPr>
            <w:tcW w:w="3850" w:type="dxa"/>
          </w:tcPr>
          <w:p w:rsidR="004D27B0" w:rsidRPr="00513E7D" w:rsidRDefault="004D27B0" w:rsidP="00513E7D">
            <w:pPr>
              <w:pStyle w:val="rvps12"/>
              <w:spacing w:before="153" w:beforeAutospacing="0" w:after="153" w:afterAutospacing="0" w:line="15" w:lineRule="atLeast"/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513E7D">
              <w:rPr>
                <w:color w:val="000000"/>
                <w:sz w:val="25"/>
                <w:szCs w:val="25"/>
              </w:rPr>
              <w:t>Відсоток</w:t>
            </w:r>
            <w:proofErr w:type="spellEnd"/>
            <w:r w:rsidRPr="00513E7D">
              <w:rPr>
                <w:color w:val="000000"/>
                <w:sz w:val="25"/>
                <w:szCs w:val="25"/>
              </w:rPr>
              <w:t xml:space="preserve"> потреби</w:t>
            </w:r>
          </w:p>
        </w:tc>
      </w:tr>
      <w:tr w:rsidR="004D27B0" w:rsidTr="00513E7D">
        <w:tc>
          <w:tcPr>
            <w:tcW w:w="4728" w:type="dxa"/>
          </w:tcPr>
          <w:p w:rsidR="004D27B0" w:rsidRPr="00513E7D" w:rsidRDefault="004D27B0" w:rsidP="00513E7D">
            <w:pPr>
              <w:spacing w:before="153" w:after="153" w:line="240" w:lineRule="auto"/>
              <w:ind w:right="4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13E7D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Педагогічні працівники, усього</w:t>
            </w:r>
            <w:r w:rsidRPr="00513E7D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ru-RU"/>
              </w:rPr>
              <w:t xml:space="preserve">  3</w:t>
            </w:r>
            <w:r w:rsidR="00B60672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ru-RU"/>
              </w:rPr>
              <w:t>4</w:t>
            </w:r>
          </w:p>
        </w:tc>
        <w:tc>
          <w:tcPr>
            <w:tcW w:w="2640" w:type="dxa"/>
          </w:tcPr>
          <w:p w:rsidR="004D27B0" w:rsidRPr="00513E7D" w:rsidRDefault="00B60672" w:rsidP="00B60672">
            <w:pPr>
              <w:spacing w:before="153" w:after="153" w:line="240" w:lineRule="auto"/>
              <w:ind w:right="4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3190" w:type="dxa"/>
          </w:tcPr>
          <w:p w:rsidR="004D27B0" w:rsidRPr="00513E7D" w:rsidRDefault="004D27B0" w:rsidP="00513E7D">
            <w:pPr>
              <w:spacing w:before="153" w:after="153" w:line="240" w:lineRule="auto"/>
              <w:ind w:right="4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B606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3850" w:type="dxa"/>
          </w:tcPr>
          <w:p w:rsidR="004D27B0" w:rsidRPr="00513E7D" w:rsidRDefault="00B60672" w:rsidP="00B60672">
            <w:pPr>
              <w:spacing w:before="153" w:after="153" w:line="240" w:lineRule="auto"/>
              <w:ind w:right="4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5,88%</w:t>
            </w:r>
          </w:p>
        </w:tc>
      </w:tr>
      <w:tr w:rsidR="004D27B0" w:rsidTr="00513E7D">
        <w:tc>
          <w:tcPr>
            <w:tcW w:w="4728" w:type="dxa"/>
          </w:tcPr>
          <w:p w:rsidR="004D27B0" w:rsidRPr="00513E7D" w:rsidRDefault="004D27B0" w:rsidP="00513E7D">
            <w:pPr>
              <w:spacing w:before="153" w:after="153" w:line="240" w:lineRule="auto"/>
              <w:ind w:right="460"/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ru-RU"/>
              </w:rPr>
            </w:pPr>
            <w:r w:rsidRPr="00513E7D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працюють у закладі освіти за сумісництвом</w:t>
            </w:r>
            <w:r w:rsidRPr="00513E7D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ru-RU"/>
              </w:rPr>
              <w:t xml:space="preserve">  </w:t>
            </w:r>
          </w:p>
        </w:tc>
        <w:tc>
          <w:tcPr>
            <w:tcW w:w="2640" w:type="dxa"/>
          </w:tcPr>
          <w:p w:rsidR="004D27B0" w:rsidRPr="00513E7D" w:rsidRDefault="004D27B0" w:rsidP="00513E7D">
            <w:pPr>
              <w:spacing w:before="153" w:after="153" w:line="240" w:lineRule="auto"/>
              <w:ind w:right="4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190" w:type="dxa"/>
          </w:tcPr>
          <w:p w:rsidR="004D27B0" w:rsidRPr="00513E7D" w:rsidRDefault="004D27B0" w:rsidP="00513E7D">
            <w:pPr>
              <w:spacing w:before="153" w:after="153" w:line="240" w:lineRule="auto"/>
              <w:ind w:right="4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850" w:type="dxa"/>
          </w:tcPr>
          <w:p w:rsidR="004D27B0" w:rsidRPr="00513E7D" w:rsidRDefault="004D27B0" w:rsidP="00513E7D">
            <w:pPr>
              <w:spacing w:before="153" w:after="153" w:line="240" w:lineRule="auto"/>
              <w:ind w:right="4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4D27B0" w:rsidRDefault="004D27B0" w:rsidP="008D3A05">
      <w:pPr>
        <w:shd w:val="clear" w:color="auto" w:fill="FFFFFF"/>
        <w:spacing w:before="153" w:after="153" w:line="240" w:lineRule="auto"/>
        <w:ind w:right="46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D27B0" w:rsidRPr="00011285" w:rsidRDefault="004D27B0" w:rsidP="00011285">
      <w:pPr>
        <w:pStyle w:val="rvps2"/>
        <w:shd w:val="clear" w:color="auto" w:fill="FFFFFF"/>
        <w:spacing w:before="0" w:beforeAutospacing="0" w:after="153" w:afterAutospacing="0"/>
        <w:ind w:firstLine="460"/>
        <w:jc w:val="both"/>
        <w:rPr>
          <w:color w:val="000000"/>
          <w:sz w:val="28"/>
          <w:szCs w:val="28"/>
        </w:rPr>
      </w:pPr>
      <w:r w:rsidRPr="00011285">
        <w:rPr>
          <w:sz w:val="28"/>
          <w:szCs w:val="28"/>
        </w:rPr>
        <w:t xml:space="preserve">2. </w:t>
      </w:r>
      <w:proofErr w:type="spellStart"/>
      <w:r w:rsidRPr="00011285">
        <w:rPr>
          <w:sz w:val="28"/>
          <w:szCs w:val="28"/>
        </w:rPr>
        <w:t>Інформація</w:t>
      </w:r>
      <w:proofErr w:type="spellEnd"/>
      <w:r w:rsidRPr="00011285">
        <w:rPr>
          <w:sz w:val="28"/>
          <w:szCs w:val="28"/>
        </w:rPr>
        <w:t xml:space="preserve"> про </w:t>
      </w:r>
      <w:proofErr w:type="spellStart"/>
      <w:r w:rsidRPr="00011285">
        <w:rPr>
          <w:sz w:val="28"/>
          <w:szCs w:val="28"/>
        </w:rPr>
        <w:t>якісний</w:t>
      </w:r>
      <w:proofErr w:type="spellEnd"/>
      <w:r w:rsidRPr="00011285">
        <w:rPr>
          <w:sz w:val="28"/>
          <w:szCs w:val="28"/>
        </w:rPr>
        <w:t xml:space="preserve"> склад </w:t>
      </w:r>
      <w:proofErr w:type="spellStart"/>
      <w:r w:rsidRPr="00011285">
        <w:rPr>
          <w:sz w:val="28"/>
          <w:szCs w:val="28"/>
        </w:rPr>
        <w:t>педагогічних</w:t>
      </w:r>
      <w:proofErr w:type="spellEnd"/>
      <w:r w:rsidRPr="00011285">
        <w:rPr>
          <w:sz w:val="28"/>
          <w:szCs w:val="28"/>
        </w:rPr>
        <w:t xml:space="preserve"> </w:t>
      </w:r>
      <w:proofErr w:type="spellStart"/>
      <w:r w:rsidRPr="00011285">
        <w:rPr>
          <w:sz w:val="28"/>
          <w:szCs w:val="28"/>
        </w:rPr>
        <w:t>працівників</w:t>
      </w:r>
      <w:proofErr w:type="spellEnd"/>
    </w:p>
    <w:p w:rsidR="004D27B0" w:rsidRPr="008D3A05" w:rsidRDefault="004D27B0" w:rsidP="008D3A05">
      <w:pPr>
        <w:shd w:val="clear" w:color="auto" w:fill="FFFFFF"/>
        <w:spacing w:before="153" w:after="153" w:line="240" w:lineRule="auto"/>
        <w:ind w:right="46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tbl>
      <w:tblPr>
        <w:tblW w:w="153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38"/>
        <w:gridCol w:w="1814"/>
        <w:gridCol w:w="1430"/>
        <w:gridCol w:w="3190"/>
        <w:gridCol w:w="1870"/>
        <w:gridCol w:w="1100"/>
        <w:gridCol w:w="2530"/>
        <w:gridCol w:w="1100"/>
      </w:tblGrid>
      <w:tr w:rsidR="004D27B0" w:rsidRPr="00BE1813" w:rsidTr="00B958DB">
        <w:trPr>
          <w:trHeight w:val="1833"/>
        </w:trPr>
        <w:tc>
          <w:tcPr>
            <w:tcW w:w="567" w:type="dxa"/>
          </w:tcPr>
          <w:p w:rsidR="004D27B0" w:rsidRPr="00BE1813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738" w:type="dxa"/>
          </w:tcPr>
          <w:p w:rsidR="004D27B0" w:rsidRPr="00BE1813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Прізвище,</w:t>
            </w:r>
          </w:p>
          <w:p w:rsidR="004D27B0" w:rsidRPr="00BE1813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ім’я, по </w:t>
            </w:r>
          </w:p>
          <w:p w:rsidR="004D27B0" w:rsidRPr="00BE1813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батькові</w:t>
            </w:r>
          </w:p>
        </w:tc>
        <w:tc>
          <w:tcPr>
            <w:tcW w:w="1814" w:type="dxa"/>
          </w:tcPr>
          <w:p w:rsidR="004D27B0" w:rsidRPr="00B958DB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Найменування навчальної дисципліни</w:t>
            </w:r>
          </w:p>
        </w:tc>
        <w:tc>
          <w:tcPr>
            <w:tcW w:w="1430" w:type="dxa"/>
          </w:tcPr>
          <w:p w:rsidR="004D27B0" w:rsidRPr="00A777A2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0"/>
              </w:rPr>
              <w:t>осад</w:t>
            </w:r>
          </w:p>
        </w:tc>
        <w:tc>
          <w:tcPr>
            <w:tcW w:w="3190" w:type="dxa"/>
          </w:tcPr>
          <w:p w:rsidR="004D27B0" w:rsidRPr="00BE1813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7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Найменування закладу, який закінчив (рік закінчення, спеціальність, кваліфікація згідно з документом про вищу освіту)</w:t>
            </w:r>
          </w:p>
        </w:tc>
        <w:tc>
          <w:tcPr>
            <w:tcW w:w="1870" w:type="dxa"/>
          </w:tcPr>
          <w:p w:rsidR="004D27B0" w:rsidRPr="00B958DB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Кваліфікаційна категорія, педагогічне звання (рік встановлення, підтвердження)</w:t>
            </w:r>
          </w:p>
        </w:tc>
        <w:tc>
          <w:tcPr>
            <w:tcW w:w="1100" w:type="dxa"/>
          </w:tcPr>
          <w:p w:rsidR="004D27B0" w:rsidRPr="00B958DB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Педагогічний стаж (повних років)</w:t>
            </w:r>
          </w:p>
        </w:tc>
        <w:tc>
          <w:tcPr>
            <w:tcW w:w="2530" w:type="dxa"/>
          </w:tcPr>
          <w:p w:rsidR="004D27B0" w:rsidRPr="00BE1813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Підвищення кваліфікації за фахом (найменування закладу або іншої юридичної особи, що має право на підвищення кваліфікації, номер, дата видачі документа про підвищення кваліфікації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)</w:t>
            </w:r>
          </w:p>
        </w:tc>
        <w:tc>
          <w:tcPr>
            <w:tcW w:w="1100" w:type="dxa"/>
          </w:tcPr>
          <w:p w:rsidR="004D27B0" w:rsidRPr="00B958DB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Примітки</w:t>
            </w:r>
          </w:p>
        </w:tc>
      </w:tr>
      <w:tr w:rsidR="00770709" w:rsidRPr="00BE1813" w:rsidTr="00B958DB">
        <w:tc>
          <w:tcPr>
            <w:tcW w:w="567" w:type="dxa"/>
            <w:vAlign w:val="center"/>
          </w:tcPr>
          <w:p w:rsidR="00770709" w:rsidRPr="00BE1813" w:rsidRDefault="00770709" w:rsidP="00596E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4"/>
              </w:rPr>
              <w:t>Гогоман</w:t>
            </w:r>
            <w:proofErr w:type="spellEnd"/>
            <w:r w:rsidRPr="00BE1813">
              <w:rPr>
                <w:rFonts w:ascii="Times New Roman" w:hAnsi="Times New Roman"/>
                <w:sz w:val="20"/>
                <w:szCs w:val="24"/>
              </w:rPr>
              <w:t xml:space="preserve"> Парасковія Георгіївна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рум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ЧДУ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Викладач</w:t>
            </w:r>
            <w:r w:rsidR="00B319A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молд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1987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Вища, старший вчитель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3</w:t>
            </w:r>
            <w:r w:rsidR="00D56D83">
              <w:rPr>
                <w:rFonts w:ascii="Times New Roman" w:hAnsi="Times New Roman"/>
                <w:sz w:val="20"/>
                <w:szCs w:val="20"/>
              </w:rPr>
              <w:t>9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 965 від 21.03.2014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584DC4">
        <w:tc>
          <w:tcPr>
            <w:tcW w:w="567" w:type="dxa"/>
            <w:vAlign w:val="center"/>
          </w:tcPr>
          <w:p w:rsidR="00770709" w:rsidRPr="00BE1813" w:rsidRDefault="00770709" w:rsidP="00596E1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4"/>
              </w:rPr>
              <w:t>Кіореско</w:t>
            </w:r>
            <w:proofErr w:type="spellEnd"/>
            <w:r w:rsidRPr="00BE1813">
              <w:rPr>
                <w:rFonts w:ascii="Times New Roman" w:hAnsi="Times New Roman"/>
                <w:sz w:val="20"/>
                <w:szCs w:val="24"/>
              </w:rPr>
              <w:t xml:space="preserve"> Лілія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4"/>
              </w:rPr>
              <w:t>Серафимівна</w:t>
            </w:r>
            <w:proofErr w:type="spellEnd"/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Філософ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ЗД</w:t>
            </w:r>
            <w:r w:rsidR="00B319AD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ЧДУ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Філософ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1999</w:t>
            </w:r>
          </w:p>
        </w:tc>
        <w:tc>
          <w:tcPr>
            <w:tcW w:w="1870" w:type="dxa"/>
          </w:tcPr>
          <w:p w:rsidR="00770709" w:rsidRPr="00BE1813" w:rsidRDefault="00B6067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Перша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9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 2060 від 22.08.2014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584DC4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E1813">
              <w:rPr>
                <w:rFonts w:ascii="Times New Roman" w:hAnsi="Times New Roman"/>
                <w:sz w:val="20"/>
                <w:szCs w:val="24"/>
              </w:rPr>
              <w:t>Цуркан Алла Олексіївна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1430" w:type="dxa"/>
          </w:tcPr>
          <w:p w:rsidR="00770709" w:rsidRPr="00BE1813" w:rsidRDefault="00B319AD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709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770709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770709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22671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Викладач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 2003</w:t>
            </w:r>
          </w:p>
        </w:tc>
        <w:tc>
          <w:tcPr>
            <w:tcW w:w="1870" w:type="dxa"/>
          </w:tcPr>
          <w:p w:rsidR="00770709" w:rsidRPr="0022671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Вища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вчит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. методист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22671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59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27.01.2017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584DC4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Цуркан Леонід Миколайович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біології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біології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Тираспольский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пед. інститут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біології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1993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Вища, старший вчитель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3</w:t>
            </w:r>
            <w:r w:rsidR="00D56D83">
              <w:rPr>
                <w:rFonts w:ascii="Times New Roman" w:hAnsi="Times New Roman"/>
                <w:sz w:val="20"/>
                <w:szCs w:val="20"/>
              </w:rPr>
              <w:t>4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1458 від 08.05.2014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Андрійчук Галина Миколаївна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. класів 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. класів 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Тираспольский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пед. інститут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.. класів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1993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Вища, старший вчитель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3</w:t>
            </w:r>
            <w:r w:rsidR="00D56D83">
              <w:rPr>
                <w:rFonts w:ascii="Times New Roman" w:hAnsi="Times New Roman"/>
                <w:sz w:val="20"/>
                <w:szCs w:val="20"/>
              </w:rPr>
              <w:t>2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923 від 20.03.2015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віти 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Кіореско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Світлана Сергіївна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. класів 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. класів 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Тираспольский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пед. інститут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математики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1995</w:t>
            </w:r>
          </w:p>
        </w:tc>
        <w:tc>
          <w:tcPr>
            <w:tcW w:w="1870" w:type="dxa"/>
          </w:tcPr>
          <w:p w:rsidR="00770709" w:rsidRPr="00A64DEB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Вища, старший вчитель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3</w:t>
            </w:r>
            <w:r w:rsidR="00D56D83">
              <w:rPr>
                <w:rFonts w:ascii="Times New Roman" w:hAnsi="Times New Roman"/>
                <w:sz w:val="20"/>
                <w:szCs w:val="20"/>
              </w:rPr>
              <w:t>2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586 від 21.02.2014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Ткач Іван Володимирович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фізичної культури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фізичної культури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Кішинівський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пед. інститут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фізичної культури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1996</w:t>
            </w:r>
          </w:p>
        </w:tc>
        <w:tc>
          <w:tcPr>
            <w:tcW w:w="1870" w:type="dxa"/>
          </w:tcPr>
          <w:p w:rsidR="00770709" w:rsidRPr="00A64DEB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Вища, старший вчитель</w:t>
            </w:r>
            <w:bookmarkStart w:id="1" w:name="_GoBack"/>
            <w:bookmarkEnd w:id="1"/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2</w:t>
            </w:r>
            <w:r w:rsidR="00D56D83">
              <w:rPr>
                <w:rFonts w:ascii="Times New Roman" w:hAnsi="Times New Roman"/>
                <w:sz w:val="20"/>
                <w:szCs w:val="20"/>
              </w:rPr>
              <w:t>9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 2017 від 06.06.2017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Ізвак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Альбіна Леонідівна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історії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історії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Викладач історії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</w:tc>
        <w:tc>
          <w:tcPr>
            <w:tcW w:w="1870" w:type="dxa"/>
          </w:tcPr>
          <w:p w:rsidR="00770709" w:rsidRPr="00BE1813" w:rsidRDefault="00B6067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Перша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3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 3167 від 21.12.2012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Ткач Світлана Леонтіївна</w:t>
            </w:r>
          </w:p>
        </w:tc>
        <w:tc>
          <w:tcPr>
            <w:tcW w:w="1814" w:type="dxa"/>
          </w:tcPr>
          <w:p w:rsidR="00770709" w:rsidRPr="00BE1813" w:rsidRDefault="004C5D4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1430" w:type="dxa"/>
          </w:tcPr>
          <w:p w:rsidR="00770709" w:rsidRPr="00BE1813" w:rsidRDefault="004C5D4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Асистент вчителя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Чернівецьке пед. училище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>ласів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1987</w:t>
            </w:r>
          </w:p>
        </w:tc>
        <w:tc>
          <w:tcPr>
            <w:tcW w:w="1870" w:type="dxa"/>
          </w:tcPr>
          <w:p w:rsidR="00770709" w:rsidRPr="00BE1813" w:rsidRDefault="004C5D4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770709">
              <w:rPr>
                <w:rFonts w:ascii="Times New Roman" w:hAnsi="Times New Roman"/>
                <w:sz w:val="20"/>
                <w:szCs w:val="20"/>
              </w:rPr>
              <w:t>пеціаліст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 27 87 від 04.12.2015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віти 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Букатар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Наталія Василівна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Вчительхімії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Вчительхімії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Викладач біології та хімії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Друга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1131 від 24.03.2017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Неборак Віталій Дмитрович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фізики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фізики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ЧДУ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Інженер-фізик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2000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вища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76592B">
              <w:rPr>
                <w:rFonts w:ascii="Times New Roman" w:hAnsi="Times New Roman"/>
                <w:sz w:val="20"/>
                <w:szCs w:val="20"/>
              </w:rPr>
              <w:t>7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1483 від 20.05.2016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Ігнатюк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Інна Олексіївна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фран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. мови 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фран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. мови 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Викладач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фран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2002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Вища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9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1045 від 17.03.2017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Кирилюк Марта Вікторівна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фран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. мови 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фран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. мови 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Викладач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фран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1870" w:type="dxa"/>
          </w:tcPr>
          <w:p w:rsidR="00770709" w:rsidRPr="00BE1813" w:rsidRDefault="00B6067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Перша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5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2036 від 22.09.2017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Якобець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Клавдія Василівна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класів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класів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Липканське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пед. училище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Вихователь ДНЗ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1990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спеціаліст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2</w:t>
            </w:r>
            <w:r w:rsidR="00D56D83">
              <w:rPr>
                <w:rFonts w:ascii="Times New Roman" w:hAnsi="Times New Roman"/>
                <w:sz w:val="20"/>
                <w:szCs w:val="20"/>
              </w:rPr>
              <w:t>3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422 від 13.02.2015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Попов Микола Олексійович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ЗВ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ЗВ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фізичної культури та валеології, організатор туристичної роботи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перша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6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1857 від 25.09.2015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Присняк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Лілія Михайлівна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класів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класів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Магістр педагогіки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2006</w:t>
            </w:r>
          </w:p>
        </w:tc>
        <w:tc>
          <w:tcPr>
            <w:tcW w:w="1870" w:type="dxa"/>
          </w:tcPr>
          <w:p w:rsidR="00770709" w:rsidRPr="00BE1813" w:rsidRDefault="00B6067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Перша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3024 від 08.12.2017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4C5D4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Майданська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Регіна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Вікторівна</w:t>
            </w:r>
          </w:p>
        </w:tc>
        <w:tc>
          <w:tcPr>
            <w:tcW w:w="1814" w:type="dxa"/>
          </w:tcPr>
          <w:p w:rsidR="00770709" w:rsidRPr="00BE1813" w:rsidRDefault="004C5D4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 з економіки</w:t>
            </w:r>
          </w:p>
        </w:tc>
        <w:tc>
          <w:tcPr>
            <w:tcW w:w="1430" w:type="dxa"/>
          </w:tcPr>
          <w:p w:rsidR="00770709" w:rsidRPr="00BE1813" w:rsidRDefault="004C5D4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Вчитель математики</w:t>
            </w:r>
          </w:p>
        </w:tc>
        <w:tc>
          <w:tcPr>
            <w:tcW w:w="3190" w:type="dxa"/>
          </w:tcPr>
          <w:p w:rsidR="004C5D43" w:rsidRPr="00BE1813" w:rsidRDefault="004C5D43" w:rsidP="004C5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4C5D4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Бакалавр з економіки, 2009 </w:t>
            </w:r>
          </w:p>
        </w:tc>
        <w:tc>
          <w:tcPr>
            <w:tcW w:w="1870" w:type="dxa"/>
          </w:tcPr>
          <w:p w:rsidR="00770709" w:rsidRPr="00BE1813" w:rsidRDefault="004C5D4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бакалавр</w:t>
            </w:r>
          </w:p>
        </w:tc>
        <w:tc>
          <w:tcPr>
            <w:tcW w:w="1100" w:type="dxa"/>
          </w:tcPr>
          <w:p w:rsidR="00770709" w:rsidRPr="00BE1813" w:rsidRDefault="0076592B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р.</w:t>
            </w:r>
          </w:p>
        </w:tc>
        <w:tc>
          <w:tcPr>
            <w:tcW w:w="2530" w:type="dxa"/>
          </w:tcPr>
          <w:p w:rsidR="00770709" w:rsidRPr="00BE1813" w:rsidRDefault="0076592B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65-ПК від 14.09.2018 </w:t>
            </w:r>
            <w:r w:rsidRPr="0076592B">
              <w:rPr>
                <w:rFonts w:ascii="Times New Roman" w:hAnsi="Times New Roman"/>
                <w:sz w:val="20"/>
                <w:szCs w:val="20"/>
              </w:rPr>
              <w:t>Інститут післядипломної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Ірина Іванівна</w:t>
            </w:r>
          </w:p>
        </w:tc>
        <w:tc>
          <w:tcPr>
            <w:tcW w:w="1814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Вчитель початкової школи</w:t>
            </w:r>
          </w:p>
        </w:tc>
        <w:tc>
          <w:tcPr>
            <w:tcW w:w="1430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Асистент вчителя</w:t>
            </w:r>
          </w:p>
        </w:tc>
        <w:tc>
          <w:tcPr>
            <w:tcW w:w="3190" w:type="dxa"/>
          </w:tcPr>
          <w:p w:rsidR="00B927F2" w:rsidRPr="00BE1813" w:rsidRDefault="00B927F2" w:rsidP="00B9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Вчитель початкової школи, 2018</w:t>
            </w:r>
          </w:p>
        </w:tc>
        <w:tc>
          <w:tcPr>
            <w:tcW w:w="1870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бакалавр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77070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709">
              <w:rPr>
                <w:rFonts w:ascii="Times New Roman" w:hAnsi="Times New Roman"/>
                <w:sz w:val="20"/>
                <w:szCs w:val="20"/>
              </w:rPr>
              <w:t>Кирилюк Аліна Семенівна</w:t>
            </w:r>
          </w:p>
        </w:tc>
        <w:tc>
          <w:tcPr>
            <w:tcW w:w="1814" w:type="dxa"/>
          </w:tcPr>
          <w:p w:rsidR="00770709" w:rsidRPr="0077070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709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770709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770709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1430" w:type="dxa"/>
          </w:tcPr>
          <w:p w:rsidR="00770709" w:rsidRPr="0077070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709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770709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770709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3190" w:type="dxa"/>
          </w:tcPr>
          <w:p w:rsidR="00D56D83" w:rsidRPr="00BE1813" w:rsidRDefault="00D56D83" w:rsidP="00D56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77070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770709" w:rsidRPr="00770709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бакалавр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77070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0709">
              <w:rPr>
                <w:rFonts w:ascii="Times New Roman" w:hAnsi="Times New Roman"/>
                <w:sz w:val="20"/>
                <w:szCs w:val="20"/>
              </w:rPr>
              <w:t>Якобець</w:t>
            </w:r>
            <w:proofErr w:type="spellEnd"/>
            <w:r w:rsidRPr="00770709">
              <w:rPr>
                <w:rFonts w:ascii="Times New Roman" w:hAnsi="Times New Roman"/>
                <w:sz w:val="20"/>
                <w:szCs w:val="20"/>
              </w:rPr>
              <w:t xml:space="preserve"> Людмила Олександрівна</w:t>
            </w:r>
          </w:p>
        </w:tc>
        <w:tc>
          <w:tcPr>
            <w:tcW w:w="1814" w:type="dxa"/>
          </w:tcPr>
          <w:p w:rsidR="00770709" w:rsidRPr="0077070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709">
              <w:rPr>
                <w:rFonts w:ascii="Times New Roman" w:hAnsi="Times New Roman"/>
                <w:sz w:val="20"/>
                <w:szCs w:val="20"/>
              </w:rPr>
              <w:t>дієтсестра</w:t>
            </w:r>
          </w:p>
        </w:tc>
        <w:tc>
          <w:tcPr>
            <w:tcW w:w="1430" w:type="dxa"/>
          </w:tcPr>
          <w:p w:rsidR="00770709" w:rsidRPr="0077070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709">
              <w:rPr>
                <w:rFonts w:ascii="Times New Roman" w:hAnsi="Times New Roman"/>
                <w:sz w:val="20"/>
                <w:szCs w:val="20"/>
              </w:rPr>
              <w:t>дієтсестра</w:t>
            </w:r>
          </w:p>
        </w:tc>
        <w:tc>
          <w:tcPr>
            <w:tcW w:w="3190" w:type="dxa"/>
          </w:tcPr>
          <w:p w:rsidR="00770709" w:rsidRPr="0077070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0709">
              <w:rPr>
                <w:rFonts w:ascii="Times New Roman" w:hAnsi="Times New Roman"/>
                <w:sz w:val="20"/>
                <w:szCs w:val="20"/>
              </w:rPr>
              <w:t>Новоселицьке</w:t>
            </w:r>
            <w:proofErr w:type="spellEnd"/>
            <w:r w:rsidRPr="00770709">
              <w:rPr>
                <w:rFonts w:ascii="Times New Roman" w:hAnsi="Times New Roman"/>
                <w:sz w:val="20"/>
                <w:szCs w:val="20"/>
              </w:rPr>
              <w:t xml:space="preserve"> училище БДМА</w:t>
            </w:r>
          </w:p>
          <w:p w:rsidR="00770709" w:rsidRPr="0077070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709">
              <w:rPr>
                <w:rFonts w:ascii="Times New Roman" w:hAnsi="Times New Roman"/>
                <w:sz w:val="20"/>
                <w:szCs w:val="20"/>
              </w:rPr>
              <w:t>Акушерка 2003</w:t>
            </w:r>
          </w:p>
        </w:tc>
        <w:tc>
          <w:tcPr>
            <w:tcW w:w="1870" w:type="dxa"/>
          </w:tcPr>
          <w:p w:rsidR="00770709" w:rsidRPr="00770709" w:rsidRDefault="0067132D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Спеціаліст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1856 від 25.09.2015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Дісар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Оксана Михайлівна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основ здоров’я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основ здоров’я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Викладач 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біології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2010 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друга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Дісар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Світлана Дмитрівна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Практичний психолог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Практичний психолог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Психолог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2010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734958">
              <w:rPr>
                <w:rFonts w:ascii="Times New Roman" w:hAnsi="Times New Roman"/>
                <w:sz w:val="18"/>
              </w:rPr>
              <w:t>Друга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10 від 26.01.2018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Пілат Альона Григорівна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медсестра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медсестра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Новоселицьке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училище БДМА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Акушерка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2000</w:t>
            </w:r>
          </w:p>
        </w:tc>
        <w:tc>
          <w:tcPr>
            <w:tcW w:w="1870" w:type="dxa"/>
          </w:tcPr>
          <w:p w:rsidR="00770709" w:rsidRPr="00BE1813" w:rsidRDefault="00734958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Спеціаліст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8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218 від 01.03.2014 мед.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Кіореско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Оксана Валентинівна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рум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рум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Викладач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рум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</w:tc>
        <w:tc>
          <w:tcPr>
            <w:tcW w:w="187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Перша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3A718E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43-ПК  від 27.04.2018 </w:t>
            </w:r>
            <w:r w:rsidRPr="003A718E">
              <w:rPr>
                <w:rFonts w:ascii="Times New Roman" w:hAnsi="Times New Roman"/>
                <w:sz w:val="20"/>
                <w:szCs w:val="20"/>
              </w:rPr>
              <w:t>Інститут післядипломної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Вайпан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Христина Василівна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класів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класів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357628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Викладач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.. мови та літ.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друга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628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4</w:t>
            </w:r>
            <w:r w:rsidRPr="00357628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1594 від 16.05.2014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Якобець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Крістіна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Василівна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Магістр  української філології, вчитель початкової школи та практичний психолог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1870" w:type="dxa"/>
          </w:tcPr>
          <w:p w:rsidR="00770709" w:rsidRPr="00BE1813" w:rsidRDefault="00734958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Друга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Неборак Мальвіна Валеріївна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Викладач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2010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2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508 від 17.02.2017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Попова Христина Миколаївна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Викладач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перша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7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 511 від 17.02.2017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Попова Марина Михайлівна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Соціальний педагог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Соціальний педагог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Соціальний педагог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спеціаліст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2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3113 від 14.12.2018</w:t>
            </w:r>
          </w:p>
          <w:p w:rsidR="00B927F2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Козуб Олеся Володимирівна</w:t>
            </w:r>
          </w:p>
        </w:tc>
        <w:tc>
          <w:tcPr>
            <w:tcW w:w="1814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 хімії</w:t>
            </w:r>
          </w:p>
        </w:tc>
        <w:tc>
          <w:tcPr>
            <w:tcW w:w="1430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Практичний психолог</w:t>
            </w:r>
          </w:p>
        </w:tc>
        <w:tc>
          <w:tcPr>
            <w:tcW w:w="3190" w:type="dxa"/>
          </w:tcPr>
          <w:p w:rsidR="00B927F2" w:rsidRPr="00BE1813" w:rsidRDefault="00B927F2" w:rsidP="00B9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B927F2" w:rsidP="00B9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 хімії, 2017</w:t>
            </w:r>
          </w:p>
        </w:tc>
        <w:tc>
          <w:tcPr>
            <w:tcW w:w="1870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бакалавр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Цуркан Юлія Василівна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музики та українознавства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2003</w:t>
            </w:r>
          </w:p>
        </w:tc>
        <w:tc>
          <w:tcPr>
            <w:tcW w:w="1870" w:type="dxa"/>
          </w:tcPr>
          <w:p w:rsidR="00770709" w:rsidRPr="00BE1813" w:rsidRDefault="00B6067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Перша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6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2852 від 10.12.2010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Вайпан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Ізабелла Володимирівна</w:t>
            </w:r>
          </w:p>
        </w:tc>
        <w:tc>
          <w:tcPr>
            <w:tcW w:w="1814" w:type="dxa"/>
          </w:tcPr>
          <w:p w:rsidR="00770709" w:rsidRPr="00BE1813" w:rsidRDefault="00770709" w:rsidP="00B9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r w:rsidR="00B927F2">
              <w:rPr>
                <w:rFonts w:ascii="Times New Roman" w:hAnsi="Times New Roman"/>
                <w:sz w:val="20"/>
                <w:szCs w:val="20"/>
              </w:rPr>
              <w:t>матема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інформатики</w:t>
            </w:r>
          </w:p>
        </w:tc>
        <w:tc>
          <w:tcPr>
            <w:tcW w:w="3190" w:type="dxa"/>
          </w:tcPr>
          <w:p w:rsidR="00B927F2" w:rsidRPr="00BE1813" w:rsidRDefault="00B927F2" w:rsidP="00B9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B927F2" w:rsidP="00B9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r>
              <w:rPr>
                <w:rFonts w:ascii="Times New Roman" w:hAnsi="Times New Roman"/>
                <w:sz w:val="20"/>
                <w:szCs w:val="20"/>
              </w:rPr>
              <w:t>математики, 2018</w:t>
            </w:r>
          </w:p>
        </w:tc>
        <w:tc>
          <w:tcPr>
            <w:tcW w:w="1870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спеціаліст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357628">
        <w:trPr>
          <w:trHeight w:val="838"/>
        </w:trPr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Попова Альона Андріївна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математики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математики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Викладач математики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1999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вища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2401 від 10.10.2014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Кирилюк Марта Василівна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хімії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хімії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Викладач хімії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2010</w:t>
            </w:r>
          </w:p>
        </w:tc>
        <w:tc>
          <w:tcPr>
            <w:tcW w:w="1870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спеціаліст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 1423 від 25.04.2014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27B0" w:rsidRDefault="004D27B0" w:rsidP="00146C72">
      <w:pPr>
        <w:widowControl w:val="0"/>
        <w:spacing w:after="100" w:afterAutospacing="1" w:line="240" w:lineRule="atLeas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D27B0" w:rsidRPr="00AC6BB1" w:rsidRDefault="004D27B0" w:rsidP="00146C72">
      <w:pPr>
        <w:widowControl w:val="0"/>
        <w:spacing w:after="100" w:afterAutospacing="1" w:line="240" w:lineRule="atLeas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Заступник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д</w:t>
      </w:r>
      <w:r w:rsidRPr="00AC6BB1">
        <w:rPr>
          <w:rFonts w:ascii="Times New Roman" w:hAnsi="Times New Roman"/>
          <w:b/>
          <w:sz w:val="28"/>
          <w:szCs w:val="28"/>
          <w:lang w:val="ru-RU"/>
        </w:rPr>
        <w:t>иректор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а  </w:t>
      </w:r>
      <w:r>
        <w:rPr>
          <w:rFonts w:ascii="Times New Roman" w:hAnsi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НВР                                                                                __________________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П.Г.Гогоман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4D27B0" w:rsidRDefault="004D27B0" w:rsidP="00101497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4D27B0" w:rsidRPr="00146C72" w:rsidRDefault="004D27B0" w:rsidP="00146C72">
      <w:pPr>
        <w:rPr>
          <w:rFonts w:ascii="Times New Roman" w:hAnsi="Times New Roman"/>
          <w:sz w:val="20"/>
          <w:szCs w:val="20"/>
          <w:lang w:val="ru-RU"/>
        </w:rPr>
      </w:pPr>
    </w:p>
    <w:sectPr w:rsidR="004D27B0" w:rsidRPr="00146C72" w:rsidSect="0010149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C4FEA"/>
    <w:multiLevelType w:val="hybridMultilevel"/>
    <w:tmpl w:val="3224E376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60CA75D9"/>
    <w:multiLevelType w:val="hybridMultilevel"/>
    <w:tmpl w:val="17F2F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3C0315"/>
    <w:multiLevelType w:val="hybridMultilevel"/>
    <w:tmpl w:val="E2F0B7E2"/>
    <w:lvl w:ilvl="0" w:tplc="6FAEEF8E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97"/>
    <w:rsid w:val="00003659"/>
    <w:rsid w:val="0000503F"/>
    <w:rsid w:val="000060D0"/>
    <w:rsid w:val="00011285"/>
    <w:rsid w:val="0008562F"/>
    <w:rsid w:val="00101497"/>
    <w:rsid w:val="00117C8D"/>
    <w:rsid w:val="001324DF"/>
    <w:rsid w:val="00146C72"/>
    <w:rsid w:val="001A6B10"/>
    <w:rsid w:val="00225831"/>
    <w:rsid w:val="00226719"/>
    <w:rsid w:val="0030708E"/>
    <w:rsid w:val="00324519"/>
    <w:rsid w:val="00357628"/>
    <w:rsid w:val="003A718E"/>
    <w:rsid w:val="004608A6"/>
    <w:rsid w:val="00461AD1"/>
    <w:rsid w:val="00480899"/>
    <w:rsid w:val="004C5D43"/>
    <w:rsid w:val="004D27B0"/>
    <w:rsid w:val="00513E7D"/>
    <w:rsid w:val="00535A44"/>
    <w:rsid w:val="00544F34"/>
    <w:rsid w:val="005821A9"/>
    <w:rsid w:val="00582E43"/>
    <w:rsid w:val="00590C75"/>
    <w:rsid w:val="00596E1F"/>
    <w:rsid w:val="005B2490"/>
    <w:rsid w:val="00640035"/>
    <w:rsid w:val="00650E90"/>
    <w:rsid w:val="0067132D"/>
    <w:rsid w:val="00734958"/>
    <w:rsid w:val="0076592B"/>
    <w:rsid w:val="00770709"/>
    <w:rsid w:val="00793364"/>
    <w:rsid w:val="00824289"/>
    <w:rsid w:val="008260AB"/>
    <w:rsid w:val="008404DA"/>
    <w:rsid w:val="00881074"/>
    <w:rsid w:val="008C6394"/>
    <w:rsid w:val="008D3A05"/>
    <w:rsid w:val="00952BC8"/>
    <w:rsid w:val="0096637A"/>
    <w:rsid w:val="00A31FC7"/>
    <w:rsid w:val="00A439ED"/>
    <w:rsid w:val="00A64DEB"/>
    <w:rsid w:val="00A65498"/>
    <w:rsid w:val="00A7585B"/>
    <w:rsid w:val="00A777A2"/>
    <w:rsid w:val="00AC6BB1"/>
    <w:rsid w:val="00B319AD"/>
    <w:rsid w:val="00B560BA"/>
    <w:rsid w:val="00B60672"/>
    <w:rsid w:val="00B722DD"/>
    <w:rsid w:val="00B729E9"/>
    <w:rsid w:val="00B927F2"/>
    <w:rsid w:val="00B958DB"/>
    <w:rsid w:val="00BE1813"/>
    <w:rsid w:val="00C03D69"/>
    <w:rsid w:val="00C12CA6"/>
    <w:rsid w:val="00C2151D"/>
    <w:rsid w:val="00C21B9F"/>
    <w:rsid w:val="00C227FC"/>
    <w:rsid w:val="00C53006"/>
    <w:rsid w:val="00D56D83"/>
    <w:rsid w:val="00D7582C"/>
    <w:rsid w:val="00D76F5B"/>
    <w:rsid w:val="00DB3DC3"/>
    <w:rsid w:val="00E01F15"/>
    <w:rsid w:val="00E44846"/>
    <w:rsid w:val="00E56E18"/>
    <w:rsid w:val="00EC439E"/>
    <w:rsid w:val="00F45ADB"/>
    <w:rsid w:val="00FB3304"/>
    <w:rsid w:val="00FB4C0A"/>
    <w:rsid w:val="00FE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EEC7F"/>
  <w15:docId w15:val="{338CEB59-B4D9-4312-8E5F-758C7361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E18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49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99"/>
    <w:rsid w:val="00101497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5">
    <w:name w:val="List Paragraph"/>
    <w:basedOn w:val="a"/>
    <w:uiPriority w:val="99"/>
    <w:qFormat/>
    <w:rsid w:val="00A7585B"/>
    <w:pPr>
      <w:spacing w:after="160" w:line="259" w:lineRule="auto"/>
      <w:ind w:left="720"/>
      <w:contextualSpacing/>
    </w:pPr>
  </w:style>
  <w:style w:type="paragraph" w:customStyle="1" w:styleId="rvps12">
    <w:name w:val="rvps12"/>
    <w:basedOn w:val="a"/>
    <w:uiPriority w:val="99"/>
    <w:rsid w:val="008D3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uiPriority w:val="99"/>
    <w:rsid w:val="008D3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uiPriority w:val="99"/>
    <w:rsid w:val="008D3A05"/>
    <w:rPr>
      <w:rFonts w:cs="Times New Roman"/>
    </w:rPr>
  </w:style>
  <w:style w:type="paragraph" w:customStyle="1" w:styleId="rvps2">
    <w:name w:val="rvps2"/>
    <w:basedOn w:val="a"/>
    <w:uiPriority w:val="99"/>
    <w:rsid w:val="00011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5828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4588</Words>
  <Characters>2616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29</vt:lpstr>
    </vt:vector>
  </TitlesOfParts>
  <Company>office 2007 rus ent: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29</dc:title>
  <dc:subject/>
  <dc:creator>РОКИТНЕ</dc:creator>
  <cp:keywords/>
  <dc:description/>
  <cp:lastModifiedBy>Администратор ПК</cp:lastModifiedBy>
  <cp:revision>2</cp:revision>
  <dcterms:created xsi:type="dcterms:W3CDTF">2019-09-24T09:14:00Z</dcterms:created>
  <dcterms:modified xsi:type="dcterms:W3CDTF">2019-09-24T09:14:00Z</dcterms:modified>
</cp:coreProperties>
</file>