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42" w:rsidRDefault="00E37F42" w:rsidP="00E37F42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37F42" w:rsidRPr="00332276" w:rsidRDefault="00E37F42" w:rsidP="00E37F42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32276">
        <w:rPr>
          <w:rFonts w:ascii="Times New Roman" w:eastAsia="Times New Roman" w:hAnsi="Times New Roman" w:cs="Times New Roman"/>
          <w:noProof/>
          <w:sz w:val="36"/>
          <w:szCs w:val="24"/>
          <w:lang w:eastAsia="uk-UA"/>
        </w:rPr>
        <w:drawing>
          <wp:inline distT="0" distB="0" distL="0" distR="0" wp14:anchorId="37D939B0" wp14:editId="2386D77A">
            <wp:extent cx="438150" cy="542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42" w:rsidRDefault="00E37F42" w:rsidP="00E37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E37F42" w:rsidRPr="00332276" w:rsidRDefault="00E37F42" w:rsidP="00E37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7F42" w:rsidRPr="00332276" w:rsidRDefault="00E37F42" w:rsidP="00E3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7F42" w:rsidRPr="00332276" w:rsidRDefault="00E37F42" w:rsidP="00E37F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Рокитненський</w:t>
      </w:r>
      <w:proofErr w:type="spellEnd"/>
      <w:r w:rsidRPr="0033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ліцей</w:t>
      </w:r>
    </w:p>
    <w:p w:rsidR="00E37F42" w:rsidRPr="00332276" w:rsidRDefault="00E37F42" w:rsidP="00E3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3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Новоселицької</w:t>
      </w:r>
      <w:proofErr w:type="spellEnd"/>
      <w:r w:rsidRPr="0033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</w:p>
    <w:p w:rsidR="00E37F42" w:rsidRPr="00332276" w:rsidRDefault="00E37F42" w:rsidP="00E3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району Чернівецької області</w:t>
      </w:r>
    </w:p>
    <w:p w:rsidR="00E37F42" w:rsidRPr="00332276" w:rsidRDefault="00E37F42" w:rsidP="00E37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37F42" w:rsidRDefault="00E37F42" w:rsidP="00E3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3322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60320, Чернівецька область Чернівецький район </w:t>
      </w:r>
      <w:proofErr w:type="spellStart"/>
      <w:r w:rsidRPr="003322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с.Рокитне</w:t>
      </w:r>
      <w:proofErr w:type="spellEnd"/>
      <w:r w:rsidRPr="003322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вул. Шкільна 1; </w:t>
      </w:r>
      <w:proofErr w:type="spellStart"/>
      <w:r w:rsidRPr="003322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тел</w:t>
      </w:r>
      <w:proofErr w:type="spellEnd"/>
      <w:r w:rsidRPr="0033227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 66-2-40; код 21436693</w:t>
      </w:r>
    </w:p>
    <w:p w:rsidR="00E37F42" w:rsidRPr="00332276" w:rsidRDefault="00E37F42" w:rsidP="00E37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866E22" w:rsidRDefault="00E37F42" w:rsidP="00D27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B00A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педагогічних працівників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Рокитненського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ліцею </w:t>
      </w:r>
      <w:r w:rsidRPr="00DB00A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, </w:t>
      </w:r>
    </w:p>
    <w:p w:rsidR="00414BB5" w:rsidRPr="00DB00A5" w:rsidRDefault="00E37F42" w:rsidP="00D27E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B00A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що підлягають атестації у 2022/2023 н.</w:t>
      </w:r>
      <w:r w:rsidR="00866E22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r w:rsidRPr="00DB00A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р. </w:t>
      </w:r>
    </w:p>
    <w:tbl>
      <w:tblPr>
        <w:tblStyle w:val="2"/>
        <w:tblpPr w:leftFromText="180" w:rightFromText="180" w:vertAnchor="page" w:horzAnchor="margin" w:tblpXSpec="center" w:tblpY="6316"/>
        <w:tblW w:w="16509" w:type="dxa"/>
        <w:tblInd w:w="0" w:type="dxa"/>
        <w:tblLook w:val="04A0" w:firstRow="1" w:lastRow="0" w:firstColumn="1" w:lastColumn="0" w:noHBand="0" w:noVBand="1"/>
      </w:tblPr>
      <w:tblGrid>
        <w:gridCol w:w="551"/>
        <w:gridCol w:w="1574"/>
        <w:gridCol w:w="950"/>
        <w:gridCol w:w="1377"/>
        <w:gridCol w:w="1449"/>
        <w:gridCol w:w="1422"/>
        <w:gridCol w:w="507"/>
        <w:gridCol w:w="750"/>
        <w:gridCol w:w="1065"/>
        <w:gridCol w:w="1348"/>
        <w:gridCol w:w="1829"/>
        <w:gridCol w:w="1488"/>
        <w:gridCol w:w="1115"/>
        <w:gridCol w:w="1084"/>
      </w:tblGrid>
      <w:tr w:rsidR="00CD7175" w:rsidRPr="00DB00A5" w:rsidTr="0071029C">
        <w:trPr>
          <w:trHeight w:val="3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№</w:t>
            </w:r>
          </w:p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з/п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Прізвище, ім’я, по батькові</w:t>
            </w:r>
          </w:p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(повністю)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Дата наро-</w:t>
            </w:r>
          </w:p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</w:pPr>
            <w:proofErr w:type="spellStart"/>
            <w:r w:rsidRPr="00DB00A5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дження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Що закінчив, рік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proofErr w:type="spellStart"/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Спеціаль-ність</w:t>
            </w:r>
            <w:proofErr w:type="spellEnd"/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 xml:space="preserve"> за дипломом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Які предмети викладає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BB5" w:rsidRPr="00DB00A5" w:rsidRDefault="00414BB5" w:rsidP="009A76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Cs w:val="28"/>
                <w:lang w:eastAsia="uk-UA"/>
              </w:rPr>
              <w:t>Педагогічний стаж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4BB5" w:rsidRPr="00DB00A5" w:rsidRDefault="00414BB5" w:rsidP="009A76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Cs w:val="28"/>
                <w:lang w:eastAsia="uk-UA"/>
              </w:rPr>
              <w:t>Категорія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Звання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Нагороди</w:t>
            </w:r>
          </w:p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(рік)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Курси (дата, № свідоцтва)</w:t>
            </w:r>
          </w:p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(150год.)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4"/>
                <w:szCs w:val="28"/>
                <w:lang w:eastAsia="uk-UA"/>
              </w:rPr>
              <w:t>На що претендує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Рік</w:t>
            </w:r>
          </w:p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</w:pPr>
            <w:proofErr w:type="spellStart"/>
            <w:r w:rsidRPr="00DB00A5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>попе-редньої</w:t>
            </w:r>
            <w:proofErr w:type="spellEnd"/>
            <w:r w:rsidRPr="00DB00A5">
              <w:rPr>
                <w:rFonts w:ascii="Times New Roman" w:hAnsi="Times New Roman" w:cs="Times New Roman"/>
                <w:b/>
                <w:sz w:val="20"/>
                <w:szCs w:val="28"/>
                <w:lang w:eastAsia="uk-UA"/>
              </w:rPr>
              <w:t xml:space="preserve"> атестації</w:t>
            </w:r>
          </w:p>
        </w:tc>
      </w:tr>
      <w:tr w:rsidR="00CD7175" w:rsidRPr="00DB00A5" w:rsidTr="0071029C">
        <w:trPr>
          <w:trHeight w:val="17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0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категорія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  <w:r w:rsidRPr="00DB00A5">
              <w:rPr>
                <w:rFonts w:ascii="Times New Roman" w:hAnsi="Times New Roman" w:cs="Times New Roman"/>
                <w:sz w:val="24"/>
                <w:szCs w:val="28"/>
                <w:lang w:eastAsia="uk-UA"/>
              </w:rPr>
              <w:t>звання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B5" w:rsidRPr="00DB00A5" w:rsidRDefault="00414BB5" w:rsidP="009A76C5">
            <w:pPr>
              <w:rPr>
                <w:rFonts w:ascii="Times New Roman" w:hAnsi="Times New Roman"/>
                <w:b/>
                <w:sz w:val="20"/>
                <w:szCs w:val="28"/>
                <w:lang w:eastAsia="uk-UA"/>
              </w:rPr>
            </w:pPr>
          </w:p>
        </w:tc>
      </w:tr>
      <w:tr w:rsidR="00D27E69" w:rsidRPr="00DB00A5" w:rsidTr="0071029C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9A76C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Якобець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Крісті</w:t>
            </w:r>
            <w:r w:rsidR="00212EC8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на</w:t>
            </w:r>
            <w:proofErr w:type="spellEnd"/>
            <w:r w:rsidR="00212EC8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Ва</w:t>
            </w: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силівна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E37F42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11.10.</w:t>
            </w:r>
          </w:p>
          <w:p w:rsidR="00E37F42" w:rsidRPr="00DB00A5" w:rsidRDefault="00E37F42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1992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AA4289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ЧНУ,</w:t>
            </w:r>
          </w:p>
          <w:p w:rsidR="00817ECE" w:rsidRDefault="00817EC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2015</w:t>
            </w:r>
          </w:p>
          <w:p w:rsidR="00AA4289" w:rsidRPr="00DB00A5" w:rsidRDefault="00AA4F7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2016</w:t>
            </w:r>
            <w:r w:rsidR="00AA428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CE" w:rsidRDefault="00817EC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Українська мова і література , </w:t>
            </w:r>
          </w:p>
          <w:p w:rsidR="00414BB5" w:rsidRPr="00DB00A5" w:rsidRDefault="00817EC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в</w:t>
            </w:r>
            <w:r w:rsidR="00AA428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читель початкових класів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AA4F7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Початкова </w:t>
            </w:r>
          </w:p>
          <w:p w:rsidR="00AA4F75" w:rsidRPr="009807F7" w:rsidRDefault="00AA4F75" w:rsidP="009A76C5">
            <w:pPr>
              <w:rPr>
                <w:rFonts w:ascii="Times New Roman" w:hAnsi="Times New Roman" w:cs="Times New Roman"/>
                <w:sz w:val="20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освіта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712953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712953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друга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712953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1F2EEB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647366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ІППОЧО,</w:t>
            </w:r>
          </w:p>
          <w:p w:rsidR="00647366" w:rsidRDefault="00647366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№02125697/9474-21</w:t>
            </w:r>
            <w:r w:rsidR="00C20FDD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від 17.11.2021,</w:t>
            </w:r>
          </w:p>
          <w:p w:rsidR="00C20FDD" w:rsidRDefault="00C20FDD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(30 год)</w:t>
            </w:r>
          </w:p>
          <w:p w:rsidR="00C20FDD" w:rsidRPr="00DB00A5" w:rsidRDefault="00BE46F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Сертифікат від 21.09.2020 (80 год), </w:t>
            </w:r>
            <w:r w:rsidR="00EA1FE2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Сертифікат </w:t>
            </w:r>
            <w:r w:rsidR="00A30DAC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lastRenderedPageBreak/>
              <w:t>від 16.09.2018 (6</w:t>
            </w:r>
            <w:r w:rsidR="00EA1FE2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0 год)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BB520D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встановлення </w:t>
            </w:r>
            <w:r w:rsidR="003B3311"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="00D27E69">
              <w:rPr>
                <w:rFonts w:ascii="Times New Roman" w:eastAsia="Times New Roman" w:hAnsi="Times New Roman" w:cs="Times New Roman"/>
                <w:lang w:eastAsia="uk-UA"/>
              </w:rPr>
              <w:t xml:space="preserve">  першої </w:t>
            </w:r>
            <w:r w:rsidR="00D27E69" w:rsidRPr="00C56CA4">
              <w:rPr>
                <w:rFonts w:ascii="Times New Roman" w:eastAsia="Times New Roman" w:hAnsi="Times New Roman" w:cs="Times New Roman"/>
                <w:lang w:eastAsia="uk-UA"/>
              </w:rPr>
              <w:t>категорії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D4624C" w:rsidP="00D4624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712953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2018 </w:t>
            </w:r>
          </w:p>
        </w:tc>
      </w:tr>
      <w:tr w:rsidR="00D27E69" w:rsidRPr="00DB00A5" w:rsidTr="0071029C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5" w:rsidRPr="00DB00A5" w:rsidRDefault="00414BB5" w:rsidP="009A76C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A22552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Букатар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Елеонора Василівна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F4667F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13.11.</w:t>
            </w:r>
          </w:p>
          <w:p w:rsidR="00F4667F" w:rsidRPr="00DB00A5" w:rsidRDefault="00F4667F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1983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F4667F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ЧНУ, </w:t>
            </w:r>
          </w:p>
          <w:p w:rsidR="00F4667F" w:rsidRPr="00DB00A5" w:rsidRDefault="004F738A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2006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4F738A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Вчитель початкових класів</w:t>
            </w:r>
            <w:r w:rsidR="00E7532F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та </w:t>
            </w:r>
            <w:proofErr w:type="spellStart"/>
            <w:r w:rsidR="00E7532F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оразотворчого</w:t>
            </w:r>
            <w:proofErr w:type="spellEnd"/>
            <w:r w:rsidR="00E7532F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мистецтва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2F" w:rsidRDefault="00E7532F" w:rsidP="00E7532F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Початкова </w:t>
            </w:r>
          </w:p>
          <w:p w:rsidR="002D0C44" w:rsidRDefault="00E7532F" w:rsidP="00E7532F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освіта,</w:t>
            </w:r>
          </w:p>
          <w:p w:rsidR="002D0C44" w:rsidRPr="00DB00A5" w:rsidRDefault="00E7532F" w:rsidP="00E7532F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  <w:r w:rsidR="002D0C44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обр. </w:t>
            </w:r>
            <w:proofErr w:type="spellStart"/>
            <w:r w:rsidR="002D0C44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мист</w:t>
            </w:r>
            <w:proofErr w:type="spellEnd"/>
            <w:r w:rsidR="002D0C44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2D0C44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0C240B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не</w:t>
            </w:r>
            <w:r w:rsidR="00AB1701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має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AB1701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B66B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87" w:rsidRDefault="00FC5587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ІППОЧО , № 02125697/5808-21 від 12.12.2021 (30 год)</w:t>
            </w:r>
          </w:p>
          <w:p w:rsidR="00CA4925" w:rsidRDefault="00CA492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Сертифікат</w:t>
            </w:r>
          </w:p>
          <w:p w:rsidR="00CA4925" w:rsidRDefault="00CA492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№ А-088  </w:t>
            </w:r>
          </w:p>
          <w:p w:rsidR="00414BB5" w:rsidRDefault="00CA492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від 31.12.2021 </w:t>
            </w:r>
          </w:p>
          <w:p w:rsidR="00CA4925" w:rsidRPr="00DB00A5" w:rsidRDefault="00CA492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(30 год), </w:t>
            </w:r>
            <w:r w:rsidR="005834D8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Сертифікат від 14.03.2021 (50 год)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BB520D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встановлення </w:t>
            </w:r>
            <w:r w:rsidR="003B331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1B7B7D">
              <w:rPr>
                <w:rFonts w:ascii="Times New Roman" w:eastAsia="Times New Roman" w:hAnsi="Times New Roman" w:cs="Times New Roman"/>
                <w:lang w:eastAsia="uk-UA"/>
              </w:rPr>
              <w:t xml:space="preserve">  першої </w:t>
            </w:r>
            <w:r w:rsidR="00CD717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CD7175" w:rsidRPr="00C56CA4">
              <w:rPr>
                <w:rFonts w:ascii="Times New Roman" w:eastAsia="Times New Roman" w:hAnsi="Times New Roman" w:cs="Times New Roman"/>
                <w:lang w:eastAsia="uk-UA"/>
              </w:rPr>
              <w:t>категорії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D4624C" w:rsidP="00D4624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AB1701" w:rsidP="00AB170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-</w:t>
            </w:r>
          </w:p>
        </w:tc>
      </w:tr>
      <w:tr w:rsidR="00D27E69" w:rsidRPr="00DB00A5" w:rsidTr="0071029C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5" w:rsidRDefault="00414BB5" w:rsidP="009A76C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A22552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Майданська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Регіна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  <w:r w:rsidR="0034719F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Вікторівна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AC6AC7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05.08.</w:t>
            </w:r>
          </w:p>
          <w:p w:rsidR="00AC6AC7" w:rsidRPr="00DB00A5" w:rsidRDefault="00AC6AC7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1987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AC6AC7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ЧНУ,</w:t>
            </w:r>
          </w:p>
          <w:p w:rsidR="00AC6AC7" w:rsidRDefault="00AC6AC7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2009</w:t>
            </w:r>
          </w:p>
          <w:p w:rsidR="002F57F2" w:rsidRDefault="005778F2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ДЗВО «Університет менеджменту освіти», </w:t>
            </w:r>
          </w:p>
          <w:p w:rsidR="002F57F2" w:rsidRPr="00DB00A5" w:rsidRDefault="002F57F2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9807F7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бакалавр з економіки,</w:t>
            </w:r>
          </w:p>
          <w:p w:rsidR="009807F7" w:rsidRPr="009807F7" w:rsidRDefault="009807F7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викладач закладу вищої освіти зі спеціальності </w:t>
            </w:r>
            <w:r w:rsidR="002F57F2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(корекційної педагогіки і спеціальної психології)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05484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М</w:t>
            </w:r>
            <w:r w:rsidR="006C2F47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атематику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B648C1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7525CC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05484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B66B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924B61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ІППОЧО,№ 02125697/3532-21 від 28.11.2021 (30 год), </w:t>
            </w:r>
            <w:r w:rsidR="00C10ADE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ІППОЧО № 02125697/</w:t>
            </w:r>
            <w:r w:rsidR="005A61EC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8387-20 від 12.11.2020 (30 год), ІППОЧО № </w:t>
            </w:r>
            <w:r w:rsidR="00706B56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02125697/8688-21 від 03.11.2021 (30 год), </w:t>
            </w:r>
            <w:r w:rsidR="003E2022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Сертифікат №144 від 27.01.2020 (3 год), № А-279 від 31.12.2021 (5 год)</w:t>
            </w:r>
            <w:r w:rsidR="001F0CD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, ІППОЧО, №02125697/10892-21 від 22.12.2021 (30 год)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BB520D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встановлення </w:t>
            </w:r>
            <w:r w:rsidR="003B331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6E1206">
              <w:rPr>
                <w:rFonts w:ascii="Times New Roman" w:eastAsia="Times New Roman" w:hAnsi="Times New Roman" w:cs="Times New Roman"/>
                <w:lang w:eastAsia="uk-UA"/>
              </w:rPr>
              <w:t xml:space="preserve">  другої </w:t>
            </w:r>
            <w:r w:rsidR="006E1206" w:rsidRPr="00C56CA4">
              <w:rPr>
                <w:rFonts w:ascii="Times New Roman" w:eastAsia="Times New Roman" w:hAnsi="Times New Roman" w:cs="Times New Roman"/>
                <w:lang w:eastAsia="uk-UA"/>
              </w:rPr>
              <w:t>категорії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D4624C" w:rsidP="00D4624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B648C1" w:rsidP="00B648C1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-</w:t>
            </w:r>
          </w:p>
        </w:tc>
      </w:tr>
      <w:tr w:rsidR="00D27E69" w:rsidRPr="00DB00A5" w:rsidTr="0071029C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5" w:rsidRDefault="00414BB5" w:rsidP="009A76C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4719F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Рошка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Ірина Іванівна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AB0A39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30.10</w:t>
            </w:r>
          </w:p>
          <w:p w:rsidR="00AB0A39" w:rsidRPr="00DB00A5" w:rsidRDefault="00AB0A39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1996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C07D71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ЧНУ,</w:t>
            </w:r>
          </w:p>
          <w:p w:rsidR="00C07D71" w:rsidRPr="00DB00A5" w:rsidRDefault="00C07D71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8F78E8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В</w:t>
            </w:r>
            <w:r w:rsidR="00C07D71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читель початкової школи. </w:t>
            </w:r>
            <w:r w:rsidR="00B2141D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Організатор виховної роботи в освітніх закладах.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0221CE" w:rsidP="0005484E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П</w:t>
            </w:r>
            <w:r w:rsidR="0025200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очаткова освіта </w:t>
            </w:r>
            <w:proofErr w:type="spellStart"/>
            <w:r w:rsidR="00C47B1E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укр</w:t>
            </w:r>
            <w:proofErr w:type="spellEnd"/>
            <w:r w:rsidR="00C47B1E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. мова та літ. читання</w:t>
            </w: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,</w:t>
            </w:r>
            <w:r w:rsidR="00C47B1E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асистент вчителя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05484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B648C1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  <w:r w:rsidR="00D2204F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B648C1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немає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B66B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583AD2" w:rsidP="006B7DBA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ІППОЧО</w:t>
            </w:r>
            <w:r w:rsidR="006B7DBA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№ 02125697 від 30.09.2020 (30 год), </w:t>
            </w:r>
            <w:r w:rsidR="002545AD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Сертифікат № СЕ001948 від 27.01.2021 (30 год), </w:t>
            </w:r>
            <w:r w:rsidR="00EB569D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Сертифікат № 106 від 22.04.2021 (12 год), </w:t>
            </w:r>
            <w:r w:rsidR="00026BFA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Сертифікат </w:t>
            </w:r>
            <w:r w:rsidR="00026BFA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lastRenderedPageBreak/>
              <w:t xml:space="preserve">№554 від 30.10.2020 (24 год), </w:t>
            </w:r>
            <w:r w:rsidR="00931E34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Сертифікат від 14.03.2021 (50 год)</w:t>
            </w:r>
            <w:r w:rsidR="004E2831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, Сертифікат </w:t>
            </w:r>
            <w:r w:rsidR="006D01CC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від 12.0.2021 (8 год)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BB520D" w:rsidP="00BB520D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встановлення </w:t>
            </w:r>
            <w:r w:rsidR="003B331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6E1206">
              <w:rPr>
                <w:rFonts w:ascii="Times New Roman" w:eastAsia="Times New Roman" w:hAnsi="Times New Roman" w:cs="Times New Roman"/>
                <w:lang w:eastAsia="uk-UA"/>
              </w:rPr>
              <w:t xml:space="preserve"> другої </w:t>
            </w:r>
            <w:r w:rsidR="006E1206" w:rsidRPr="00C56CA4">
              <w:rPr>
                <w:rFonts w:ascii="Times New Roman" w:eastAsia="Times New Roman" w:hAnsi="Times New Roman" w:cs="Times New Roman"/>
                <w:lang w:eastAsia="uk-UA"/>
              </w:rPr>
              <w:t>категорії</w:t>
            </w:r>
            <w:r w:rsidR="00EE3788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</w:p>
          <w:p w:rsidR="00EE3788" w:rsidRPr="00EE3788" w:rsidRDefault="00EE3788" w:rsidP="00BB520D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D4624C" w:rsidP="00D4624C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1F2EEB" w:rsidP="001F2EEB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-</w:t>
            </w:r>
          </w:p>
        </w:tc>
      </w:tr>
      <w:tr w:rsidR="00D27E69" w:rsidRPr="00DB00A5" w:rsidTr="0071029C">
        <w:trPr>
          <w:trHeight w:val="2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B5" w:rsidRDefault="00414BB5" w:rsidP="009A76C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4719F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Ізвак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Христина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Танасіївна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A94C9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27.10.</w:t>
            </w:r>
          </w:p>
          <w:p w:rsidR="00A94C9E" w:rsidRPr="00DB00A5" w:rsidRDefault="00A94C9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1987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A94C9E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ЧНУ,</w:t>
            </w:r>
          </w:p>
          <w:p w:rsidR="00A94C9E" w:rsidRPr="00DB00A5" w:rsidRDefault="00825258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2009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B66B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Викладач біології та хімії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8F78E8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Асистент вчителя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B66B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D2204F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10</w:t>
            </w:r>
            <w:r w:rsidR="003B66B5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B66B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3B66B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немає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Default="006B7DBA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ІППОЧО, №02125697/659-22 від </w:t>
            </w:r>
            <w:r w:rsidR="00F36A7B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09.02.2022</w:t>
            </w:r>
          </w:p>
          <w:p w:rsidR="00F36A7B" w:rsidRPr="00DB00A5" w:rsidRDefault="00F52802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(30 год), № 02125697/3785-22 від 26.08.2022 (30 год), </w:t>
            </w:r>
            <w:r w:rsidR="004B05AE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Сертифікат від 27.01.2022 (10 год), Сертифікат від 12.10.2021 </w:t>
            </w:r>
            <w:r w:rsidR="007E5D1A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(2 год)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EE3788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11</w:t>
            </w:r>
            <w:bookmarkStart w:id="0" w:name="_GoBack"/>
            <w:bookmarkEnd w:id="0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414BB5" w:rsidP="009A76C5">
            <w:pP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5" w:rsidRPr="00DB00A5" w:rsidRDefault="001F2EEB" w:rsidP="001F2EEB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-</w:t>
            </w:r>
          </w:p>
        </w:tc>
      </w:tr>
    </w:tbl>
    <w:p w:rsidR="00825F35" w:rsidRDefault="00825F35" w:rsidP="00825F3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0D12B6" w:rsidRDefault="000D12B6" w:rsidP="00825F3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825F35" w:rsidRDefault="00825F35" w:rsidP="00825F3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825F35" w:rsidRPr="00825F35" w:rsidRDefault="00224EAF" w:rsidP="00825F3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Директор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 xml:space="preserve">закладу </w:t>
      </w:r>
      <w:r w:rsidR="00825F35" w:rsidRPr="00825F3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 xml:space="preserve">     </w:t>
      </w:r>
      <w:r w:rsidR="00825F35" w:rsidRPr="00825F3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___________________</w:t>
      </w:r>
      <w:r w:rsidR="00825F35" w:rsidRPr="00825F3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</w:r>
      <w:r w:rsidR="00825F35" w:rsidRPr="00825F3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</w:r>
      <w:r w:rsidR="00825F35" w:rsidRPr="00825F3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</w:r>
      <w:r w:rsidR="00825F35" w:rsidRPr="00825F3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ab/>
        <w:t>____________________________</w:t>
      </w:r>
    </w:p>
    <w:p w:rsidR="00825F35" w:rsidRPr="00825F35" w:rsidRDefault="00224EAF" w:rsidP="00825F35">
      <w:pPr>
        <w:spacing w:after="0" w:line="240" w:lineRule="auto"/>
        <w:ind w:left="1162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9A76C5" w:rsidRDefault="009A76C5" w:rsidP="00825F35">
      <w:pPr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25F35" w:rsidRDefault="00825F35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E1206" w:rsidRDefault="006E1206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E1206" w:rsidRDefault="006E1206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E1206" w:rsidRDefault="006E1206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E1206" w:rsidRDefault="006E1206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E1206" w:rsidRDefault="006E1206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E1206" w:rsidRDefault="006E1206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E1206" w:rsidRDefault="006E1206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6E1206" w:rsidRDefault="006E1206" w:rsidP="00CA1D9B">
      <w:pPr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3A0E82" w:rsidRPr="00332276" w:rsidRDefault="003A0E82" w:rsidP="00CA1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D9B" w:rsidRPr="00DB00A5" w:rsidRDefault="00CA1D9B" w:rsidP="00CA1D9B">
      <w:pPr>
        <w:spacing w:line="25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752F" w:rsidRDefault="003A752F"/>
    <w:sectPr w:rsidR="003A752F" w:rsidSect="00414BB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65"/>
    <w:rsid w:val="000221CE"/>
    <w:rsid w:val="00026BFA"/>
    <w:rsid w:val="0005484E"/>
    <w:rsid w:val="000C240B"/>
    <w:rsid w:val="000D12B6"/>
    <w:rsid w:val="00123EF7"/>
    <w:rsid w:val="001B7B7D"/>
    <w:rsid w:val="001B7DDA"/>
    <w:rsid w:val="001F0CD9"/>
    <w:rsid w:val="001F2EEB"/>
    <w:rsid w:val="00212EC8"/>
    <w:rsid w:val="00224EAF"/>
    <w:rsid w:val="00252009"/>
    <w:rsid w:val="002545AD"/>
    <w:rsid w:val="002D0C44"/>
    <w:rsid w:val="002F57F2"/>
    <w:rsid w:val="0034719F"/>
    <w:rsid w:val="00351DAE"/>
    <w:rsid w:val="00390392"/>
    <w:rsid w:val="003A0E82"/>
    <w:rsid w:val="003A752F"/>
    <w:rsid w:val="003B3311"/>
    <w:rsid w:val="003B66B5"/>
    <w:rsid w:val="003E2022"/>
    <w:rsid w:val="00414BB5"/>
    <w:rsid w:val="004B05AE"/>
    <w:rsid w:val="004D5665"/>
    <w:rsid w:val="004E2831"/>
    <w:rsid w:val="004F738A"/>
    <w:rsid w:val="005778F2"/>
    <w:rsid w:val="005834D8"/>
    <w:rsid w:val="00583AD2"/>
    <w:rsid w:val="005958ED"/>
    <w:rsid w:val="005A61EC"/>
    <w:rsid w:val="00603AC4"/>
    <w:rsid w:val="006324EA"/>
    <w:rsid w:val="00647366"/>
    <w:rsid w:val="00690C09"/>
    <w:rsid w:val="006B7DBA"/>
    <w:rsid w:val="006C2F47"/>
    <w:rsid w:val="006D01CC"/>
    <w:rsid w:val="006E1206"/>
    <w:rsid w:val="00706B56"/>
    <w:rsid w:val="0071029C"/>
    <w:rsid w:val="00712953"/>
    <w:rsid w:val="007525CC"/>
    <w:rsid w:val="007E5D1A"/>
    <w:rsid w:val="00817ECE"/>
    <w:rsid w:val="00825258"/>
    <w:rsid w:val="00825F35"/>
    <w:rsid w:val="00866E22"/>
    <w:rsid w:val="008F78E8"/>
    <w:rsid w:val="00924B61"/>
    <w:rsid w:val="00931E34"/>
    <w:rsid w:val="009807F7"/>
    <w:rsid w:val="009A76C5"/>
    <w:rsid w:val="00A22552"/>
    <w:rsid w:val="00A30DAC"/>
    <w:rsid w:val="00A94C9E"/>
    <w:rsid w:val="00AA4289"/>
    <w:rsid w:val="00AA4F75"/>
    <w:rsid w:val="00AB0A39"/>
    <w:rsid w:val="00AB1701"/>
    <w:rsid w:val="00AC6AC7"/>
    <w:rsid w:val="00B2141D"/>
    <w:rsid w:val="00B648C1"/>
    <w:rsid w:val="00BB520D"/>
    <w:rsid w:val="00BE46F5"/>
    <w:rsid w:val="00BF2258"/>
    <w:rsid w:val="00C07D71"/>
    <w:rsid w:val="00C10ADE"/>
    <w:rsid w:val="00C20FDD"/>
    <w:rsid w:val="00C47B1E"/>
    <w:rsid w:val="00CA1D9B"/>
    <w:rsid w:val="00CA4925"/>
    <w:rsid w:val="00CD7175"/>
    <w:rsid w:val="00D2204F"/>
    <w:rsid w:val="00D27E69"/>
    <w:rsid w:val="00D4624C"/>
    <w:rsid w:val="00E37F42"/>
    <w:rsid w:val="00E7532F"/>
    <w:rsid w:val="00E75ED4"/>
    <w:rsid w:val="00EA1FE2"/>
    <w:rsid w:val="00EB569D"/>
    <w:rsid w:val="00ED7FDF"/>
    <w:rsid w:val="00EE3788"/>
    <w:rsid w:val="00F36A7B"/>
    <w:rsid w:val="00F4667F"/>
    <w:rsid w:val="00F52054"/>
    <w:rsid w:val="00F52802"/>
    <w:rsid w:val="00F926A0"/>
    <w:rsid w:val="00FC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DC0B"/>
  <w15:chartTrackingRefBased/>
  <w15:docId w15:val="{1CEC8E44-DF16-4D7B-8305-BBA2E90E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uiPriority w:val="39"/>
    <w:rsid w:val="00414BB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2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1729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ProfCom</dc:creator>
  <cp:keywords/>
  <dc:description/>
  <cp:lastModifiedBy>ProfCom</cp:lastModifiedBy>
  <cp:revision>34</cp:revision>
  <cp:lastPrinted>2022-11-02T12:12:00Z</cp:lastPrinted>
  <dcterms:created xsi:type="dcterms:W3CDTF">2022-09-21T09:40:00Z</dcterms:created>
  <dcterms:modified xsi:type="dcterms:W3CDTF">2022-11-04T06:38:00Z</dcterms:modified>
</cp:coreProperties>
</file>