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B" w:rsidRPr="005B5B21" w:rsidRDefault="003D69CB" w:rsidP="003D69CB">
      <w:pPr>
        <w:pStyle w:val="a4"/>
        <w:jc w:val="right"/>
        <w:rPr>
          <w:rFonts w:ascii="Times New Roman" w:hAnsi="Times New Roman"/>
        </w:rPr>
      </w:pPr>
      <w:r w:rsidRPr="005B5B21">
        <w:rPr>
          <w:rFonts w:ascii="Times New Roman" w:hAnsi="Times New Roman"/>
        </w:rPr>
        <w:t xml:space="preserve">Додаток 1 </w:t>
      </w:r>
    </w:p>
    <w:p w:rsidR="003D69CB" w:rsidRPr="005B5B21" w:rsidRDefault="003D69CB" w:rsidP="003D69CB">
      <w:pPr>
        <w:pStyle w:val="a4"/>
        <w:jc w:val="right"/>
        <w:rPr>
          <w:rFonts w:ascii="Times New Roman" w:hAnsi="Times New Roman"/>
        </w:rPr>
      </w:pPr>
      <w:r w:rsidRPr="005B5B21">
        <w:rPr>
          <w:rFonts w:ascii="Times New Roman" w:hAnsi="Times New Roman"/>
        </w:rPr>
        <w:t>до протоколу №1</w:t>
      </w:r>
    </w:p>
    <w:p w:rsidR="003D69CB" w:rsidRPr="005B5B21" w:rsidRDefault="003D69CB" w:rsidP="003D69CB">
      <w:pPr>
        <w:pStyle w:val="a4"/>
        <w:jc w:val="right"/>
        <w:rPr>
          <w:rFonts w:ascii="Times New Roman" w:eastAsiaTheme="minorHAnsi" w:hAnsi="Times New Roman"/>
          <w:lang w:eastAsia="en-US"/>
        </w:rPr>
      </w:pPr>
      <w:r w:rsidRPr="005B5B21">
        <w:rPr>
          <w:rFonts w:ascii="Times New Roman" w:hAnsi="Times New Roman"/>
        </w:rPr>
        <w:t>від 09.10.2023 року</w:t>
      </w:r>
    </w:p>
    <w:p w:rsidR="003D69CB" w:rsidRPr="005B5B21" w:rsidRDefault="003D69CB" w:rsidP="003D69C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Список</w:t>
      </w:r>
    </w:p>
    <w:p w:rsidR="003D69CB" w:rsidRPr="005B5B21" w:rsidRDefault="003D69CB" w:rsidP="003D69C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Педагогічних працівників закладу освіти «</w:t>
      </w:r>
      <w:proofErr w:type="spellStart"/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Рафалівський</w:t>
      </w:r>
      <w:proofErr w:type="spellEnd"/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Петропавлівський ліцей»,</w:t>
      </w:r>
    </w:p>
    <w:p w:rsidR="003D69CB" w:rsidRPr="005B5B21" w:rsidRDefault="003D69CB" w:rsidP="003D69C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я</w:t>
      </w: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кі атестуються у 2023-2024 навчальному році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1414"/>
        <w:gridCol w:w="1406"/>
        <w:gridCol w:w="1426"/>
        <w:gridCol w:w="1524"/>
        <w:gridCol w:w="1499"/>
        <w:gridCol w:w="1766"/>
      </w:tblGrid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4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Прізвище, ім’я, по батькові працівника</w:t>
            </w:r>
          </w:p>
        </w:tc>
        <w:tc>
          <w:tcPr>
            <w:tcW w:w="140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Кваліфікація за дипломом</w:t>
            </w:r>
          </w:p>
        </w:tc>
        <w:tc>
          <w:tcPr>
            <w:tcW w:w="142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Посада, на якій атестується</w:t>
            </w:r>
          </w:p>
        </w:tc>
        <w:tc>
          <w:tcPr>
            <w:tcW w:w="1524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Стаж педагогічної діяльності</w:t>
            </w:r>
          </w:p>
        </w:tc>
        <w:tc>
          <w:tcPr>
            <w:tcW w:w="1499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і результати попередньої атестації</w:t>
            </w:r>
          </w:p>
        </w:tc>
        <w:tc>
          <w:tcPr>
            <w:tcW w:w="176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Прогнозовані результати атестації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4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Бабік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Неля Петрівна</w:t>
            </w:r>
          </w:p>
        </w:tc>
        <w:tc>
          <w:tcPr>
            <w:tcW w:w="140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Історія, право</w:t>
            </w:r>
          </w:p>
        </w:tc>
        <w:tc>
          <w:tcPr>
            <w:tcW w:w="142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історії</w:t>
            </w:r>
          </w:p>
        </w:tc>
        <w:tc>
          <w:tcPr>
            <w:tcW w:w="1524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99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</w:t>
            </w:r>
          </w:p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вищої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категоріі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присвоєння звання 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«Старший вчитель»</w:t>
            </w:r>
          </w:p>
        </w:tc>
        <w:tc>
          <w:tcPr>
            <w:tcW w:w="176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 та звання</w:t>
            </w:r>
          </w:p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«Старший вчитель»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Відповідає займаній посаді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4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Стукаліна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Ганна Григорівна</w:t>
            </w:r>
          </w:p>
        </w:tc>
        <w:tc>
          <w:tcPr>
            <w:tcW w:w="140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Вчитель трудового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н-ня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креслення, ОБЖД</w:t>
            </w:r>
          </w:p>
        </w:tc>
        <w:tc>
          <w:tcPr>
            <w:tcW w:w="142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Вчитель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трудового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н-ня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основ здоров’я 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1499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 рік,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вищої категорії та звання «вчитель методист»</w:t>
            </w:r>
          </w:p>
        </w:tc>
        <w:tc>
          <w:tcPr>
            <w:tcW w:w="176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 та звання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старший </w:t>
            </w: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»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Білічук</w:t>
            </w:r>
            <w:proofErr w:type="spellEnd"/>
          </w:p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Антоніна</w:t>
            </w:r>
          </w:p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Тихонівна</w:t>
            </w:r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українську мови і л-ри</w:t>
            </w:r>
          </w:p>
        </w:tc>
        <w:tc>
          <w:tcPr>
            <w:tcW w:w="142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українську мови та зарубіжної л-ри</w:t>
            </w:r>
          </w:p>
        </w:tc>
        <w:tc>
          <w:tcPr>
            <w:tcW w:w="1524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99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категорії, присвоєння звання «старший вчитель»</w:t>
            </w:r>
          </w:p>
        </w:tc>
        <w:tc>
          <w:tcPr>
            <w:tcW w:w="176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 та звання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старший </w:t>
            </w: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»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Петрук Марія Василівна</w:t>
            </w:r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42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математика і інформатики</w:t>
            </w:r>
          </w:p>
        </w:tc>
        <w:tc>
          <w:tcPr>
            <w:tcW w:w="152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99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ІІ категорії</w:t>
            </w:r>
          </w:p>
        </w:tc>
        <w:tc>
          <w:tcPr>
            <w:tcW w:w="176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І категорії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Малійчик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Марія Михайлівна</w:t>
            </w:r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42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52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99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6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І категорії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Жук Олена Вікторівна</w:t>
            </w:r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Вчитель початкових класів,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укр.мови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 л-ри</w:t>
            </w:r>
          </w:p>
        </w:tc>
        <w:tc>
          <w:tcPr>
            <w:tcW w:w="142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52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99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вищої категорії</w:t>
            </w:r>
          </w:p>
        </w:tc>
        <w:tc>
          <w:tcPr>
            <w:tcW w:w="176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Мамчиц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Світлана Володимир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івна</w:t>
            </w:r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Вчитель математики</w:t>
            </w:r>
          </w:p>
        </w:tc>
        <w:tc>
          <w:tcPr>
            <w:tcW w:w="142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52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99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2019,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підтвердження вищої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категорії</w:t>
            </w:r>
          </w:p>
        </w:tc>
        <w:tc>
          <w:tcPr>
            <w:tcW w:w="176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Підтвердження вищої категорії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Лесько Ярослава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миколаївна</w:t>
            </w:r>
            <w:proofErr w:type="spellEnd"/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Викладач географії, біології</w:t>
            </w:r>
          </w:p>
        </w:tc>
        <w:tc>
          <w:tcPr>
            <w:tcW w:w="142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географії</w:t>
            </w:r>
          </w:p>
        </w:tc>
        <w:tc>
          <w:tcPr>
            <w:tcW w:w="152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99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І категорії</w:t>
            </w:r>
          </w:p>
        </w:tc>
        <w:tc>
          <w:tcPr>
            <w:tcW w:w="176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вищої категорії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Лебедюк Юлія Олександрівна</w:t>
            </w:r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42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52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99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І категорії</w:t>
            </w:r>
          </w:p>
        </w:tc>
        <w:tc>
          <w:tcPr>
            <w:tcW w:w="176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І категорії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Кобзяк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Марія Михайлівна</w:t>
            </w:r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42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Завідуюча структурним підрозділом</w:t>
            </w:r>
          </w:p>
        </w:tc>
        <w:tc>
          <w:tcPr>
            <w:tcW w:w="152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99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Відповідає займаній посаді</w:t>
            </w:r>
          </w:p>
        </w:tc>
      </w:tr>
      <w:tr w:rsidR="003D69CB" w:rsidRPr="005B5B21" w:rsidTr="003D69CB">
        <w:trPr>
          <w:trHeight w:val="147"/>
        </w:trPr>
        <w:tc>
          <w:tcPr>
            <w:tcW w:w="592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Вознюк Лариса Адамівна</w:t>
            </w:r>
          </w:p>
        </w:tc>
        <w:tc>
          <w:tcPr>
            <w:tcW w:w="140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Психологія</w:t>
            </w:r>
          </w:p>
        </w:tc>
        <w:tc>
          <w:tcPr>
            <w:tcW w:w="142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524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99" w:type="dxa"/>
          </w:tcPr>
          <w:p w:rsidR="003D69CB" w:rsidRPr="005B5B21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6" w:type="dxa"/>
          </w:tcPr>
          <w:p w:rsidR="003D69CB" w:rsidRDefault="003D69CB" w:rsidP="003F39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ІІ категорії</w:t>
            </w:r>
          </w:p>
        </w:tc>
      </w:tr>
    </w:tbl>
    <w:p w:rsidR="003D69CB" w:rsidRPr="005B5B21" w:rsidRDefault="003D69CB" w:rsidP="003D69C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3D69CB" w:rsidRDefault="003D69CB" w:rsidP="003D69CB"/>
    <w:p w:rsidR="00515618" w:rsidRDefault="00515618"/>
    <w:sectPr w:rsidR="00515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F8"/>
    <w:rsid w:val="003D69CB"/>
    <w:rsid w:val="00515618"/>
    <w:rsid w:val="008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CB"/>
    <w:pPr>
      <w:spacing w:after="160" w:line="259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69C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CB"/>
    <w:pPr>
      <w:spacing w:after="160" w:line="259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69C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raflicey@gmail.com</dc:creator>
  <cp:keywords/>
  <dc:description/>
  <cp:lastModifiedBy>raflicey@gmail.com</cp:lastModifiedBy>
  <cp:revision>2</cp:revision>
  <dcterms:created xsi:type="dcterms:W3CDTF">2023-10-12T08:25:00Z</dcterms:created>
  <dcterms:modified xsi:type="dcterms:W3CDTF">2023-10-12T08:27:00Z</dcterms:modified>
</cp:coreProperties>
</file>