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6AC" w:rsidRPr="005B5B21" w:rsidRDefault="005166AC" w:rsidP="005166AC">
      <w:pPr>
        <w:pStyle w:val="a4"/>
        <w:jc w:val="right"/>
        <w:rPr>
          <w:rFonts w:ascii="Times New Roman" w:hAnsi="Times New Roman"/>
        </w:rPr>
      </w:pPr>
      <w:r w:rsidRPr="005B5B21">
        <w:rPr>
          <w:rFonts w:ascii="Times New Roman" w:hAnsi="Times New Roman"/>
        </w:rPr>
        <w:t xml:space="preserve">Додаток 1 </w:t>
      </w:r>
    </w:p>
    <w:p w:rsidR="005166AC" w:rsidRPr="005B5B21" w:rsidRDefault="005166AC" w:rsidP="005166AC">
      <w:pPr>
        <w:pStyle w:val="a4"/>
        <w:jc w:val="right"/>
        <w:rPr>
          <w:rFonts w:ascii="Times New Roman" w:hAnsi="Times New Roman"/>
        </w:rPr>
      </w:pPr>
      <w:r w:rsidRPr="005B5B21">
        <w:rPr>
          <w:rFonts w:ascii="Times New Roman" w:hAnsi="Times New Roman"/>
        </w:rPr>
        <w:t>до протоколу №1</w:t>
      </w:r>
    </w:p>
    <w:p w:rsidR="005166AC" w:rsidRPr="005B5B21" w:rsidRDefault="005166AC" w:rsidP="005166AC">
      <w:pPr>
        <w:pStyle w:val="a4"/>
        <w:jc w:val="right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</w:rPr>
        <w:t>від 09.10.2024</w:t>
      </w:r>
      <w:r w:rsidRPr="005B5B21">
        <w:rPr>
          <w:rFonts w:ascii="Times New Roman" w:hAnsi="Times New Roman"/>
        </w:rPr>
        <w:t xml:space="preserve"> року</w:t>
      </w:r>
    </w:p>
    <w:p w:rsidR="005166AC" w:rsidRPr="005B5B21" w:rsidRDefault="005166AC" w:rsidP="005166A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Список</w:t>
      </w:r>
    </w:p>
    <w:p w:rsidR="005166AC" w:rsidRPr="005B5B21" w:rsidRDefault="005166AC" w:rsidP="005166A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п</w:t>
      </w:r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едагогічних працівників закладу освіти «</w:t>
      </w:r>
      <w:proofErr w:type="spellStart"/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Рафалівський</w:t>
      </w:r>
      <w:proofErr w:type="spellEnd"/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Петропавлівський ліцей»,</w:t>
      </w:r>
    </w:p>
    <w:p w:rsidR="005166AC" w:rsidRPr="005B5B21" w:rsidRDefault="005166AC" w:rsidP="005166A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які атестуються у 202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5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-202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6</w:t>
      </w:r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навчальному році</w:t>
      </w:r>
    </w:p>
    <w:tbl>
      <w:tblPr>
        <w:tblStyle w:val="a3"/>
        <w:tblW w:w="10764" w:type="dxa"/>
        <w:tblLayout w:type="fixed"/>
        <w:tblLook w:val="04A0" w:firstRow="1" w:lastRow="0" w:firstColumn="1" w:lastColumn="0" w:noHBand="0" w:noVBand="1"/>
      </w:tblPr>
      <w:tblGrid>
        <w:gridCol w:w="811"/>
        <w:gridCol w:w="1937"/>
        <w:gridCol w:w="2322"/>
        <w:gridCol w:w="2268"/>
        <w:gridCol w:w="1374"/>
        <w:gridCol w:w="2052"/>
      </w:tblGrid>
      <w:tr w:rsidR="005166AC" w:rsidRPr="005B5B21" w:rsidTr="005166AC">
        <w:trPr>
          <w:trHeight w:val="144"/>
        </w:trPr>
        <w:tc>
          <w:tcPr>
            <w:tcW w:w="811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37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Прізвище, ім’я, по батькові працівника</w:t>
            </w:r>
          </w:p>
        </w:tc>
        <w:tc>
          <w:tcPr>
            <w:tcW w:w="2322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Кваліфікація за дипломом</w:t>
            </w:r>
          </w:p>
        </w:tc>
        <w:tc>
          <w:tcPr>
            <w:tcW w:w="2268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Посада, на якій атестується</w:t>
            </w:r>
          </w:p>
        </w:tc>
        <w:tc>
          <w:tcPr>
            <w:tcW w:w="1374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Стаж педагогічної діяльності</w:t>
            </w:r>
          </w:p>
        </w:tc>
        <w:tc>
          <w:tcPr>
            <w:tcW w:w="2052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і результати попередньої атестації</w:t>
            </w:r>
          </w:p>
        </w:tc>
      </w:tr>
      <w:tr w:rsidR="005166AC" w:rsidRPr="005B5B21" w:rsidTr="005166AC">
        <w:trPr>
          <w:trHeight w:val="144"/>
        </w:trPr>
        <w:tc>
          <w:tcPr>
            <w:tcW w:w="811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7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Романюк Аліса Олегівна</w:t>
            </w:r>
          </w:p>
        </w:tc>
        <w:tc>
          <w:tcPr>
            <w:tcW w:w="2322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Вчитель української мови та літератури </w:t>
            </w:r>
          </w:p>
        </w:tc>
        <w:tc>
          <w:tcPr>
            <w:tcW w:w="2268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української мови та літератури</w:t>
            </w:r>
          </w:p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4" w:type="dxa"/>
          </w:tcPr>
          <w:p w:rsidR="005166AC" w:rsidRPr="005B5B21" w:rsidRDefault="00EE528D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52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рік,</w:t>
            </w:r>
          </w:p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підтвердження</w:t>
            </w:r>
          </w:p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вищої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категоріі</w:t>
            </w:r>
            <w:proofErr w:type="spellEnd"/>
          </w:p>
        </w:tc>
      </w:tr>
      <w:tr w:rsidR="005166AC" w:rsidRPr="005B5B21" w:rsidTr="005166AC">
        <w:trPr>
          <w:trHeight w:val="144"/>
        </w:trPr>
        <w:tc>
          <w:tcPr>
            <w:tcW w:w="811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7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Кобзяк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Марія Михайлівна</w:t>
            </w:r>
          </w:p>
        </w:tc>
        <w:tc>
          <w:tcPr>
            <w:tcW w:w="2322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Вчитель початкових класів </w:t>
            </w:r>
          </w:p>
        </w:tc>
        <w:tc>
          <w:tcPr>
            <w:tcW w:w="2268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Вчитель початкових класів</w:t>
            </w:r>
          </w:p>
        </w:tc>
        <w:tc>
          <w:tcPr>
            <w:tcW w:w="1374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8428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52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  <w:p w:rsidR="008428DD" w:rsidRDefault="008428DD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Присвоєно «Спеціаліст І категорії»</w:t>
            </w:r>
          </w:p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166AC" w:rsidRPr="005B5B21" w:rsidTr="005166AC">
        <w:trPr>
          <w:trHeight w:val="144"/>
        </w:trPr>
        <w:tc>
          <w:tcPr>
            <w:tcW w:w="811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7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Кристюк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Юлія Михайлівна</w:t>
            </w:r>
          </w:p>
        </w:tc>
        <w:tc>
          <w:tcPr>
            <w:tcW w:w="2322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біології, географії</w:t>
            </w:r>
          </w:p>
        </w:tc>
        <w:tc>
          <w:tcPr>
            <w:tcW w:w="2268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Вчитель географії, фізики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4" w:type="dxa"/>
          </w:tcPr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EE528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2052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  <w:p w:rsidR="008428DD" w:rsidRDefault="008428DD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Присвоєно «Спеціаліст І категорії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166AC" w:rsidRPr="005B5B21" w:rsidRDefault="005166AC" w:rsidP="005166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166AC" w:rsidRPr="005B5B21" w:rsidTr="005166AC">
        <w:trPr>
          <w:trHeight w:val="144"/>
        </w:trPr>
        <w:tc>
          <w:tcPr>
            <w:tcW w:w="811" w:type="dxa"/>
          </w:tcPr>
          <w:p w:rsidR="005166AC" w:rsidRDefault="008428DD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37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Совгуть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Світлана Василівна</w:t>
            </w:r>
          </w:p>
        </w:tc>
        <w:tc>
          <w:tcPr>
            <w:tcW w:w="2322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Вчитель початкових класів </w:t>
            </w:r>
          </w:p>
        </w:tc>
        <w:tc>
          <w:tcPr>
            <w:tcW w:w="2268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початкових класів</w:t>
            </w:r>
          </w:p>
        </w:tc>
        <w:tc>
          <w:tcPr>
            <w:tcW w:w="1374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052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  <w:p w:rsidR="008428DD" w:rsidRDefault="008428DD" w:rsidP="008428D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підтвердження</w:t>
            </w:r>
          </w:p>
          <w:p w:rsidR="008428DD" w:rsidRDefault="008428DD" w:rsidP="008428D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вищої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категоріі</w:t>
            </w:r>
            <w:proofErr w:type="spellEnd"/>
          </w:p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166AC" w:rsidRPr="005B5B21" w:rsidTr="005166AC">
        <w:trPr>
          <w:trHeight w:val="144"/>
        </w:trPr>
        <w:tc>
          <w:tcPr>
            <w:tcW w:w="811" w:type="dxa"/>
          </w:tcPr>
          <w:p w:rsidR="005166AC" w:rsidRDefault="008428DD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7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Колбасюк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Галина Василівна</w:t>
            </w:r>
          </w:p>
        </w:tc>
        <w:tc>
          <w:tcPr>
            <w:tcW w:w="2322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Вчитель початкової освіти</w:t>
            </w:r>
          </w:p>
        </w:tc>
        <w:tc>
          <w:tcPr>
            <w:tcW w:w="2268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Вчитель початкових класів</w:t>
            </w:r>
          </w:p>
        </w:tc>
        <w:tc>
          <w:tcPr>
            <w:tcW w:w="1374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052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8428DD" w:rsidRDefault="008428DD" w:rsidP="008428D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Присвоєно «Спеціаліст І категорії»</w:t>
            </w:r>
          </w:p>
          <w:p w:rsidR="005166AC" w:rsidRPr="005B5B21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166AC" w:rsidRPr="005B5B21" w:rsidTr="005166AC">
        <w:trPr>
          <w:trHeight w:val="144"/>
        </w:trPr>
        <w:tc>
          <w:tcPr>
            <w:tcW w:w="811" w:type="dxa"/>
          </w:tcPr>
          <w:p w:rsidR="005166AC" w:rsidRDefault="008428DD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37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Войтович Ірина Миколаївна</w:t>
            </w:r>
          </w:p>
        </w:tc>
        <w:tc>
          <w:tcPr>
            <w:tcW w:w="2322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2268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Виховатедь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ГПД</w:t>
            </w:r>
          </w:p>
        </w:tc>
        <w:tc>
          <w:tcPr>
            <w:tcW w:w="1374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52" w:type="dxa"/>
          </w:tcPr>
          <w:p w:rsidR="005166AC" w:rsidRDefault="005166AC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2021</w:t>
            </w:r>
          </w:p>
          <w:p w:rsidR="008428DD" w:rsidRDefault="008428DD" w:rsidP="008428D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Присвоєно «Спеціаліст І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І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категорії»</w:t>
            </w:r>
          </w:p>
          <w:p w:rsidR="008428DD" w:rsidRDefault="008428DD" w:rsidP="00DA20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166AC" w:rsidRPr="005B5B21" w:rsidRDefault="005166AC" w:rsidP="005166A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B40825" w:rsidRDefault="00B40825"/>
    <w:sectPr w:rsidR="00B40825" w:rsidSect="005166AC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AC"/>
    <w:rsid w:val="005166AC"/>
    <w:rsid w:val="008428DD"/>
    <w:rsid w:val="00B40825"/>
    <w:rsid w:val="00E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C9F4"/>
  <w15:chartTrackingRefBased/>
  <w15:docId w15:val="{E245CCE6-384B-467C-953F-141B15E4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6A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66AC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PC#10</dc:creator>
  <cp:keywords/>
  <dc:description/>
  <cp:lastModifiedBy>PC#10</cp:lastModifiedBy>
  <cp:revision>1</cp:revision>
  <dcterms:created xsi:type="dcterms:W3CDTF">2025-11-03T19:40:00Z</dcterms:created>
  <dcterms:modified xsi:type="dcterms:W3CDTF">2025-11-03T20:09:00Z</dcterms:modified>
</cp:coreProperties>
</file>