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D7" w:rsidRPr="00995D2F" w:rsidRDefault="00D57C5B">
      <w:pPr>
        <w:pStyle w:val="a4"/>
        <w:shd w:val="clear" w:color="auto" w:fill="auto"/>
        <w:rPr>
          <w:color w:val="FF0000"/>
        </w:rPr>
      </w:pPr>
      <w:r w:rsidRPr="00995D2F">
        <w:rPr>
          <w:color w:val="FF0000"/>
        </w:rPr>
        <w:t>План роботи</w:t>
      </w:r>
      <w:r w:rsidR="00F55C93" w:rsidRPr="00995D2F">
        <w:rPr>
          <w:color w:val="FF0000"/>
        </w:rPr>
        <w:t xml:space="preserve"> шефської</w:t>
      </w:r>
      <w:r w:rsidRPr="00995D2F">
        <w:rPr>
          <w:color w:val="FF0000"/>
        </w:rPr>
        <w:t xml:space="preserve"> комі</w:t>
      </w:r>
      <w:r w:rsidR="00F55C93" w:rsidRPr="00995D2F">
        <w:rPr>
          <w:color w:val="FF0000"/>
        </w:rPr>
        <w:t xml:space="preserve">сії </w:t>
      </w:r>
      <w:r w:rsidR="003B1D66" w:rsidRPr="00995D2F">
        <w:rPr>
          <w:color w:val="FF0000"/>
        </w:rPr>
        <w:br/>
        <w:t>На 2021-2022</w:t>
      </w:r>
      <w:r w:rsidRPr="00995D2F">
        <w:rPr>
          <w:color w:val="FF0000"/>
        </w:rPr>
        <w:t xml:space="preserve"> навчальний рік</w:t>
      </w:r>
    </w:p>
    <w:tbl>
      <w:tblPr>
        <w:tblOverlap w:val="never"/>
        <w:tblW w:w="98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325"/>
        <w:gridCol w:w="1847"/>
      </w:tblGrid>
      <w:tr w:rsidR="005D69D7" w:rsidTr="00065C8C">
        <w:trPr>
          <w:trHeight w:hRule="exact" w:val="75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5D69D7" w:rsidRDefault="00D57C5B">
            <w:pPr>
              <w:pStyle w:val="a6"/>
              <w:shd w:val="clear" w:color="auto" w:fill="auto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№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B2A1C7" w:themeFill="accent4" w:themeFillTint="99"/>
          </w:tcPr>
          <w:p w:rsidR="005D69D7" w:rsidRDefault="00D57C5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Зміст роботи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5D69D7" w:rsidRDefault="00D57C5B" w:rsidP="00DD358B">
            <w:pPr>
              <w:pStyle w:val="a6"/>
              <w:shd w:val="clear" w:color="auto" w:fill="auto"/>
              <w:spacing w:line="254" w:lineRule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Дата  проведення</w:t>
            </w:r>
          </w:p>
        </w:tc>
      </w:tr>
      <w:tr w:rsidR="005D69D7" w:rsidTr="00065C8C">
        <w:trPr>
          <w:trHeight w:hRule="exact" w:val="65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5D69D7" w:rsidRDefault="00D57C5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9D7" w:rsidRDefault="00D57C5B">
            <w:pPr>
              <w:pStyle w:val="a6"/>
              <w:shd w:val="clear" w:color="auto" w:fill="auto"/>
            </w:pPr>
            <w:r>
              <w:t>Складання плану робо</w:t>
            </w:r>
            <w:r w:rsidR="00F55C93">
              <w:t xml:space="preserve">ти  шефської комісії </w:t>
            </w:r>
            <w:r>
              <w:t>на навчальний рік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9D7" w:rsidRDefault="00D57C5B" w:rsidP="005706FC">
            <w:pPr>
              <w:pStyle w:val="a6"/>
              <w:shd w:val="clear" w:color="auto" w:fill="auto"/>
              <w:ind w:firstLine="320"/>
              <w:jc w:val="center"/>
              <w:rPr>
                <w:sz w:val="36"/>
                <w:szCs w:val="36"/>
              </w:rPr>
            </w:pPr>
            <w:r>
              <w:t>Вересень</w:t>
            </w:r>
          </w:p>
        </w:tc>
      </w:tr>
      <w:tr w:rsidR="005D69D7" w:rsidTr="00065C8C">
        <w:trPr>
          <w:trHeight w:hRule="exact" w:val="65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5D69D7" w:rsidRDefault="00065C8C">
            <w:pPr>
              <w:pStyle w:val="a6"/>
              <w:shd w:val="clear" w:color="auto" w:fill="auto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</w:t>
            </w:r>
            <w:r w:rsidR="00D57C5B">
              <w:rPr>
                <w:b/>
                <w:bCs/>
                <w:sz w:val="30"/>
                <w:szCs w:val="30"/>
              </w:rPr>
              <w:t>2.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9D7" w:rsidRDefault="00D57C5B">
            <w:pPr>
              <w:pStyle w:val="a6"/>
              <w:shd w:val="clear" w:color="auto" w:fill="auto"/>
            </w:pPr>
            <w:r>
              <w:t>Розробити правила внутрішнього розпорядку в школі, домогтися втілення їх у життя.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9D7" w:rsidRDefault="00D57C5B" w:rsidP="005706FC">
            <w:pPr>
              <w:pStyle w:val="a6"/>
              <w:shd w:val="clear" w:color="auto" w:fill="auto"/>
              <w:ind w:firstLine="320"/>
              <w:jc w:val="center"/>
              <w:rPr>
                <w:sz w:val="36"/>
                <w:szCs w:val="36"/>
              </w:rPr>
            </w:pPr>
            <w:r>
              <w:t>Вересень</w:t>
            </w:r>
          </w:p>
        </w:tc>
      </w:tr>
      <w:tr w:rsidR="005D69D7" w:rsidTr="00065C8C">
        <w:trPr>
          <w:trHeight w:hRule="exact" w:val="3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5D69D7" w:rsidRDefault="00D57C5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9D7" w:rsidRPr="00F55C93" w:rsidRDefault="00F55C93">
            <w:pPr>
              <w:pStyle w:val="a6"/>
              <w:shd w:val="clear" w:color="auto" w:fill="auto"/>
            </w:pPr>
            <w:r w:rsidRPr="00F55C93">
              <w:rPr>
                <w:bCs/>
              </w:rPr>
              <w:t>Контроль за роботою волонтерського осередку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9D7" w:rsidRDefault="00D57C5B" w:rsidP="005706FC">
            <w:pPr>
              <w:pStyle w:val="a6"/>
              <w:shd w:val="clear" w:color="auto" w:fill="auto"/>
              <w:ind w:firstLine="320"/>
              <w:jc w:val="center"/>
              <w:rPr>
                <w:sz w:val="36"/>
                <w:szCs w:val="36"/>
              </w:rPr>
            </w:pPr>
            <w:r>
              <w:t>Вересень</w:t>
            </w:r>
          </w:p>
        </w:tc>
      </w:tr>
      <w:tr w:rsidR="005D69D7" w:rsidTr="00F61356">
        <w:trPr>
          <w:trHeight w:hRule="exact" w:val="67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5D69D7" w:rsidRDefault="00D57C5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9D7" w:rsidRDefault="003B1D66">
            <w:pPr>
              <w:pStyle w:val="a6"/>
              <w:shd w:val="clear" w:color="auto" w:fill="auto"/>
            </w:pPr>
            <w:r w:rsidRPr="003B1D66">
              <w:t>Благодійний ярмарок «Кулінарні шедеври своїми руками (збір коштів на підтримку Української армії, людей, які потребують благодійної допомоги)»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9D7" w:rsidRDefault="00F61356" w:rsidP="005706FC">
            <w:pPr>
              <w:pStyle w:val="a6"/>
              <w:shd w:val="clear" w:color="auto" w:fill="auto"/>
              <w:jc w:val="center"/>
            </w:pPr>
            <w:r>
              <w:t>Вересень</w:t>
            </w:r>
          </w:p>
        </w:tc>
      </w:tr>
      <w:tr w:rsidR="00F61356" w:rsidTr="00F61356">
        <w:trPr>
          <w:trHeight w:hRule="exact" w:val="67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F61356" w:rsidRDefault="00F6135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356" w:rsidRDefault="003B1D66">
            <w:pPr>
              <w:pStyle w:val="a6"/>
              <w:shd w:val="clear" w:color="auto" w:fill="auto"/>
            </w:pPr>
            <w:r w:rsidRPr="003B1D66">
              <w:t xml:space="preserve">Фестиваль композицій з природних матеріалів </w:t>
            </w:r>
            <w:r w:rsidRPr="003B1D66">
              <w:rPr>
                <w:iCs/>
              </w:rPr>
              <w:t>«Осінній вернісаж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356" w:rsidRDefault="00F61356" w:rsidP="005706FC">
            <w:pPr>
              <w:pStyle w:val="a6"/>
              <w:shd w:val="clear" w:color="auto" w:fill="auto"/>
              <w:jc w:val="center"/>
            </w:pPr>
            <w:r>
              <w:t>Вересень</w:t>
            </w:r>
          </w:p>
        </w:tc>
      </w:tr>
      <w:tr w:rsidR="005D69D7" w:rsidTr="00065C8C">
        <w:trPr>
          <w:trHeight w:hRule="exact" w:val="3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bottom"/>
          </w:tcPr>
          <w:p w:rsidR="005D69D7" w:rsidRDefault="00D57C5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9D7" w:rsidRDefault="00F61356">
            <w:pPr>
              <w:pStyle w:val="a6"/>
              <w:shd w:val="clear" w:color="auto" w:fill="auto"/>
            </w:pPr>
            <w:r w:rsidRPr="00F61356">
              <w:t>Провести операцію «Турбота» до Дня людей похилого віку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9D7" w:rsidRDefault="00D57C5B" w:rsidP="005706FC">
            <w:pPr>
              <w:pStyle w:val="a6"/>
              <w:shd w:val="clear" w:color="auto" w:fill="auto"/>
              <w:jc w:val="center"/>
            </w:pPr>
            <w:r>
              <w:t>Жовтень</w:t>
            </w:r>
          </w:p>
        </w:tc>
      </w:tr>
      <w:tr w:rsidR="005D69D7" w:rsidTr="00065C8C">
        <w:trPr>
          <w:trHeight w:hRule="exact" w:val="3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5D69D7" w:rsidRDefault="00D57C5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7.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9D7" w:rsidRDefault="003B1D66">
            <w:pPr>
              <w:pStyle w:val="a6"/>
              <w:shd w:val="clear" w:color="auto" w:fill="auto"/>
            </w:pPr>
            <w:r>
              <w:t>Провести акцію  «Монетки рятують життя</w:t>
            </w:r>
            <w:r w:rsidR="00F61356"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9D7" w:rsidRDefault="00D57C5B" w:rsidP="005706FC">
            <w:pPr>
              <w:pStyle w:val="a6"/>
              <w:shd w:val="clear" w:color="auto" w:fill="auto"/>
              <w:ind w:firstLine="320"/>
              <w:jc w:val="center"/>
              <w:rPr>
                <w:sz w:val="36"/>
                <w:szCs w:val="36"/>
              </w:rPr>
            </w:pPr>
            <w:r>
              <w:t>Жовтень</w:t>
            </w:r>
          </w:p>
        </w:tc>
      </w:tr>
      <w:tr w:rsidR="005D69D7" w:rsidTr="00065C8C">
        <w:trPr>
          <w:trHeight w:hRule="exact" w:val="10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bottom"/>
          </w:tcPr>
          <w:p w:rsidR="005D69D7" w:rsidRDefault="00D57C5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8.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9D7" w:rsidRDefault="00F61356">
            <w:pPr>
              <w:pStyle w:val="a6"/>
              <w:shd w:val="clear" w:color="auto" w:fill="auto"/>
            </w:pPr>
            <w:r>
              <w:t>Провести профілактичні бесіди «</w:t>
            </w:r>
            <w:proofErr w:type="spellStart"/>
            <w:r>
              <w:t>Булінгу-не</w:t>
            </w:r>
            <w:proofErr w:type="spellEnd"/>
            <w:r>
              <w:t xml:space="preserve"> місце у нашій школі».</w:t>
            </w:r>
            <w:r w:rsidR="003E3978">
              <w:t xml:space="preserve"> </w:t>
            </w:r>
            <w:r w:rsidR="00995D2F">
              <w:t>Провести заходи в рамках акції «</w:t>
            </w:r>
            <w:r>
              <w:t>16 дні</w:t>
            </w:r>
            <w:r w:rsidR="00995D2F">
              <w:t>в проти насильства» у закладі освіти</w:t>
            </w:r>
            <w:bookmarkStart w:id="0" w:name="_GoBack"/>
            <w:bookmarkEnd w:id="0"/>
            <w:r w:rsidR="00995D2F">
              <w:t xml:space="preserve"> </w:t>
            </w:r>
            <w: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9D7" w:rsidRDefault="00F61356" w:rsidP="005706FC">
            <w:pPr>
              <w:pStyle w:val="a6"/>
              <w:shd w:val="clear" w:color="auto" w:fill="auto"/>
              <w:jc w:val="center"/>
              <w:rPr>
                <w:sz w:val="36"/>
                <w:szCs w:val="36"/>
              </w:rPr>
            </w:pPr>
            <w:r w:rsidRPr="00F61356">
              <w:rPr>
                <w:sz w:val="32"/>
                <w:szCs w:val="36"/>
              </w:rPr>
              <w:t>Листопад</w:t>
            </w:r>
          </w:p>
        </w:tc>
      </w:tr>
      <w:tr w:rsidR="005D69D7" w:rsidTr="009520FB">
        <w:trPr>
          <w:trHeight w:hRule="exact" w:val="69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5D69D7" w:rsidRDefault="00D57C5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10.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9D7" w:rsidRDefault="00F61356" w:rsidP="003B1D66">
            <w:pPr>
              <w:pStyle w:val="a6"/>
              <w:shd w:val="clear" w:color="auto" w:fill="auto"/>
            </w:pPr>
            <w:r>
              <w:t>Провести акцію</w:t>
            </w:r>
            <w:r w:rsidR="008C321A">
              <w:t xml:space="preserve"> «</w:t>
            </w:r>
            <w:r w:rsidR="003B1D66" w:rsidRPr="003B1D66">
              <w:t>Акція «Допоможемо воїнам ООС»</w:t>
            </w:r>
            <w:r w:rsidR="008C321A"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D66" w:rsidRDefault="003B1D66" w:rsidP="005706FC">
            <w:pPr>
              <w:pStyle w:val="a6"/>
              <w:shd w:val="clear" w:color="auto" w:fill="auto"/>
              <w:jc w:val="center"/>
            </w:pPr>
            <w:r>
              <w:t>жовтень</w:t>
            </w:r>
          </w:p>
          <w:p w:rsidR="005D69D7" w:rsidRDefault="00D57C5B" w:rsidP="005706FC">
            <w:pPr>
              <w:pStyle w:val="a6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t xml:space="preserve">Листопад </w:t>
            </w:r>
            <w:r w:rsidR="008C321A">
              <w:t>-</w:t>
            </w:r>
          </w:p>
        </w:tc>
      </w:tr>
      <w:tr w:rsidR="00BE185F" w:rsidTr="00BE185F">
        <w:trPr>
          <w:trHeight w:hRule="exact" w:val="112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BE185F" w:rsidRDefault="00BE185F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5F" w:rsidRDefault="00BE185F" w:rsidP="00BA24FB">
            <w:pPr>
              <w:pStyle w:val="a6"/>
              <w:shd w:val="clear" w:color="auto" w:fill="auto"/>
            </w:pPr>
            <w:r w:rsidRPr="00BE185F">
              <w:rPr>
                <w:lang w:val="ru-RU"/>
              </w:rPr>
              <w:t xml:space="preserve">Заходи  до </w:t>
            </w:r>
            <w:proofErr w:type="spellStart"/>
            <w:r w:rsidRPr="00BE185F">
              <w:rPr>
                <w:lang w:val="ru-RU"/>
              </w:rPr>
              <w:t>Міжнародного</w:t>
            </w:r>
            <w:proofErr w:type="spellEnd"/>
            <w:r w:rsidRPr="00BE185F">
              <w:rPr>
                <w:lang w:val="ru-RU"/>
              </w:rPr>
              <w:t xml:space="preserve"> дня людей з </w:t>
            </w:r>
            <w:proofErr w:type="spellStart"/>
            <w:r w:rsidRPr="00BE185F">
              <w:rPr>
                <w:lang w:val="ru-RU"/>
              </w:rPr>
              <w:t>особливими</w:t>
            </w:r>
            <w:proofErr w:type="spellEnd"/>
            <w:r w:rsidRPr="00BE185F">
              <w:rPr>
                <w:lang w:val="ru-RU"/>
              </w:rPr>
              <w:t xml:space="preserve"> потребами «Як </w:t>
            </w:r>
            <w:proofErr w:type="spellStart"/>
            <w:r w:rsidRPr="00BE185F">
              <w:rPr>
                <w:lang w:val="ru-RU"/>
              </w:rPr>
              <w:t>живеться</w:t>
            </w:r>
            <w:proofErr w:type="spellEnd"/>
            <w:r w:rsidRPr="00BE185F">
              <w:rPr>
                <w:lang w:val="ru-RU"/>
              </w:rPr>
              <w:t xml:space="preserve"> </w:t>
            </w:r>
            <w:proofErr w:type="spellStart"/>
            <w:r w:rsidRPr="00BE185F">
              <w:rPr>
                <w:lang w:val="ru-RU"/>
              </w:rPr>
              <w:t>інвалідам</w:t>
            </w:r>
            <w:proofErr w:type="spellEnd"/>
            <w:r w:rsidRPr="00BE185F">
              <w:rPr>
                <w:lang w:val="ru-RU"/>
              </w:rPr>
              <w:t xml:space="preserve"> </w:t>
            </w:r>
            <w:proofErr w:type="spellStart"/>
            <w:r w:rsidRPr="00BE185F">
              <w:rPr>
                <w:lang w:val="ru-RU"/>
              </w:rPr>
              <w:t>сьогодні</w:t>
            </w:r>
            <w:proofErr w:type="spellEnd"/>
            <w:r w:rsidRPr="00BE185F">
              <w:rPr>
                <w:lang w:val="ru-RU"/>
              </w:rPr>
              <w:t xml:space="preserve">». </w:t>
            </w:r>
            <w:r w:rsidRPr="00BE185F">
              <w:t>Провести акцію</w:t>
            </w:r>
            <w:r w:rsidRPr="00BE185F">
              <w:rPr>
                <w:lang w:val="ru-RU"/>
              </w:rPr>
              <w:t>«</w:t>
            </w:r>
            <w:proofErr w:type="spellStart"/>
            <w:r w:rsidRPr="00BE185F">
              <w:rPr>
                <w:lang w:val="ru-RU"/>
              </w:rPr>
              <w:t>Допоможем</w:t>
            </w:r>
            <w:proofErr w:type="spellEnd"/>
            <w:r w:rsidRPr="00BE185F">
              <w:rPr>
                <w:lang w:val="ru-RU"/>
              </w:rPr>
              <w:t xml:space="preserve"> </w:t>
            </w:r>
            <w:proofErr w:type="spellStart"/>
            <w:r w:rsidRPr="00BE185F">
              <w:rPr>
                <w:lang w:val="ru-RU"/>
              </w:rPr>
              <w:t>тим</w:t>
            </w:r>
            <w:proofErr w:type="spellEnd"/>
            <w:r w:rsidRPr="00BE185F">
              <w:rPr>
                <w:lang w:val="ru-RU"/>
              </w:rPr>
              <w:t xml:space="preserve">, </w:t>
            </w:r>
            <w:proofErr w:type="spellStart"/>
            <w:r w:rsidRPr="00BE185F">
              <w:rPr>
                <w:lang w:val="ru-RU"/>
              </w:rPr>
              <w:t>хто</w:t>
            </w:r>
            <w:proofErr w:type="spellEnd"/>
            <w:r w:rsidRPr="00BE185F">
              <w:rPr>
                <w:lang w:val="ru-RU"/>
              </w:rPr>
              <w:t xml:space="preserve"> </w:t>
            </w:r>
            <w:proofErr w:type="spellStart"/>
            <w:r w:rsidRPr="00BE185F">
              <w:rPr>
                <w:lang w:val="ru-RU"/>
              </w:rPr>
              <w:t>потребує</w:t>
            </w:r>
            <w:proofErr w:type="spellEnd"/>
            <w:r w:rsidRPr="00BE185F">
              <w:rPr>
                <w:lang w:val="ru-RU"/>
              </w:rPr>
              <w:t>»)</w:t>
            </w:r>
            <w:r w:rsidRPr="00BE185F"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85F" w:rsidRPr="00DD358B" w:rsidRDefault="00BE185F" w:rsidP="00BA24FB">
            <w:pPr>
              <w:pStyle w:val="a6"/>
              <w:shd w:val="clear" w:color="auto" w:fill="auto"/>
              <w:ind w:firstLine="320"/>
              <w:jc w:val="center"/>
            </w:pPr>
            <w:r>
              <w:t>Грудень</w:t>
            </w:r>
          </w:p>
        </w:tc>
      </w:tr>
      <w:tr w:rsidR="00BE185F" w:rsidTr="00BE185F">
        <w:trPr>
          <w:trHeight w:hRule="exact" w:val="112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BE185F" w:rsidRDefault="00BE185F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5F" w:rsidRDefault="00BE185F" w:rsidP="00BE185F">
            <w:pPr>
              <w:pStyle w:val="a6"/>
              <w:shd w:val="clear" w:color="auto" w:fill="auto"/>
            </w:pPr>
            <w:r w:rsidRPr="00BE185F">
              <w:rPr>
                <w:lang w:val="ru-RU"/>
              </w:rPr>
              <w:t xml:space="preserve">Заходи до </w:t>
            </w:r>
            <w:proofErr w:type="spellStart"/>
            <w:r w:rsidRPr="00BE185F">
              <w:rPr>
                <w:lang w:val="ru-RU"/>
              </w:rPr>
              <w:t>Міжнародного</w:t>
            </w:r>
            <w:proofErr w:type="spellEnd"/>
            <w:r w:rsidRPr="00BE185F">
              <w:rPr>
                <w:lang w:val="ru-RU"/>
              </w:rPr>
              <w:t xml:space="preserve"> дня </w:t>
            </w:r>
            <w:proofErr w:type="spellStart"/>
            <w:r w:rsidRPr="00BE185F">
              <w:rPr>
                <w:lang w:val="ru-RU"/>
              </w:rPr>
              <w:t>боротьби</w:t>
            </w:r>
            <w:proofErr w:type="spellEnd"/>
            <w:r w:rsidRPr="00BE185F">
              <w:rPr>
                <w:lang w:val="ru-RU"/>
              </w:rPr>
              <w:t xml:space="preserve"> з </w:t>
            </w:r>
            <w:proofErr w:type="spellStart"/>
            <w:r w:rsidRPr="00BE185F">
              <w:rPr>
                <w:lang w:val="ru-RU"/>
              </w:rPr>
              <w:t>корупцією</w:t>
            </w:r>
            <w:proofErr w:type="spellEnd"/>
            <w:r w:rsidRPr="00BE185F">
              <w:rPr>
                <w:lang w:val="ru-RU"/>
              </w:rPr>
              <w:t xml:space="preserve"> «</w:t>
            </w:r>
            <w:proofErr w:type="spellStart"/>
            <w:r w:rsidRPr="00BE185F">
              <w:rPr>
                <w:lang w:val="ru-RU"/>
              </w:rPr>
              <w:t>Корупція</w:t>
            </w:r>
            <w:proofErr w:type="spellEnd"/>
            <w:r w:rsidRPr="00BE185F">
              <w:rPr>
                <w:lang w:val="ru-RU"/>
              </w:rPr>
              <w:t xml:space="preserve">: </w:t>
            </w:r>
            <w:proofErr w:type="spellStart"/>
            <w:r w:rsidRPr="00BE185F">
              <w:rPr>
                <w:lang w:val="ru-RU"/>
              </w:rPr>
              <w:t>запобігання</w:t>
            </w:r>
            <w:proofErr w:type="spellEnd"/>
            <w:r w:rsidRPr="00BE185F">
              <w:rPr>
                <w:lang w:val="ru-RU"/>
              </w:rPr>
              <w:t xml:space="preserve">, </w:t>
            </w:r>
            <w:proofErr w:type="spellStart"/>
            <w:r w:rsidRPr="00BE185F">
              <w:rPr>
                <w:lang w:val="ru-RU"/>
              </w:rPr>
              <w:t>протиді</w:t>
            </w:r>
            <w:r>
              <w:rPr>
                <w:lang w:val="ru-RU"/>
              </w:rPr>
              <w:t>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відповідальність</w:t>
            </w:r>
            <w:proofErr w:type="spellEnd"/>
            <w:r>
              <w:rPr>
                <w:lang w:val="ru-RU"/>
              </w:rPr>
              <w:t>» (</w:t>
            </w:r>
            <w:proofErr w:type="spellStart"/>
            <w:r>
              <w:rPr>
                <w:lang w:val="ru-RU"/>
              </w:rPr>
              <w:t>дискусія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обговорення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молодшити</w:t>
            </w:r>
            <w:proofErr w:type="spellEnd"/>
            <w:r>
              <w:rPr>
                <w:lang w:val="ru-RU"/>
              </w:rPr>
              <w:t xml:space="preserve"> школярами)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85F" w:rsidRDefault="00BE185F" w:rsidP="005706FC">
            <w:pPr>
              <w:pStyle w:val="a6"/>
              <w:shd w:val="clear" w:color="auto" w:fill="auto"/>
              <w:jc w:val="center"/>
            </w:pPr>
          </w:p>
          <w:p w:rsidR="00BE185F" w:rsidRDefault="00BE185F" w:rsidP="005706FC">
            <w:pPr>
              <w:pStyle w:val="a6"/>
              <w:shd w:val="clear" w:color="auto" w:fill="auto"/>
              <w:jc w:val="center"/>
            </w:pPr>
            <w:r>
              <w:t>Грудень</w:t>
            </w:r>
          </w:p>
          <w:p w:rsidR="00BE185F" w:rsidRDefault="00BE185F" w:rsidP="005706FC">
            <w:pPr>
              <w:pStyle w:val="a6"/>
              <w:shd w:val="clear" w:color="auto" w:fill="auto"/>
              <w:jc w:val="center"/>
            </w:pPr>
          </w:p>
          <w:p w:rsidR="00BE185F" w:rsidRDefault="00BE185F" w:rsidP="005706FC">
            <w:pPr>
              <w:pStyle w:val="a6"/>
              <w:shd w:val="clear" w:color="auto" w:fill="auto"/>
              <w:jc w:val="center"/>
            </w:pPr>
          </w:p>
          <w:p w:rsidR="00BE185F" w:rsidRDefault="00BE185F" w:rsidP="005706FC">
            <w:pPr>
              <w:pStyle w:val="a6"/>
              <w:shd w:val="clear" w:color="auto" w:fill="auto"/>
              <w:jc w:val="center"/>
            </w:pPr>
          </w:p>
          <w:p w:rsidR="00BE185F" w:rsidRDefault="00BE185F" w:rsidP="005706FC">
            <w:pPr>
              <w:pStyle w:val="a6"/>
              <w:shd w:val="clear" w:color="auto" w:fill="auto"/>
              <w:jc w:val="center"/>
            </w:pPr>
          </w:p>
          <w:p w:rsidR="00BE185F" w:rsidRDefault="00BE185F" w:rsidP="005706FC">
            <w:pPr>
              <w:pStyle w:val="a6"/>
              <w:shd w:val="clear" w:color="auto" w:fill="auto"/>
              <w:jc w:val="center"/>
            </w:pPr>
          </w:p>
          <w:p w:rsidR="00BE185F" w:rsidRDefault="00BE185F" w:rsidP="005706FC">
            <w:pPr>
              <w:pStyle w:val="a6"/>
              <w:shd w:val="clear" w:color="auto" w:fill="auto"/>
              <w:jc w:val="center"/>
            </w:pPr>
          </w:p>
          <w:p w:rsidR="00BE185F" w:rsidRDefault="00BE185F" w:rsidP="005706FC">
            <w:pPr>
              <w:pStyle w:val="a6"/>
              <w:shd w:val="clear" w:color="auto" w:fill="auto"/>
              <w:jc w:val="center"/>
            </w:pPr>
          </w:p>
          <w:p w:rsidR="00BE185F" w:rsidRDefault="00BE185F" w:rsidP="005706FC">
            <w:pPr>
              <w:pStyle w:val="a6"/>
              <w:shd w:val="clear" w:color="auto" w:fill="auto"/>
              <w:jc w:val="center"/>
            </w:pPr>
          </w:p>
          <w:p w:rsidR="00BE185F" w:rsidRDefault="00BE185F" w:rsidP="005706FC">
            <w:pPr>
              <w:pStyle w:val="a6"/>
              <w:shd w:val="clear" w:color="auto" w:fill="auto"/>
              <w:jc w:val="center"/>
            </w:pPr>
            <w:r>
              <w:t>г</w:t>
            </w:r>
          </w:p>
        </w:tc>
      </w:tr>
      <w:tr w:rsidR="00BE185F" w:rsidTr="007411D8">
        <w:trPr>
          <w:trHeight w:hRule="exact" w:val="127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BE185F" w:rsidRDefault="00BE185F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12.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1D8" w:rsidRDefault="00BE185F">
            <w:pPr>
              <w:pStyle w:val="a6"/>
              <w:shd w:val="clear" w:color="auto" w:fill="auto"/>
              <w:rPr>
                <w:lang w:val="ru-RU"/>
              </w:rPr>
            </w:pPr>
            <w:r w:rsidRPr="00BE185F">
              <w:rPr>
                <w:lang w:val="ru-RU"/>
              </w:rPr>
              <w:t xml:space="preserve">Заходи до </w:t>
            </w:r>
            <w:proofErr w:type="spellStart"/>
            <w:r w:rsidRPr="00BE185F">
              <w:rPr>
                <w:lang w:val="ru-RU"/>
              </w:rPr>
              <w:t>Міжнародного</w:t>
            </w:r>
            <w:proofErr w:type="spellEnd"/>
            <w:r w:rsidRPr="00BE185F">
              <w:rPr>
                <w:lang w:val="ru-RU"/>
              </w:rPr>
              <w:t xml:space="preserve"> дня </w:t>
            </w:r>
            <w:proofErr w:type="spellStart"/>
            <w:r w:rsidRPr="00BE185F">
              <w:rPr>
                <w:lang w:val="ru-RU"/>
              </w:rPr>
              <w:t>волонтері</w:t>
            </w:r>
            <w:proofErr w:type="gramStart"/>
            <w:r w:rsidRPr="00BE185F"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BE185F" w:rsidRDefault="00BE185F">
            <w:pPr>
              <w:pStyle w:val="a6"/>
              <w:shd w:val="clear" w:color="auto" w:fill="auto"/>
            </w:pPr>
            <w:proofErr w:type="spellStart"/>
            <w:r>
              <w:rPr>
                <w:lang w:val="ru-RU"/>
              </w:rPr>
              <w:t>Запрошення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школи</w:t>
            </w:r>
            <w:proofErr w:type="spellEnd"/>
            <w:r>
              <w:rPr>
                <w:lang w:val="ru-RU"/>
              </w:rPr>
              <w:t xml:space="preserve"> волонтера, </w:t>
            </w:r>
            <w:proofErr w:type="spellStart"/>
            <w:r>
              <w:rPr>
                <w:lang w:val="ru-RU"/>
              </w:rPr>
              <w:t>р</w:t>
            </w:r>
            <w:r w:rsidR="007411D8">
              <w:rPr>
                <w:lang w:val="ru-RU"/>
              </w:rPr>
              <w:t>озмова</w:t>
            </w:r>
            <w:proofErr w:type="spellEnd"/>
            <w:r w:rsidR="007411D8">
              <w:rPr>
                <w:lang w:val="ru-RU"/>
              </w:rPr>
              <w:t xml:space="preserve"> за круглим столом «Я-вол</w:t>
            </w:r>
            <w:r>
              <w:rPr>
                <w:lang w:val="ru-RU"/>
              </w:rPr>
              <w:t>онтер»</w:t>
            </w:r>
            <w:proofErr w:type="gramStart"/>
            <w:r w:rsidR="007411D8">
              <w:rPr>
                <w:lang w:val="ru-RU"/>
              </w:rPr>
              <w:t>,</w:t>
            </w:r>
            <w:proofErr w:type="spellStart"/>
            <w:r w:rsidR="007411D8">
              <w:rPr>
                <w:lang w:val="ru-RU"/>
              </w:rPr>
              <w:t>ф</w:t>
            </w:r>
            <w:proofErr w:type="gramEnd"/>
            <w:r w:rsidR="007411D8">
              <w:rPr>
                <w:lang w:val="ru-RU"/>
              </w:rPr>
              <w:t>лешмоб</w:t>
            </w:r>
            <w:proofErr w:type="spellEnd"/>
            <w:r w:rsidR="007411D8">
              <w:rPr>
                <w:lang w:val="ru-RU"/>
              </w:rPr>
              <w:t xml:space="preserve"> «Волонтер-</w:t>
            </w:r>
            <w:proofErr w:type="spellStart"/>
            <w:r w:rsidR="007411D8">
              <w:rPr>
                <w:lang w:val="ru-RU"/>
              </w:rPr>
              <w:t>це</w:t>
            </w:r>
            <w:proofErr w:type="spellEnd"/>
            <w:r w:rsidR="007411D8">
              <w:rPr>
                <w:lang w:val="ru-RU"/>
              </w:rPr>
              <w:t xml:space="preserve"> </w:t>
            </w:r>
            <w:proofErr w:type="spellStart"/>
            <w:r w:rsidR="007411D8">
              <w:rPr>
                <w:lang w:val="ru-RU"/>
              </w:rPr>
              <w:t>покликаня</w:t>
            </w:r>
            <w:proofErr w:type="spellEnd"/>
            <w:r w:rsidR="007411D8">
              <w:rPr>
                <w:lang w:val="ru-RU"/>
              </w:rPr>
              <w:t xml:space="preserve"> </w:t>
            </w:r>
            <w:proofErr w:type="spellStart"/>
            <w:r w:rsidR="007411D8">
              <w:rPr>
                <w:lang w:val="ru-RU"/>
              </w:rPr>
              <w:t>серця</w:t>
            </w:r>
            <w:proofErr w:type="spellEnd"/>
            <w:r w:rsidR="007411D8">
              <w:rPr>
                <w:lang w:val="ru-RU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85F" w:rsidRPr="00DD358B" w:rsidRDefault="00BE185F" w:rsidP="005706FC">
            <w:pPr>
              <w:pStyle w:val="a6"/>
              <w:shd w:val="clear" w:color="auto" w:fill="auto"/>
              <w:ind w:firstLine="320"/>
              <w:jc w:val="center"/>
            </w:pPr>
            <w:r>
              <w:t>Грудень</w:t>
            </w:r>
          </w:p>
        </w:tc>
      </w:tr>
      <w:tr w:rsidR="00BE185F" w:rsidTr="007411D8">
        <w:trPr>
          <w:trHeight w:hRule="exact" w:val="42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BE185F" w:rsidRDefault="00BE185F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13.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5F" w:rsidRDefault="00BE185F" w:rsidP="00BA24FB">
            <w:pPr>
              <w:pStyle w:val="a6"/>
              <w:shd w:val="clear" w:color="auto" w:fill="auto"/>
            </w:pPr>
            <w:r>
              <w:t>Рейд «Нагодуй безпритульних тварин»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85F" w:rsidRDefault="00BE185F" w:rsidP="00BA24FB">
            <w:pPr>
              <w:pStyle w:val="a6"/>
              <w:shd w:val="clear" w:color="auto" w:fill="auto"/>
              <w:jc w:val="center"/>
            </w:pPr>
            <w:r>
              <w:t>Січень</w:t>
            </w:r>
          </w:p>
        </w:tc>
      </w:tr>
      <w:tr w:rsidR="00BE185F" w:rsidTr="008B18B6">
        <w:trPr>
          <w:trHeight w:hRule="exact" w:val="9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BE185F" w:rsidRDefault="00BE185F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5F" w:rsidRDefault="00BE185F" w:rsidP="00BA24FB">
            <w:pPr>
              <w:pStyle w:val="a6"/>
              <w:shd w:val="clear" w:color="auto" w:fill="auto"/>
            </w:pPr>
            <w:r>
              <w:t>Акція «Чек-лист добрих справ»</w:t>
            </w:r>
            <w:r w:rsidR="007411D8">
              <w:t xml:space="preserve"> до </w:t>
            </w:r>
            <w:proofErr w:type="spellStart"/>
            <w:r w:rsidRPr="00BE185F">
              <w:rPr>
                <w:lang w:val="ru-RU"/>
              </w:rPr>
              <w:t>Міжнародного</w:t>
            </w:r>
            <w:proofErr w:type="spellEnd"/>
            <w:r w:rsidRPr="00BE185F">
              <w:rPr>
                <w:lang w:val="ru-RU"/>
              </w:rPr>
              <w:t xml:space="preserve"> дня спонтанного </w:t>
            </w:r>
            <w:proofErr w:type="spellStart"/>
            <w:r w:rsidRPr="00BE185F">
              <w:rPr>
                <w:lang w:val="ru-RU"/>
              </w:rPr>
              <w:t>прояву</w:t>
            </w:r>
            <w:proofErr w:type="spellEnd"/>
            <w:r w:rsidRPr="00BE185F">
              <w:rPr>
                <w:lang w:val="ru-RU"/>
              </w:rPr>
              <w:t xml:space="preserve"> </w:t>
            </w:r>
            <w:proofErr w:type="spellStart"/>
            <w:r w:rsidRPr="00BE185F">
              <w:rPr>
                <w:lang w:val="ru-RU"/>
              </w:rPr>
              <w:t>доброти</w:t>
            </w:r>
            <w:proofErr w:type="spellEnd"/>
            <w:r w:rsidRPr="00BE185F">
              <w:rPr>
                <w:lang w:val="ru-RU"/>
              </w:rPr>
              <w:t xml:space="preserve"> «</w:t>
            </w:r>
            <w:proofErr w:type="spellStart"/>
            <w:r w:rsidRPr="00BE185F">
              <w:rPr>
                <w:lang w:val="ru-RU"/>
              </w:rPr>
              <w:t>Милосердя</w:t>
            </w:r>
            <w:proofErr w:type="spellEnd"/>
            <w:r w:rsidRPr="00BE185F">
              <w:rPr>
                <w:lang w:val="ru-RU"/>
              </w:rPr>
              <w:t xml:space="preserve"> й доброта – </w:t>
            </w:r>
            <w:proofErr w:type="spellStart"/>
            <w:r w:rsidRPr="00BE185F">
              <w:rPr>
                <w:lang w:val="ru-RU"/>
              </w:rPr>
              <w:t>людства</w:t>
            </w:r>
            <w:proofErr w:type="spellEnd"/>
            <w:r w:rsidRPr="00BE185F">
              <w:rPr>
                <w:lang w:val="ru-RU"/>
              </w:rPr>
              <w:t xml:space="preserve"> два </w:t>
            </w:r>
            <w:proofErr w:type="spellStart"/>
            <w:r w:rsidRPr="00BE185F">
              <w:rPr>
                <w:lang w:val="ru-RU"/>
              </w:rPr>
              <w:t>крила</w:t>
            </w:r>
            <w:proofErr w:type="spellEnd"/>
            <w:r w:rsidRPr="00BE185F">
              <w:rPr>
                <w:lang w:val="ru-RU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85F" w:rsidRPr="00DD358B" w:rsidRDefault="00BE185F" w:rsidP="00BA24FB">
            <w:pPr>
              <w:pStyle w:val="a6"/>
              <w:shd w:val="clear" w:color="auto" w:fill="auto"/>
              <w:ind w:firstLine="320"/>
              <w:jc w:val="center"/>
            </w:pPr>
            <w:r>
              <w:t>Лютий</w:t>
            </w:r>
          </w:p>
        </w:tc>
      </w:tr>
      <w:tr w:rsidR="00BE185F" w:rsidTr="007411D8">
        <w:trPr>
          <w:trHeight w:hRule="exact" w:val="73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BE185F" w:rsidRDefault="00BE185F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5F" w:rsidRDefault="00BE185F" w:rsidP="00BA24FB">
            <w:pPr>
              <w:pStyle w:val="a6"/>
              <w:shd w:val="clear" w:color="auto" w:fill="auto"/>
            </w:pPr>
            <w:proofErr w:type="spellStart"/>
            <w:r>
              <w:rPr>
                <w:lang w:val="ru-RU"/>
              </w:rPr>
              <w:t>Флешмоб</w:t>
            </w:r>
            <w:proofErr w:type="spellEnd"/>
            <w:r>
              <w:rPr>
                <w:lang w:val="ru-RU"/>
              </w:rPr>
              <w:t xml:space="preserve"> «Нам не </w:t>
            </w:r>
            <w:proofErr w:type="spellStart"/>
            <w:r>
              <w:rPr>
                <w:lang w:val="ru-RU"/>
              </w:rPr>
              <w:t>байдуже</w:t>
            </w:r>
            <w:proofErr w:type="gramStart"/>
            <w:r>
              <w:rPr>
                <w:lang w:val="ru-RU"/>
              </w:rPr>
              <w:t>»</w:t>
            </w:r>
            <w:r w:rsidRPr="00BE185F">
              <w:rPr>
                <w:lang w:val="ru-RU"/>
              </w:rPr>
              <w:t>д</w:t>
            </w:r>
            <w:proofErr w:type="gramEnd"/>
            <w:r w:rsidRPr="00BE185F">
              <w:rPr>
                <w:lang w:val="ru-RU"/>
              </w:rPr>
              <w:t>о</w:t>
            </w:r>
            <w:proofErr w:type="spellEnd"/>
            <w:r w:rsidRPr="00BE185F">
              <w:rPr>
                <w:lang w:val="ru-RU"/>
              </w:rPr>
              <w:t xml:space="preserve"> </w:t>
            </w:r>
            <w:proofErr w:type="spellStart"/>
            <w:r w:rsidRPr="00BE185F">
              <w:rPr>
                <w:lang w:val="ru-RU"/>
              </w:rPr>
              <w:t>Всесвітнього</w:t>
            </w:r>
            <w:proofErr w:type="spellEnd"/>
            <w:r w:rsidRPr="00BE185F">
              <w:rPr>
                <w:lang w:val="ru-RU"/>
              </w:rPr>
              <w:t xml:space="preserve"> дня </w:t>
            </w:r>
            <w:proofErr w:type="spellStart"/>
            <w:r w:rsidRPr="00BE185F">
              <w:rPr>
                <w:lang w:val="ru-RU"/>
              </w:rPr>
              <w:t>боротьби</w:t>
            </w:r>
            <w:proofErr w:type="spellEnd"/>
            <w:r w:rsidRPr="00BE185F">
              <w:rPr>
                <w:lang w:val="ru-RU"/>
              </w:rPr>
              <w:t xml:space="preserve"> з наркотиками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85F" w:rsidRDefault="00BE185F" w:rsidP="00BA24FB">
            <w:pPr>
              <w:pStyle w:val="a6"/>
              <w:shd w:val="clear" w:color="auto" w:fill="auto"/>
              <w:ind w:firstLine="320"/>
              <w:jc w:val="center"/>
            </w:pPr>
            <w:r>
              <w:t>Березень</w:t>
            </w:r>
          </w:p>
        </w:tc>
      </w:tr>
      <w:tr w:rsidR="00BE185F" w:rsidTr="004A231F">
        <w:trPr>
          <w:trHeight w:hRule="exact" w:val="71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BE185F" w:rsidRDefault="00BE185F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16.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85F" w:rsidRDefault="00BE185F" w:rsidP="00BA24FB">
            <w:pPr>
              <w:pStyle w:val="a6"/>
              <w:shd w:val="clear" w:color="auto" w:fill="auto"/>
            </w:pPr>
            <w:r>
              <w:t xml:space="preserve">. </w:t>
            </w:r>
            <w:r w:rsidRPr="005706FC">
              <w:t>Заходи до Всесвітнього дня розповсюдження інформації про аутизм ,акція «Одягни блакитне».</w:t>
            </w:r>
          </w:p>
          <w:p w:rsidR="00BE185F" w:rsidRDefault="00BE185F" w:rsidP="00BA24FB">
            <w:pPr>
              <w:pStyle w:val="a6"/>
              <w:shd w:val="clear" w:color="auto" w:fill="auto"/>
            </w:pPr>
          </w:p>
          <w:p w:rsidR="00BE185F" w:rsidRDefault="00BE185F" w:rsidP="00BA24FB">
            <w:pPr>
              <w:pStyle w:val="a6"/>
              <w:shd w:val="clear" w:color="auto" w:fill="auto"/>
            </w:pPr>
          </w:p>
          <w:p w:rsidR="00BE185F" w:rsidRDefault="00BE185F" w:rsidP="00BA24FB">
            <w:pPr>
              <w:pStyle w:val="a6"/>
              <w:shd w:val="clear" w:color="auto" w:fill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185F" w:rsidRDefault="00BE185F" w:rsidP="005706FC">
            <w:pPr>
              <w:pStyle w:val="a6"/>
              <w:jc w:val="center"/>
            </w:pPr>
            <w:r>
              <w:t>Квітень</w:t>
            </w:r>
          </w:p>
        </w:tc>
      </w:tr>
      <w:tr w:rsidR="00BE185F" w:rsidTr="009520FB">
        <w:trPr>
          <w:trHeight w:hRule="exact" w:val="6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:rsidR="00BE185F" w:rsidRDefault="00BE185F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17.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185F" w:rsidRDefault="00BE185F" w:rsidP="00BA24FB">
            <w:pPr>
              <w:pStyle w:val="a6"/>
              <w:shd w:val="clear" w:color="auto" w:fill="auto"/>
            </w:pPr>
            <w:r w:rsidRPr="005706FC">
              <w:t>Проаналізувати на засіданні учнівського парламенту про виконану роботу протягом навчального року, план щодо покращення справ на майбутнє</w:t>
            </w:r>
          </w:p>
          <w:p w:rsidR="00BE185F" w:rsidRDefault="00BE185F" w:rsidP="00BA24FB">
            <w:pPr>
              <w:pStyle w:val="a6"/>
              <w:shd w:val="clear" w:color="auto" w:fill="auto"/>
            </w:pPr>
          </w:p>
          <w:p w:rsidR="00BE185F" w:rsidRDefault="00BE185F" w:rsidP="00BA24FB">
            <w:pPr>
              <w:pStyle w:val="a6"/>
              <w:shd w:val="clear" w:color="auto" w:fill="auto"/>
            </w:pPr>
          </w:p>
          <w:p w:rsidR="00BE185F" w:rsidRDefault="00BE185F" w:rsidP="00BA24FB">
            <w:pPr>
              <w:pStyle w:val="a6"/>
              <w:shd w:val="clear" w:color="auto" w:fill="auto"/>
            </w:pPr>
          </w:p>
          <w:p w:rsidR="00BE185F" w:rsidRDefault="00BE185F" w:rsidP="00BA24FB">
            <w:pPr>
              <w:pStyle w:val="a6"/>
              <w:shd w:val="clear" w:color="auto" w:fill="auto"/>
            </w:pPr>
          </w:p>
          <w:p w:rsidR="00BE185F" w:rsidRDefault="00BE185F" w:rsidP="00BA24FB">
            <w:pPr>
              <w:pStyle w:val="a6"/>
              <w:shd w:val="clear" w:color="auto" w:fill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85F" w:rsidRDefault="00BE185F" w:rsidP="005706FC">
            <w:pPr>
              <w:pStyle w:val="a6"/>
              <w:shd w:val="clear" w:color="auto" w:fill="auto"/>
              <w:jc w:val="center"/>
              <w:rPr>
                <w:sz w:val="36"/>
                <w:szCs w:val="36"/>
              </w:rPr>
            </w:pPr>
            <w:r w:rsidRPr="009520FB">
              <w:rPr>
                <w:szCs w:val="36"/>
              </w:rPr>
              <w:t>02.04</w:t>
            </w:r>
          </w:p>
        </w:tc>
      </w:tr>
      <w:tr w:rsidR="00BE185F" w:rsidTr="00BE185F">
        <w:trPr>
          <w:trHeight w:hRule="exact" w:val="65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:rsidR="00BE185F" w:rsidRDefault="00BE185F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18.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185F" w:rsidRPr="005706FC" w:rsidRDefault="00BE185F" w:rsidP="00BA24FB">
            <w:pPr>
              <w:pStyle w:val="a6"/>
              <w:shd w:val="clear" w:color="auto" w:fill="auto"/>
              <w:rPr>
                <w:lang w:val="ru-RU"/>
              </w:rPr>
            </w:pPr>
            <w:r w:rsidRPr="005706FC">
              <w:rPr>
                <w:lang w:val="ru-RU"/>
              </w:rPr>
              <w:t xml:space="preserve">Заходи до </w:t>
            </w:r>
            <w:proofErr w:type="spellStart"/>
            <w:r w:rsidRPr="005706FC">
              <w:rPr>
                <w:lang w:val="ru-RU"/>
              </w:rPr>
              <w:t>Міжнародного</w:t>
            </w:r>
            <w:proofErr w:type="spellEnd"/>
            <w:r w:rsidRPr="005706FC">
              <w:rPr>
                <w:lang w:val="ru-RU"/>
              </w:rPr>
              <w:t xml:space="preserve"> дня </w:t>
            </w:r>
            <w:proofErr w:type="spellStart"/>
            <w:r w:rsidRPr="005706FC">
              <w:rPr>
                <w:lang w:val="ru-RU"/>
              </w:rPr>
              <w:t>захисту</w:t>
            </w:r>
            <w:proofErr w:type="spellEnd"/>
            <w:r w:rsidRPr="005706FC">
              <w:rPr>
                <w:lang w:val="ru-RU"/>
              </w:rPr>
              <w:t xml:space="preserve"> </w:t>
            </w:r>
            <w:proofErr w:type="spellStart"/>
            <w:r w:rsidRPr="005706FC">
              <w:rPr>
                <w:lang w:val="ru-RU"/>
              </w:rPr>
              <w:t>дітей</w:t>
            </w:r>
            <w:proofErr w:type="spellEnd"/>
            <w:r w:rsidRPr="005706FC">
              <w:rPr>
                <w:lang w:val="ru-RU"/>
              </w:rPr>
              <w:t xml:space="preserve"> (за </w:t>
            </w:r>
            <w:proofErr w:type="spellStart"/>
            <w:r w:rsidRPr="005706FC">
              <w:rPr>
                <w:lang w:val="ru-RU"/>
              </w:rPr>
              <w:t>окремим</w:t>
            </w:r>
            <w:proofErr w:type="spellEnd"/>
            <w:r w:rsidRPr="005706FC">
              <w:rPr>
                <w:lang w:val="ru-RU"/>
              </w:rPr>
              <w:t xml:space="preserve"> планом)</w:t>
            </w:r>
            <w:r>
              <w:rPr>
                <w:lang w:val="ru-RU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85F" w:rsidRDefault="00BE185F" w:rsidP="005706FC">
            <w:pPr>
              <w:pStyle w:val="a6"/>
              <w:shd w:val="clear" w:color="auto" w:fill="auto"/>
              <w:jc w:val="center"/>
            </w:pPr>
            <w:r w:rsidRPr="005706FC">
              <w:t>Травень</w:t>
            </w:r>
          </w:p>
        </w:tc>
      </w:tr>
    </w:tbl>
    <w:p w:rsidR="00854012" w:rsidRPr="00995D2F" w:rsidRDefault="00854012" w:rsidP="00854012">
      <w:pPr>
        <w:pStyle w:val="a4"/>
        <w:shd w:val="clear" w:color="auto" w:fill="auto"/>
        <w:rPr>
          <w:color w:val="FF0000"/>
        </w:rPr>
      </w:pPr>
      <w:r w:rsidRPr="00995D2F">
        <w:rPr>
          <w:color w:val="FF0000"/>
        </w:rPr>
        <w:lastRenderedPageBreak/>
        <w:t xml:space="preserve">План роботи культурно-масової комісії </w:t>
      </w:r>
      <w:r w:rsidRPr="00995D2F">
        <w:rPr>
          <w:color w:val="FF0000"/>
        </w:rPr>
        <w:br/>
        <w:t>на 2021-2022 навчальний рік</w:t>
      </w:r>
    </w:p>
    <w:tbl>
      <w:tblPr>
        <w:tblOverlap w:val="never"/>
        <w:tblW w:w="10823" w:type="dxa"/>
        <w:jc w:val="center"/>
        <w:tblInd w:w="-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8505"/>
        <w:gridCol w:w="1701"/>
      </w:tblGrid>
      <w:tr w:rsidR="00854012" w:rsidTr="00D648BB">
        <w:trPr>
          <w:trHeight w:hRule="exact" w:val="75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854012" w:rsidRDefault="00854012" w:rsidP="00BA24FB">
            <w:pPr>
              <w:pStyle w:val="a6"/>
              <w:shd w:val="clear" w:color="auto" w:fill="auto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B2A1C7" w:themeFill="accent4" w:themeFillTint="99"/>
          </w:tcPr>
          <w:p w:rsidR="00854012" w:rsidRDefault="00854012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854012" w:rsidRDefault="00854012" w:rsidP="00BA24FB">
            <w:pPr>
              <w:pStyle w:val="a6"/>
              <w:shd w:val="clear" w:color="auto" w:fill="auto"/>
              <w:spacing w:line="254" w:lineRule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Дата  проведення</w:t>
            </w:r>
          </w:p>
        </w:tc>
      </w:tr>
      <w:tr w:rsidR="00854012" w:rsidTr="00D648BB">
        <w:trPr>
          <w:trHeight w:hRule="exact" w:val="65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854012" w:rsidRDefault="00854012" w:rsidP="00B84C66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012" w:rsidRDefault="00854012" w:rsidP="00BA24FB">
            <w:pPr>
              <w:pStyle w:val="a6"/>
              <w:shd w:val="clear" w:color="auto" w:fill="auto"/>
            </w:pPr>
            <w:r>
              <w:t xml:space="preserve">    Складання плану роботи культурно-масової комісії на навчальний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12" w:rsidRDefault="00854012" w:rsidP="00B84C66">
            <w:pPr>
              <w:pStyle w:val="a6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t>Вересень</w:t>
            </w:r>
          </w:p>
        </w:tc>
      </w:tr>
      <w:tr w:rsidR="00854012" w:rsidTr="00D648BB">
        <w:trPr>
          <w:trHeight w:hRule="exact" w:val="43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854012" w:rsidRDefault="00854012" w:rsidP="00B84C66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12" w:rsidRPr="00854012" w:rsidRDefault="00854012" w:rsidP="0085401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8540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Свято Першого дзвінка. «Знову дзвоник кличе нас до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54012">
              <w:rPr>
                <w:rFonts w:ascii="Times New Roman" w:hAnsi="Times New Roman" w:cs="Times New Roman"/>
                <w:i/>
                <w:sz w:val="28"/>
                <w:szCs w:val="28"/>
              </w:rPr>
              <w:t>школи»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12" w:rsidRDefault="00854012" w:rsidP="00B84C66">
            <w:pPr>
              <w:pStyle w:val="a6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t>Вересень</w:t>
            </w:r>
          </w:p>
        </w:tc>
      </w:tr>
      <w:tr w:rsidR="00854012" w:rsidTr="00D648BB">
        <w:trPr>
          <w:trHeight w:hRule="exact" w:val="8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854012" w:rsidRDefault="00854012" w:rsidP="00B84C66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12" w:rsidRPr="00854012" w:rsidRDefault="00854012" w:rsidP="0085401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854012">
              <w:rPr>
                <w:rFonts w:ascii="Times New Roman" w:hAnsi="Times New Roman" w:cs="Times New Roman"/>
                <w:i/>
                <w:sz w:val="28"/>
                <w:szCs w:val="28"/>
              </w:rPr>
              <w:t>Заходи до Міжнародного дня миру «</w:t>
            </w:r>
            <w:proofErr w:type="spellStart"/>
            <w:r w:rsidRPr="00854012">
              <w:rPr>
                <w:rFonts w:ascii="Times New Roman" w:hAnsi="Times New Roman" w:cs="Times New Roman"/>
                <w:i/>
                <w:sz w:val="28"/>
                <w:szCs w:val="28"/>
              </w:rPr>
              <w:t>Фотосушка</w:t>
            </w:r>
            <w:proofErr w:type="spellEnd"/>
            <w:r w:rsidRPr="008540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дитячих робіт», Плакат співпраці «Голуб миру»</w:t>
            </w:r>
          </w:p>
          <w:p w:rsidR="00854012" w:rsidRPr="00854012" w:rsidRDefault="00854012" w:rsidP="0085401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12" w:rsidRDefault="00854012" w:rsidP="00B84C66">
            <w:pPr>
              <w:pStyle w:val="a6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t>Вересень</w:t>
            </w:r>
          </w:p>
        </w:tc>
      </w:tr>
      <w:tr w:rsidR="00854012" w:rsidTr="00D648BB">
        <w:trPr>
          <w:trHeight w:hRule="exact" w:val="67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854012" w:rsidRDefault="00854012" w:rsidP="00B84C66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12" w:rsidRPr="00854012" w:rsidRDefault="00854012" w:rsidP="00854012">
            <w:pPr>
              <w:pStyle w:val="a6"/>
              <w:shd w:val="clear" w:color="auto" w:fill="auto"/>
              <w:jc w:val="both"/>
            </w:pPr>
            <w:r>
              <w:rPr>
                <w:i/>
                <w:lang w:val="ru-RU"/>
              </w:rPr>
              <w:t xml:space="preserve">  </w:t>
            </w:r>
            <w:r w:rsidRPr="00854012">
              <w:rPr>
                <w:i/>
                <w:lang w:val="ru-RU"/>
              </w:rPr>
              <w:t xml:space="preserve">Фестиваль </w:t>
            </w:r>
            <w:proofErr w:type="spellStart"/>
            <w:r w:rsidRPr="00854012">
              <w:rPr>
                <w:i/>
                <w:lang w:val="ru-RU"/>
              </w:rPr>
              <w:t>композицій</w:t>
            </w:r>
            <w:proofErr w:type="spellEnd"/>
            <w:r w:rsidRPr="00854012">
              <w:rPr>
                <w:i/>
                <w:lang w:val="ru-RU"/>
              </w:rPr>
              <w:t xml:space="preserve"> з </w:t>
            </w:r>
            <w:proofErr w:type="spellStart"/>
            <w:r w:rsidRPr="00854012">
              <w:rPr>
                <w:i/>
                <w:lang w:val="ru-RU"/>
              </w:rPr>
              <w:t>природних</w:t>
            </w:r>
            <w:proofErr w:type="spellEnd"/>
            <w:r w:rsidRPr="00854012">
              <w:rPr>
                <w:i/>
                <w:lang w:val="ru-RU"/>
              </w:rPr>
              <w:t xml:space="preserve"> </w:t>
            </w:r>
            <w:proofErr w:type="spellStart"/>
            <w:proofErr w:type="gramStart"/>
            <w:r w:rsidRPr="00854012">
              <w:rPr>
                <w:i/>
                <w:lang w:val="ru-RU"/>
              </w:rPr>
              <w:t>матер</w:t>
            </w:r>
            <w:proofErr w:type="gramEnd"/>
            <w:r w:rsidRPr="00854012">
              <w:rPr>
                <w:i/>
                <w:lang w:val="ru-RU"/>
              </w:rPr>
              <w:t>іалів</w:t>
            </w:r>
            <w:proofErr w:type="spellEnd"/>
            <w:r w:rsidRPr="00854012">
              <w:rPr>
                <w:i/>
                <w:lang w:val="ru-RU"/>
              </w:rPr>
              <w:t xml:space="preserve"> «</w:t>
            </w:r>
            <w:proofErr w:type="spellStart"/>
            <w:r w:rsidRPr="00854012">
              <w:rPr>
                <w:i/>
                <w:lang w:val="ru-RU"/>
              </w:rPr>
              <w:t>Осінній</w:t>
            </w:r>
            <w:proofErr w:type="spellEnd"/>
            <w:r w:rsidRPr="00854012">
              <w:rPr>
                <w:i/>
                <w:lang w:val="ru-RU"/>
              </w:rPr>
              <w:t xml:space="preserve"> </w:t>
            </w:r>
            <w:proofErr w:type="spellStart"/>
            <w:r w:rsidRPr="00854012">
              <w:rPr>
                <w:i/>
                <w:lang w:val="ru-RU"/>
              </w:rPr>
              <w:t>вернісаж</w:t>
            </w:r>
            <w:proofErr w:type="spellEnd"/>
            <w:r w:rsidR="00C918B4">
              <w:rPr>
                <w:i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12" w:rsidRDefault="00854012" w:rsidP="00B84C66">
            <w:pPr>
              <w:pStyle w:val="a6"/>
              <w:shd w:val="clear" w:color="auto" w:fill="auto"/>
              <w:jc w:val="center"/>
            </w:pPr>
            <w:r>
              <w:t>Вересень</w:t>
            </w:r>
          </w:p>
        </w:tc>
      </w:tr>
      <w:tr w:rsidR="00854012" w:rsidTr="00D648BB">
        <w:trPr>
          <w:trHeight w:hRule="exact" w:val="67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854012" w:rsidRDefault="00854012" w:rsidP="00B84C6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12" w:rsidRPr="00854012" w:rsidRDefault="00854012" w:rsidP="00854012">
            <w:pPr>
              <w:pStyle w:val="a6"/>
              <w:shd w:val="clear" w:color="auto" w:fill="auto"/>
              <w:jc w:val="both"/>
            </w:pPr>
            <w:r>
              <w:rPr>
                <w:i/>
              </w:rPr>
              <w:t xml:space="preserve">   </w:t>
            </w:r>
            <w:r w:rsidRPr="00854012">
              <w:rPr>
                <w:i/>
              </w:rPr>
              <w:t xml:space="preserve">Провести заходи до дня працівників освіти в Україні та Міжнародного дня вчителя </w:t>
            </w:r>
            <w:r w:rsidRPr="00854012">
              <w:rPr>
                <w:i/>
                <w:iCs/>
              </w:rPr>
              <w:t>«Для тих, чия професія від Бога» (святкова програма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12" w:rsidRDefault="00854012" w:rsidP="00B84C66">
            <w:pPr>
              <w:pStyle w:val="a6"/>
              <w:shd w:val="clear" w:color="auto" w:fill="auto"/>
              <w:jc w:val="center"/>
            </w:pPr>
            <w:r>
              <w:t>Жовтень</w:t>
            </w:r>
          </w:p>
        </w:tc>
      </w:tr>
      <w:tr w:rsidR="00854012" w:rsidTr="00D648BB">
        <w:trPr>
          <w:trHeight w:hRule="exact" w:val="10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bottom"/>
          </w:tcPr>
          <w:p w:rsidR="00854012" w:rsidRDefault="00854012" w:rsidP="00B84C66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12" w:rsidRPr="00854012" w:rsidRDefault="00854012" w:rsidP="00854012">
            <w:pPr>
              <w:pStyle w:val="a6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854012">
              <w:rPr>
                <w:i/>
              </w:rPr>
              <w:t xml:space="preserve">Проведення заходів до Дня захисника України, Дня козацтва, Свята Покрови та річниці створення УПА «Маю честь Вітчизну захищати» (козацькі забави, </w:t>
            </w:r>
            <w:proofErr w:type="spellStart"/>
            <w:r w:rsidRPr="00854012">
              <w:rPr>
                <w:i/>
              </w:rPr>
              <w:t>флешмоб</w:t>
            </w:r>
            <w:proofErr w:type="spellEnd"/>
            <w:r w:rsidRPr="00854012">
              <w:rPr>
                <w:i/>
              </w:rPr>
              <w:t>, посвята 5 кл. в козачата).</w:t>
            </w:r>
          </w:p>
          <w:p w:rsidR="00854012" w:rsidRPr="00854012" w:rsidRDefault="00854012" w:rsidP="00854012">
            <w:pPr>
              <w:pStyle w:val="a6"/>
              <w:shd w:val="clear" w:color="auto" w:fill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12" w:rsidRDefault="00854012" w:rsidP="00B84C66">
            <w:pPr>
              <w:pStyle w:val="a6"/>
              <w:shd w:val="clear" w:color="auto" w:fill="auto"/>
              <w:jc w:val="center"/>
            </w:pPr>
            <w:r>
              <w:t>Жовтень</w:t>
            </w:r>
          </w:p>
        </w:tc>
      </w:tr>
      <w:tr w:rsidR="00854012" w:rsidTr="00D648BB">
        <w:trPr>
          <w:trHeight w:hRule="exact" w:val="70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854012" w:rsidRDefault="00854012" w:rsidP="00B84C66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12" w:rsidRPr="00854012" w:rsidRDefault="00854012" w:rsidP="0085401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854012">
              <w:rPr>
                <w:rFonts w:ascii="Times New Roman" w:hAnsi="Times New Roman" w:cs="Times New Roman"/>
                <w:i/>
                <w:sz w:val="28"/>
                <w:szCs w:val="28"/>
              </w:rPr>
              <w:t>Заходи до Всесвітнього дня дитини «Великі права маленької дитини» (ігри, розваги)</w:t>
            </w:r>
          </w:p>
          <w:p w:rsidR="00854012" w:rsidRPr="00854012" w:rsidRDefault="00854012" w:rsidP="0085401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12" w:rsidRDefault="00854012" w:rsidP="00B84C66">
            <w:pPr>
              <w:pStyle w:val="a6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t>Листопад</w:t>
            </w:r>
          </w:p>
        </w:tc>
      </w:tr>
      <w:tr w:rsidR="00854012" w:rsidTr="00D648BB">
        <w:trPr>
          <w:trHeight w:hRule="exact" w:val="71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bottom"/>
          </w:tcPr>
          <w:p w:rsidR="00854012" w:rsidRDefault="00854012" w:rsidP="00B84C66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12" w:rsidRPr="00854012" w:rsidRDefault="00854012" w:rsidP="0085401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8540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Заходи до Міжнародного дня толерантності </w:t>
            </w:r>
            <w:r w:rsidRPr="008540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«Толерантність – запорука людяності»</w:t>
            </w:r>
            <w:r w:rsidRPr="008540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(тиждень толерантності)</w:t>
            </w:r>
          </w:p>
          <w:p w:rsidR="00854012" w:rsidRPr="00854012" w:rsidRDefault="00854012" w:rsidP="0085401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12" w:rsidRDefault="00854012" w:rsidP="00B84C66">
            <w:pPr>
              <w:pStyle w:val="a6"/>
              <w:shd w:val="clear" w:color="auto" w:fill="auto"/>
              <w:jc w:val="center"/>
              <w:rPr>
                <w:sz w:val="36"/>
                <w:szCs w:val="36"/>
              </w:rPr>
            </w:pPr>
            <w:r w:rsidRPr="00F61356">
              <w:rPr>
                <w:sz w:val="32"/>
                <w:szCs w:val="36"/>
              </w:rPr>
              <w:t>Листопад</w:t>
            </w:r>
          </w:p>
        </w:tc>
      </w:tr>
      <w:tr w:rsidR="00854012" w:rsidTr="00D648BB">
        <w:trPr>
          <w:trHeight w:hRule="exact" w:val="69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854012" w:rsidRDefault="00854012" w:rsidP="00B84C66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12" w:rsidRPr="00854012" w:rsidRDefault="00854012" w:rsidP="00854012">
            <w:pPr>
              <w:pStyle w:val="a6"/>
              <w:shd w:val="clear" w:color="auto" w:fill="auto"/>
              <w:jc w:val="both"/>
            </w:pPr>
            <w:r>
              <w:rPr>
                <w:i/>
              </w:rPr>
              <w:t xml:space="preserve">  </w:t>
            </w:r>
            <w:r w:rsidRPr="00854012">
              <w:rPr>
                <w:i/>
              </w:rPr>
              <w:t>Заходи до Всеукраїнської акції «16 днів проти насильства» (презентації учнівських проектів)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12" w:rsidRDefault="00854012" w:rsidP="00B84C66">
            <w:pPr>
              <w:pStyle w:val="a6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t>Листопад - грудень</w:t>
            </w:r>
          </w:p>
        </w:tc>
      </w:tr>
      <w:tr w:rsidR="00854012" w:rsidTr="00D648BB">
        <w:trPr>
          <w:trHeight w:hRule="exact" w:val="45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854012" w:rsidRDefault="00854012" w:rsidP="00B84C6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12" w:rsidRPr="00854012" w:rsidRDefault="00854012" w:rsidP="00854012">
            <w:pPr>
              <w:pStyle w:val="a6"/>
              <w:shd w:val="clear" w:color="auto" w:fill="auto"/>
              <w:jc w:val="both"/>
              <w:rPr>
                <w:i/>
              </w:rPr>
            </w:pPr>
            <w:r w:rsidRPr="00854012">
              <w:rPr>
                <w:i/>
                <w:lang w:val="ru-RU"/>
              </w:rPr>
              <w:t>Конкурс-шоу «</w:t>
            </w:r>
            <w:proofErr w:type="spellStart"/>
            <w:r w:rsidRPr="00854012">
              <w:rPr>
                <w:i/>
                <w:lang w:val="ru-RU"/>
              </w:rPr>
              <w:t>Хіт</w:t>
            </w:r>
            <w:proofErr w:type="spellEnd"/>
            <w:r w:rsidRPr="00854012">
              <w:rPr>
                <w:i/>
                <w:lang w:val="ru-RU"/>
              </w:rPr>
              <w:t xml:space="preserve"> року 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12" w:rsidRDefault="00854012" w:rsidP="00B84C66">
            <w:pPr>
              <w:pStyle w:val="a6"/>
              <w:shd w:val="clear" w:color="auto" w:fill="auto"/>
              <w:jc w:val="center"/>
            </w:pPr>
            <w:r>
              <w:t>листопад</w:t>
            </w:r>
          </w:p>
        </w:tc>
      </w:tr>
      <w:tr w:rsidR="00C918B4" w:rsidTr="00D648BB">
        <w:trPr>
          <w:trHeight w:hRule="exact" w:val="11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C918B4" w:rsidRDefault="00C918B4" w:rsidP="00B84C6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B4" w:rsidRPr="00C918B4" w:rsidRDefault="00C918B4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B4">
              <w:rPr>
                <w:rFonts w:ascii="Times New Roman" w:hAnsi="Times New Roman" w:cs="Times New Roman"/>
                <w:i/>
                <w:sz w:val="28"/>
                <w:szCs w:val="28"/>
              </w:rPr>
              <w:t>Заходи до дня вшанування учасників ліквідації наслідків аварії на ЧАЕС «Україна пам’ятає Чорнобиль» (зустріч з ветеранами-ліквідаторами)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B4" w:rsidRPr="00DD358B" w:rsidRDefault="00B84C66" w:rsidP="00B84C66">
            <w:pPr>
              <w:pStyle w:val="a6"/>
              <w:shd w:val="clear" w:color="auto" w:fill="auto"/>
            </w:pPr>
            <w:r>
              <w:t xml:space="preserve">   </w:t>
            </w:r>
            <w:r w:rsidR="00C918B4">
              <w:t>Грудень</w:t>
            </w:r>
          </w:p>
        </w:tc>
      </w:tr>
      <w:tr w:rsidR="00C918B4" w:rsidTr="00D648BB">
        <w:trPr>
          <w:trHeight w:hRule="exact" w:val="2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C918B4" w:rsidRDefault="00C918B4" w:rsidP="00B84C6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B4" w:rsidRPr="00C918B4" w:rsidRDefault="00C918B4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Заходи до дня Святого Андрія </w:t>
            </w:r>
            <w:proofErr w:type="spellStart"/>
            <w:r w:rsidRPr="00C918B4">
              <w:rPr>
                <w:rFonts w:ascii="Times New Roman" w:hAnsi="Times New Roman" w:cs="Times New Roman"/>
                <w:i/>
                <w:sz w:val="28"/>
                <w:szCs w:val="28"/>
              </w:rPr>
              <w:t>Первозванного</w:t>
            </w:r>
            <w:proofErr w:type="spellEnd"/>
            <w:r w:rsidRPr="00C91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(«вечорниці на Андрія») та Святого Миколая (</w:t>
            </w:r>
            <w:r w:rsidRPr="00C91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«З нетерпінням я чекаю день Святого Миколая»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(</w:t>
            </w:r>
            <w:r w:rsidRPr="00C918B4">
              <w:rPr>
                <w:rFonts w:ascii="Times New Roman" w:hAnsi="Times New Roman" w:cs="Times New Roman"/>
                <w:i/>
                <w:sz w:val="28"/>
                <w:szCs w:val="28"/>
              </w:rPr>
              <w:t>творча майстерня,)</w:t>
            </w:r>
          </w:p>
          <w:p w:rsidR="00C918B4" w:rsidRDefault="00C918B4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B4">
              <w:rPr>
                <w:rFonts w:ascii="Times New Roman" w:hAnsi="Times New Roman" w:cs="Times New Roman"/>
                <w:i/>
                <w:sz w:val="28"/>
                <w:szCs w:val="28"/>
              </w:rPr>
              <w:t>«Новорічний калейдоскоп» (конкурс «Найкраща новорічна гірлянда» «Найкраще прикрашений новорічний клас»)</w:t>
            </w:r>
            <w:r w:rsidR="00B84C6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84C66" w:rsidRPr="00C918B4" w:rsidRDefault="00B84C66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Підготувати та провести новорічний бал-маскарад.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B4" w:rsidRDefault="00C918B4" w:rsidP="00B84C66">
            <w:pPr>
              <w:pStyle w:val="a6"/>
              <w:shd w:val="clear" w:color="auto" w:fill="auto"/>
              <w:jc w:val="center"/>
            </w:pPr>
          </w:p>
          <w:p w:rsidR="00C918B4" w:rsidRDefault="00C918B4" w:rsidP="00B84C66">
            <w:pPr>
              <w:pStyle w:val="a6"/>
              <w:shd w:val="clear" w:color="auto" w:fill="auto"/>
              <w:jc w:val="center"/>
            </w:pPr>
            <w:r>
              <w:t>Грудень</w:t>
            </w:r>
          </w:p>
          <w:p w:rsidR="00C918B4" w:rsidRDefault="00C918B4" w:rsidP="00B84C66">
            <w:pPr>
              <w:pStyle w:val="a6"/>
              <w:shd w:val="clear" w:color="auto" w:fill="auto"/>
              <w:jc w:val="center"/>
            </w:pPr>
          </w:p>
          <w:p w:rsidR="00C918B4" w:rsidRDefault="00C918B4" w:rsidP="00B84C66">
            <w:pPr>
              <w:pStyle w:val="a6"/>
              <w:shd w:val="clear" w:color="auto" w:fill="auto"/>
              <w:jc w:val="center"/>
            </w:pPr>
          </w:p>
          <w:p w:rsidR="00C918B4" w:rsidRDefault="00C918B4" w:rsidP="00B84C66">
            <w:pPr>
              <w:pStyle w:val="a6"/>
              <w:shd w:val="clear" w:color="auto" w:fill="auto"/>
              <w:jc w:val="center"/>
            </w:pPr>
          </w:p>
          <w:p w:rsidR="00C918B4" w:rsidRDefault="00C918B4" w:rsidP="00B84C66">
            <w:pPr>
              <w:pStyle w:val="a6"/>
              <w:shd w:val="clear" w:color="auto" w:fill="auto"/>
              <w:jc w:val="center"/>
            </w:pPr>
          </w:p>
          <w:p w:rsidR="00C918B4" w:rsidRDefault="00C918B4" w:rsidP="00B84C66">
            <w:pPr>
              <w:pStyle w:val="a6"/>
              <w:shd w:val="clear" w:color="auto" w:fill="auto"/>
              <w:jc w:val="center"/>
            </w:pPr>
          </w:p>
          <w:p w:rsidR="00C918B4" w:rsidRDefault="00C918B4" w:rsidP="00B84C66">
            <w:pPr>
              <w:pStyle w:val="a6"/>
              <w:shd w:val="clear" w:color="auto" w:fill="auto"/>
              <w:jc w:val="center"/>
            </w:pPr>
          </w:p>
          <w:p w:rsidR="00C918B4" w:rsidRDefault="00C918B4" w:rsidP="00B84C66">
            <w:pPr>
              <w:pStyle w:val="a6"/>
              <w:shd w:val="clear" w:color="auto" w:fill="auto"/>
              <w:jc w:val="center"/>
            </w:pPr>
          </w:p>
          <w:p w:rsidR="00C918B4" w:rsidRDefault="00C918B4" w:rsidP="00B84C66">
            <w:pPr>
              <w:pStyle w:val="a6"/>
              <w:shd w:val="clear" w:color="auto" w:fill="auto"/>
              <w:jc w:val="center"/>
            </w:pPr>
          </w:p>
          <w:p w:rsidR="00C918B4" w:rsidRDefault="00C918B4" w:rsidP="00B84C66">
            <w:pPr>
              <w:pStyle w:val="a6"/>
              <w:shd w:val="clear" w:color="auto" w:fill="auto"/>
              <w:jc w:val="center"/>
            </w:pPr>
            <w:r>
              <w:t>г</w:t>
            </w:r>
          </w:p>
        </w:tc>
      </w:tr>
      <w:tr w:rsidR="00C918B4" w:rsidTr="00D648BB">
        <w:trPr>
          <w:trHeight w:hRule="exact" w:val="4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C918B4" w:rsidRDefault="00C918B4" w:rsidP="00B84C66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B4" w:rsidRPr="00C918B4" w:rsidRDefault="00C918B4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B4">
              <w:rPr>
                <w:rFonts w:ascii="Times New Roman" w:hAnsi="Times New Roman" w:cs="Times New Roman"/>
                <w:i/>
                <w:sz w:val="28"/>
                <w:szCs w:val="28"/>
              </w:rPr>
              <w:t>Фольклорне свято  «Різдвяний вертеп»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B4" w:rsidRPr="00DD358B" w:rsidRDefault="00C918B4" w:rsidP="00B84C66">
            <w:pPr>
              <w:pStyle w:val="a6"/>
              <w:shd w:val="clear" w:color="auto" w:fill="auto"/>
              <w:jc w:val="center"/>
            </w:pPr>
            <w:r>
              <w:t>Січень</w:t>
            </w:r>
          </w:p>
        </w:tc>
      </w:tr>
      <w:tr w:rsidR="00C918B4" w:rsidTr="00D648BB">
        <w:trPr>
          <w:trHeight w:hRule="exact" w:val="71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C918B4" w:rsidRDefault="00C918B4" w:rsidP="00B84C66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B4" w:rsidRPr="00C918B4" w:rsidRDefault="00C918B4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Заходи до Дня Соборності України </w:t>
            </w:r>
            <w:r w:rsidRPr="00C918B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«Єдині ми – єдина Україна»</w:t>
            </w:r>
            <w:r w:rsidRPr="00C91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(ланцюг єдності)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B4" w:rsidRDefault="00C918B4" w:rsidP="00B84C66">
            <w:pPr>
              <w:pStyle w:val="a6"/>
              <w:shd w:val="clear" w:color="auto" w:fill="auto"/>
              <w:jc w:val="center"/>
            </w:pPr>
            <w:r>
              <w:t>Січень</w:t>
            </w:r>
          </w:p>
        </w:tc>
      </w:tr>
      <w:tr w:rsidR="00C918B4" w:rsidTr="00D648BB">
        <w:trPr>
          <w:trHeight w:hRule="exact" w:val="155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C918B4" w:rsidRDefault="00B84C66" w:rsidP="00B84C6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B4" w:rsidRPr="00C918B4" w:rsidRDefault="00C918B4" w:rsidP="00BA24F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918B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Заходи до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Дня Святого Валентина:</w:t>
            </w:r>
            <w:r w:rsidRPr="00C918B4">
              <w:rPr>
                <w:rFonts w:ascii="Times New Roman" w:hAnsi="Times New Roman" w:cs="Times New Roman"/>
                <w:i/>
                <w:sz w:val="28"/>
                <w:szCs w:val="28"/>
              </w:rPr>
              <w:t>Поштова скринька для закохан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их «На крилах кохання». </w:t>
            </w:r>
            <w:r w:rsidRPr="00C918B4">
              <w:rPr>
                <w:rFonts w:ascii="Times New Roman" w:hAnsi="Times New Roman" w:cs="Times New Roman"/>
                <w:i/>
                <w:sz w:val="28"/>
                <w:szCs w:val="28"/>
              </w:rPr>
              <w:t>Стіл музичних замовлень.</w:t>
            </w:r>
          </w:p>
          <w:p w:rsidR="006A3C09" w:rsidRDefault="00C918B4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B4">
              <w:rPr>
                <w:rFonts w:ascii="Times New Roman" w:hAnsi="Times New Roman" w:cs="Times New Roman"/>
                <w:i/>
                <w:sz w:val="28"/>
                <w:szCs w:val="28"/>
              </w:rPr>
              <w:t>Розважальне шоу для старшокласників до дня закоханих</w:t>
            </w:r>
          </w:p>
          <w:p w:rsidR="00C918B4" w:rsidRPr="00C918B4" w:rsidRDefault="00C918B4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«Любов дарує крила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B4" w:rsidRPr="00DD358B" w:rsidRDefault="00B84C66" w:rsidP="00B84C66">
            <w:pPr>
              <w:pStyle w:val="a6"/>
              <w:shd w:val="clear" w:color="auto" w:fill="auto"/>
            </w:pPr>
            <w:r>
              <w:t xml:space="preserve">    </w:t>
            </w:r>
            <w:r w:rsidR="00C918B4">
              <w:t>Лютий</w:t>
            </w:r>
          </w:p>
        </w:tc>
      </w:tr>
      <w:tr w:rsidR="00C918B4" w:rsidTr="00D648BB">
        <w:trPr>
          <w:trHeight w:hRule="exact" w:val="4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C918B4" w:rsidRDefault="00B84C66" w:rsidP="00B84C6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B4" w:rsidRPr="00C918B4" w:rsidRDefault="00C918B4" w:rsidP="006A3C0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B4">
              <w:rPr>
                <w:rFonts w:ascii="Times New Roman" w:hAnsi="Times New Roman" w:cs="Times New Roman"/>
                <w:i/>
                <w:sz w:val="28"/>
                <w:szCs w:val="28"/>
              </w:rPr>
              <w:t>Заходи до Дня Героїв Небесної Сотні</w:t>
            </w:r>
            <w:r w:rsidR="006A3C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«У їхніх серцях жила Україна»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B4" w:rsidRDefault="00C918B4" w:rsidP="00B84C66">
            <w:pPr>
              <w:pStyle w:val="a6"/>
              <w:shd w:val="clear" w:color="auto" w:fill="auto"/>
              <w:jc w:val="center"/>
            </w:pPr>
            <w:r>
              <w:t>Березень</w:t>
            </w:r>
          </w:p>
        </w:tc>
      </w:tr>
      <w:tr w:rsidR="00C918B4" w:rsidTr="00D648BB">
        <w:trPr>
          <w:trHeight w:hRule="exact" w:val="71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C918B4" w:rsidRDefault="00C918B4" w:rsidP="00B84C6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lastRenderedPageBreak/>
              <w:t>16.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C09" w:rsidRPr="006A3C09" w:rsidRDefault="006A3C09" w:rsidP="006A3C09">
            <w:pPr>
              <w:pStyle w:val="a6"/>
              <w:rPr>
                <w:i/>
                <w:iCs/>
              </w:rPr>
            </w:pPr>
            <w:r w:rsidRPr="006A3C09">
              <w:rPr>
                <w:i/>
                <w:iCs/>
                <w:lang w:val="ru-RU"/>
              </w:rPr>
              <w:t xml:space="preserve">Заходи до </w:t>
            </w:r>
            <w:proofErr w:type="spellStart"/>
            <w:r w:rsidRPr="006A3C09">
              <w:rPr>
                <w:i/>
                <w:iCs/>
                <w:lang w:val="ru-RU"/>
              </w:rPr>
              <w:t>Міжнародного</w:t>
            </w:r>
            <w:proofErr w:type="spellEnd"/>
            <w:r w:rsidRPr="006A3C0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6A3C09">
              <w:rPr>
                <w:i/>
                <w:iCs/>
                <w:lang w:val="ru-RU"/>
              </w:rPr>
              <w:t>жіночого</w:t>
            </w:r>
            <w:proofErr w:type="spellEnd"/>
            <w:r w:rsidRPr="006A3C09">
              <w:rPr>
                <w:i/>
                <w:iCs/>
                <w:lang w:val="ru-RU"/>
              </w:rPr>
              <w:t xml:space="preserve"> дня </w:t>
            </w:r>
            <w:r w:rsidRPr="006A3C09">
              <w:rPr>
                <w:i/>
                <w:iCs/>
              </w:rPr>
              <w:t>(відеопривітання)</w:t>
            </w:r>
            <w:r w:rsidRPr="006A3C09">
              <w:rPr>
                <w:i/>
                <w:iCs/>
                <w:lang w:val="ru-RU"/>
              </w:rPr>
              <w:t xml:space="preserve"> </w:t>
            </w:r>
          </w:p>
          <w:p w:rsidR="00C918B4" w:rsidRPr="006A3C09" w:rsidRDefault="00C918B4" w:rsidP="006A3C09">
            <w:pPr>
              <w:pStyle w:val="a6"/>
              <w:shd w:val="clear" w:color="auto" w:fill="auto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8B4" w:rsidRDefault="006A3C09" w:rsidP="00B84C66">
            <w:pPr>
              <w:pStyle w:val="a6"/>
              <w:jc w:val="center"/>
            </w:pPr>
            <w:r>
              <w:t>Березень</w:t>
            </w:r>
          </w:p>
        </w:tc>
      </w:tr>
      <w:tr w:rsidR="00C918B4" w:rsidTr="00D648BB">
        <w:trPr>
          <w:trHeight w:hRule="exact" w:val="7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:rsidR="00C918B4" w:rsidRDefault="00C918B4" w:rsidP="00B84C66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C09" w:rsidRPr="006A3C09" w:rsidRDefault="006A3C09" w:rsidP="006A3C09">
            <w:pPr>
              <w:pStyle w:val="a6"/>
              <w:rPr>
                <w:i/>
                <w:iCs/>
                <w:lang w:val="ru-RU"/>
              </w:rPr>
            </w:pPr>
            <w:r w:rsidRPr="006A3C09">
              <w:rPr>
                <w:i/>
                <w:iCs/>
                <w:lang w:val="ru-RU"/>
              </w:rPr>
              <w:t xml:space="preserve">Заходи до  дня </w:t>
            </w:r>
            <w:proofErr w:type="spellStart"/>
            <w:r w:rsidRPr="006A3C09">
              <w:rPr>
                <w:i/>
                <w:iCs/>
                <w:lang w:val="ru-RU"/>
              </w:rPr>
              <w:t>народження</w:t>
            </w:r>
            <w:proofErr w:type="spellEnd"/>
            <w:r w:rsidRPr="006A3C0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6A3C09">
              <w:rPr>
                <w:i/>
                <w:iCs/>
                <w:lang w:val="ru-RU"/>
              </w:rPr>
              <w:t>Т.Г.Шевченка</w:t>
            </w:r>
            <w:proofErr w:type="spellEnd"/>
            <w:r w:rsidRPr="006A3C09">
              <w:rPr>
                <w:i/>
                <w:iCs/>
                <w:lang w:val="ru-RU"/>
              </w:rPr>
              <w:t xml:space="preserve">, </w:t>
            </w:r>
          </w:p>
          <w:p w:rsidR="00C918B4" w:rsidRPr="006A3C09" w:rsidRDefault="006A3C09" w:rsidP="006A3C09">
            <w:pPr>
              <w:pStyle w:val="a6"/>
              <w:rPr>
                <w:i/>
                <w:iCs/>
                <w:lang w:val="ru-RU"/>
              </w:rPr>
            </w:pPr>
            <w:r w:rsidRPr="006A3C09">
              <w:rPr>
                <w:i/>
                <w:iCs/>
                <w:lang w:val="ru-RU"/>
              </w:rPr>
              <w:t xml:space="preserve">до </w:t>
            </w:r>
            <w:proofErr w:type="spellStart"/>
            <w:r w:rsidRPr="006A3C09">
              <w:rPr>
                <w:i/>
                <w:iCs/>
                <w:lang w:val="ru-RU"/>
              </w:rPr>
              <w:t>Всесвітнього</w:t>
            </w:r>
            <w:proofErr w:type="spellEnd"/>
            <w:r w:rsidRPr="006A3C09">
              <w:rPr>
                <w:i/>
                <w:iCs/>
                <w:lang w:val="ru-RU"/>
              </w:rPr>
              <w:t xml:space="preserve"> дня </w:t>
            </w:r>
            <w:proofErr w:type="spellStart"/>
            <w:r w:rsidRPr="006A3C09">
              <w:rPr>
                <w:i/>
                <w:iCs/>
                <w:lang w:val="ru-RU"/>
              </w:rPr>
              <w:t>письменника</w:t>
            </w:r>
            <w:proofErr w:type="spellEnd"/>
            <w:r w:rsidRPr="006A3C09">
              <w:rPr>
                <w:i/>
                <w:iCs/>
                <w:lang w:val="ru-RU"/>
              </w:rPr>
              <w:t xml:space="preserve">. </w:t>
            </w:r>
            <w:proofErr w:type="spellStart"/>
            <w:r w:rsidRPr="006A3C09">
              <w:rPr>
                <w:i/>
                <w:iCs/>
                <w:lang w:val="ru-RU"/>
              </w:rPr>
              <w:t>Флешмоб</w:t>
            </w:r>
            <w:proofErr w:type="spellEnd"/>
            <w:r w:rsidRPr="006A3C09">
              <w:rPr>
                <w:i/>
                <w:iCs/>
                <w:lang w:val="ru-RU"/>
              </w:rPr>
              <w:t xml:space="preserve"> «</w:t>
            </w:r>
            <w:proofErr w:type="spellStart"/>
            <w:r w:rsidRPr="006A3C09">
              <w:rPr>
                <w:i/>
                <w:iCs/>
                <w:lang w:val="ru-RU"/>
              </w:rPr>
              <w:t>Мова</w:t>
            </w:r>
            <w:proofErr w:type="spellEnd"/>
            <w:r w:rsidRPr="006A3C09">
              <w:rPr>
                <w:i/>
                <w:iCs/>
                <w:lang w:val="ru-RU"/>
              </w:rPr>
              <w:t xml:space="preserve"> </w:t>
            </w:r>
            <w:proofErr w:type="gramStart"/>
            <w:r w:rsidRPr="006A3C09">
              <w:rPr>
                <w:i/>
                <w:iCs/>
                <w:lang w:val="ru-RU"/>
              </w:rPr>
              <w:t>для</w:t>
            </w:r>
            <w:proofErr w:type="gramEnd"/>
            <w:r w:rsidRPr="006A3C09">
              <w:rPr>
                <w:i/>
                <w:iCs/>
                <w:lang w:val="ru-RU"/>
              </w:rPr>
              <w:t xml:space="preserve"> мене </w:t>
            </w:r>
            <w:proofErr w:type="spellStart"/>
            <w:r w:rsidRPr="006A3C09">
              <w:rPr>
                <w:i/>
                <w:iCs/>
                <w:lang w:val="ru-RU"/>
              </w:rPr>
              <w:t>це</w:t>
            </w:r>
            <w:proofErr w:type="spellEnd"/>
            <w:r w:rsidRPr="006A3C09">
              <w:rPr>
                <w:i/>
                <w:iCs/>
                <w:lang w:val="ru-RU"/>
              </w:rPr>
              <w:t>….»</w:t>
            </w:r>
          </w:p>
          <w:p w:rsidR="00C918B4" w:rsidRPr="006A3C09" w:rsidRDefault="00C918B4" w:rsidP="00BA24FB">
            <w:pPr>
              <w:pStyle w:val="a6"/>
              <w:shd w:val="clear" w:color="auto" w:fill="auto"/>
            </w:pPr>
          </w:p>
          <w:p w:rsidR="00C918B4" w:rsidRPr="006A3C09" w:rsidRDefault="00C918B4" w:rsidP="00BA24FB">
            <w:pPr>
              <w:pStyle w:val="a6"/>
              <w:shd w:val="clear" w:color="auto" w:fill="auto"/>
            </w:pPr>
          </w:p>
          <w:p w:rsidR="00C918B4" w:rsidRPr="006A3C09" w:rsidRDefault="00C918B4" w:rsidP="00BA24FB">
            <w:pPr>
              <w:pStyle w:val="a6"/>
              <w:shd w:val="clear" w:color="auto" w:fill="auto"/>
            </w:pPr>
          </w:p>
          <w:p w:rsidR="00C918B4" w:rsidRPr="006A3C09" w:rsidRDefault="00C918B4" w:rsidP="00BA24FB">
            <w:pPr>
              <w:pStyle w:val="a6"/>
              <w:shd w:val="clear" w:color="auto" w:fill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B4" w:rsidRDefault="006A3C09" w:rsidP="00B84C66">
            <w:pPr>
              <w:pStyle w:val="a6"/>
              <w:shd w:val="clear" w:color="auto" w:fill="auto"/>
              <w:jc w:val="center"/>
              <w:rPr>
                <w:sz w:val="36"/>
                <w:szCs w:val="36"/>
              </w:rPr>
            </w:pPr>
            <w:r w:rsidRPr="006A3C09">
              <w:rPr>
                <w:szCs w:val="36"/>
              </w:rPr>
              <w:t>Березень</w:t>
            </w:r>
          </w:p>
        </w:tc>
      </w:tr>
      <w:tr w:rsidR="006A3C09" w:rsidTr="00D648BB">
        <w:trPr>
          <w:trHeight w:hRule="exact" w:val="128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:rsidR="006A3C09" w:rsidRDefault="006A3C09" w:rsidP="00B84C6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C09" w:rsidRPr="006A3C09" w:rsidRDefault="006A3C09" w:rsidP="006A3C0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A3C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Заходи до Міжнародного дня пам’яті жертв радіаційних аварій і катастроф. Річниця аварії на ЧАЕС «Гірчить Чорнобиль крізь роки» (З</w:t>
            </w:r>
            <w:r w:rsidRPr="006A3C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</w:t>
            </w:r>
            <w:r w:rsidRPr="006A3C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віртуальний тур музеєм Чорнобиля)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C09" w:rsidRDefault="006A3C09" w:rsidP="00B84C66">
            <w:pPr>
              <w:pStyle w:val="a6"/>
              <w:shd w:val="clear" w:color="auto" w:fill="auto"/>
              <w:jc w:val="center"/>
            </w:pPr>
            <w:r>
              <w:t>Квітень</w:t>
            </w:r>
          </w:p>
        </w:tc>
      </w:tr>
      <w:tr w:rsidR="006A3C09" w:rsidTr="00D648BB">
        <w:trPr>
          <w:trHeight w:hRule="exact" w:val="65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:rsidR="006A3C09" w:rsidRDefault="00B84C66" w:rsidP="00B84C6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C09" w:rsidRPr="006A3C09" w:rsidRDefault="006A3C09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A3C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сміху. Весела вікторина «Сміймося на здоров’я»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C09" w:rsidRPr="005706FC" w:rsidRDefault="006A3C09" w:rsidP="00B84C66">
            <w:pPr>
              <w:pStyle w:val="a6"/>
              <w:shd w:val="clear" w:color="auto" w:fill="auto"/>
              <w:jc w:val="center"/>
            </w:pPr>
            <w:r>
              <w:t>Квітень</w:t>
            </w:r>
          </w:p>
        </w:tc>
      </w:tr>
      <w:tr w:rsidR="006A3C09" w:rsidTr="00D648BB">
        <w:trPr>
          <w:trHeight w:hRule="exact" w:val="65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:rsidR="006A3C09" w:rsidRDefault="00B84C66" w:rsidP="00B84C6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C09" w:rsidRPr="006A3C09" w:rsidRDefault="006A3C09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A3C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 дня космонавтики інформаційні хвилинки «Космонавти-українці»</w:t>
            </w:r>
          </w:p>
          <w:p w:rsidR="006A3C09" w:rsidRPr="006A3C09" w:rsidRDefault="006A3C09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C09" w:rsidRPr="005706FC" w:rsidRDefault="006A3C09" w:rsidP="00B84C66">
            <w:pPr>
              <w:pStyle w:val="a6"/>
              <w:shd w:val="clear" w:color="auto" w:fill="auto"/>
              <w:jc w:val="center"/>
            </w:pPr>
            <w:r>
              <w:t>Квітень</w:t>
            </w:r>
          </w:p>
        </w:tc>
      </w:tr>
      <w:tr w:rsidR="006A3C09" w:rsidTr="00D648BB">
        <w:trPr>
          <w:trHeight w:hRule="exact" w:val="3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:rsidR="006A3C09" w:rsidRDefault="00B84C66" w:rsidP="00B84C6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C09" w:rsidRPr="006A3C09" w:rsidRDefault="006A3C09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Проведення заходів протидії </w:t>
            </w:r>
            <w:proofErr w:type="spellStart"/>
            <w:r w:rsidR="00B84C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булінгу</w:t>
            </w:r>
            <w:proofErr w:type="spellEnd"/>
            <w:r w:rsidR="00B84C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закладі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C09" w:rsidRDefault="00B84C66" w:rsidP="00B84C66">
            <w:pPr>
              <w:pStyle w:val="a6"/>
              <w:shd w:val="clear" w:color="auto" w:fill="auto"/>
              <w:jc w:val="center"/>
            </w:pPr>
            <w:r>
              <w:t>Квітень</w:t>
            </w:r>
          </w:p>
        </w:tc>
      </w:tr>
      <w:tr w:rsidR="00B84C66" w:rsidTr="00D648BB">
        <w:trPr>
          <w:trHeight w:hRule="exact" w:val="11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:rsidR="00B84C66" w:rsidRDefault="00B84C66" w:rsidP="00B84C6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C66" w:rsidRPr="00B84C66" w:rsidRDefault="00B84C66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Заходи до дня матері та Міжнародного дня родини «Щаслива родина - душа України» (родинні посиденьки, арт-пікнік)</w:t>
            </w:r>
          </w:p>
          <w:p w:rsidR="00B84C66" w:rsidRPr="00B84C66" w:rsidRDefault="00B84C66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Заходи до Міжнародного дня захисту дітей (за окремим планом)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C66" w:rsidRDefault="00B84C66" w:rsidP="00B84C66">
            <w:pPr>
              <w:pStyle w:val="a6"/>
              <w:shd w:val="clear" w:color="auto" w:fill="auto"/>
              <w:jc w:val="center"/>
            </w:pPr>
            <w:r>
              <w:t>Травень</w:t>
            </w:r>
          </w:p>
        </w:tc>
      </w:tr>
      <w:tr w:rsidR="00B84C66" w:rsidTr="00D648BB">
        <w:trPr>
          <w:trHeight w:hRule="exact" w:val="70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:rsidR="00B84C66" w:rsidRDefault="00B84C66" w:rsidP="00B84C6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C66" w:rsidRPr="00B84C66" w:rsidRDefault="00B84C66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Заходи до Всесвітнього дня української вишиванки </w:t>
            </w:r>
          </w:p>
          <w:p w:rsidR="00B84C66" w:rsidRPr="00B84C66" w:rsidRDefault="00B84C66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«А над світом українська вишив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анка цвіте»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фотоколаж</w:t>
            </w:r>
            <w:proofErr w:type="spellEnd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C66" w:rsidRDefault="00B84C66" w:rsidP="00B84C66">
            <w:pPr>
              <w:pStyle w:val="a6"/>
              <w:shd w:val="clear" w:color="auto" w:fill="auto"/>
              <w:jc w:val="center"/>
            </w:pPr>
            <w:r>
              <w:t>Травень</w:t>
            </w:r>
          </w:p>
        </w:tc>
      </w:tr>
      <w:tr w:rsidR="00B84C66" w:rsidTr="00D648BB">
        <w:trPr>
          <w:trHeight w:hRule="exact" w:val="16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:rsidR="00B84C66" w:rsidRDefault="00B84C66" w:rsidP="00B84C6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C66" w:rsidRPr="00B84C66" w:rsidRDefault="00B84C66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Заходи до дня Європи в Україні </w:t>
            </w:r>
          </w:p>
          <w:p w:rsidR="00B84C66" w:rsidRPr="00B84C66" w:rsidRDefault="00B84C66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«Україна – частина Європи» (гра-вікторина,)</w:t>
            </w:r>
          </w:p>
          <w:p w:rsidR="00B84C66" w:rsidRPr="00B84C66" w:rsidRDefault="00B84C66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Заходи до дня слов’янської писемності і культури </w:t>
            </w:r>
          </w:p>
          <w:p w:rsidR="00B84C66" w:rsidRPr="00B84C66" w:rsidRDefault="00B84C66" w:rsidP="00BA24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«Спочатку було слово» (</w:t>
            </w:r>
            <w:proofErr w:type="spellStart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хвилинки-цікавинки</w:t>
            </w:r>
            <w:proofErr w:type="spellEnd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C66" w:rsidRDefault="00B84C66" w:rsidP="00B84C66">
            <w:pPr>
              <w:pStyle w:val="a6"/>
              <w:shd w:val="clear" w:color="auto" w:fill="auto"/>
              <w:jc w:val="center"/>
            </w:pPr>
            <w:r>
              <w:t>Травень</w:t>
            </w:r>
          </w:p>
        </w:tc>
      </w:tr>
      <w:tr w:rsidR="00B84C66" w:rsidTr="00D648BB">
        <w:trPr>
          <w:trHeight w:hRule="exact" w:val="117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:rsidR="00B84C66" w:rsidRDefault="00B84C66" w:rsidP="00B84C6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C66" w:rsidRPr="00B84C66" w:rsidRDefault="00B84C66" w:rsidP="00B84C6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Заходи до Дня </w:t>
            </w:r>
            <w:proofErr w:type="spellStart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пам’яті</w:t>
            </w:r>
            <w:proofErr w:type="spellEnd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примирення</w:t>
            </w:r>
            <w:proofErr w:type="spellEnd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Дня перемоги над нацизмом у </w:t>
            </w:r>
            <w:proofErr w:type="spellStart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Другій</w:t>
            </w:r>
            <w:proofErr w:type="spellEnd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св</w:t>
            </w:r>
            <w:proofErr w:type="gramEnd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ітовій</w:t>
            </w:r>
            <w:proofErr w:type="spellEnd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війні</w:t>
            </w:r>
            <w:proofErr w:type="spellEnd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B84C66" w:rsidRPr="00B84C66" w:rsidRDefault="00B84C66" w:rsidP="00B84C6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Патріотична</w:t>
            </w:r>
            <w:proofErr w:type="spellEnd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акція</w:t>
            </w:r>
            <w:proofErr w:type="spellEnd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Пам’ятаємо</w:t>
            </w:r>
            <w:proofErr w:type="spellEnd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і не </w:t>
            </w:r>
            <w:proofErr w:type="spellStart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забудемо</w:t>
            </w:r>
            <w:proofErr w:type="spellEnd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ніколи</w:t>
            </w:r>
            <w:proofErr w:type="spellEnd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».</w:t>
            </w:r>
          </w:p>
          <w:p w:rsidR="00B84C66" w:rsidRPr="00B84C66" w:rsidRDefault="00B84C66" w:rsidP="00B84C6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C66" w:rsidRDefault="00B84C66" w:rsidP="00B84C66">
            <w:pPr>
              <w:pStyle w:val="a6"/>
              <w:shd w:val="clear" w:color="auto" w:fill="auto"/>
              <w:jc w:val="center"/>
            </w:pPr>
            <w:r>
              <w:t>Травень</w:t>
            </w:r>
          </w:p>
        </w:tc>
      </w:tr>
      <w:tr w:rsidR="00B84C66" w:rsidTr="00D648BB">
        <w:trPr>
          <w:trHeight w:hRule="exact" w:val="83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:rsidR="00B84C66" w:rsidRDefault="00B84C66" w:rsidP="00B84C66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C66" w:rsidRPr="00B84C66" w:rsidRDefault="00B84C66" w:rsidP="00B84C6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Свято </w:t>
            </w:r>
            <w:proofErr w:type="spellStart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останнього</w:t>
            </w:r>
            <w:proofErr w:type="spellEnd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дзвоника</w:t>
            </w:r>
            <w:proofErr w:type="spellEnd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Дзвони</w:t>
            </w:r>
            <w:proofErr w:type="spellEnd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ж нам, </w:t>
            </w:r>
            <w:proofErr w:type="spellStart"/>
            <w:r w:rsidRPr="00B84C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дзвон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ику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дзвони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востаннє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на дорогу».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C66" w:rsidRDefault="00B84C66" w:rsidP="00B84C66">
            <w:pPr>
              <w:pStyle w:val="a6"/>
              <w:shd w:val="clear" w:color="auto" w:fill="auto"/>
              <w:jc w:val="center"/>
            </w:pPr>
            <w:r>
              <w:t>Травень</w:t>
            </w:r>
          </w:p>
        </w:tc>
      </w:tr>
    </w:tbl>
    <w:p w:rsidR="009C1563" w:rsidRDefault="009C1563"/>
    <w:p w:rsidR="006E4616" w:rsidRDefault="006E4616"/>
    <w:p w:rsidR="006E4616" w:rsidRDefault="006E4616"/>
    <w:p w:rsidR="006E4616" w:rsidRDefault="006E4616"/>
    <w:p w:rsidR="00995D2F" w:rsidRDefault="00995D2F"/>
    <w:p w:rsidR="00995D2F" w:rsidRDefault="00995D2F"/>
    <w:p w:rsidR="00995D2F" w:rsidRDefault="00995D2F"/>
    <w:p w:rsidR="00995D2F" w:rsidRDefault="00995D2F"/>
    <w:p w:rsidR="00995D2F" w:rsidRDefault="00995D2F"/>
    <w:p w:rsidR="00995D2F" w:rsidRDefault="00995D2F"/>
    <w:p w:rsidR="00995D2F" w:rsidRDefault="00995D2F"/>
    <w:p w:rsidR="00995D2F" w:rsidRDefault="00995D2F"/>
    <w:p w:rsidR="00995D2F" w:rsidRDefault="00995D2F"/>
    <w:p w:rsidR="00995D2F" w:rsidRDefault="00995D2F"/>
    <w:p w:rsidR="00995D2F" w:rsidRDefault="00995D2F"/>
    <w:p w:rsidR="00995D2F" w:rsidRDefault="00995D2F"/>
    <w:p w:rsidR="00995D2F" w:rsidRDefault="00995D2F"/>
    <w:p w:rsidR="00995D2F" w:rsidRDefault="00995D2F"/>
    <w:p w:rsidR="00995D2F" w:rsidRDefault="00995D2F"/>
    <w:p w:rsidR="00995D2F" w:rsidRPr="00995D2F" w:rsidRDefault="00995D2F" w:rsidP="00995D2F">
      <w:pPr>
        <w:spacing w:after="60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2"/>
        </w:rPr>
      </w:pPr>
      <w:r w:rsidRPr="00995D2F">
        <w:rPr>
          <w:rFonts w:ascii="Times New Roman" w:eastAsia="Times New Roman" w:hAnsi="Times New Roman" w:cs="Times New Roman"/>
          <w:b/>
          <w:bCs/>
          <w:color w:val="C00000"/>
          <w:sz w:val="36"/>
          <w:szCs w:val="32"/>
        </w:rPr>
        <w:lastRenderedPageBreak/>
        <w:t>План роботи Прес-центру на 2021-2022 навчальний рік</w:t>
      </w:r>
    </w:p>
    <w:tbl>
      <w:tblPr>
        <w:tblOverlap w:val="never"/>
        <w:tblW w:w="0" w:type="auto"/>
        <w:jc w:val="center"/>
        <w:tblInd w:w="-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7654"/>
        <w:gridCol w:w="1494"/>
      </w:tblGrid>
      <w:tr w:rsidR="00995D2F" w:rsidRPr="00995D2F" w:rsidTr="00BA24FB">
        <w:trPr>
          <w:trHeight w:hRule="exact" w:val="6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B2A1C7" w:themeFill="accent4" w:themeFillTint="99"/>
          </w:tcPr>
          <w:p w:rsidR="00995D2F" w:rsidRPr="00995D2F" w:rsidRDefault="00995D2F" w:rsidP="00995D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Зміст роботи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995D2F" w:rsidRPr="00995D2F" w:rsidRDefault="00995D2F" w:rsidP="00995D2F">
            <w:pPr>
              <w:spacing w:line="26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Дата проведення</w:t>
            </w:r>
          </w:p>
        </w:tc>
      </w:tr>
      <w:tr w:rsidR="00995D2F" w:rsidRPr="00995D2F" w:rsidTr="00BA24FB">
        <w:trPr>
          <w:trHeight w:hRule="exact" w:val="33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Складання плану роботи.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До 15.09.</w:t>
            </w:r>
          </w:p>
        </w:tc>
      </w:tr>
      <w:tr w:rsidR="00995D2F" w:rsidRPr="00995D2F" w:rsidTr="00BA24FB">
        <w:trPr>
          <w:trHeight w:hRule="exact" w:val="65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Оформлення план-сітки загальношкільних заходів.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 січень</w:t>
            </w:r>
          </w:p>
        </w:tc>
      </w:tr>
      <w:tr w:rsidR="00995D2F" w:rsidRPr="00995D2F" w:rsidTr="00BA24FB">
        <w:trPr>
          <w:trHeight w:hRule="exact" w:val="36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Виготовленя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стіннівок до Свята Першого вересня 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01.09.</w:t>
            </w:r>
          </w:p>
        </w:tc>
      </w:tr>
      <w:tr w:rsidR="00995D2F" w:rsidRPr="00995D2F" w:rsidTr="00BA24FB">
        <w:trPr>
          <w:trHeight w:hRule="exact" w:val="71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Дня Миру організувати плакат-співпраці «Діти України за мир»,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фотосушку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дитячих робіт «Ми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–за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995D2F" w:rsidRPr="00995D2F" w:rsidTr="00BA24FB">
        <w:trPr>
          <w:trHeight w:hRule="exact" w:val="6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Оформлення сцени та тематичної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фотозони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загальношкільного заходу День вчителя.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28.09.</w:t>
            </w:r>
          </w:p>
        </w:tc>
      </w:tr>
      <w:tr w:rsidR="00995D2F" w:rsidRPr="00995D2F" w:rsidTr="00BA24FB">
        <w:trPr>
          <w:trHeight w:hRule="exact" w:val="33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Оформити стіннівки до Дня вчителя.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До 29.09.</w:t>
            </w:r>
          </w:p>
        </w:tc>
      </w:tr>
      <w:tr w:rsidR="00995D2F" w:rsidRPr="00995D2F" w:rsidTr="00BA24FB">
        <w:trPr>
          <w:trHeight w:hRule="exact" w:val="68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Виготовлення буклетів, стіннівок до Дня боротьби з торгівлею людьми 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995D2F" w:rsidRPr="00995D2F" w:rsidTr="00BA24FB">
        <w:trPr>
          <w:trHeight w:hRule="exact" w:val="43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бесіду «Як допомогти учням краще вчитися».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:rsidR="00995D2F" w:rsidRPr="00995D2F" w:rsidTr="00BA24FB">
        <w:trPr>
          <w:trHeight w:hRule="exact" w:val="70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Виготовлення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банеру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буклеті</w:t>
            </w:r>
            <w:proofErr w:type="gram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Міжнародного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толерантності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95D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Толерантність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запорука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людяності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»</w:t>
            </w: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995D2F" w:rsidRDefault="00995D2F" w:rsidP="00995D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15.11-19.11</w:t>
            </w:r>
          </w:p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D2F" w:rsidRPr="00995D2F" w:rsidTr="00BA24FB">
        <w:trPr>
          <w:trHeight w:hRule="exact" w:val="100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Заходи до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Міжнародного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боротьби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корупцією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Корупція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протидія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відповідальність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(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виготвлення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іальних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малюнків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плакати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995D2F" w:rsidRDefault="00995D2F" w:rsidP="00995D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</w:tr>
      <w:tr w:rsidR="00995D2F" w:rsidRPr="00995D2F" w:rsidTr="00BA24FB">
        <w:trPr>
          <w:trHeight w:hRule="exact" w:val="70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Організувати «Майстерню Діда </w:t>
            </w: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Мороза» </w:t>
            </w: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(виготовлення ялинкових прикрас з підручних матеріалів).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</w:tr>
      <w:tr w:rsidR="00995D2F" w:rsidRPr="00995D2F" w:rsidTr="00BA24FB">
        <w:trPr>
          <w:trHeight w:hRule="exact" w:val="7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Оформлення сцени до Андріївських вечорниць. Підготовка потрібних реквізитів та костюмів.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До 13.12</w:t>
            </w:r>
          </w:p>
        </w:tc>
      </w:tr>
      <w:tr w:rsidR="00995D2F" w:rsidRPr="00995D2F" w:rsidTr="00BA24FB">
        <w:trPr>
          <w:trHeight w:hRule="exact" w:val="33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Оформлення костюмів до Дня Святого Миколая.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До 17.12.</w:t>
            </w:r>
          </w:p>
        </w:tc>
      </w:tr>
      <w:tr w:rsidR="00995D2F" w:rsidRPr="00995D2F" w:rsidTr="00BA24FB">
        <w:trPr>
          <w:trHeight w:hRule="exact" w:val="36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Оформлення святкової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фотозони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Новорічного свята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</w:tr>
      <w:tr w:rsidR="00995D2F" w:rsidRPr="00995D2F" w:rsidTr="00BA24FB">
        <w:trPr>
          <w:trHeight w:hRule="exact" w:val="70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Підготовка та оформлення сцени , потрібного реквізиту  до </w:t>
            </w: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фольклорного свята  «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Різдвяний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вертеп»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</w:t>
            </w:r>
          </w:p>
        </w:tc>
      </w:tr>
      <w:tr w:rsidR="00995D2F" w:rsidRPr="00995D2F" w:rsidTr="00BA24FB">
        <w:trPr>
          <w:trHeight w:hRule="exact" w:val="71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Випустити стіннівку до дня Святого Валентина та провести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майсер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–клас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виготовленню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валентинок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До 14.02.</w:t>
            </w:r>
          </w:p>
        </w:tc>
      </w:tr>
      <w:tr w:rsidR="00995D2F" w:rsidRPr="00995D2F" w:rsidTr="00BA24FB">
        <w:trPr>
          <w:trHeight w:hRule="exact" w:val="38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Випустити стіннівку до міжнародного жіночого дня.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До 08.03.</w:t>
            </w:r>
          </w:p>
        </w:tc>
      </w:tr>
      <w:tr w:rsidR="00995D2F" w:rsidRPr="00995D2F" w:rsidTr="00BA24FB">
        <w:trPr>
          <w:trHeight w:hRule="exact" w:val="44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конкурс гумористичних газет «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Сміхопанорама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</w:tc>
      </w:tr>
      <w:tr w:rsidR="00995D2F" w:rsidRPr="00995D2F" w:rsidTr="00BA24FB">
        <w:trPr>
          <w:trHeight w:hRule="exact" w:val="44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«Краща великодня писанка»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</w:tc>
      </w:tr>
      <w:tr w:rsidR="00995D2F" w:rsidRPr="00995D2F" w:rsidTr="00BA24FB">
        <w:trPr>
          <w:trHeight w:hRule="exact" w:val="6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 виставку малюнків до Дня пам’яті жертв Чорнобильської трагедії.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До 26.04.</w:t>
            </w:r>
          </w:p>
        </w:tc>
      </w:tr>
      <w:tr w:rsidR="00995D2F" w:rsidRPr="00995D2F" w:rsidTr="00BA24FB">
        <w:trPr>
          <w:trHeight w:hRule="exact" w:val="65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spacing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майстер-клас із виготовлення вітальних листівок до Дня Матері.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</w:tc>
      </w:tr>
      <w:tr w:rsidR="00995D2F" w:rsidRPr="00995D2F" w:rsidTr="00BA24FB">
        <w:trPr>
          <w:trHeight w:hRule="exact" w:val="6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D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Випустити стіннівку до свята останнього дзвоника та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виготовленя</w:t>
            </w:r>
            <w:proofErr w:type="spellEnd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тематичної </w:t>
            </w:r>
            <w:proofErr w:type="spellStart"/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фотозони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Pr="00995D2F" w:rsidRDefault="00995D2F" w:rsidP="00995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eastAsia="Times New Roman" w:hAnsi="Times New Roman" w:cs="Times New Roman"/>
                <w:sz w:val="28"/>
                <w:szCs w:val="28"/>
              </w:rPr>
              <w:t>До 25.05.</w:t>
            </w:r>
          </w:p>
        </w:tc>
      </w:tr>
    </w:tbl>
    <w:p w:rsidR="00995D2F" w:rsidRPr="00995D2F" w:rsidRDefault="00995D2F" w:rsidP="00995D2F"/>
    <w:p w:rsidR="00995D2F" w:rsidRDefault="00995D2F"/>
    <w:p w:rsidR="00995D2F" w:rsidRDefault="00995D2F"/>
    <w:p w:rsidR="00995D2F" w:rsidRDefault="00995D2F" w:rsidP="00995D2F">
      <w:pPr>
        <w:pStyle w:val="a4"/>
        <w:shd w:val="clear" w:color="auto" w:fill="auto"/>
      </w:pPr>
      <w:r>
        <w:lastRenderedPageBreak/>
        <w:t>План роботи комісії дисципліни і порядку</w:t>
      </w:r>
      <w:r>
        <w:br/>
        <w:t>На 202</w:t>
      </w:r>
      <w:r>
        <w:rPr>
          <w:lang w:val="ru-RU"/>
        </w:rPr>
        <w:t>1</w:t>
      </w:r>
      <w:r>
        <w:t>-202</w:t>
      </w:r>
      <w:r>
        <w:rPr>
          <w:lang w:val="ru-RU"/>
        </w:rPr>
        <w:t>2</w:t>
      </w:r>
      <w:r>
        <w:t xml:space="preserve"> навчальний рік</w:t>
      </w:r>
    </w:p>
    <w:tbl>
      <w:tblPr>
        <w:tblOverlap w:val="never"/>
        <w:tblW w:w="98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325"/>
        <w:gridCol w:w="1847"/>
      </w:tblGrid>
      <w:tr w:rsidR="00995D2F" w:rsidTr="00BA24FB">
        <w:trPr>
          <w:trHeight w:hRule="exact" w:val="86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Default="00995D2F" w:rsidP="00BA24FB">
            <w:pPr>
              <w:pStyle w:val="a6"/>
              <w:shd w:val="clear" w:color="auto" w:fill="auto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№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B2A1C7" w:themeFill="accent4" w:themeFillTint="99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Зміст роботи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995D2F" w:rsidRDefault="00995D2F" w:rsidP="00BA24FB">
            <w:pPr>
              <w:pStyle w:val="a6"/>
              <w:shd w:val="clear" w:color="auto" w:fill="auto"/>
              <w:spacing w:line="254" w:lineRule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Дата  проведення</w:t>
            </w:r>
          </w:p>
        </w:tc>
      </w:tr>
      <w:tr w:rsidR="00995D2F" w:rsidTr="00BA24FB">
        <w:trPr>
          <w:trHeight w:hRule="exact" w:val="65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Складання плану роботи комісії дисципліни і порядку на навчальний рік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pStyle w:val="a6"/>
              <w:shd w:val="clear" w:color="auto" w:fill="auto"/>
              <w:ind w:firstLine="320"/>
              <w:jc w:val="both"/>
              <w:rPr>
                <w:sz w:val="36"/>
                <w:szCs w:val="36"/>
              </w:rPr>
            </w:pPr>
            <w:r>
              <w:t xml:space="preserve">Вересень </w:t>
            </w:r>
          </w:p>
        </w:tc>
      </w:tr>
      <w:tr w:rsidR="00995D2F" w:rsidTr="00BA24FB">
        <w:trPr>
          <w:trHeight w:hRule="exact" w:val="65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995D2F" w:rsidRDefault="00995D2F" w:rsidP="00BA24FB">
            <w:pPr>
              <w:pStyle w:val="a6"/>
              <w:shd w:val="clear" w:color="auto" w:fill="auto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2.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Розробити правила внутрішнього розпорядку в школі, домогтися втілення їх у життя.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pStyle w:val="a6"/>
              <w:shd w:val="clear" w:color="auto" w:fill="auto"/>
              <w:ind w:firstLine="320"/>
              <w:jc w:val="both"/>
              <w:rPr>
                <w:sz w:val="36"/>
                <w:szCs w:val="36"/>
              </w:rPr>
            </w:pPr>
            <w:r>
              <w:t xml:space="preserve">Вересень </w:t>
            </w:r>
          </w:p>
        </w:tc>
      </w:tr>
      <w:tr w:rsidR="00995D2F" w:rsidTr="00BA24FB">
        <w:trPr>
          <w:trHeight w:hRule="exact" w:val="3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Взяти на облік учнів, які схильні до правопорушень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pStyle w:val="a6"/>
              <w:shd w:val="clear" w:color="auto" w:fill="auto"/>
              <w:ind w:firstLine="320"/>
              <w:jc w:val="both"/>
              <w:rPr>
                <w:sz w:val="36"/>
                <w:szCs w:val="36"/>
              </w:rPr>
            </w:pPr>
            <w:r>
              <w:t xml:space="preserve">Вересень </w:t>
            </w:r>
          </w:p>
        </w:tc>
      </w:tr>
      <w:tr w:rsidR="00995D2F" w:rsidTr="00BA24FB">
        <w:trPr>
          <w:trHeight w:hRule="exact" w:val="42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Проведення експрес-інтерв’ю «Чергування</w:t>
            </w:r>
            <w:r>
              <w:rPr>
                <w:sz w:val="26"/>
                <w:szCs w:val="26"/>
              </w:rPr>
              <w:t xml:space="preserve"> у </w:t>
            </w:r>
            <w:proofErr w:type="spellStart"/>
            <w:r>
              <w:rPr>
                <w:sz w:val="26"/>
                <w:szCs w:val="26"/>
              </w:rPr>
              <w:t>класі-</w:t>
            </w:r>
            <w:proofErr w:type="spellEnd"/>
            <w:r>
              <w:rPr>
                <w:sz w:val="26"/>
                <w:szCs w:val="26"/>
              </w:rPr>
              <w:t xml:space="preserve"> за чи проти</w:t>
            </w:r>
            <w:r w:rsidRPr="007E697C">
              <w:rPr>
                <w:sz w:val="26"/>
                <w:szCs w:val="26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pStyle w:val="a6"/>
              <w:shd w:val="clear" w:color="auto" w:fill="auto"/>
              <w:jc w:val="center"/>
            </w:pPr>
            <w:r>
              <w:t>Жовтень</w:t>
            </w:r>
          </w:p>
        </w:tc>
      </w:tr>
      <w:tr w:rsidR="00995D2F" w:rsidTr="00BA24FB">
        <w:trPr>
          <w:trHeight w:hRule="exact" w:val="3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bottom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Провести акцію «День без куріння»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pStyle w:val="a6"/>
              <w:shd w:val="clear" w:color="auto" w:fill="auto"/>
              <w:jc w:val="center"/>
            </w:pPr>
            <w:r>
              <w:t>Жовтень</w:t>
            </w:r>
          </w:p>
        </w:tc>
      </w:tr>
      <w:tr w:rsidR="00995D2F" w:rsidTr="00BA24FB">
        <w:trPr>
          <w:trHeight w:hRule="exact" w:val="60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bottom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7.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Проводити рейди з перевірки запізнень і відвідування школи здобувачами освіти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pStyle w:val="a6"/>
              <w:shd w:val="clear" w:color="auto" w:fill="auto"/>
              <w:jc w:val="center"/>
            </w:pPr>
            <w:r>
              <w:t>Постійно</w:t>
            </w:r>
          </w:p>
        </w:tc>
      </w:tr>
      <w:tr w:rsidR="00995D2F" w:rsidTr="00BA24FB">
        <w:trPr>
          <w:trHeight w:hRule="exact" w:val="3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8.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Провести рольову гру «Культура безпеки життєдіяльності»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pStyle w:val="a6"/>
              <w:shd w:val="clear" w:color="auto" w:fill="auto"/>
              <w:ind w:firstLine="320"/>
              <w:jc w:val="both"/>
              <w:rPr>
                <w:sz w:val="36"/>
                <w:szCs w:val="36"/>
              </w:rPr>
            </w:pPr>
            <w:r>
              <w:t xml:space="preserve">Жовтень </w:t>
            </w:r>
          </w:p>
        </w:tc>
      </w:tr>
      <w:tr w:rsidR="00995D2F" w:rsidTr="00BA24FB">
        <w:trPr>
          <w:trHeight w:hRule="exact" w:val="74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bottom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Проводити рейди-перевірки відвідування учнями школи та перевірка з дотримання учнями карантинних норм та обмежень.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pStyle w:val="a6"/>
              <w:shd w:val="clear" w:color="auto" w:fill="auto"/>
              <w:ind w:firstLine="320"/>
              <w:jc w:val="both"/>
              <w:rPr>
                <w:sz w:val="36"/>
                <w:szCs w:val="36"/>
              </w:rPr>
            </w:pPr>
            <w:r>
              <w:t xml:space="preserve">Постійно </w:t>
            </w:r>
          </w:p>
        </w:tc>
      </w:tr>
      <w:tr w:rsidR="00995D2F" w:rsidTr="00BA24FB">
        <w:trPr>
          <w:trHeight w:hRule="exact" w:val="3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10.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Тиждень профілактики правопорушень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pStyle w:val="a6"/>
              <w:shd w:val="clear" w:color="auto" w:fill="auto"/>
              <w:ind w:firstLine="320"/>
              <w:jc w:val="both"/>
              <w:rPr>
                <w:sz w:val="36"/>
                <w:szCs w:val="36"/>
              </w:rPr>
            </w:pPr>
            <w:r>
              <w:t xml:space="preserve">Листопад </w:t>
            </w:r>
          </w:p>
        </w:tc>
      </w:tr>
      <w:tr w:rsidR="00995D2F" w:rsidTr="00BA24FB">
        <w:trPr>
          <w:trHeight w:hRule="exact" w:val="47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11.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Бесіди «Відвідування школи - твій громадянський обов’язок»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pStyle w:val="a6"/>
              <w:shd w:val="clear" w:color="auto" w:fill="auto"/>
              <w:ind w:firstLine="320"/>
              <w:jc w:val="both"/>
              <w:rPr>
                <w:sz w:val="36"/>
                <w:szCs w:val="36"/>
              </w:rPr>
            </w:pPr>
            <w:r>
              <w:t xml:space="preserve">Листопад </w:t>
            </w:r>
          </w:p>
        </w:tc>
      </w:tr>
      <w:tr w:rsidR="00995D2F" w:rsidTr="00BA24FB">
        <w:trPr>
          <w:trHeight w:hRule="exact" w:val="41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11.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Бесіди «За якими критеріями судити про вихованість людини»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DD358B" w:rsidRDefault="00995D2F" w:rsidP="00BA24FB">
            <w:pPr>
              <w:pStyle w:val="a6"/>
              <w:shd w:val="clear" w:color="auto" w:fill="auto"/>
              <w:ind w:firstLine="320"/>
              <w:jc w:val="both"/>
            </w:pPr>
            <w:r>
              <w:t xml:space="preserve">Грудень </w:t>
            </w:r>
          </w:p>
        </w:tc>
      </w:tr>
      <w:tr w:rsidR="00995D2F" w:rsidTr="00BA24FB">
        <w:trPr>
          <w:trHeight w:hRule="exact" w:val="9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12.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Розробити інструктажі та графіки чергувань учнів по школі та на шкільних вечорах відпочинку, організувати контроль за їх виконанням.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pStyle w:val="a6"/>
              <w:shd w:val="clear" w:color="auto" w:fill="auto"/>
              <w:ind w:firstLine="320"/>
              <w:jc w:val="both"/>
            </w:pPr>
            <w:r>
              <w:t>Протягом</w:t>
            </w:r>
          </w:p>
          <w:p w:rsidR="00995D2F" w:rsidRDefault="00995D2F" w:rsidP="00BA24FB">
            <w:pPr>
              <w:pStyle w:val="a6"/>
              <w:shd w:val="clear" w:color="auto" w:fill="auto"/>
              <w:tabs>
                <w:tab w:val="left" w:pos="1162"/>
              </w:tabs>
              <w:jc w:val="right"/>
            </w:pPr>
            <w:r>
              <w:t>року</w:t>
            </w:r>
            <w:r>
              <w:tab/>
            </w:r>
          </w:p>
        </w:tc>
      </w:tr>
      <w:tr w:rsidR="00995D2F" w:rsidTr="00BA24FB">
        <w:trPr>
          <w:trHeight w:hRule="exact" w:val="88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13.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Встановити контроль за поведінкою учнів на перервах та контроль над носінням масок на перервах, та організувати для учнів культурний відпочинок.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Default="00995D2F" w:rsidP="00BA24FB">
            <w:pPr>
              <w:pStyle w:val="a6"/>
              <w:shd w:val="clear" w:color="auto" w:fill="auto"/>
              <w:spacing w:after="60"/>
              <w:ind w:firstLine="320"/>
              <w:jc w:val="both"/>
              <w:rPr>
                <w:sz w:val="36"/>
                <w:szCs w:val="36"/>
              </w:rPr>
            </w:pPr>
            <w:r>
              <w:t>Протягом року</w:t>
            </w:r>
          </w:p>
          <w:p w:rsidR="00995D2F" w:rsidRDefault="00995D2F" w:rsidP="00BA24FB">
            <w:pPr>
              <w:pStyle w:val="a6"/>
              <w:shd w:val="clear" w:color="auto" w:fill="auto"/>
              <w:tabs>
                <w:tab w:val="right" w:leader="dot" w:pos="1190"/>
              </w:tabs>
              <w:jc w:val="right"/>
              <w:rPr>
                <w:sz w:val="36"/>
                <w:szCs w:val="36"/>
              </w:rPr>
            </w:pPr>
          </w:p>
        </w:tc>
      </w:tr>
      <w:tr w:rsidR="00995D2F" w:rsidTr="00BA24FB">
        <w:trPr>
          <w:trHeight w:hRule="exact" w:val="8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  <w:lang w:val="ru-RU"/>
              </w:rPr>
              <w:t xml:space="preserve">Заходи до Дня </w:t>
            </w:r>
            <w:proofErr w:type="spellStart"/>
            <w:proofErr w:type="gramStart"/>
            <w:r w:rsidRPr="007E697C">
              <w:rPr>
                <w:sz w:val="26"/>
                <w:szCs w:val="26"/>
                <w:lang w:val="ru-RU"/>
              </w:rPr>
              <w:t>м</w:t>
            </w:r>
            <w:proofErr w:type="gramEnd"/>
            <w:r w:rsidRPr="007E697C">
              <w:rPr>
                <w:sz w:val="26"/>
                <w:szCs w:val="26"/>
                <w:lang w:val="ru-RU"/>
              </w:rPr>
              <w:t>ісцевого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E697C">
              <w:rPr>
                <w:sz w:val="26"/>
                <w:szCs w:val="26"/>
                <w:lang w:val="ru-RU"/>
              </w:rPr>
              <w:t>самоврядування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7E697C">
              <w:rPr>
                <w:sz w:val="26"/>
                <w:szCs w:val="26"/>
                <w:lang w:val="ru-RU"/>
              </w:rPr>
              <w:t>Україні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7E697C">
              <w:rPr>
                <w:sz w:val="26"/>
                <w:szCs w:val="26"/>
                <w:lang w:val="ru-RU"/>
              </w:rPr>
              <w:t>бесіди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E697C">
              <w:rPr>
                <w:sz w:val="26"/>
                <w:szCs w:val="26"/>
                <w:lang w:val="ru-RU"/>
              </w:rPr>
              <w:t>зустріч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7E697C">
              <w:rPr>
                <w:sz w:val="26"/>
                <w:szCs w:val="26"/>
                <w:lang w:val="ru-RU"/>
              </w:rPr>
              <w:t>представниками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E697C">
              <w:rPr>
                <w:sz w:val="26"/>
                <w:szCs w:val="26"/>
                <w:lang w:val="ru-RU"/>
              </w:rPr>
              <w:t>місцевого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E697C">
              <w:rPr>
                <w:sz w:val="26"/>
                <w:szCs w:val="26"/>
                <w:lang w:val="ru-RU"/>
              </w:rPr>
              <w:t>самоврядування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Default="00995D2F" w:rsidP="00BA24FB">
            <w:pPr>
              <w:pStyle w:val="a6"/>
              <w:shd w:val="clear" w:color="auto" w:fill="auto"/>
              <w:spacing w:after="60"/>
              <w:ind w:firstLine="320"/>
              <w:jc w:val="both"/>
            </w:pPr>
            <w:r>
              <w:t>Грудень</w:t>
            </w:r>
          </w:p>
        </w:tc>
      </w:tr>
      <w:tr w:rsidR="00995D2F" w:rsidTr="00BA24FB">
        <w:trPr>
          <w:trHeight w:hRule="exact" w:val="79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  <w:lang w:val="ru-RU"/>
              </w:rPr>
            </w:pPr>
            <w:proofErr w:type="spellStart"/>
            <w:r w:rsidRPr="007E697C">
              <w:rPr>
                <w:sz w:val="26"/>
                <w:szCs w:val="26"/>
                <w:lang w:val="ru-RU"/>
              </w:rPr>
              <w:t>Залучення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E697C">
              <w:rPr>
                <w:sz w:val="26"/>
                <w:szCs w:val="26"/>
                <w:lang w:val="ru-RU"/>
              </w:rPr>
              <w:t>учнів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 до </w:t>
            </w:r>
            <w:proofErr w:type="spellStart"/>
            <w:r w:rsidRPr="007E697C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 у «</w:t>
            </w:r>
            <w:proofErr w:type="spellStart"/>
            <w:r w:rsidRPr="007E697C">
              <w:rPr>
                <w:sz w:val="26"/>
                <w:szCs w:val="26"/>
                <w:lang w:val="ru-RU"/>
              </w:rPr>
              <w:t>Книжковій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E697C">
              <w:rPr>
                <w:sz w:val="26"/>
                <w:szCs w:val="26"/>
                <w:lang w:val="ru-RU"/>
              </w:rPr>
              <w:t>лікарні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» та </w:t>
            </w:r>
            <w:proofErr w:type="spellStart"/>
            <w:r w:rsidRPr="007E697C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E697C">
              <w:rPr>
                <w:sz w:val="26"/>
                <w:szCs w:val="26"/>
                <w:lang w:val="ru-RU"/>
              </w:rPr>
              <w:t>рейдів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 по </w:t>
            </w:r>
            <w:proofErr w:type="spellStart"/>
            <w:r w:rsidRPr="007E697C">
              <w:rPr>
                <w:sz w:val="26"/>
                <w:szCs w:val="26"/>
                <w:lang w:val="ru-RU"/>
              </w:rPr>
              <w:t>збереженню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7E697C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7E697C">
              <w:rPr>
                <w:sz w:val="26"/>
                <w:szCs w:val="26"/>
                <w:lang w:val="ru-RU"/>
              </w:rPr>
              <w:t>ідручників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7E697C">
              <w:rPr>
                <w:sz w:val="26"/>
                <w:szCs w:val="26"/>
                <w:lang w:val="ru-RU"/>
              </w:rPr>
              <w:t>шкільного</w:t>
            </w:r>
            <w:proofErr w:type="spellEnd"/>
            <w:r w:rsidRPr="007E697C">
              <w:rPr>
                <w:sz w:val="26"/>
                <w:szCs w:val="26"/>
                <w:lang w:val="ru-RU"/>
              </w:rPr>
              <w:t xml:space="preserve"> майна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Default="00995D2F" w:rsidP="00BA24FB">
            <w:pPr>
              <w:pStyle w:val="a6"/>
              <w:shd w:val="clear" w:color="auto" w:fill="auto"/>
              <w:spacing w:after="60"/>
              <w:ind w:firstLine="320"/>
              <w:jc w:val="both"/>
            </w:pPr>
            <w:r>
              <w:t>Лютий</w:t>
            </w:r>
          </w:p>
        </w:tc>
      </w:tr>
      <w:tr w:rsidR="00995D2F" w:rsidTr="00BA24FB">
        <w:trPr>
          <w:trHeight w:hRule="exact" w:val="7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16.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Щотижня проводити рейди-перевірки по класних кімнатах «Черговий на місці»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Default="00995D2F" w:rsidP="00BA24FB">
            <w:pPr>
              <w:pStyle w:val="a6"/>
              <w:shd w:val="clear" w:color="auto" w:fill="auto"/>
              <w:jc w:val="both"/>
              <w:rPr>
                <w:sz w:val="36"/>
                <w:szCs w:val="36"/>
              </w:rPr>
            </w:pPr>
            <w:r>
              <w:t xml:space="preserve">Протягом </w:t>
            </w:r>
          </w:p>
          <w:p w:rsidR="00995D2F" w:rsidRDefault="00995D2F" w:rsidP="00BA24FB">
            <w:pPr>
              <w:pStyle w:val="a6"/>
              <w:shd w:val="clear" w:color="auto" w:fill="auto"/>
              <w:jc w:val="right"/>
              <w:rPr>
                <w:sz w:val="36"/>
                <w:szCs w:val="36"/>
              </w:rPr>
            </w:pPr>
            <w:r>
              <w:t xml:space="preserve">року </w:t>
            </w:r>
          </w:p>
        </w:tc>
      </w:tr>
      <w:tr w:rsidR="00995D2F" w:rsidTr="00BA24FB">
        <w:trPr>
          <w:trHeight w:hRule="exact" w:val="9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17.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Підготувати і провести бесіди про культуру поведінки учнів різних вікових категорій «Ввічливість і такт» (5-7 кл.), «Поведінка школярів в громадських місцях» (8-9 кл.)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DD358B" w:rsidRDefault="00995D2F" w:rsidP="00BA24FB">
            <w:pPr>
              <w:pStyle w:val="a6"/>
              <w:shd w:val="clear" w:color="auto" w:fill="auto"/>
              <w:ind w:firstLine="320"/>
              <w:jc w:val="both"/>
            </w:pPr>
            <w:r>
              <w:t xml:space="preserve">Січень </w:t>
            </w:r>
          </w:p>
          <w:p w:rsidR="00995D2F" w:rsidRPr="00DD358B" w:rsidRDefault="00995D2F" w:rsidP="00BA24FB">
            <w:pPr>
              <w:pStyle w:val="a6"/>
              <w:shd w:val="clear" w:color="auto" w:fill="auto"/>
              <w:jc w:val="center"/>
            </w:pPr>
            <w:r>
              <w:t xml:space="preserve">лютий </w:t>
            </w:r>
          </w:p>
        </w:tc>
      </w:tr>
      <w:tr w:rsidR="00995D2F" w:rsidTr="00BA24FB">
        <w:trPr>
          <w:trHeight w:hRule="exact" w:val="65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18.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Провести заняття-практикум з молодшими школярами «Поступися місцем дівчинці»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pStyle w:val="a6"/>
              <w:shd w:val="clear" w:color="auto" w:fill="auto"/>
              <w:ind w:firstLine="320"/>
              <w:jc w:val="both"/>
            </w:pPr>
            <w:r>
              <w:t xml:space="preserve">Березень </w:t>
            </w:r>
          </w:p>
        </w:tc>
      </w:tr>
      <w:tr w:rsidR="00995D2F" w:rsidTr="00BA24FB">
        <w:trPr>
          <w:trHeight w:hRule="exact" w:val="65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19.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Провести виховний захід серед молодших школярів «Лицарський турнір ввічливості»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pStyle w:val="a6"/>
              <w:shd w:val="clear" w:color="auto" w:fill="auto"/>
              <w:ind w:firstLine="460"/>
              <w:jc w:val="both"/>
              <w:rPr>
                <w:sz w:val="36"/>
                <w:szCs w:val="36"/>
              </w:rPr>
            </w:pPr>
            <w:r>
              <w:t xml:space="preserve">Квітень </w:t>
            </w:r>
          </w:p>
        </w:tc>
      </w:tr>
      <w:tr w:rsidR="00995D2F" w:rsidTr="00BA24FB">
        <w:trPr>
          <w:trHeight w:hRule="exact" w:val="9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:rsidR="00995D2F" w:rsidRDefault="00995D2F" w:rsidP="00BA24F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20.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D2F" w:rsidRPr="007E697C" w:rsidRDefault="00995D2F" w:rsidP="00BA24F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7E697C">
              <w:rPr>
                <w:sz w:val="26"/>
                <w:szCs w:val="26"/>
              </w:rPr>
              <w:t>Проаналізувати на засіданні учнівського парламенту про виконану роботу протягом навчального року, план щодо покращення справ на майбутнє.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pStyle w:val="a6"/>
              <w:shd w:val="clear" w:color="auto" w:fill="auto"/>
              <w:ind w:firstLine="460"/>
              <w:jc w:val="both"/>
              <w:rPr>
                <w:sz w:val="36"/>
                <w:szCs w:val="36"/>
              </w:rPr>
            </w:pPr>
            <w:r>
              <w:t xml:space="preserve">Травень </w:t>
            </w:r>
          </w:p>
        </w:tc>
      </w:tr>
    </w:tbl>
    <w:p w:rsidR="00995D2F" w:rsidRDefault="00995D2F" w:rsidP="00995D2F"/>
    <w:p w:rsidR="00995D2F" w:rsidRPr="00202159" w:rsidRDefault="00995D2F" w:rsidP="00995D2F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202159">
        <w:rPr>
          <w:rFonts w:ascii="Times New Roman" w:hAnsi="Times New Roman" w:cs="Times New Roman"/>
          <w:b/>
          <w:bCs/>
          <w:sz w:val="36"/>
        </w:rPr>
        <w:lastRenderedPageBreak/>
        <w:t xml:space="preserve">План роботи санітарної  комісії </w:t>
      </w:r>
      <w:r w:rsidRPr="00202159">
        <w:rPr>
          <w:rFonts w:ascii="Times New Roman" w:hAnsi="Times New Roman" w:cs="Times New Roman"/>
          <w:b/>
          <w:bCs/>
          <w:sz w:val="36"/>
        </w:rPr>
        <w:br/>
        <w:t>На 2020-2021 навчальний рік</w:t>
      </w:r>
    </w:p>
    <w:tbl>
      <w:tblPr>
        <w:tblOverlap w:val="never"/>
        <w:tblW w:w="98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325"/>
        <w:gridCol w:w="1847"/>
      </w:tblGrid>
      <w:tr w:rsidR="00995D2F" w:rsidRPr="0013502F" w:rsidTr="00BA24FB">
        <w:trPr>
          <w:trHeight w:hRule="exact" w:val="59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13502F" w:rsidRDefault="00995D2F" w:rsidP="00BA24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B2A1C7" w:themeFill="accent4" w:themeFillTint="99"/>
          </w:tcPr>
          <w:p w:rsidR="00995D2F" w:rsidRPr="0013502F" w:rsidRDefault="00995D2F" w:rsidP="00BA24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Зміст роботи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995D2F" w:rsidRPr="0013502F" w:rsidRDefault="00995D2F" w:rsidP="00BA24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Дата  проведення</w:t>
            </w:r>
          </w:p>
        </w:tc>
      </w:tr>
      <w:tr w:rsidR="00995D2F" w:rsidRPr="0013502F" w:rsidTr="00BA24FB">
        <w:trPr>
          <w:trHeight w:hRule="exact" w:val="65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1.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sz w:val="28"/>
              </w:rPr>
              <w:t>Складання плану роб</w:t>
            </w:r>
            <w:r>
              <w:rPr>
                <w:rFonts w:ascii="Times New Roman" w:hAnsi="Times New Roman" w:cs="Times New Roman"/>
                <w:sz w:val="28"/>
              </w:rPr>
              <w:t xml:space="preserve">оти санітарної комісії </w:t>
            </w:r>
            <w:r w:rsidRPr="0013502F">
              <w:rPr>
                <w:rFonts w:ascii="Times New Roman" w:hAnsi="Times New Roman" w:cs="Times New Roman"/>
                <w:sz w:val="28"/>
              </w:rPr>
              <w:t>на навчальний рік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sz w:val="28"/>
              </w:rPr>
              <w:t xml:space="preserve">Вересень </w:t>
            </w:r>
          </w:p>
        </w:tc>
      </w:tr>
      <w:tr w:rsidR="00995D2F" w:rsidRPr="0013502F" w:rsidTr="00BA24FB">
        <w:trPr>
          <w:trHeight w:hRule="exact" w:val="65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 xml:space="preserve">  2.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Проводити по класах рейди – перевірки зовнішнього вигляду учнів.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Протягом року</w:t>
            </w:r>
          </w:p>
        </w:tc>
      </w:tr>
      <w:tr w:rsidR="00995D2F" w:rsidRPr="0013502F" w:rsidTr="00BA24FB">
        <w:trPr>
          <w:trHeight w:hRule="exact" w:val="67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3.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Проводити рейди-перевірки за якістю чергування чергових учнів класів.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Протягом року</w:t>
            </w:r>
            <w:r w:rsidRPr="0013502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95D2F" w:rsidRPr="0013502F" w:rsidTr="00BA24FB">
        <w:trPr>
          <w:trHeight w:hRule="exact" w:val="7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4.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Проводити рейди-перевірки санітарного стану класних приміщень 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Постійно</w:t>
            </w:r>
          </w:p>
        </w:tc>
      </w:tr>
      <w:tr w:rsidR="00995D2F" w:rsidRPr="0013502F" w:rsidTr="00BA24FB">
        <w:trPr>
          <w:trHeight w:hRule="exact" w:val="3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5.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B7619">
              <w:rPr>
                <w:rFonts w:ascii="Times New Roman" w:hAnsi="Times New Roman" w:cs="Times New Roman"/>
                <w:sz w:val="28"/>
              </w:rPr>
              <w:t>Акція «Чисте довкілля – чисте сумління»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Вересень</w:t>
            </w:r>
          </w:p>
        </w:tc>
      </w:tr>
      <w:tr w:rsidR="00995D2F" w:rsidRPr="0013502F" w:rsidTr="00BA24FB">
        <w:trPr>
          <w:trHeight w:hRule="exact" w:val="71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7.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дня Бібліотеки провести акцію «Живи книго»(реанімація старих та пошкоджених книг).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Вересень</w:t>
            </w:r>
          </w:p>
        </w:tc>
      </w:tr>
      <w:tr w:rsidR="00995D2F" w:rsidRPr="0013502F" w:rsidTr="00BA24FB">
        <w:trPr>
          <w:trHeight w:hRule="exact" w:val="71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bottom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8.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sz w:val="28"/>
              </w:rPr>
              <w:t>Проводити рейди-пер</w:t>
            </w:r>
            <w:r>
              <w:rPr>
                <w:rFonts w:ascii="Times New Roman" w:hAnsi="Times New Roman" w:cs="Times New Roman"/>
                <w:sz w:val="28"/>
              </w:rPr>
              <w:t xml:space="preserve">евірки </w:t>
            </w:r>
            <w:r w:rsidRPr="0013502F">
              <w:rPr>
                <w:rFonts w:ascii="Times New Roman" w:hAnsi="Times New Roman" w:cs="Times New Roman"/>
                <w:sz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3502F">
              <w:rPr>
                <w:rFonts w:ascii="Times New Roman" w:hAnsi="Times New Roman" w:cs="Times New Roman"/>
                <w:sz w:val="28"/>
              </w:rPr>
              <w:t xml:space="preserve"> дотримання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13502F">
              <w:rPr>
                <w:rFonts w:ascii="Times New Roman" w:hAnsi="Times New Roman" w:cs="Times New Roman"/>
                <w:sz w:val="28"/>
              </w:rPr>
              <w:t xml:space="preserve"> учнями карантинних норм та обмежень.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sz w:val="28"/>
              </w:rPr>
              <w:t xml:space="preserve">Постійно </w:t>
            </w:r>
          </w:p>
        </w:tc>
      </w:tr>
      <w:tr w:rsidR="00995D2F" w:rsidRPr="0013502F" w:rsidTr="00BA24FB">
        <w:trPr>
          <w:trHeight w:hRule="exact" w:val="68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9.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A204E">
              <w:rPr>
                <w:rFonts w:ascii="Times New Roman" w:hAnsi="Times New Roman" w:cs="Times New Roman"/>
                <w:sz w:val="28"/>
              </w:rPr>
              <w:t>Розробити  пам’ятки обов’язків чергових у класі та контролювати їх виконання.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жовтень</w:t>
            </w:r>
          </w:p>
        </w:tc>
      </w:tr>
      <w:tr w:rsidR="00995D2F" w:rsidRPr="0013502F" w:rsidTr="00BA24FB">
        <w:trPr>
          <w:trHeight w:hRule="exact" w:val="56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B644DA">
              <w:rPr>
                <w:rFonts w:ascii="Times New Roman" w:hAnsi="Times New Roman" w:cs="Times New Roman"/>
                <w:sz w:val="28"/>
              </w:rPr>
              <w:t>Організація зустрічей з лікарями та медсестрою школи.</w:t>
            </w:r>
            <w:r w:rsidRPr="00B644DA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B644DA">
              <w:rPr>
                <w:rFonts w:ascii="Times New Roman" w:hAnsi="Times New Roman" w:cs="Times New Roman"/>
                <w:sz w:val="28"/>
              </w:rPr>
              <w:t>Упродовж року</w:t>
            </w:r>
          </w:p>
        </w:tc>
      </w:tr>
      <w:tr w:rsidR="00995D2F" w:rsidRPr="0013502F" w:rsidTr="00BA24FB">
        <w:trPr>
          <w:trHeight w:hRule="exact" w:val="4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Рейд «Твій зовнішній вигляд»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жовтень</w:t>
            </w:r>
          </w:p>
        </w:tc>
      </w:tr>
      <w:tr w:rsidR="00995D2F" w:rsidRPr="0013502F" w:rsidTr="00BA24FB">
        <w:trPr>
          <w:trHeight w:hRule="exact" w:val="111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11.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Акція «Вибирай сам:бути здоровим чи курити?»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Антинаркотик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». Випуск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санбюлетня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 Міжнародного Дня</w:t>
            </w:r>
          </w:p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боротьби з наркоманією.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sz w:val="28"/>
              </w:rPr>
              <w:t xml:space="preserve">Грудень </w:t>
            </w:r>
          </w:p>
        </w:tc>
      </w:tr>
      <w:tr w:rsidR="00995D2F" w:rsidRPr="0013502F" w:rsidTr="00BA24FB">
        <w:trPr>
          <w:trHeight w:hRule="exact" w:val="4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B644DA">
              <w:rPr>
                <w:rFonts w:ascii="Times New Roman" w:hAnsi="Times New Roman" w:cs="Times New Roman"/>
                <w:sz w:val="28"/>
              </w:rPr>
              <w:t>Анкетування «Що я знаю про СНІД»</w:t>
            </w:r>
            <w:r w:rsidRPr="00B644DA">
              <w:rPr>
                <w:rFonts w:ascii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B644DA">
              <w:rPr>
                <w:rFonts w:ascii="Times New Roman" w:hAnsi="Times New Roman" w:cs="Times New Roman"/>
                <w:sz w:val="28"/>
              </w:rPr>
              <w:t>грудень</w:t>
            </w:r>
          </w:p>
        </w:tc>
      </w:tr>
      <w:tr w:rsidR="00995D2F" w:rsidRPr="0013502F" w:rsidTr="00BA24FB">
        <w:trPr>
          <w:trHeight w:hRule="exact" w:val="56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12.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Проаналізувати на засіданні учнівського парламенту про проведену роботу протягом першого семестру.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Грудень</w:t>
            </w:r>
            <w:r w:rsidRPr="0013502F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995D2F" w:rsidRPr="0013502F" w:rsidTr="00BA24FB">
        <w:trPr>
          <w:trHeight w:hRule="exact" w:val="38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13.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B644DA">
              <w:rPr>
                <w:rFonts w:ascii="Times New Roman" w:hAnsi="Times New Roman" w:cs="Times New Roman"/>
                <w:sz w:val="28"/>
              </w:rPr>
              <w:t>Рейд «Куль</w:t>
            </w:r>
            <w:r>
              <w:rPr>
                <w:rFonts w:ascii="Times New Roman" w:hAnsi="Times New Roman" w:cs="Times New Roman"/>
                <w:sz w:val="28"/>
              </w:rPr>
              <w:t>тура поведінки в їдальні»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січень</w:t>
            </w:r>
          </w:p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95D2F" w:rsidRPr="0013502F" w:rsidTr="00BA24FB">
        <w:trPr>
          <w:trHeight w:hRule="exact" w:val="38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B644DA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B644DA">
              <w:rPr>
                <w:rFonts w:ascii="Times New Roman" w:hAnsi="Times New Roman" w:cs="Times New Roman"/>
                <w:sz w:val="28"/>
              </w:rPr>
              <w:t>Контроль за чистотою у класних кімнатах</w:t>
            </w:r>
          </w:p>
          <w:p w:rsidR="00995D2F" w:rsidRPr="00B644DA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січень</w:t>
            </w:r>
          </w:p>
        </w:tc>
      </w:tr>
      <w:tr w:rsidR="00995D2F" w:rsidRPr="0013502F" w:rsidTr="00BA24FB">
        <w:trPr>
          <w:trHeight w:hRule="exact" w:val="38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B644DA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Озеленення класів та навчальних кімнат.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лютий</w:t>
            </w:r>
          </w:p>
        </w:tc>
      </w:tr>
      <w:tr w:rsidR="00995D2F" w:rsidRPr="0013502F" w:rsidTr="00BA24FB">
        <w:trPr>
          <w:trHeight w:hRule="exact" w:val="11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14.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DB1F23" w:rsidRDefault="00995D2F" w:rsidP="00BA24F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>Екоакція</w:t>
            </w:r>
            <w:proofErr w:type="spellEnd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 xml:space="preserve"> до </w:t>
            </w:r>
            <w:proofErr w:type="spellStart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>Всесвітнього</w:t>
            </w:r>
            <w:proofErr w:type="spellEnd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 xml:space="preserve"> дня </w:t>
            </w:r>
            <w:proofErr w:type="spellStart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>дикої</w:t>
            </w:r>
            <w:proofErr w:type="spellEnd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>природи</w:t>
            </w:r>
            <w:proofErr w:type="spellEnd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>Міжнародного</w:t>
            </w:r>
            <w:proofErr w:type="spellEnd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 xml:space="preserve"> дня </w:t>
            </w:r>
            <w:proofErr w:type="spellStart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>лі</w:t>
            </w:r>
            <w:proofErr w:type="gramStart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>с</w:t>
            </w:r>
            <w:proofErr w:type="gramEnd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>ів</w:t>
            </w:r>
            <w:proofErr w:type="spellEnd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>Всесвітнього</w:t>
            </w:r>
            <w:proofErr w:type="spellEnd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 xml:space="preserve">дня </w:t>
            </w:r>
            <w:proofErr w:type="spellStart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>водних</w:t>
            </w:r>
            <w:proofErr w:type="spellEnd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>ресурсі</w:t>
            </w:r>
            <w:proofErr w:type="gramStart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proofErr w:type="spellEnd"/>
            <w:proofErr w:type="gramEnd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proofErr w:type="gramStart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>Природа</w:t>
            </w:r>
            <w:proofErr w:type="gramEnd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 xml:space="preserve"> – наш </w:t>
            </w:r>
            <w:proofErr w:type="spellStart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>спільний</w:t>
            </w:r>
            <w:proofErr w:type="spellEnd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>дім</w:t>
            </w:r>
            <w:proofErr w:type="spellEnd"/>
            <w:r w:rsidRPr="00DB1F23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Березень</w:t>
            </w:r>
            <w:r w:rsidRPr="0013502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95D2F" w:rsidRPr="0013502F" w:rsidTr="00BA24FB">
        <w:trPr>
          <w:trHeight w:hRule="exact" w:val="75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15.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виховний захід до Дня довкілля «Знай!Люби!Бережи!»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Квітень</w:t>
            </w:r>
            <w:r w:rsidRPr="0013502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95D2F" w:rsidRPr="0013502F" w:rsidTr="00BA24FB">
        <w:trPr>
          <w:trHeight w:hRule="exact" w:val="65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16.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конкурс «Рятівник школи»(надання першої медичної допомоги  при нещасних випадках»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Квітень</w:t>
            </w:r>
          </w:p>
        </w:tc>
      </w:tr>
      <w:tr w:rsidR="00995D2F" w:rsidRPr="0013502F" w:rsidTr="00BA24FB">
        <w:trPr>
          <w:trHeight w:hRule="exact" w:val="65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17.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екологічний рейд «Я мрію жити в чистому селищі»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Травень</w:t>
            </w:r>
          </w:p>
        </w:tc>
      </w:tr>
      <w:tr w:rsidR="00995D2F" w:rsidRPr="0013502F" w:rsidTr="00BA24FB">
        <w:trPr>
          <w:trHeight w:hRule="exact" w:val="9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b/>
                <w:bCs/>
                <w:sz w:val="28"/>
              </w:rPr>
              <w:t>18.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sz w:val="28"/>
              </w:rPr>
              <w:t>Проаналізувати на засіданні учнівського парламенту про виконану роботу протягом навчального року, план щодо покращення справ на майбутнє.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1350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3502F">
              <w:rPr>
                <w:rFonts w:ascii="Times New Roman" w:hAnsi="Times New Roman" w:cs="Times New Roman"/>
                <w:sz w:val="28"/>
              </w:rPr>
              <w:t xml:space="preserve">Травень </w:t>
            </w:r>
          </w:p>
        </w:tc>
      </w:tr>
    </w:tbl>
    <w:p w:rsidR="00995D2F" w:rsidRPr="00202159" w:rsidRDefault="00995D2F" w:rsidP="00995D2F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202159">
        <w:rPr>
          <w:rFonts w:ascii="Times New Roman" w:hAnsi="Times New Roman" w:cs="Times New Roman"/>
          <w:b/>
          <w:bCs/>
          <w:sz w:val="36"/>
        </w:rPr>
        <w:lastRenderedPageBreak/>
        <w:t>План роботи</w:t>
      </w:r>
      <w:r>
        <w:rPr>
          <w:rFonts w:ascii="Times New Roman" w:hAnsi="Times New Roman" w:cs="Times New Roman"/>
          <w:b/>
          <w:bCs/>
          <w:sz w:val="36"/>
        </w:rPr>
        <w:t xml:space="preserve"> спортивно-туристичної </w:t>
      </w:r>
      <w:r w:rsidRPr="00202159">
        <w:rPr>
          <w:rFonts w:ascii="Times New Roman" w:hAnsi="Times New Roman" w:cs="Times New Roman"/>
          <w:b/>
          <w:bCs/>
          <w:sz w:val="36"/>
        </w:rPr>
        <w:t xml:space="preserve">комісії </w:t>
      </w:r>
      <w:r>
        <w:rPr>
          <w:rFonts w:ascii="Times New Roman" w:hAnsi="Times New Roman" w:cs="Times New Roman"/>
          <w:b/>
          <w:bCs/>
          <w:sz w:val="36"/>
        </w:rPr>
        <w:br/>
        <w:t>н</w:t>
      </w:r>
      <w:r w:rsidRPr="00202159">
        <w:rPr>
          <w:rFonts w:ascii="Times New Roman" w:hAnsi="Times New Roman" w:cs="Times New Roman"/>
          <w:b/>
          <w:bCs/>
          <w:sz w:val="36"/>
        </w:rPr>
        <w:t>а 2020-2021 навчальний рік</w:t>
      </w:r>
    </w:p>
    <w:tbl>
      <w:tblPr>
        <w:tblOverlap w:val="never"/>
        <w:tblW w:w="98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325"/>
        <w:gridCol w:w="1847"/>
      </w:tblGrid>
      <w:tr w:rsidR="00995D2F" w:rsidRPr="00202159" w:rsidTr="00BA24FB">
        <w:trPr>
          <w:trHeight w:hRule="exact" w:val="75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B2A1C7" w:themeFill="accent4" w:themeFillTint="99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Зміст роботи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Дата  проведення</w:t>
            </w:r>
          </w:p>
        </w:tc>
      </w:tr>
      <w:tr w:rsidR="00995D2F" w:rsidRPr="00202159" w:rsidTr="00BA24FB">
        <w:trPr>
          <w:trHeight w:hRule="exact" w:val="40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1.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sz w:val="28"/>
              </w:rPr>
              <w:t>Складання плану роботи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02159">
              <w:rPr>
                <w:rFonts w:ascii="Times New Roman" w:hAnsi="Times New Roman" w:cs="Times New Roman"/>
                <w:sz w:val="28"/>
              </w:rPr>
              <w:t>на навчальний рік.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sz w:val="28"/>
              </w:rPr>
              <w:t xml:space="preserve">Вересень </w:t>
            </w:r>
          </w:p>
        </w:tc>
      </w:tr>
      <w:tr w:rsidR="00995D2F" w:rsidRPr="00202159" w:rsidTr="00BA24FB">
        <w:trPr>
          <w:trHeight w:hRule="exact" w:val="71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2.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6345E">
              <w:rPr>
                <w:rFonts w:ascii="Times New Roman" w:hAnsi="Times New Roman" w:cs="Times New Roman"/>
                <w:sz w:val="28"/>
              </w:rPr>
              <w:t>Заходи до Дня фізичної культури і спорту "Здорові діти – здорова нація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Вересень</w:t>
            </w:r>
          </w:p>
        </w:tc>
      </w:tr>
      <w:tr w:rsidR="00995D2F" w:rsidRPr="00202159" w:rsidTr="00BA24FB">
        <w:trPr>
          <w:trHeight w:hRule="exact" w:val="42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3.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Організувати роботу молодших учнів з фізкультури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вересень</w:t>
            </w:r>
          </w:p>
        </w:tc>
      </w:tr>
      <w:tr w:rsidR="00995D2F" w:rsidRPr="00202159" w:rsidTr="00BA24FB">
        <w:trPr>
          <w:trHeight w:hRule="exact" w:val="46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4.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Залучити учнів у спортивні секції з баскетболу та футболу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sz w:val="28"/>
              </w:rPr>
              <w:t>Постійно</w:t>
            </w:r>
          </w:p>
        </w:tc>
      </w:tr>
      <w:tr w:rsidR="00995D2F" w:rsidRPr="00202159" w:rsidTr="00BA24FB">
        <w:trPr>
          <w:trHeight w:hRule="exact" w:val="73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5.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Трудовий десант на спортивному майданчику.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sz w:val="28"/>
              </w:rPr>
              <w:t xml:space="preserve">Жовтень </w:t>
            </w:r>
          </w:p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Квітень</w:t>
            </w:r>
          </w:p>
        </w:tc>
      </w:tr>
      <w:tr w:rsidR="00995D2F" w:rsidRPr="00202159" w:rsidTr="00BA24FB">
        <w:trPr>
          <w:trHeight w:hRule="exact" w:val="70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bottom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6.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Провести команду першість з міні футболу серед учнів 5-11 класів.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sz w:val="28"/>
              </w:rPr>
              <w:t>Жовтень</w:t>
            </w:r>
          </w:p>
        </w:tc>
      </w:tr>
      <w:tr w:rsidR="00995D2F" w:rsidRPr="00202159" w:rsidTr="00BA24FB">
        <w:trPr>
          <w:trHeight w:hRule="exact" w:val="99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7.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Прийняти участь у проведенні загальношкільного заходу День Українського козацтва. Посвята в козачата п’ятикласників.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sz w:val="28"/>
              </w:rPr>
              <w:t xml:space="preserve">Жовтень </w:t>
            </w:r>
          </w:p>
        </w:tc>
      </w:tr>
      <w:tr w:rsidR="00995D2F" w:rsidRPr="00202159" w:rsidTr="00BA24FB">
        <w:trPr>
          <w:trHeight w:hRule="exact" w:val="71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bottom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8.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Здійснювати методичний нагляд на уроках фізкультури за станом здоров</w:t>
            </w:r>
            <w:r w:rsidRPr="002C3F26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 xml:space="preserve">я учнів </w:t>
            </w:r>
            <w:r w:rsidRPr="0020215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систематично</w:t>
            </w:r>
          </w:p>
        </w:tc>
      </w:tr>
      <w:tr w:rsidR="00995D2F" w:rsidRPr="00202159" w:rsidTr="00BA24FB">
        <w:trPr>
          <w:trHeight w:hRule="exact" w:val="9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9.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6345E">
              <w:rPr>
                <w:rFonts w:ascii="Times New Roman" w:hAnsi="Times New Roman" w:cs="Times New Roman"/>
                <w:sz w:val="28"/>
              </w:rPr>
              <w:t>Заходи д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26345E">
              <w:rPr>
                <w:rFonts w:ascii="Times New Roman" w:hAnsi="Times New Roman" w:cs="Times New Roman"/>
                <w:sz w:val="28"/>
              </w:rPr>
              <w:t xml:space="preserve"> дня  Збройних Сил України «Славлю свою Україну, єдність її і героїв її!» (святко</w:t>
            </w:r>
            <w:r>
              <w:rPr>
                <w:rFonts w:ascii="Times New Roman" w:hAnsi="Times New Roman" w:cs="Times New Roman"/>
                <w:sz w:val="28"/>
              </w:rPr>
              <w:t>ва програма, спортивні змагання)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Грудень</w:t>
            </w:r>
          </w:p>
        </w:tc>
      </w:tr>
      <w:tr w:rsidR="00995D2F" w:rsidRPr="00202159" w:rsidTr="00BA24FB">
        <w:trPr>
          <w:trHeight w:hRule="exact" w:val="3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10.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6345E">
              <w:rPr>
                <w:rFonts w:ascii="Times New Roman" w:hAnsi="Times New Roman" w:cs="Times New Roman"/>
                <w:sz w:val="28"/>
              </w:rPr>
              <w:t>Трудові десанти «Школа – наш другий дім»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Листопад</w:t>
            </w:r>
          </w:p>
        </w:tc>
      </w:tr>
      <w:tr w:rsidR="00995D2F" w:rsidRPr="00202159" w:rsidTr="00BA24FB">
        <w:trPr>
          <w:trHeight w:hRule="exact" w:val="70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11</w:t>
            </w: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участь у проведенні загальношкільного заходу «Здоровий спосіб життя. Все в твоїх руках»!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Січень</w:t>
            </w:r>
          </w:p>
        </w:tc>
      </w:tr>
      <w:tr w:rsidR="00995D2F" w:rsidRPr="00202159" w:rsidTr="00BA24FB">
        <w:trPr>
          <w:trHeight w:hRule="exact" w:val="5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12.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Підготуватись до першості з баскетболу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Лютий</w:t>
            </w:r>
          </w:p>
        </w:tc>
      </w:tr>
      <w:tr w:rsidR="00995D2F" w:rsidRPr="00202159" w:rsidTr="00BA24FB">
        <w:trPr>
          <w:trHeight w:hRule="exact" w:val="7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6345E">
              <w:rPr>
                <w:rFonts w:ascii="Times New Roman" w:hAnsi="Times New Roman" w:cs="Times New Roman"/>
                <w:sz w:val="28"/>
                <w:lang w:val="ru-RU"/>
              </w:rPr>
              <w:t>Бесіди</w:t>
            </w:r>
            <w:proofErr w:type="spellEnd"/>
            <w:r w:rsidRPr="0026345E">
              <w:rPr>
                <w:rFonts w:ascii="Times New Roman" w:hAnsi="Times New Roman" w:cs="Times New Roman"/>
                <w:sz w:val="28"/>
                <w:lang w:val="ru-RU"/>
              </w:rPr>
              <w:t xml:space="preserve"> про </w:t>
            </w:r>
            <w:proofErr w:type="spellStart"/>
            <w:r w:rsidRPr="0026345E">
              <w:rPr>
                <w:rFonts w:ascii="Times New Roman" w:hAnsi="Times New Roman" w:cs="Times New Roman"/>
                <w:sz w:val="28"/>
                <w:lang w:val="ru-RU"/>
              </w:rPr>
              <w:t>користь</w:t>
            </w:r>
            <w:proofErr w:type="spellEnd"/>
            <w:r w:rsidRPr="0026345E"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gramStart"/>
            <w:r w:rsidRPr="0026345E">
              <w:rPr>
                <w:rFonts w:ascii="Times New Roman" w:hAnsi="Times New Roman" w:cs="Times New Roman"/>
                <w:sz w:val="28"/>
                <w:lang w:val="ru-RU"/>
              </w:rPr>
              <w:t>шкоду</w:t>
            </w:r>
            <w:proofErr w:type="gramEnd"/>
            <w:r w:rsidRPr="0026345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26345E">
              <w:rPr>
                <w:rFonts w:ascii="Times New Roman" w:hAnsi="Times New Roman" w:cs="Times New Roman"/>
                <w:sz w:val="28"/>
                <w:lang w:val="ru-RU"/>
              </w:rPr>
              <w:t>інтернет-мережі</w:t>
            </w:r>
            <w:proofErr w:type="spellEnd"/>
            <w:r w:rsidRPr="0026345E"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 w:rsidRPr="0026345E">
              <w:rPr>
                <w:rFonts w:ascii="Times New Roman" w:hAnsi="Times New Roman" w:cs="Times New Roman"/>
                <w:sz w:val="28"/>
                <w:lang w:val="ru-RU"/>
              </w:rPr>
              <w:t>Інтернет</w:t>
            </w:r>
            <w:proofErr w:type="spellEnd"/>
            <w:r w:rsidRPr="0026345E">
              <w:rPr>
                <w:rFonts w:ascii="Times New Roman" w:hAnsi="Times New Roman" w:cs="Times New Roman"/>
                <w:sz w:val="28"/>
                <w:lang w:val="ru-RU"/>
              </w:rPr>
              <w:t xml:space="preserve">: </w:t>
            </w:r>
            <w:proofErr w:type="spellStart"/>
            <w:r w:rsidRPr="0026345E">
              <w:rPr>
                <w:rFonts w:ascii="Times New Roman" w:hAnsi="Times New Roman" w:cs="Times New Roman"/>
                <w:sz w:val="28"/>
                <w:lang w:val="ru-RU"/>
              </w:rPr>
              <w:t>глобальне</w:t>
            </w:r>
            <w:proofErr w:type="spellEnd"/>
            <w:r w:rsidRPr="0026345E">
              <w:rPr>
                <w:rFonts w:ascii="Times New Roman" w:hAnsi="Times New Roman" w:cs="Times New Roman"/>
                <w:sz w:val="28"/>
                <w:lang w:val="ru-RU"/>
              </w:rPr>
              <w:t xml:space="preserve"> добро </w:t>
            </w:r>
            <w:proofErr w:type="spellStart"/>
            <w:r w:rsidRPr="0026345E">
              <w:rPr>
                <w:rFonts w:ascii="Times New Roman" w:hAnsi="Times New Roman" w:cs="Times New Roman"/>
                <w:sz w:val="28"/>
                <w:lang w:val="ru-RU"/>
              </w:rPr>
              <w:t>або</w:t>
            </w:r>
            <w:proofErr w:type="spellEnd"/>
            <w:r w:rsidRPr="0026345E">
              <w:rPr>
                <w:rFonts w:ascii="Times New Roman" w:hAnsi="Times New Roman" w:cs="Times New Roman"/>
                <w:sz w:val="28"/>
                <w:lang w:val="ru-RU"/>
              </w:rPr>
              <w:t xml:space="preserve"> зло»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95D2F" w:rsidRPr="00202159" w:rsidTr="00BA24FB">
        <w:trPr>
          <w:trHeight w:hRule="exact" w:val="58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14</w:t>
            </w: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Підготуватись до першості з волейболу.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sz w:val="28"/>
              </w:rPr>
              <w:t>Лютий</w:t>
            </w:r>
          </w:p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95D2F" w:rsidRPr="00202159" w:rsidTr="00BA24FB">
        <w:trPr>
          <w:trHeight w:hRule="exact" w:val="69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15.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Акція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до</w:t>
            </w:r>
            <w:r w:rsidRPr="001B761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B7619">
              <w:rPr>
                <w:rFonts w:ascii="Times New Roman" w:hAnsi="Times New Roman" w:cs="Times New Roman"/>
                <w:sz w:val="28"/>
                <w:lang w:val="ru-RU"/>
              </w:rPr>
              <w:t>Всесвітнього</w:t>
            </w:r>
            <w:proofErr w:type="spellEnd"/>
            <w:r w:rsidRPr="001B7619">
              <w:rPr>
                <w:rFonts w:ascii="Times New Roman" w:hAnsi="Times New Roman" w:cs="Times New Roman"/>
                <w:sz w:val="28"/>
                <w:lang w:val="ru-RU"/>
              </w:rPr>
              <w:t xml:space="preserve"> дня </w:t>
            </w:r>
            <w:proofErr w:type="spellStart"/>
            <w:r w:rsidRPr="001B7619">
              <w:rPr>
                <w:rFonts w:ascii="Times New Roman" w:hAnsi="Times New Roman" w:cs="Times New Roman"/>
                <w:sz w:val="28"/>
                <w:lang w:val="ru-RU"/>
              </w:rPr>
              <w:t>боротьби</w:t>
            </w:r>
            <w:proofErr w:type="spellEnd"/>
            <w:r w:rsidRPr="001B7619">
              <w:rPr>
                <w:rFonts w:ascii="Times New Roman" w:hAnsi="Times New Roman" w:cs="Times New Roman"/>
                <w:sz w:val="28"/>
                <w:lang w:val="ru-RU"/>
              </w:rPr>
              <w:t xml:space="preserve"> з наркотиками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іт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наркотиків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профілактичні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бесіди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95D2F" w:rsidRPr="00202159" w:rsidTr="00BA24FB">
        <w:trPr>
          <w:trHeight w:hRule="exact" w:val="4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16</w:t>
            </w: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командну першість з баскетболу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sz w:val="28"/>
              </w:rPr>
              <w:t xml:space="preserve">Березень </w:t>
            </w:r>
          </w:p>
        </w:tc>
      </w:tr>
      <w:tr w:rsidR="00995D2F" w:rsidRPr="00202159" w:rsidTr="00BA24FB">
        <w:trPr>
          <w:trHeight w:hRule="exact" w:val="4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17.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B7619">
              <w:rPr>
                <w:rFonts w:ascii="Times New Roman" w:hAnsi="Times New Roman" w:cs="Times New Roman"/>
                <w:sz w:val="28"/>
                <w:lang w:val="ru-RU"/>
              </w:rPr>
              <w:t xml:space="preserve">Заходи до </w:t>
            </w:r>
            <w:proofErr w:type="spellStart"/>
            <w:r w:rsidRPr="001B7619">
              <w:rPr>
                <w:rFonts w:ascii="Times New Roman" w:hAnsi="Times New Roman" w:cs="Times New Roman"/>
                <w:sz w:val="28"/>
                <w:lang w:val="ru-RU"/>
              </w:rPr>
              <w:t>Всесвітнього</w:t>
            </w:r>
            <w:proofErr w:type="spellEnd"/>
            <w:r w:rsidRPr="001B7619">
              <w:rPr>
                <w:rFonts w:ascii="Times New Roman" w:hAnsi="Times New Roman" w:cs="Times New Roman"/>
                <w:sz w:val="28"/>
                <w:lang w:val="ru-RU"/>
              </w:rPr>
              <w:t xml:space="preserve"> дня </w:t>
            </w:r>
            <w:proofErr w:type="spellStart"/>
            <w:r w:rsidRPr="001B7619">
              <w:rPr>
                <w:rFonts w:ascii="Times New Roman" w:hAnsi="Times New Roman" w:cs="Times New Roman"/>
                <w:sz w:val="28"/>
                <w:lang w:val="ru-RU"/>
              </w:rPr>
              <w:t>здоров</w:t>
            </w:r>
            <w:proofErr w:type="gramEnd"/>
            <w:r w:rsidRPr="001B7619">
              <w:rPr>
                <w:rFonts w:ascii="Times New Roman" w:hAnsi="Times New Roman" w:cs="Times New Roman"/>
                <w:sz w:val="28"/>
                <w:lang w:val="ru-RU"/>
              </w:rPr>
              <w:t>’я</w:t>
            </w:r>
            <w:proofErr w:type="spellEnd"/>
            <w:r w:rsidRPr="001B7619">
              <w:rPr>
                <w:rFonts w:ascii="Times New Roman" w:hAnsi="Times New Roman" w:cs="Times New Roman"/>
                <w:sz w:val="28"/>
                <w:lang w:val="ru-RU"/>
              </w:rPr>
              <w:t xml:space="preserve"> (за </w:t>
            </w:r>
            <w:proofErr w:type="spellStart"/>
            <w:r w:rsidRPr="001B7619">
              <w:rPr>
                <w:rFonts w:ascii="Times New Roman" w:hAnsi="Times New Roman" w:cs="Times New Roman"/>
                <w:sz w:val="28"/>
                <w:lang w:val="ru-RU"/>
              </w:rPr>
              <w:t>окремим</w:t>
            </w:r>
            <w:proofErr w:type="spellEnd"/>
            <w:r w:rsidRPr="001B7619">
              <w:rPr>
                <w:rFonts w:ascii="Times New Roman" w:hAnsi="Times New Roman" w:cs="Times New Roman"/>
                <w:sz w:val="28"/>
                <w:lang w:val="ru-RU"/>
              </w:rPr>
              <w:t xml:space="preserve"> планом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07.04</w:t>
            </w:r>
          </w:p>
        </w:tc>
      </w:tr>
      <w:tr w:rsidR="00995D2F" w:rsidRPr="00202159" w:rsidTr="00BA24FB">
        <w:trPr>
          <w:trHeight w:hRule="exact" w:val="40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18</w:t>
            </w: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D114C3">
              <w:rPr>
                <w:rFonts w:ascii="Times New Roman" w:hAnsi="Times New Roman" w:cs="Times New Roman"/>
                <w:sz w:val="28"/>
              </w:rPr>
              <w:t xml:space="preserve">Провести командну </w:t>
            </w:r>
            <w:r>
              <w:rPr>
                <w:rFonts w:ascii="Times New Roman" w:hAnsi="Times New Roman" w:cs="Times New Roman"/>
                <w:sz w:val="28"/>
              </w:rPr>
              <w:t>першість з волейболу.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Березень</w:t>
            </w:r>
          </w:p>
        </w:tc>
      </w:tr>
      <w:tr w:rsidR="00995D2F" w:rsidRPr="00202159" w:rsidTr="00BA24FB">
        <w:trPr>
          <w:trHeight w:hRule="exact" w:val="65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19</w:t>
            </w: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Pr="001B761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1B7619">
              <w:rPr>
                <w:rFonts w:ascii="Times New Roman" w:hAnsi="Times New Roman" w:cs="Times New Roman"/>
                <w:sz w:val="28"/>
              </w:rPr>
              <w:t xml:space="preserve">Заходи до Всесвітнього дня без тютюну. </w:t>
            </w:r>
            <w:r w:rsidRPr="001B7619">
              <w:rPr>
                <w:rFonts w:ascii="Times New Roman" w:hAnsi="Times New Roman" w:cs="Times New Roman"/>
                <w:iCs/>
                <w:sz w:val="28"/>
              </w:rPr>
              <w:t xml:space="preserve">Рейд «Територія школи вільна від куріння» </w:t>
            </w:r>
            <w:r w:rsidRPr="001B7619">
              <w:rPr>
                <w:rFonts w:ascii="Times New Roman" w:hAnsi="Times New Roman" w:cs="Times New Roman"/>
                <w:sz w:val="28"/>
              </w:rPr>
              <w:t>(акція «Чисті легені»)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Квітень</w:t>
            </w:r>
          </w:p>
        </w:tc>
      </w:tr>
      <w:tr w:rsidR="00995D2F" w:rsidRPr="00202159" w:rsidTr="00BA24FB">
        <w:trPr>
          <w:trHeight w:hRule="exact" w:val="65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20</w:t>
            </w: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D2F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Провести командну першість з футболу учнів 5-8 класів, </w:t>
            </w:r>
          </w:p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 класів.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Квітень</w:t>
            </w:r>
          </w:p>
        </w:tc>
      </w:tr>
      <w:tr w:rsidR="00995D2F" w:rsidRPr="00202159" w:rsidTr="00BA24FB">
        <w:trPr>
          <w:trHeight w:hRule="exact" w:val="9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21</w:t>
            </w:r>
            <w:r w:rsidRPr="00202159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sz w:val="28"/>
              </w:rPr>
              <w:t>Проаналізувати на засіданні учнівського парламенту про виконану роботу протягом навчального року, план щодо покращення справ на майбутнє.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D2F" w:rsidRPr="00202159" w:rsidRDefault="00995D2F" w:rsidP="00BA24FB">
            <w:pPr>
              <w:rPr>
                <w:rFonts w:ascii="Times New Roman" w:hAnsi="Times New Roman" w:cs="Times New Roman"/>
                <w:sz w:val="28"/>
              </w:rPr>
            </w:pPr>
            <w:r w:rsidRPr="00202159">
              <w:rPr>
                <w:rFonts w:ascii="Times New Roman" w:hAnsi="Times New Roman" w:cs="Times New Roman"/>
                <w:sz w:val="28"/>
              </w:rPr>
              <w:t xml:space="preserve">Травень </w:t>
            </w:r>
          </w:p>
        </w:tc>
      </w:tr>
    </w:tbl>
    <w:p w:rsidR="00995D2F" w:rsidRPr="00202159" w:rsidRDefault="00995D2F" w:rsidP="00995D2F">
      <w:pPr>
        <w:rPr>
          <w:rFonts w:ascii="Times New Roman" w:hAnsi="Times New Roman" w:cs="Times New Roman"/>
          <w:sz w:val="28"/>
        </w:rPr>
      </w:pPr>
    </w:p>
    <w:p w:rsidR="00995D2F" w:rsidRDefault="00995D2F"/>
    <w:sectPr w:rsidR="00995D2F">
      <w:pgSz w:w="11900" w:h="16840"/>
      <w:pgMar w:top="778" w:right="879" w:bottom="778" w:left="1133" w:header="350" w:footer="3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BD" w:rsidRDefault="00ED06BD">
      <w:r>
        <w:separator/>
      </w:r>
    </w:p>
  </w:endnote>
  <w:endnote w:type="continuationSeparator" w:id="0">
    <w:p w:rsidR="00ED06BD" w:rsidRDefault="00ED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BD" w:rsidRDefault="00ED06BD"/>
  </w:footnote>
  <w:footnote w:type="continuationSeparator" w:id="0">
    <w:p w:rsidR="00ED06BD" w:rsidRDefault="00ED06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D69D7"/>
    <w:rsid w:val="00065C8C"/>
    <w:rsid w:val="003B1D66"/>
    <w:rsid w:val="003D05EB"/>
    <w:rsid w:val="003E3978"/>
    <w:rsid w:val="004A231F"/>
    <w:rsid w:val="005706FC"/>
    <w:rsid w:val="005D69D7"/>
    <w:rsid w:val="006A3C09"/>
    <w:rsid w:val="006E4616"/>
    <w:rsid w:val="007411D8"/>
    <w:rsid w:val="00854012"/>
    <w:rsid w:val="008C321A"/>
    <w:rsid w:val="009520FB"/>
    <w:rsid w:val="00995D2F"/>
    <w:rsid w:val="009C1563"/>
    <w:rsid w:val="00B84C66"/>
    <w:rsid w:val="00BE185F"/>
    <w:rsid w:val="00C918B4"/>
    <w:rsid w:val="00D57C5B"/>
    <w:rsid w:val="00D648BB"/>
    <w:rsid w:val="00DA2ACF"/>
    <w:rsid w:val="00DD358B"/>
    <w:rsid w:val="00ED06BD"/>
    <w:rsid w:val="00F55C93"/>
    <w:rsid w:val="00F6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Інш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Основний текст"/>
    <w:basedOn w:val="a"/>
    <w:link w:val="a3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6">
    <w:name w:val="Інш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A3C09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6A3C09"/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Інш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Основний текст"/>
    <w:basedOn w:val="a"/>
    <w:link w:val="a3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6">
    <w:name w:val="Інш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A3C09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6A3C09"/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2</cp:revision>
  <cp:lastPrinted>2021-01-20T16:06:00Z</cp:lastPrinted>
  <dcterms:created xsi:type="dcterms:W3CDTF">2021-11-03T11:37:00Z</dcterms:created>
  <dcterms:modified xsi:type="dcterms:W3CDTF">2021-11-03T11:37:00Z</dcterms:modified>
</cp:coreProperties>
</file>