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7B" w:rsidRPr="00C526F7" w:rsidRDefault="00B2637B" w:rsidP="00B263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СХВАЛЕНО</w:t>
      </w:r>
    </w:p>
    <w:p w:rsidR="00B2637B" w:rsidRPr="00C526F7" w:rsidRDefault="00B2637B" w:rsidP="00B263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Засідання ШМО</w:t>
      </w:r>
    </w:p>
    <w:p w:rsidR="00B2637B" w:rsidRPr="00C526F7" w:rsidRDefault="00B2637B" w:rsidP="00B263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вчителів математики та інформатики</w:t>
      </w:r>
    </w:p>
    <w:p w:rsidR="00B2637B" w:rsidRPr="00C526F7" w:rsidRDefault="00B2637B" w:rsidP="00B263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протокол №</w:t>
      </w:r>
      <w:r w:rsidR="00FC2512">
        <w:rPr>
          <w:rFonts w:ascii="Times New Roman" w:hAnsi="Times New Roman" w:cs="Times New Roman"/>
          <w:sz w:val="28"/>
          <w:szCs w:val="28"/>
        </w:rPr>
        <w:t>1</w:t>
      </w:r>
      <w:r w:rsidRPr="00C526F7">
        <w:rPr>
          <w:rFonts w:ascii="Times New Roman" w:hAnsi="Times New Roman" w:cs="Times New Roman"/>
          <w:sz w:val="28"/>
          <w:szCs w:val="28"/>
        </w:rPr>
        <w:t xml:space="preserve"> від 0</w:t>
      </w:r>
      <w:r w:rsidR="00FC2512">
        <w:rPr>
          <w:rFonts w:ascii="Times New Roman" w:hAnsi="Times New Roman" w:cs="Times New Roman"/>
          <w:sz w:val="28"/>
          <w:szCs w:val="28"/>
        </w:rPr>
        <w:t>5</w:t>
      </w:r>
      <w:r w:rsidRPr="00C526F7">
        <w:rPr>
          <w:rFonts w:ascii="Times New Roman" w:hAnsi="Times New Roman" w:cs="Times New Roman"/>
          <w:sz w:val="28"/>
          <w:szCs w:val="28"/>
        </w:rPr>
        <w:t>.0</w:t>
      </w:r>
      <w:r w:rsidR="00FC2512">
        <w:rPr>
          <w:rFonts w:ascii="Times New Roman" w:hAnsi="Times New Roman" w:cs="Times New Roman"/>
          <w:sz w:val="28"/>
          <w:szCs w:val="28"/>
        </w:rPr>
        <w:t>9</w:t>
      </w:r>
      <w:r w:rsidRPr="00C526F7">
        <w:rPr>
          <w:rFonts w:ascii="Times New Roman" w:hAnsi="Times New Roman" w:cs="Times New Roman"/>
          <w:sz w:val="28"/>
          <w:szCs w:val="28"/>
        </w:rPr>
        <w:t>.22р.</w:t>
      </w:r>
    </w:p>
    <w:p w:rsidR="00B2637B" w:rsidRPr="004609BC" w:rsidRDefault="00B2637B" w:rsidP="00B263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637B" w:rsidRPr="004609BC" w:rsidRDefault="00B2637B" w:rsidP="00B2637B">
      <w:pPr>
        <w:spacing w:before="19"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Критерії оцінювання групової роботи учнів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інформатики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768"/>
        <w:gridCol w:w="7275"/>
      </w:tblGrid>
      <w:tr w:rsidR="00B2637B" w:rsidRPr="004609BC" w:rsidTr="008A7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Характеристика навчальних досягнень</w:t>
            </w:r>
            <w:r w:rsidR="00845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учня(учениці)</w:t>
            </w:r>
          </w:p>
        </w:tc>
      </w:tr>
      <w:tr w:rsidR="00B2637B" w:rsidRPr="004609BC" w:rsidTr="008A75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іноді виконує навчальне завдання за допомогою товаришів, рідко вступає у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полілог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діалог (рідко погоджується з думкою однокласників, прислухається до їхніх порад)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іноді вступає у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полілог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</w:p>
        </w:tc>
      </w:tr>
      <w:tr w:rsidR="00B2637B" w:rsidRPr="004609BC" w:rsidTr="008A75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 спроби (часто невдалі) звернутися за допомогою до членів групи; не завжди уважно слухає товаришів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час від часу вступає у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полілог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</w:p>
        </w:tc>
      </w:tr>
      <w:tr w:rsidR="00B2637B" w:rsidRPr="004609BC" w:rsidTr="008A75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(учениця); 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знаходити вихід із конфліктної ситуації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намагається у більшості випадків брати активну участь у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полілозі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діалозі, процесі планування роботи групи, розподілі доручень, прийнятті групового рішення, виявляє здатність до партнерської співпраці, 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бере участь у активну участь у процесі планування роботи групи, розподілі доручень, прийнятті групового рішення,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полілозі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діалозі, висловлює власну думку й намагається її довести, використовуючи аргументи, 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їх оцінити; доповідає класу про результати групової роботи</w:t>
            </w:r>
          </w:p>
        </w:tc>
      </w:tr>
      <w:tr w:rsidR="00B2637B" w:rsidRPr="004609BC" w:rsidTr="008A75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полілозі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діалозі; у разі потреби звертається за допомогою до товаришів, надає їм допомогу; 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 роботи, формулює висновки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може навчати своїх товаришів, виявляючи до них повагу;систематично бере активну участь у </w:t>
            </w:r>
            <w:proofErr w:type="spellStart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полілозі</w:t>
            </w:r>
            <w:proofErr w:type="spellEnd"/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 висновки</w:t>
            </w:r>
          </w:p>
        </w:tc>
      </w:tr>
      <w:tr w:rsidR="00B2637B" w:rsidRPr="004609BC" w:rsidTr="008A75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37B" w:rsidRPr="004609BC" w:rsidRDefault="00B2637B" w:rsidP="008A7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надає підтримку іншим членам групи, заохочує їх до роботи, 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етикетними формулами; уміє уважно слухати інших, докладає усіх зусиль для залагодження конфліктів у випадку їх виникнення; об’єктивно оцінює товаришів, доповідає класу про результати групової роботи,чітко формулює і аргументує висновки</w:t>
            </w:r>
          </w:p>
        </w:tc>
      </w:tr>
    </w:tbl>
    <w:p w:rsidR="00B2637B" w:rsidRPr="004609BC" w:rsidRDefault="00B2637B" w:rsidP="00B2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85879" w:rsidRDefault="00585879" w:rsidP="00B2637B">
      <w:pPr>
        <w:spacing w:after="0" w:line="240" w:lineRule="auto"/>
        <w:ind w:left="249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85879" w:rsidRDefault="00585879" w:rsidP="00B2637B">
      <w:pPr>
        <w:spacing w:after="0" w:line="240" w:lineRule="auto"/>
        <w:ind w:left="249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2637B" w:rsidRPr="004609BC" w:rsidRDefault="00B2637B" w:rsidP="0058587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0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Листок самооцінки учня під час роботи в групі</w:t>
      </w:r>
    </w:p>
    <w:p w:rsidR="00B2637B" w:rsidRPr="004609BC" w:rsidRDefault="00B2637B" w:rsidP="00585879">
      <w:pPr>
        <w:spacing w:before="304" w:after="25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09B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Оціни власну роботу за поданими критеріями від 0 до 2 балів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7554"/>
        <w:gridCol w:w="222"/>
      </w:tblGrid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брали активну участь у роботі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вносили вдалі пропозиції, які врахувала група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надавали підтримку іншим членам групи, заохочували їх до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висунули цілком нову ідею, що сподобалась іншим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вдало узагальнювали думки інших і просували роботу групи вперед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B2637B" w:rsidRPr="004609BC" w:rsidTr="005858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 доповідали класу про результати групової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7B" w:rsidRPr="004609BC" w:rsidRDefault="00B2637B" w:rsidP="008A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EC6766" w:rsidRDefault="00EC6766">
      <w:bookmarkStart w:id="0" w:name="_GoBack"/>
      <w:bookmarkEnd w:id="0"/>
    </w:p>
    <w:sectPr w:rsidR="00EC6766" w:rsidSect="003F4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37B"/>
    <w:rsid w:val="000F4E22"/>
    <w:rsid w:val="003F40B9"/>
    <w:rsid w:val="00585879"/>
    <w:rsid w:val="00845C02"/>
    <w:rsid w:val="00B2637B"/>
    <w:rsid w:val="00EC6766"/>
    <w:rsid w:val="00FC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380986665620</cp:lastModifiedBy>
  <cp:revision>3</cp:revision>
  <dcterms:created xsi:type="dcterms:W3CDTF">2022-11-28T15:38:00Z</dcterms:created>
  <dcterms:modified xsi:type="dcterms:W3CDTF">2022-11-28T15:39:00Z</dcterms:modified>
</cp:coreProperties>
</file>