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6A" w:rsidRPr="00C526F7" w:rsidRDefault="0083216A" w:rsidP="0083216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СХВАЛЕНО</w:t>
      </w:r>
    </w:p>
    <w:p w:rsidR="0083216A" w:rsidRPr="00C526F7" w:rsidRDefault="0083216A" w:rsidP="0083216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Засідання ШМО</w:t>
      </w:r>
    </w:p>
    <w:p w:rsidR="0083216A" w:rsidRPr="00C526F7" w:rsidRDefault="0083216A" w:rsidP="0083216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вчителів математики та інформатики</w:t>
      </w:r>
    </w:p>
    <w:p w:rsidR="0083216A" w:rsidRPr="00C526F7" w:rsidRDefault="0083216A" w:rsidP="0083216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55F2C">
        <w:rPr>
          <w:rFonts w:ascii="Times New Roman" w:hAnsi="Times New Roman" w:cs="Times New Roman"/>
          <w:sz w:val="28"/>
          <w:szCs w:val="28"/>
        </w:rPr>
        <w:t>1</w:t>
      </w:r>
      <w:r w:rsidRPr="00C526F7">
        <w:rPr>
          <w:rFonts w:ascii="Times New Roman" w:hAnsi="Times New Roman" w:cs="Times New Roman"/>
          <w:sz w:val="28"/>
          <w:szCs w:val="28"/>
        </w:rPr>
        <w:t xml:space="preserve"> від 0</w:t>
      </w:r>
      <w:r w:rsidR="00555F2C">
        <w:rPr>
          <w:rFonts w:ascii="Times New Roman" w:hAnsi="Times New Roman" w:cs="Times New Roman"/>
          <w:sz w:val="28"/>
          <w:szCs w:val="28"/>
        </w:rPr>
        <w:t>5</w:t>
      </w:r>
      <w:r w:rsidRPr="00C526F7">
        <w:rPr>
          <w:rFonts w:ascii="Times New Roman" w:hAnsi="Times New Roman" w:cs="Times New Roman"/>
          <w:sz w:val="28"/>
          <w:szCs w:val="28"/>
        </w:rPr>
        <w:t>.0</w:t>
      </w:r>
      <w:r w:rsidR="00555F2C">
        <w:rPr>
          <w:rFonts w:ascii="Times New Roman" w:hAnsi="Times New Roman" w:cs="Times New Roman"/>
          <w:sz w:val="28"/>
          <w:szCs w:val="28"/>
        </w:rPr>
        <w:t>9</w:t>
      </w:r>
      <w:r w:rsidRPr="00C526F7">
        <w:rPr>
          <w:rFonts w:ascii="Times New Roman" w:hAnsi="Times New Roman" w:cs="Times New Roman"/>
          <w:sz w:val="28"/>
          <w:szCs w:val="28"/>
        </w:rPr>
        <w:t>.22р.</w:t>
      </w:r>
    </w:p>
    <w:p w:rsidR="0083216A" w:rsidRPr="004609BC" w:rsidRDefault="0083216A" w:rsidP="00832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216A" w:rsidRPr="004609BC" w:rsidRDefault="0083216A" w:rsidP="0083216A">
      <w:pPr>
        <w:spacing w:after="0" w:line="240" w:lineRule="auto"/>
        <w:ind w:left="1093" w:right="55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Критерії оцінювання навчальних досягнень за  виконання контрольної роботи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інформатики</w:t>
      </w:r>
    </w:p>
    <w:p w:rsidR="0083216A" w:rsidRPr="004609BC" w:rsidRDefault="0083216A" w:rsidP="0083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  <w:gridCol w:w="954"/>
        <w:gridCol w:w="6702"/>
      </w:tblGrid>
      <w:tr w:rsidR="0083216A" w:rsidRPr="004609BC" w:rsidTr="00555F2C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555F2C" w:rsidRDefault="0083216A" w:rsidP="00555F2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55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555F2C" w:rsidRDefault="0083216A" w:rsidP="00555F2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55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uk-UA"/>
              </w:rPr>
              <w:t>Бал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555F2C" w:rsidRDefault="0083216A" w:rsidP="00555F2C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55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uk-UA"/>
              </w:rPr>
              <w:t>Характеристика навчальних досягнень здобувача освіти</w:t>
            </w:r>
          </w:p>
        </w:tc>
      </w:tr>
      <w:tr w:rsidR="0083216A" w:rsidRPr="004609BC" w:rsidTr="00555F2C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4609BC" w:rsidRDefault="0083216A" w:rsidP="005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Початковий, </w:t>
            </w:r>
          </w:p>
          <w:p w:rsidR="0083216A" w:rsidRPr="004609BC" w:rsidRDefault="0083216A" w:rsidP="005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216A" w:rsidRPr="004609BC" w:rsidRDefault="0083216A" w:rsidP="005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 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4609BC" w:rsidRDefault="0083216A" w:rsidP="0055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– 3</w:t>
            </w:r>
          </w:p>
          <w:p w:rsidR="0083216A" w:rsidRPr="004609BC" w:rsidRDefault="0083216A" w:rsidP="0055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216A" w:rsidRPr="004609BC" w:rsidRDefault="0083216A" w:rsidP="0055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4 - 6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hideMark/>
          </w:tcPr>
          <w:p w:rsidR="0083216A" w:rsidRPr="004609BC" w:rsidRDefault="0083216A" w:rsidP="008A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складається з тестових завдань, кожна правильна відповідь оцінюється в 1 бал.  </w:t>
            </w:r>
          </w:p>
          <w:p w:rsidR="0083216A" w:rsidRPr="004609BC" w:rsidRDefault="0083216A" w:rsidP="008A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 визначається за кількість вірних відповідей. </w:t>
            </w:r>
          </w:p>
          <w:p w:rsidR="0083216A" w:rsidRPr="004609BC" w:rsidRDefault="0083216A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Максимальна кількість балів - 6 </w:t>
            </w:r>
          </w:p>
        </w:tc>
      </w:tr>
      <w:tr w:rsidR="0083216A" w:rsidRPr="004609BC" w:rsidTr="00555F2C">
        <w:trPr>
          <w:trHeight w:val="19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4609BC" w:rsidRDefault="0083216A" w:rsidP="005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 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4609BC" w:rsidRDefault="0083216A" w:rsidP="0055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7 - 9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hideMark/>
          </w:tcPr>
          <w:p w:rsidR="0083216A" w:rsidRPr="004609BC" w:rsidRDefault="0083216A" w:rsidP="008A7593">
            <w:pPr>
              <w:spacing w:after="27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складається з різних видів діяльності: завдання на встановлення відповідності та завдання на закінчення речення, можливі розв’язання задач. </w:t>
            </w:r>
          </w:p>
          <w:p w:rsidR="0083216A" w:rsidRPr="004609BC" w:rsidRDefault="0083216A" w:rsidP="008A7593">
            <w:pPr>
              <w:spacing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Кожна правильна відповідь оцінюється в 1 бал.  </w:t>
            </w:r>
          </w:p>
          <w:p w:rsidR="0083216A" w:rsidRPr="004609BC" w:rsidRDefault="0083216A" w:rsidP="008A7593">
            <w:pPr>
              <w:spacing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 визначається за кількість вірних відповідей. </w:t>
            </w:r>
          </w:p>
          <w:p w:rsidR="0083216A" w:rsidRPr="004609BC" w:rsidRDefault="0083216A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Максимальна кількість балів - 3 </w:t>
            </w:r>
          </w:p>
        </w:tc>
      </w:tr>
      <w:tr w:rsidR="0083216A" w:rsidRPr="004609BC" w:rsidTr="00555F2C">
        <w:trPr>
          <w:trHeight w:val="19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4609BC" w:rsidRDefault="0083216A" w:rsidP="005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 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vAlign w:val="center"/>
            <w:hideMark/>
          </w:tcPr>
          <w:p w:rsidR="0083216A" w:rsidRPr="004609BC" w:rsidRDefault="00555F2C" w:rsidP="0055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10-</w:t>
            </w:r>
            <w:r w:rsidR="0083216A"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40" w:type="dxa"/>
            </w:tcMar>
            <w:hideMark/>
          </w:tcPr>
          <w:p w:rsidR="0083216A" w:rsidRPr="004609BC" w:rsidRDefault="0083216A" w:rsidP="008A7593">
            <w:pPr>
              <w:spacing w:after="17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 на аналіз понять та пояснення причинно-наслідкових зв’язків. Виконання практичного завдання. </w:t>
            </w:r>
          </w:p>
          <w:p w:rsidR="0083216A" w:rsidRPr="004609BC" w:rsidRDefault="0083216A" w:rsidP="008A7593">
            <w:pPr>
              <w:spacing w:after="17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Максимальна кількість балів – 3: </w:t>
            </w:r>
          </w:p>
          <w:p w:rsidR="0083216A" w:rsidRPr="004609BC" w:rsidRDefault="0083216A" w:rsidP="0083216A">
            <w:pPr>
              <w:numPr>
                <w:ilvl w:val="0"/>
                <w:numId w:val="1"/>
              </w:numPr>
              <w:spacing w:after="3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 – учень відповів вірно без детального пояснення рішення; </w:t>
            </w:r>
          </w:p>
          <w:p w:rsidR="0083216A" w:rsidRPr="004609BC" w:rsidRDefault="0083216A" w:rsidP="0083216A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бала – практичне завдання виконане вірно, учень детально пояснює свої дії.</w:t>
            </w:r>
          </w:p>
        </w:tc>
      </w:tr>
    </w:tbl>
    <w:p w:rsidR="0083216A" w:rsidRDefault="0083216A" w:rsidP="0083216A">
      <w:pPr>
        <w:spacing w:after="0" w:line="240" w:lineRule="auto"/>
        <w:ind w:left="3686"/>
        <w:rPr>
          <w:rFonts w:ascii="Times New Roman" w:hAnsi="Times New Roman" w:cs="Times New Roman"/>
          <w:color w:val="FF0000"/>
          <w:sz w:val="28"/>
          <w:szCs w:val="28"/>
        </w:rPr>
      </w:pPr>
    </w:p>
    <w:p w:rsidR="0083216A" w:rsidRDefault="0083216A" w:rsidP="0083216A">
      <w:pPr>
        <w:spacing w:after="0" w:line="240" w:lineRule="auto"/>
        <w:ind w:left="3686"/>
        <w:rPr>
          <w:rFonts w:ascii="Times New Roman" w:hAnsi="Times New Roman" w:cs="Times New Roman"/>
          <w:color w:val="FF0000"/>
          <w:sz w:val="28"/>
          <w:szCs w:val="28"/>
        </w:rPr>
      </w:pPr>
    </w:p>
    <w:p w:rsidR="00EC6766" w:rsidRDefault="00EC6766">
      <w:bookmarkStart w:id="0" w:name="_GoBack"/>
      <w:bookmarkEnd w:id="0"/>
    </w:p>
    <w:sectPr w:rsidR="00EC6766" w:rsidSect="006F3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237C"/>
    <w:multiLevelType w:val="multilevel"/>
    <w:tmpl w:val="E54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16A"/>
    <w:rsid w:val="00555F2C"/>
    <w:rsid w:val="006F3FD2"/>
    <w:rsid w:val="0083216A"/>
    <w:rsid w:val="00EC6766"/>
    <w:rsid w:val="00F5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380986665620</cp:lastModifiedBy>
  <cp:revision>2</cp:revision>
  <dcterms:created xsi:type="dcterms:W3CDTF">2022-11-28T15:42:00Z</dcterms:created>
  <dcterms:modified xsi:type="dcterms:W3CDTF">2022-11-28T15:42:00Z</dcterms:modified>
</cp:coreProperties>
</file>