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DE" w:rsidRDefault="007E5EDE" w:rsidP="00BA5B90">
      <w:pPr>
        <w:pStyle w:val="21"/>
        <w:spacing w:after="0" w:line="276" w:lineRule="auto"/>
        <w:ind w:left="0" w:firstLine="708"/>
        <w:jc w:val="both"/>
        <w:rPr>
          <w:i/>
          <w:sz w:val="28"/>
          <w:szCs w:val="28"/>
        </w:rPr>
      </w:pPr>
      <w:r w:rsidRPr="007E5EDE">
        <w:rPr>
          <w:b/>
          <w:sz w:val="28"/>
          <w:szCs w:val="28"/>
          <w:u w:val="single"/>
        </w:rPr>
        <w:t>Мета:</w:t>
      </w:r>
      <w:r w:rsidRPr="007E5EDE">
        <w:rPr>
          <w:sz w:val="28"/>
          <w:szCs w:val="28"/>
        </w:rPr>
        <w:t xml:space="preserve"> </w:t>
      </w:r>
      <w:r w:rsidRPr="007E5EDE">
        <w:rPr>
          <w:i/>
          <w:sz w:val="28"/>
          <w:szCs w:val="28"/>
        </w:rPr>
        <w:t>Розвиток в учнях основ громадянськості, національної свідомості, патріотизму, загальнолюдської моралі, формування поваги до правди, справедливості, милосердя, доброти.</w:t>
      </w:r>
    </w:p>
    <w:p w:rsidR="00ED26A2" w:rsidRDefault="00ED26A2" w:rsidP="007E5EDE">
      <w:pPr>
        <w:pStyle w:val="21"/>
        <w:spacing w:after="0" w:line="276" w:lineRule="auto"/>
        <w:ind w:left="0"/>
        <w:jc w:val="both"/>
        <w:rPr>
          <w:i/>
          <w:sz w:val="28"/>
          <w:szCs w:val="28"/>
        </w:rPr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592"/>
        <w:gridCol w:w="4948"/>
        <w:gridCol w:w="1453"/>
        <w:gridCol w:w="1944"/>
        <w:gridCol w:w="286"/>
        <w:gridCol w:w="1459"/>
      </w:tblGrid>
      <w:tr w:rsidR="00ED26A2" w:rsidRPr="00ED26A2" w:rsidTr="00BA5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№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Зміст роботи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Термін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ED26A2" w:rsidP="00ED26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Відповідальний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Примітка           </w:t>
            </w:r>
          </w:p>
        </w:tc>
      </w:tr>
      <w:tr w:rsidR="00ED26A2" w:rsidRPr="00ED26A2" w:rsidTr="00BA5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6"/>
            <w:hideMark/>
          </w:tcPr>
          <w:p w:rsidR="00ED26A2" w:rsidRPr="00ED26A2" w:rsidRDefault="00ED26A2" w:rsidP="00ED26A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1. Організаційна робота</w:t>
            </w:r>
          </w:p>
        </w:tc>
      </w:tr>
      <w:tr w:rsidR="00ED26A2" w:rsidRPr="00ED26A2" w:rsidTr="00BA5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1.1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Обрати раду музею школи на зборах учнівського активу музею; обрати голову ради музею школи і розподілити обов'язки між членами ради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Вересень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867027" w:rsidP="008670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П.</w:t>
            </w:r>
          </w:p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актив музею школи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1.2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Створити сектори: пошукові, фондові, експозиційної роботи, просвітницької роботи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Вересень</w:t>
            </w:r>
          </w:p>
        </w:tc>
        <w:tc>
          <w:tcPr>
            <w:tcW w:w="2230" w:type="dxa"/>
            <w:gridSpan w:val="2"/>
            <w:hideMark/>
          </w:tcPr>
          <w:p w:rsidR="00867027" w:rsidRPr="00ED26A2" w:rsidRDefault="00867027" w:rsidP="00867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П.</w:t>
            </w:r>
          </w:p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1.3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Обговорити та затвердити план роботи музею школи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Вересень</w:t>
            </w:r>
          </w:p>
        </w:tc>
        <w:tc>
          <w:tcPr>
            <w:tcW w:w="2230" w:type="dxa"/>
            <w:gridSpan w:val="2"/>
            <w:hideMark/>
          </w:tcPr>
          <w:p w:rsidR="00867027" w:rsidRPr="00ED26A2" w:rsidRDefault="00867027" w:rsidP="008670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П.</w:t>
            </w:r>
          </w:p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1.4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Організувати роботу ради музею школи, секторів музею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867027" w:rsidP="00867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П.</w:t>
            </w:r>
            <w:r w:rsidR="00ED26A2" w:rsidRPr="00ED26A2">
              <w:rPr>
                <w:sz w:val="28"/>
                <w:szCs w:val="28"/>
              </w:rPr>
              <w:t>,</w:t>
            </w:r>
          </w:p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члени ради музею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1.5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Організувати підготовку екскурсоводів, лекторів і навчання активу музею школи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Вересень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867027" w:rsidP="008670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П.</w:t>
            </w:r>
            <w:r w:rsidR="00ED26A2" w:rsidRPr="00ED26A2">
              <w:rPr>
                <w:sz w:val="28"/>
                <w:szCs w:val="28"/>
              </w:rPr>
              <w:t>,</w:t>
            </w:r>
          </w:p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члени ради музею, вчителі історії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6"/>
            <w:hideMark/>
          </w:tcPr>
          <w:p w:rsidR="00ED26A2" w:rsidRPr="00ED26A2" w:rsidRDefault="00ED26A2" w:rsidP="00ED26A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2. Робота з документацією музею</w:t>
            </w:r>
          </w:p>
        </w:tc>
      </w:tr>
      <w:tr w:rsidR="00ED26A2" w:rsidRPr="00ED26A2" w:rsidTr="00BA5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2.1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Продовжувати облікову роботу різних видів джерел в інвентарній книзі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Члени ради музею, керівники секторів музею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2.2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Проводити облік масових заходів у відповідній книзі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Члени ради музею, керівники секторів музею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2.3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Здійснювати облік проведених екскурсій у відповідній книзі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Члени ради музею, керівники секторів музею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2.4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Проводити облік навчальних занять у відповідній книзі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Члени ради музею, керівники секторів музею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2.5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Підготувати звіт про роботу музею за рік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Травень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867027" w:rsidP="008670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П.</w:t>
            </w:r>
            <w:r w:rsidR="00ED26A2" w:rsidRPr="00ED26A2">
              <w:rPr>
                <w:sz w:val="28"/>
                <w:szCs w:val="28"/>
              </w:rPr>
              <w:t>, керівники секторів музею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C0D6C" w:rsidRPr="00ED26A2" w:rsidTr="00BA5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6"/>
            <w:hideMark/>
          </w:tcPr>
          <w:p w:rsidR="00DC0D6C" w:rsidRPr="00ED26A2" w:rsidRDefault="00DC0D6C" w:rsidP="00ED26A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3. Фондова та експозиційна робота</w:t>
            </w:r>
          </w:p>
        </w:tc>
      </w:tr>
      <w:tr w:rsidR="00ED26A2" w:rsidRPr="00ED26A2" w:rsidTr="00BA5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3.1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 xml:space="preserve">Поповнювати фонди музею шляхом проведення експедицій, екскурсій, а </w:t>
            </w:r>
            <w:r w:rsidRPr="00ED26A2">
              <w:rPr>
                <w:sz w:val="28"/>
                <w:szCs w:val="28"/>
              </w:rPr>
              <w:lastRenderedPageBreak/>
              <w:t>також використовувати інші шляхи комплектування, що не суперечать чинному законодавству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ED26A2" w:rsidP="008670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 xml:space="preserve">Члени ради музею, </w:t>
            </w:r>
            <w:r w:rsidR="00867027">
              <w:rPr>
                <w:sz w:val="28"/>
                <w:szCs w:val="28"/>
              </w:rPr>
              <w:t xml:space="preserve">учні </w:t>
            </w:r>
            <w:r w:rsidR="00867027">
              <w:rPr>
                <w:sz w:val="28"/>
                <w:szCs w:val="28"/>
              </w:rPr>
              <w:lastRenderedPageBreak/>
              <w:t>школи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Організувати роботу щодо зберігання експонатів і комплектування фондів: основних та допоміжних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867027" w:rsidP="00867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</w:t>
            </w:r>
            <w:r w:rsidR="00DC0D6C" w:rsidRPr="00ED26A2">
              <w:rPr>
                <w:sz w:val="28"/>
                <w:szCs w:val="28"/>
              </w:rPr>
              <w:t>.,</w:t>
            </w:r>
            <w:r w:rsidR="00ED26A2" w:rsidRPr="00ED26A2">
              <w:rPr>
                <w:sz w:val="28"/>
                <w:szCs w:val="28"/>
              </w:rPr>
              <w:t xml:space="preserve"> керівники секторів музею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3.3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Забезпечити відповідність фондів профілю музею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ED26A2" w:rsidP="00DC0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 xml:space="preserve">Члени ради музею, </w:t>
            </w:r>
            <w:r w:rsidR="00DC0D6C">
              <w:rPr>
                <w:sz w:val="28"/>
                <w:szCs w:val="28"/>
              </w:rPr>
              <w:t>учні школи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3.4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Створювати нові та поповнювати існуючі експозиції, виставки шкільного музею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230" w:type="dxa"/>
            <w:gridSpan w:val="2"/>
            <w:hideMark/>
          </w:tcPr>
          <w:p w:rsidR="00DC0D6C" w:rsidRPr="00ED26A2" w:rsidRDefault="00867027" w:rsidP="00867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П.</w:t>
            </w:r>
            <w:r w:rsidR="00DC0D6C" w:rsidRPr="00ED26A2">
              <w:rPr>
                <w:sz w:val="28"/>
                <w:szCs w:val="28"/>
              </w:rPr>
              <w:t>,</w:t>
            </w:r>
          </w:p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керівники секторів музею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3.5</w:t>
            </w:r>
          </w:p>
        </w:tc>
        <w:tc>
          <w:tcPr>
            <w:tcW w:w="4948" w:type="dxa"/>
            <w:hideMark/>
          </w:tcPr>
          <w:p w:rsidR="00ED26A2" w:rsidRPr="00ED26A2" w:rsidRDefault="00867027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Створити</w:t>
            </w:r>
            <w:r w:rsidR="00ED26A2" w:rsidRPr="00ED26A2">
              <w:rPr>
                <w:sz w:val="28"/>
                <w:szCs w:val="28"/>
              </w:rPr>
              <w:t xml:space="preserve"> експозицію музею: «Шануємо пам'ять героїв»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ED26A2">
              <w:rPr>
                <w:sz w:val="28"/>
                <w:szCs w:val="28"/>
              </w:rPr>
              <w:t>Жовтень-</w:t>
            </w:r>
            <w:proofErr w:type="spellEnd"/>
            <w:r w:rsidRPr="00ED26A2">
              <w:rPr>
                <w:sz w:val="28"/>
                <w:szCs w:val="28"/>
              </w:rPr>
              <w:t xml:space="preserve"> травень</w:t>
            </w:r>
          </w:p>
        </w:tc>
        <w:tc>
          <w:tcPr>
            <w:tcW w:w="2230" w:type="dxa"/>
            <w:gridSpan w:val="2"/>
            <w:hideMark/>
          </w:tcPr>
          <w:p w:rsidR="00DC0D6C" w:rsidRPr="00ED26A2" w:rsidRDefault="00867027" w:rsidP="008670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</w:t>
            </w:r>
            <w:r w:rsidR="00DC0D6C" w:rsidRPr="00ED26A2">
              <w:rPr>
                <w:sz w:val="28"/>
                <w:szCs w:val="28"/>
              </w:rPr>
              <w:t>,</w:t>
            </w:r>
          </w:p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члени ради музею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3.6</w:t>
            </w:r>
          </w:p>
        </w:tc>
        <w:tc>
          <w:tcPr>
            <w:tcW w:w="4948" w:type="dxa"/>
            <w:hideMark/>
          </w:tcPr>
          <w:p w:rsidR="00ED26A2" w:rsidRPr="00ED26A2" w:rsidRDefault="00ED26A2" w:rsidP="00DC0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 xml:space="preserve">Здійснити збирання історичних джерел: речових і писемних джерел, що розповідають про важливі події в житті </w:t>
            </w:r>
            <w:r w:rsidR="00DC0D6C">
              <w:rPr>
                <w:sz w:val="28"/>
                <w:szCs w:val="28"/>
              </w:rPr>
              <w:t>селища</w:t>
            </w:r>
            <w:r w:rsidRPr="00ED26A2">
              <w:rPr>
                <w:sz w:val="28"/>
                <w:szCs w:val="28"/>
              </w:rPr>
              <w:t>; спогаді</w:t>
            </w:r>
            <w:r w:rsidR="00867027">
              <w:rPr>
                <w:sz w:val="28"/>
                <w:szCs w:val="28"/>
              </w:rPr>
              <w:t xml:space="preserve">в про події Другої світової війни 1939-1945 </w:t>
            </w:r>
            <w:proofErr w:type="spellStart"/>
            <w:r w:rsidR="00867027">
              <w:rPr>
                <w:sz w:val="28"/>
                <w:szCs w:val="28"/>
              </w:rPr>
              <w:t>рр</w:t>
            </w:r>
            <w:proofErr w:type="spellEnd"/>
            <w:r w:rsidR="00867027">
              <w:rPr>
                <w:sz w:val="28"/>
                <w:szCs w:val="28"/>
              </w:rPr>
              <w:t>, подій на сході країни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Листопад-лютий</w:t>
            </w:r>
          </w:p>
        </w:tc>
        <w:tc>
          <w:tcPr>
            <w:tcW w:w="2230" w:type="dxa"/>
            <w:gridSpan w:val="2"/>
            <w:hideMark/>
          </w:tcPr>
          <w:p w:rsidR="00DC0D6C" w:rsidRPr="00ED26A2" w:rsidRDefault="00867027" w:rsidP="00867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П.</w:t>
            </w:r>
            <w:r w:rsidR="00DC0D6C" w:rsidRPr="00ED26A2">
              <w:rPr>
                <w:sz w:val="28"/>
                <w:szCs w:val="28"/>
              </w:rPr>
              <w:t>,</w:t>
            </w:r>
          </w:p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 xml:space="preserve"> керівники секторів музею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A5B90" w:rsidRPr="00ED26A2" w:rsidTr="00BA5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6"/>
            <w:hideMark/>
          </w:tcPr>
          <w:p w:rsidR="00BA5B90" w:rsidRPr="00ED26A2" w:rsidRDefault="00BA5B90" w:rsidP="00ED26A2">
            <w:pPr>
              <w:jc w:val="center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 xml:space="preserve">4. </w:t>
            </w:r>
            <w:proofErr w:type="spellStart"/>
            <w:r w:rsidRPr="00ED26A2">
              <w:rPr>
                <w:sz w:val="28"/>
                <w:szCs w:val="28"/>
              </w:rPr>
              <w:t>Освітньо-виховна</w:t>
            </w:r>
            <w:proofErr w:type="spellEnd"/>
            <w:r w:rsidRPr="00ED26A2">
              <w:rPr>
                <w:sz w:val="28"/>
                <w:szCs w:val="28"/>
              </w:rPr>
              <w:t xml:space="preserve"> робота</w:t>
            </w:r>
          </w:p>
          <w:p w:rsidR="00BA5B90" w:rsidRPr="00ED26A2" w:rsidRDefault="00BA5B90" w:rsidP="00ED26A2">
            <w:pPr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 </w:t>
            </w:r>
          </w:p>
        </w:tc>
      </w:tr>
      <w:tr w:rsidR="00BA5B90" w:rsidRPr="00ED26A2" w:rsidTr="00BA5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BA5B90" w:rsidRPr="00ED26A2" w:rsidRDefault="00BA5B90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4.1</w:t>
            </w:r>
          </w:p>
        </w:tc>
        <w:tc>
          <w:tcPr>
            <w:tcW w:w="4948" w:type="dxa"/>
            <w:hideMark/>
          </w:tcPr>
          <w:p w:rsidR="00BA5B90" w:rsidRPr="00ED26A2" w:rsidRDefault="00BA5B90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Організувати експедицію </w:t>
            </w:r>
            <w:r w:rsidRPr="00ED26A2">
              <w:rPr>
                <w:sz w:val="28"/>
                <w:szCs w:val="28"/>
              </w:rPr>
              <w:t>«Моя земля - земля моїх батьків»</w:t>
            </w:r>
          </w:p>
        </w:tc>
        <w:tc>
          <w:tcPr>
            <w:tcW w:w="1453" w:type="dxa"/>
            <w:hideMark/>
          </w:tcPr>
          <w:p w:rsidR="00BA5B90" w:rsidRPr="00ED26A2" w:rsidRDefault="00BA5B90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</w:t>
            </w:r>
          </w:p>
          <w:p w:rsidR="00BA5B90" w:rsidRPr="00ED26A2" w:rsidRDefault="00BA5B90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року</w:t>
            </w:r>
          </w:p>
        </w:tc>
        <w:tc>
          <w:tcPr>
            <w:tcW w:w="1944" w:type="dxa"/>
            <w:hideMark/>
          </w:tcPr>
          <w:p w:rsidR="00BA5B90" w:rsidRPr="00ED26A2" w:rsidRDefault="00BA5B90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Вчителі історії,</w:t>
            </w:r>
          </w:p>
          <w:p w:rsidR="00BA5B90" w:rsidRPr="00ED26A2" w:rsidRDefault="00BA5B90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учні школи</w:t>
            </w:r>
          </w:p>
        </w:tc>
        <w:tc>
          <w:tcPr>
            <w:tcW w:w="1745" w:type="dxa"/>
            <w:gridSpan w:val="2"/>
            <w:hideMark/>
          </w:tcPr>
          <w:p w:rsidR="00BA5B90" w:rsidRPr="00ED26A2" w:rsidRDefault="00BA5B90" w:rsidP="00ED2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 </w:t>
            </w:r>
          </w:p>
        </w:tc>
      </w:tr>
      <w:tr w:rsidR="00BA5B90" w:rsidRPr="00ED26A2" w:rsidTr="00BA5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BA5B90" w:rsidRPr="00ED26A2" w:rsidRDefault="00BA5B90" w:rsidP="00ED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948" w:type="dxa"/>
            <w:hideMark/>
          </w:tcPr>
          <w:p w:rsidR="00BA5B90" w:rsidRPr="00ED26A2" w:rsidRDefault="00BA5B90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Надавати допомогу одиноким ветеранам та учасникам війни, людям літнього віку</w:t>
            </w:r>
          </w:p>
        </w:tc>
        <w:tc>
          <w:tcPr>
            <w:tcW w:w="1453" w:type="dxa"/>
            <w:hideMark/>
          </w:tcPr>
          <w:p w:rsidR="00BA5B90" w:rsidRPr="00ED26A2" w:rsidRDefault="00BA5B90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</w:t>
            </w:r>
          </w:p>
          <w:p w:rsidR="00BA5B90" w:rsidRPr="00ED26A2" w:rsidRDefault="00BA5B90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року</w:t>
            </w:r>
          </w:p>
        </w:tc>
        <w:tc>
          <w:tcPr>
            <w:tcW w:w="1944" w:type="dxa"/>
            <w:hideMark/>
          </w:tcPr>
          <w:p w:rsidR="00BA5B90" w:rsidRPr="00ED26A2" w:rsidRDefault="00BA5B90" w:rsidP="00DC0D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П.,</w:t>
            </w:r>
          </w:p>
          <w:p w:rsidR="00BA5B90" w:rsidRPr="00ED26A2" w:rsidRDefault="00BA5B90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учні школи</w:t>
            </w:r>
          </w:p>
        </w:tc>
        <w:tc>
          <w:tcPr>
            <w:tcW w:w="1745" w:type="dxa"/>
            <w:gridSpan w:val="2"/>
            <w:hideMark/>
          </w:tcPr>
          <w:p w:rsidR="00BA5B90" w:rsidRPr="00ED26A2" w:rsidRDefault="00BA5B90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 </w:t>
            </w:r>
          </w:p>
        </w:tc>
      </w:tr>
      <w:tr w:rsidR="00BA5B90" w:rsidRPr="00ED26A2" w:rsidTr="00BA5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BA5B90" w:rsidRPr="00ED26A2" w:rsidRDefault="00BA5B90" w:rsidP="00ED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948" w:type="dxa"/>
            <w:hideMark/>
          </w:tcPr>
          <w:p w:rsidR="00BA5B90" w:rsidRPr="00ED26A2" w:rsidRDefault="00BA5B90" w:rsidP="00ED2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Розробити екскурсії:</w:t>
            </w:r>
          </w:p>
          <w:p w:rsidR="00BA5B90" w:rsidRPr="00ED26A2" w:rsidRDefault="00BA5B90" w:rsidP="00ED26A2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пішохідні;</w:t>
            </w:r>
          </w:p>
          <w:p w:rsidR="00BA5B90" w:rsidRPr="00ED26A2" w:rsidRDefault="00BA5B90" w:rsidP="00ED26A2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автобусні</w:t>
            </w:r>
          </w:p>
        </w:tc>
        <w:tc>
          <w:tcPr>
            <w:tcW w:w="1453" w:type="dxa"/>
            <w:hideMark/>
          </w:tcPr>
          <w:p w:rsidR="00BA5B90" w:rsidRPr="00ED26A2" w:rsidRDefault="00BA5B90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</w:t>
            </w:r>
          </w:p>
          <w:p w:rsidR="00BA5B90" w:rsidRPr="00ED26A2" w:rsidRDefault="00BA5B90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року</w:t>
            </w:r>
          </w:p>
        </w:tc>
        <w:tc>
          <w:tcPr>
            <w:tcW w:w="1944" w:type="dxa"/>
            <w:hideMark/>
          </w:tcPr>
          <w:p w:rsidR="00BA5B90" w:rsidRPr="00ED26A2" w:rsidRDefault="00BA5B90" w:rsidP="00867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П.</w:t>
            </w:r>
            <w:r w:rsidRPr="00ED26A2">
              <w:rPr>
                <w:sz w:val="28"/>
                <w:szCs w:val="28"/>
              </w:rPr>
              <w:t>,</w:t>
            </w:r>
          </w:p>
          <w:p w:rsidR="00BA5B90" w:rsidRPr="00ED26A2" w:rsidRDefault="00BA5B90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 xml:space="preserve"> вчителі історії,</w:t>
            </w:r>
          </w:p>
          <w:p w:rsidR="00BA5B90" w:rsidRPr="00ED26A2" w:rsidRDefault="00BA5B90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учні школи</w:t>
            </w:r>
          </w:p>
        </w:tc>
        <w:tc>
          <w:tcPr>
            <w:tcW w:w="1745" w:type="dxa"/>
            <w:gridSpan w:val="2"/>
            <w:hideMark/>
          </w:tcPr>
          <w:p w:rsidR="00BA5B90" w:rsidRPr="00ED26A2" w:rsidRDefault="00BA5B90" w:rsidP="00ED2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 </w:t>
            </w:r>
          </w:p>
        </w:tc>
      </w:tr>
      <w:tr w:rsidR="00BA5B90" w:rsidRPr="00ED26A2" w:rsidTr="00BA5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BA5B90" w:rsidRPr="00ED26A2" w:rsidRDefault="00BA5B90" w:rsidP="00ED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948" w:type="dxa"/>
            <w:hideMark/>
          </w:tcPr>
          <w:p w:rsidR="00BA5B90" w:rsidRPr="00ED26A2" w:rsidRDefault="00BA5B90" w:rsidP="00DC0D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Створити </w:t>
            </w:r>
            <w:r w:rsidRPr="00ED26A2">
              <w:rPr>
                <w:sz w:val="28"/>
                <w:szCs w:val="28"/>
              </w:rPr>
              <w:t xml:space="preserve"> «Книг</w:t>
            </w:r>
            <w:r>
              <w:rPr>
                <w:sz w:val="28"/>
                <w:szCs w:val="28"/>
              </w:rPr>
              <w:t>у</w:t>
            </w:r>
            <w:r w:rsidRPr="00ED26A2">
              <w:rPr>
                <w:sz w:val="28"/>
                <w:szCs w:val="28"/>
              </w:rPr>
              <w:t xml:space="preserve"> пам'яті»</w:t>
            </w:r>
          </w:p>
        </w:tc>
        <w:tc>
          <w:tcPr>
            <w:tcW w:w="1453" w:type="dxa"/>
            <w:hideMark/>
          </w:tcPr>
          <w:p w:rsidR="00BA5B90" w:rsidRPr="00ED26A2" w:rsidRDefault="00BA5B90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</w:t>
            </w:r>
          </w:p>
          <w:p w:rsidR="00BA5B90" w:rsidRPr="00ED26A2" w:rsidRDefault="00BA5B90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року</w:t>
            </w:r>
          </w:p>
        </w:tc>
        <w:tc>
          <w:tcPr>
            <w:tcW w:w="1944" w:type="dxa"/>
            <w:hideMark/>
          </w:tcPr>
          <w:p w:rsidR="00BA5B90" w:rsidRPr="00ED26A2" w:rsidRDefault="00BA5B90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ED26A2">
              <w:rPr>
                <w:sz w:val="28"/>
                <w:szCs w:val="28"/>
              </w:rPr>
              <w:t>лени ради музею,</w:t>
            </w:r>
          </w:p>
          <w:p w:rsidR="00BA5B90" w:rsidRPr="00ED26A2" w:rsidRDefault="00BA5B90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вчителі історії,</w:t>
            </w:r>
          </w:p>
          <w:p w:rsidR="00BA5B90" w:rsidRPr="00ED26A2" w:rsidRDefault="00BA5B90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учні школи</w:t>
            </w:r>
          </w:p>
        </w:tc>
        <w:tc>
          <w:tcPr>
            <w:tcW w:w="1745" w:type="dxa"/>
            <w:gridSpan w:val="2"/>
            <w:hideMark/>
          </w:tcPr>
          <w:p w:rsidR="00BA5B90" w:rsidRPr="00ED26A2" w:rsidRDefault="00BA5B90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 </w:t>
            </w:r>
          </w:p>
        </w:tc>
      </w:tr>
      <w:tr w:rsidR="00ED26A2" w:rsidRPr="00ED26A2" w:rsidTr="00BA5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867027" w:rsidP="00ED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 xml:space="preserve">Організувати вивчення історичних подій в нашому краї в 1941 - 1943 </w:t>
            </w:r>
            <w:proofErr w:type="spellStart"/>
            <w:r w:rsidRPr="00ED26A2">
              <w:rPr>
                <w:sz w:val="28"/>
                <w:szCs w:val="28"/>
              </w:rPr>
              <w:t>р.р</w:t>
            </w:r>
            <w:proofErr w:type="spellEnd"/>
            <w:r w:rsidRPr="00ED26A2">
              <w:rPr>
                <w:sz w:val="28"/>
                <w:szCs w:val="28"/>
              </w:rPr>
              <w:t>. під час проведення позаурочної роботи за такими напрямами:</w:t>
            </w:r>
          </w:p>
          <w:p w:rsidR="00ED26A2" w:rsidRPr="00ED26A2" w:rsidRDefault="00ED26A2" w:rsidP="00ED26A2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вивчення бойового шляху дивізій;</w:t>
            </w:r>
          </w:p>
          <w:p w:rsidR="00ED26A2" w:rsidRPr="00ED26A2" w:rsidRDefault="00ED26A2" w:rsidP="00ED26A2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пошук нових джерел з історії війни: документи, щоденники, речові свідоцтва воєнної доби, картографічні матеріали, ілюстрації, документи тощо;</w:t>
            </w:r>
          </w:p>
          <w:p w:rsidR="00ED26A2" w:rsidRPr="00ED26A2" w:rsidRDefault="00ED26A2" w:rsidP="00ED26A2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складання усної історії людського виміру війни шляхом документування усних спогадів: фронтовиків, працівників тилу, військовослужбовців, синів та вихованців полків; неповнолітніх осіб; людей, що проживали на окупованій території;</w:t>
            </w:r>
          </w:p>
          <w:p w:rsidR="00ED26A2" w:rsidRPr="00ED26A2" w:rsidRDefault="00ED26A2" w:rsidP="00ED26A2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дослідження долі своєї родини в роки війни та період відбудови народного господарства країни, створення родинних літописів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ED26A2">
              <w:rPr>
                <w:sz w:val="28"/>
                <w:szCs w:val="28"/>
              </w:rPr>
              <w:t>Березень-</w:t>
            </w:r>
            <w:proofErr w:type="spellEnd"/>
          </w:p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травень</w:t>
            </w:r>
          </w:p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 </w:t>
            </w:r>
          </w:p>
        </w:tc>
        <w:tc>
          <w:tcPr>
            <w:tcW w:w="1944" w:type="dxa"/>
            <w:hideMark/>
          </w:tcPr>
          <w:p w:rsidR="00BA5B90" w:rsidRDefault="00ED26A2" w:rsidP="00BA5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 xml:space="preserve">Адміністрація школи, </w:t>
            </w:r>
          </w:p>
          <w:p w:rsidR="00DC0D6C" w:rsidRPr="00ED26A2" w:rsidRDefault="00BA5B90" w:rsidP="00BA5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</w:t>
            </w:r>
          </w:p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члени ради музею,</w:t>
            </w:r>
          </w:p>
          <w:p w:rsidR="00ED26A2" w:rsidRPr="00ED26A2" w:rsidRDefault="00BA5B90" w:rsidP="00BA5B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 xml:space="preserve"> </w:t>
            </w:r>
            <w:r w:rsidR="00ED26A2" w:rsidRPr="00ED26A2">
              <w:rPr>
                <w:sz w:val="28"/>
                <w:szCs w:val="28"/>
              </w:rPr>
              <w:t>учні школи</w:t>
            </w:r>
          </w:p>
        </w:tc>
        <w:tc>
          <w:tcPr>
            <w:tcW w:w="286" w:type="dxa"/>
            <w:hideMark/>
          </w:tcPr>
          <w:p w:rsidR="00ED26A2" w:rsidRPr="00ED26A2" w:rsidRDefault="00ED26A2" w:rsidP="00ED2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 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867027" w:rsidP="00ED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Провести екскурсії учнів до шкільного музею:</w:t>
            </w:r>
          </w:p>
          <w:p w:rsidR="00ED26A2" w:rsidRPr="00ED26A2" w:rsidRDefault="00ED26A2" w:rsidP="00ED26A2">
            <w:pPr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оглядові екскурсії;</w:t>
            </w:r>
          </w:p>
          <w:p w:rsidR="00ED26A2" w:rsidRPr="00ED26A2" w:rsidRDefault="00ED26A2" w:rsidP="00ED26A2">
            <w:pPr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тематичні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</w:t>
            </w:r>
          </w:p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року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BA5B90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</w:t>
            </w:r>
            <w:r w:rsidR="00ED26A2" w:rsidRPr="00ED26A2">
              <w:rPr>
                <w:sz w:val="28"/>
                <w:szCs w:val="28"/>
              </w:rPr>
              <w:t>.,</w:t>
            </w:r>
          </w:p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члени ради музею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867027" w:rsidP="00ED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Сприяти проведенню музейних уроків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</w:t>
            </w:r>
          </w:p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року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Члени лекторської групи,</w:t>
            </w:r>
          </w:p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учителі школи,</w:t>
            </w:r>
          </w:p>
          <w:p w:rsidR="00ED26A2" w:rsidRPr="00ED26A2" w:rsidRDefault="00BA5B90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П.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867027" w:rsidP="00ED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Провести загальношкільні заходи:</w:t>
            </w:r>
          </w:p>
          <w:p w:rsidR="00ED26A2" w:rsidRPr="00ED26A2" w:rsidRDefault="00ED26A2" w:rsidP="00ED26A2">
            <w:pPr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акція «Милосердя»;</w:t>
            </w:r>
          </w:p>
          <w:p w:rsidR="00ED26A2" w:rsidRPr="00ED26A2" w:rsidRDefault="00ED26A2" w:rsidP="00ED26A2">
            <w:pPr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вахта пам'яті біля меморіального комплексу;</w:t>
            </w:r>
          </w:p>
          <w:p w:rsidR="00ED26A2" w:rsidRPr="00ED26A2" w:rsidRDefault="00ED26A2" w:rsidP="00ED26A2">
            <w:pPr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зустріч поколінь «Шляхи мужності і слави»;</w:t>
            </w:r>
          </w:p>
          <w:p w:rsidR="00ED26A2" w:rsidRPr="00BA5B90" w:rsidRDefault="00ED26A2" w:rsidP="00ED26A2">
            <w:pPr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зустріч з учасниками партизанського руху, з ветеранами</w:t>
            </w:r>
            <w:r w:rsidR="00BA5B90">
              <w:rPr>
                <w:sz w:val="28"/>
                <w:szCs w:val="28"/>
              </w:rPr>
              <w:t xml:space="preserve"> Другої світової війни, учасниками АТО</w:t>
            </w:r>
            <w:r w:rsidRPr="00BA5B90">
              <w:rPr>
                <w:sz w:val="28"/>
                <w:szCs w:val="28"/>
              </w:rPr>
              <w:t>;</w:t>
            </w:r>
          </w:p>
          <w:p w:rsidR="00ED26A2" w:rsidRPr="00ED26A2" w:rsidRDefault="00ED26A2" w:rsidP="00ED26A2">
            <w:pPr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загальношкільна лінійка Слави «Ніхто не забутий - ніщо не</w:t>
            </w:r>
          </w:p>
          <w:p w:rsidR="00ED26A2" w:rsidRPr="00ED26A2" w:rsidRDefault="00ED26A2" w:rsidP="00DC0D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забуто»; День партизанської слави «Ми пам'ятаємо...»; уроки мужності:</w:t>
            </w:r>
          </w:p>
          <w:p w:rsidR="00ED26A2" w:rsidRPr="00ED26A2" w:rsidRDefault="00ED26A2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lastRenderedPageBreak/>
              <w:t>- «У житті завжди є місце подвигу» (5-6 класи);</w:t>
            </w:r>
          </w:p>
          <w:p w:rsidR="00ED26A2" w:rsidRPr="00ED26A2" w:rsidRDefault="00ED26A2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- «Будемо гідні слави героїв» (7-8 класи);</w:t>
            </w:r>
          </w:p>
          <w:p w:rsidR="00ED26A2" w:rsidRPr="00ED26A2" w:rsidRDefault="00ED26A2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- «Це потрібно не ме</w:t>
            </w:r>
            <w:r w:rsidR="00DC0D6C">
              <w:rPr>
                <w:sz w:val="28"/>
                <w:szCs w:val="28"/>
              </w:rPr>
              <w:t xml:space="preserve">ртвим, це потрібно живим» (9-10 </w:t>
            </w:r>
            <w:r w:rsidRPr="00ED26A2">
              <w:rPr>
                <w:sz w:val="28"/>
                <w:szCs w:val="28"/>
              </w:rPr>
              <w:t>класи);</w:t>
            </w:r>
          </w:p>
          <w:p w:rsidR="00ED26A2" w:rsidRPr="00ED26A2" w:rsidRDefault="00ED26A2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- «Недописані сповіді, які опалила війна...» (11 клас)</w:t>
            </w:r>
          </w:p>
          <w:p w:rsidR="00ED26A2" w:rsidRPr="00ED26A2" w:rsidRDefault="00ED26A2" w:rsidP="00DC0D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 xml:space="preserve">конкурс малюнків для учнів </w:t>
            </w:r>
            <w:r w:rsidR="00DC0D6C">
              <w:rPr>
                <w:sz w:val="28"/>
                <w:szCs w:val="28"/>
              </w:rPr>
              <w:t>5-7</w:t>
            </w:r>
            <w:r w:rsidRPr="00ED26A2">
              <w:rPr>
                <w:sz w:val="28"/>
                <w:szCs w:val="28"/>
              </w:rPr>
              <w:t xml:space="preserve"> класів «Війна очима дітей»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230" w:type="dxa"/>
            <w:gridSpan w:val="2"/>
            <w:hideMark/>
          </w:tcPr>
          <w:p w:rsidR="00DC0D6C" w:rsidRPr="00ED26A2" w:rsidRDefault="00BA5B90" w:rsidP="00BA5B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П.</w:t>
            </w:r>
          </w:p>
          <w:p w:rsidR="00BA5B90" w:rsidRPr="00ED26A2" w:rsidRDefault="00ED26A2" w:rsidP="00BA5B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 xml:space="preserve">члени ради музею, </w:t>
            </w:r>
          </w:p>
          <w:p w:rsidR="00ED26A2" w:rsidRPr="00ED26A2" w:rsidRDefault="00ED26A2" w:rsidP="00BA5B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3" w:type="dxa"/>
            <w:gridSpan w:val="5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lastRenderedPageBreak/>
              <w:t>5. Туристсько-екскурсійна робота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5.1</w:t>
            </w:r>
          </w:p>
        </w:tc>
        <w:tc>
          <w:tcPr>
            <w:tcW w:w="4948" w:type="dxa"/>
            <w:hideMark/>
          </w:tcPr>
          <w:p w:rsidR="00ED26A2" w:rsidRPr="00ED26A2" w:rsidRDefault="00ED26A2" w:rsidP="00BA5B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 xml:space="preserve">Організувати участь учнів школи в </w:t>
            </w:r>
            <w:r w:rsidR="00BA5B90">
              <w:rPr>
                <w:sz w:val="28"/>
                <w:szCs w:val="28"/>
              </w:rPr>
              <w:t xml:space="preserve">у  </w:t>
            </w:r>
            <w:r w:rsidRPr="00ED26A2">
              <w:rPr>
                <w:sz w:val="28"/>
                <w:szCs w:val="28"/>
              </w:rPr>
              <w:t>Всеукраїнськ</w:t>
            </w:r>
            <w:r w:rsidR="00BA5B90">
              <w:rPr>
                <w:sz w:val="28"/>
                <w:szCs w:val="28"/>
              </w:rPr>
              <w:t xml:space="preserve">ій </w:t>
            </w:r>
            <w:proofErr w:type="spellStart"/>
            <w:r w:rsidR="00BA5B90">
              <w:rPr>
                <w:sz w:val="28"/>
                <w:szCs w:val="28"/>
              </w:rPr>
              <w:t>історико-географічній</w:t>
            </w:r>
            <w:proofErr w:type="spellEnd"/>
            <w:r w:rsidR="00BA5B90">
              <w:rPr>
                <w:sz w:val="28"/>
                <w:szCs w:val="28"/>
              </w:rPr>
              <w:t xml:space="preserve"> </w:t>
            </w:r>
            <w:r w:rsidRPr="00ED26A2">
              <w:rPr>
                <w:sz w:val="28"/>
                <w:szCs w:val="28"/>
              </w:rPr>
              <w:t>експедиції учнівської молоді «Історія міст і сіл України»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</w:t>
            </w:r>
          </w:p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року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Адміністрація школи,</w:t>
            </w:r>
          </w:p>
          <w:p w:rsidR="00ED26A2" w:rsidRPr="00ED26A2" w:rsidRDefault="00BA5B90" w:rsidP="00BA5B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П.</w:t>
            </w:r>
          </w:p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географії, української мови та літератури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3" w:type="dxa"/>
            <w:gridSpan w:val="5"/>
            <w:hideMark/>
          </w:tcPr>
          <w:p w:rsidR="00BA5B90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 xml:space="preserve">6. Краєзнавчо-пошукова та </w:t>
            </w:r>
          </w:p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науково-дослідницька діяльність учнів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6.1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Залучити учнів 5-10 класів школи до проведення різних форм і методів шкільних краєзнавчих досліджень (усне анкетування, інтерв'ю, запис фонограм, усні доповіді, історичні спостереження)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</w:t>
            </w:r>
          </w:p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року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Адміністрація школи,</w:t>
            </w:r>
          </w:p>
          <w:p w:rsidR="00ED26A2" w:rsidRPr="00ED26A2" w:rsidRDefault="00BA5B90" w:rsidP="00BA5B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П.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6.2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Підготувати типові завдання для анкетування та матеріали для проведення усних опитувань:</w:t>
            </w:r>
          </w:p>
          <w:p w:rsidR="00ED26A2" w:rsidRPr="00ED26A2" w:rsidRDefault="00ED26A2" w:rsidP="00ED26A2">
            <w:pPr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учасників Великої Вітчизняної війни;</w:t>
            </w:r>
          </w:p>
          <w:p w:rsidR="00ED26A2" w:rsidRPr="00ED26A2" w:rsidRDefault="00ED26A2" w:rsidP="00ED26A2">
            <w:pPr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 xml:space="preserve">свідків подій Голодомору 1932-1933 </w:t>
            </w:r>
            <w:proofErr w:type="spellStart"/>
            <w:r w:rsidRPr="00ED26A2">
              <w:rPr>
                <w:sz w:val="28"/>
                <w:szCs w:val="28"/>
              </w:rPr>
              <w:t>р.р</w:t>
            </w:r>
            <w:proofErr w:type="spellEnd"/>
            <w:r w:rsidRPr="00ED26A2">
              <w:rPr>
                <w:sz w:val="28"/>
                <w:szCs w:val="28"/>
              </w:rPr>
              <w:t>.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</w:t>
            </w:r>
          </w:p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року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BA5B90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П.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6.3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Сприяти виробленню навичок пошукової роботи в учнів 5-10 класів, навичок науково-дослідницької діяльності в учнів 8-11 класів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</w:t>
            </w:r>
          </w:p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року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BA5B90" w:rsidP="00BA5B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Бабік Н. П.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26A2" w:rsidRPr="00ED26A2" w:rsidTr="00BA5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hideMark/>
          </w:tcPr>
          <w:p w:rsidR="00ED26A2" w:rsidRPr="00ED26A2" w:rsidRDefault="00ED26A2" w:rsidP="00ED26A2">
            <w:pPr>
              <w:jc w:val="center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6.4</w:t>
            </w:r>
          </w:p>
        </w:tc>
        <w:tc>
          <w:tcPr>
            <w:tcW w:w="4948" w:type="dxa"/>
            <w:hideMark/>
          </w:tcPr>
          <w:p w:rsidR="00ED26A2" w:rsidRPr="00ED26A2" w:rsidRDefault="00ED26A2" w:rsidP="00ED2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Підготувати захист учнівських робіт із краєзнавчої тематики:</w:t>
            </w:r>
          </w:p>
          <w:p w:rsidR="00ED26A2" w:rsidRPr="00ED26A2" w:rsidRDefault="00ED26A2" w:rsidP="00ED26A2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рефератів;</w:t>
            </w:r>
          </w:p>
          <w:p w:rsidR="00ED26A2" w:rsidRPr="00ED26A2" w:rsidRDefault="00ED26A2" w:rsidP="00ED26A2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учнівських проектів</w:t>
            </w:r>
          </w:p>
        </w:tc>
        <w:tc>
          <w:tcPr>
            <w:tcW w:w="1453" w:type="dxa"/>
            <w:hideMark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Протягом</w:t>
            </w:r>
          </w:p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року</w:t>
            </w:r>
          </w:p>
        </w:tc>
        <w:tc>
          <w:tcPr>
            <w:tcW w:w="2230" w:type="dxa"/>
            <w:gridSpan w:val="2"/>
            <w:hideMark/>
          </w:tcPr>
          <w:p w:rsidR="00ED26A2" w:rsidRPr="00ED26A2" w:rsidRDefault="00BA5B90" w:rsidP="00DC0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Бабік Н. П., </w:t>
            </w:r>
            <w:r w:rsidR="00ED26A2" w:rsidRPr="00ED26A2">
              <w:rPr>
                <w:sz w:val="28"/>
                <w:szCs w:val="28"/>
              </w:rPr>
              <w:t>географії, української мови та</w:t>
            </w:r>
          </w:p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літератури,</w:t>
            </w:r>
          </w:p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26A2">
              <w:rPr>
                <w:sz w:val="28"/>
                <w:szCs w:val="28"/>
              </w:rPr>
              <w:t>учні 8-11 класів</w:t>
            </w:r>
          </w:p>
        </w:tc>
        <w:tc>
          <w:tcPr>
            <w:tcW w:w="1459" w:type="dxa"/>
          </w:tcPr>
          <w:p w:rsidR="00ED26A2" w:rsidRPr="00ED26A2" w:rsidRDefault="00ED26A2" w:rsidP="00ED26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ED26A2" w:rsidRDefault="00ED26A2" w:rsidP="007E5EDE">
      <w:pPr>
        <w:pStyle w:val="21"/>
        <w:spacing w:after="0" w:line="276" w:lineRule="auto"/>
        <w:ind w:left="0"/>
        <w:jc w:val="both"/>
        <w:rPr>
          <w:i/>
          <w:sz w:val="28"/>
          <w:szCs w:val="28"/>
        </w:rPr>
      </w:pPr>
    </w:p>
    <w:p w:rsidR="00ED26A2" w:rsidRDefault="00ED26A2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ED26A2" w:rsidRPr="007E5EDE" w:rsidRDefault="00ED26A2" w:rsidP="007E5EDE">
      <w:pPr>
        <w:pStyle w:val="21"/>
        <w:spacing w:after="0" w:line="276" w:lineRule="auto"/>
        <w:ind w:left="0"/>
        <w:jc w:val="both"/>
        <w:rPr>
          <w:i/>
          <w:sz w:val="28"/>
          <w:szCs w:val="28"/>
        </w:rPr>
      </w:pPr>
    </w:p>
    <w:p w:rsidR="007E5EDE" w:rsidRDefault="007E5EDE" w:rsidP="007E5EDE">
      <w:pPr>
        <w:ind w:left="709" w:firstLine="11"/>
        <w:jc w:val="both"/>
      </w:pPr>
      <w:bookmarkStart w:id="0" w:name="_GoBack"/>
      <w:bookmarkEnd w:id="0"/>
    </w:p>
    <w:p w:rsidR="002C2C61" w:rsidRDefault="002C2C61"/>
    <w:sectPr w:rsidR="002C2C61" w:rsidSect="007E5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EA6"/>
    <w:multiLevelType w:val="hybridMultilevel"/>
    <w:tmpl w:val="FD52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F6E8E"/>
    <w:multiLevelType w:val="multilevel"/>
    <w:tmpl w:val="0184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46014"/>
    <w:multiLevelType w:val="multilevel"/>
    <w:tmpl w:val="7740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E5C68"/>
    <w:multiLevelType w:val="multilevel"/>
    <w:tmpl w:val="95EA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A3607"/>
    <w:multiLevelType w:val="multilevel"/>
    <w:tmpl w:val="CD58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B6024"/>
    <w:multiLevelType w:val="multilevel"/>
    <w:tmpl w:val="222E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C25BA9"/>
    <w:multiLevelType w:val="multilevel"/>
    <w:tmpl w:val="7B24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35A60"/>
    <w:multiLevelType w:val="multilevel"/>
    <w:tmpl w:val="C38A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AF2870"/>
    <w:multiLevelType w:val="multilevel"/>
    <w:tmpl w:val="276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E300B5"/>
    <w:multiLevelType w:val="multilevel"/>
    <w:tmpl w:val="92D0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DE"/>
    <w:rsid w:val="00080D26"/>
    <w:rsid w:val="000F137E"/>
    <w:rsid w:val="001177A6"/>
    <w:rsid w:val="00285C2C"/>
    <w:rsid w:val="002C2C61"/>
    <w:rsid w:val="002D7D6F"/>
    <w:rsid w:val="006C3D43"/>
    <w:rsid w:val="007E5EDE"/>
    <w:rsid w:val="00867027"/>
    <w:rsid w:val="00BA5B90"/>
    <w:rsid w:val="00DC0D6C"/>
    <w:rsid w:val="00E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285C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nhideWhenUsed/>
    <w:qFormat/>
    <w:rsid w:val="00285C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285C2C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5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5C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85C2C"/>
    <w:rPr>
      <w:b/>
      <w:bCs/>
    </w:rPr>
  </w:style>
  <w:style w:type="paragraph" w:styleId="a4">
    <w:name w:val="No Spacing"/>
    <w:uiPriority w:val="1"/>
    <w:qFormat/>
    <w:rsid w:val="00285C2C"/>
    <w:pPr>
      <w:spacing w:after="0" w:line="240" w:lineRule="auto"/>
    </w:pPr>
  </w:style>
  <w:style w:type="paragraph" w:styleId="a5">
    <w:name w:val="Body Text Indent"/>
    <w:basedOn w:val="a"/>
    <w:link w:val="a6"/>
    <w:rsid w:val="007E5ED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E5E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rsid w:val="007E5E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E5E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rsid w:val="007E5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3D43"/>
    <w:pPr>
      <w:ind w:left="720"/>
      <w:contextualSpacing/>
    </w:pPr>
  </w:style>
  <w:style w:type="table" w:styleId="-2">
    <w:name w:val="Light Grid Accent 2"/>
    <w:basedOn w:val="a1"/>
    <w:uiPriority w:val="62"/>
    <w:rsid w:val="006C3D4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C3D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D43"/>
    <w:rPr>
      <w:rFonts w:ascii="Tahoma" w:eastAsia="Times New Roman" w:hAnsi="Tahoma" w:cs="Tahoma"/>
      <w:sz w:val="16"/>
      <w:szCs w:val="16"/>
      <w:lang w:val="uk-UA" w:eastAsia="ru-RU"/>
    </w:rPr>
  </w:style>
  <w:style w:type="table" w:styleId="3-2">
    <w:name w:val="Medium Grid 3 Accent 2"/>
    <w:basedOn w:val="a1"/>
    <w:uiPriority w:val="69"/>
    <w:rsid w:val="00ED26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-1">
    <w:name w:val="Medium Shading 1 Accent 1"/>
    <w:basedOn w:val="a1"/>
    <w:uiPriority w:val="63"/>
    <w:rsid w:val="00BA5B9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285C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nhideWhenUsed/>
    <w:qFormat/>
    <w:rsid w:val="00285C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285C2C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5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5C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85C2C"/>
    <w:rPr>
      <w:b/>
      <w:bCs/>
    </w:rPr>
  </w:style>
  <w:style w:type="paragraph" w:styleId="a4">
    <w:name w:val="No Spacing"/>
    <w:uiPriority w:val="1"/>
    <w:qFormat/>
    <w:rsid w:val="00285C2C"/>
    <w:pPr>
      <w:spacing w:after="0" w:line="240" w:lineRule="auto"/>
    </w:pPr>
  </w:style>
  <w:style w:type="paragraph" w:styleId="a5">
    <w:name w:val="Body Text Indent"/>
    <w:basedOn w:val="a"/>
    <w:link w:val="a6"/>
    <w:rsid w:val="007E5ED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E5E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rsid w:val="007E5E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E5E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rsid w:val="007E5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3D43"/>
    <w:pPr>
      <w:ind w:left="720"/>
      <w:contextualSpacing/>
    </w:pPr>
  </w:style>
  <w:style w:type="table" w:styleId="-2">
    <w:name w:val="Light Grid Accent 2"/>
    <w:basedOn w:val="a1"/>
    <w:uiPriority w:val="62"/>
    <w:rsid w:val="006C3D4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C3D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D43"/>
    <w:rPr>
      <w:rFonts w:ascii="Tahoma" w:eastAsia="Times New Roman" w:hAnsi="Tahoma" w:cs="Tahoma"/>
      <w:sz w:val="16"/>
      <w:szCs w:val="16"/>
      <w:lang w:val="uk-UA" w:eastAsia="ru-RU"/>
    </w:rPr>
  </w:style>
  <w:style w:type="table" w:styleId="3-2">
    <w:name w:val="Medium Grid 3 Accent 2"/>
    <w:basedOn w:val="a1"/>
    <w:uiPriority w:val="69"/>
    <w:rsid w:val="00ED26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-1">
    <w:name w:val="Medium Shading 1 Accent 1"/>
    <w:basedOn w:val="a1"/>
    <w:uiPriority w:val="63"/>
    <w:rsid w:val="00BA5B9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Nelya</dc:creator>
  <cp:lastModifiedBy>raf_shkola@outlook.com</cp:lastModifiedBy>
  <cp:revision>5</cp:revision>
  <cp:lastPrinted>2019-08-15T19:20:00Z</cp:lastPrinted>
  <dcterms:created xsi:type="dcterms:W3CDTF">2012-11-01T16:50:00Z</dcterms:created>
  <dcterms:modified xsi:type="dcterms:W3CDTF">2020-03-14T13:13:00Z</dcterms:modified>
</cp:coreProperties>
</file>