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2F" w:rsidRPr="00BA5AF5" w:rsidRDefault="00BA5AF5" w:rsidP="00BA5AF5">
      <w:pPr>
        <w:pStyle w:val="basic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                                                    </w:t>
      </w:r>
      <w:r w:rsidRPr="00BA5AF5">
        <w:rPr>
          <w:color w:val="111111"/>
          <w:sz w:val="28"/>
          <w:szCs w:val="28"/>
        </w:rPr>
        <w:t>СХВАЛЕНО</w:t>
      </w:r>
    </w:p>
    <w:p w:rsidR="00BA5AF5" w:rsidRDefault="00BA5AF5" w:rsidP="00BA5AF5">
      <w:pPr>
        <w:pStyle w:val="basic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BA5AF5">
        <w:rPr>
          <w:color w:val="111111"/>
          <w:sz w:val="28"/>
          <w:szCs w:val="28"/>
        </w:rPr>
        <w:t xml:space="preserve">                         </w:t>
      </w:r>
      <w:r>
        <w:rPr>
          <w:color w:val="111111"/>
          <w:sz w:val="28"/>
          <w:szCs w:val="28"/>
        </w:rPr>
        <w:t xml:space="preserve">                     </w:t>
      </w:r>
      <w:r w:rsidRPr="00BA5AF5">
        <w:rPr>
          <w:color w:val="111111"/>
          <w:sz w:val="28"/>
          <w:szCs w:val="28"/>
        </w:rPr>
        <w:t xml:space="preserve">   засіданням ШМО</w:t>
      </w:r>
    </w:p>
    <w:p w:rsidR="00BA5AF5" w:rsidRDefault="00BA5AF5" w:rsidP="00BA5AF5">
      <w:pPr>
        <w:pStyle w:val="basic"/>
        <w:shd w:val="clear" w:color="auto" w:fill="FFFFFF"/>
        <w:tabs>
          <w:tab w:val="left" w:pos="6045"/>
        </w:tabs>
        <w:spacing w:before="0" w:beforeAutospacing="0" w:after="0" w:afterAutospacing="0"/>
        <w:rPr>
          <w:bCs/>
          <w:sz w:val="28"/>
          <w:szCs w:val="28"/>
          <w:lang w:eastAsia="ru-RU"/>
        </w:rPr>
      </w:pPr>
      <w:r>
        <w:rPr>
          <w:rFonts w:ascii="Tahoma" w:hAnsi="Tahoma" w:cs="Tahoma"/>
          <w:color w:val="111111"/>
          <w:sz w:val="28"/>
          <w:szCs w:val="28"/>
        </w:rPr>
        <w:t xml:space="preserve">                                                                </w:t>
      </w:r>
      <w:r w:rsidRPr="00BA5AF5">
        <w:rPr>
          <w:bCs/>
          <w:sz w:val="28"/>
          <w:szCs w:val="28"/>
          <w:lang w:eastAsia="ru-RU"/>
        </w:rPr>
        <w:t xml:space="preserve">вчителів фізичної культури, </w:t>
      </w:r>
      <w:r>
        <w:rPr>
          <w:bCs/>
          <w:sz w:val="28"/>
          <w:szCs w:val="28"/>
          <w:lang w:eastAsia="ru-RU"/>
        </w:rPr>
        <w:t xml:space="preserve">                  </w:t>
      </w:r>
    </w:p>
    <w:p w:rsidR="00BA5AF5" w:rsidRDefault="00BA5AF5" w:rsidP="00BA5AF5">
      <w:pPr>
        <w:pStyle w:val="basic"/>
        <w:shd w:val="clear" w:color="auto" w:fill="FFFFFF"/>
        <w:tabs>
          <w:tab w:val="left" w:pos="6045"/>
        </w:tabs>
        <w:spacing w:before="0" w:beforeAutospacing="0" w:after="0" w:afterAutospacing="0"/>
        <w:jc w:val="right"/>
        <w:rPr>
          <w:bCs/>
          <w:sz w:val="28"/>
          <w:szCs w:val="28"/>
          <w:lang w:eastAsia="ru-RU"/>
        </w:rPr>
      </w:pPr>
      <w:r w:rsidRPr="00BA5AF5">
        <w:rPr>
          <w:bCs/>
          <w:sz w:val="28"/>
          <w:szCs w:val="28"/>
          <w:lang w:eastAsia="ru-RU"/>
        </w:rPr>
        <w:t xml:space="preserve">Захисту України, основ здоров’я, </w:t>
      </w:r>
    </w:p>
    <w:p w:rsidR="00BA5AF5" w:rsidRDefault="00BA5AF5" w:rsidP="00BA5AF5">
      <w:pPr>
        <w:pStyle w:val="basic"/>
        <w:shd w:val="clear" w:color="auto" w:fill="FFFFFF"/>
        <w:tabs>
          <w:tab w:val="left" w:pos="6045"/>
        </w:tabs>
        <w:spacing w:before="0" w:beforeAutospacing="0" w:after="0" w:afterAutospacing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</w:t>
      </w:r>
      <w:r w:rsidRPr="00BA5AF5">
        <w:rPr>
          <w:bCs/>
          <w:sz w:val="28"/>
          <w:szCs w:val="28"/>
          <w:lang w:eastAsia="ru-RU"/>
        </w:rPr>
        <w:t>трудового навчання</w:t>
      </w:r>
    </w:p>
    <w:p w:rsidR="00BA5AF5" w:rsidRPr="00BA5AF5" w:rsidRDefault="00BA5AF5" w:rsidP="00BA5AF5">
      <w:pPr>
        <w:pStyle w:val="basic"/>
        <w:shd w:val="clear" w:color="auto" w:fill="FFFFFF"/>
        <w:tabs>
          <w:tab w:val="left" w:pos="6045"/>
        </w:tabs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                           </w:t>
      </w:r>
      <w:r w:rsidR="00623A11">
        <w:rPr>
          <w:bCs/>
          <w:sz w:val="28"/>
          <w:szCs w:val="28"/>
          <w:lang w:eastAsia="ru-RU"/>
        </w:rPr>
        <w:t xml:space="preserve">                               </w:t>
      </w:r>
      <w:r>
        <w:rPr>
          <w:bCs/>
          <w:sz w:val="28"/>
          <w:szCs w:val="28"/>
          <w:lang w:eastAsia="ru-RU"/>
        </w:rPr>
        <w:t xml:space="preserve"> протокол №1 від 31.08.2022р</w:t>
      </w:r>
    </w:p>
    <w:p w:rsidR="0046712F" w:rsidRPr="0046712F" w:rsidRDefault="0046712F" w:rsidP="0046712F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467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Оцінювання засвоєння теоретичного матеріалу</w:t>
      </w:r>
      <w:r w:rsidR="00BA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 трудового навчання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60"/>
        <w:gridCol w:w="7044"/>
      </w:tblGrid>
      <w:tr w:rsidR="0046712F" w:rsidRPr="0046712F" w:rsidTr="0046712F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Рівні навчальних досягнень учнів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uk-UA"/>
              </w:rPr>
              <w:t>Бали</w:t>
            </w:r>
          </w:p>
        </w:tc>
        <w:tc>
          <w:tcPr>
            <w:tcW w:w="7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Критерії оцінювання навчальних досягнень учнів</w:t>
            </w:r>
          </w:p>
        </w:tc>
      </w:tr>
      <w:tr w:rsidR="0046712F" w:rsidRPr="0046712F" w:rsidTr="0046712F"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І. Початковий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Учень може розрізняти об'єкт вивчення і відтворити деякі його елементи. </w:t>
            </w:r>
          </w:p>
        </w:tc>
      </w:tr>
      <w:tr w:rsidR="0046712F" w:rsidRPr="0046712F" w:rsidTr="0046712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712F" w:rsidRPr="0046712F" w:rsidRDefault="0046712F" w:rsidP="0046712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Учень фрагментарно відтворює незначну частину навчального матеріалу, має поверхові уявлення про об'єкт вивчення, виявляє здатність елементарно висловити думку. </w:t>
            </w:r>
          </w:p>
        </w:tc>
      </w:tr>
      <w:tr w:rsidR="0046712F" w:rsidRPr="0046712F" w:rsidTr="0046712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712F" w:rsidRPr="0046712F" w:rsidRDefault="0046712F" w:rsidP="0046712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Учень відтворює менше половини навчального матеріалу, з допомогою вчителя виконує елементарні завдання. </w:t>
            </w:r>
          </w:p>
        </w:tc>
      </w:tr>
      <w:tr w:rsidR="0046712F" w:rsidRPr="0046712F" w:rsidTr="0046712F"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ІІ. Середній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Учень знає, близько половини навчального матеріалу, здатний відтворювати його не в повному обсязі відповідно до тексту підручника або пояснення вчителя. </w:t>
            </w:r>
          </w:p>
        </w:tc>
      </w:tr>
      <w:tr w:rsidR="0046712F" w:rsidRPr="0046712F" w:rsidTr="0046712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712F" w:rsidRPr="0046712F" w:rsidRDefault="0046712F" w:rsidP="0046712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Учень розуміє основний навчальний матеріал, здатний дати визначення понять, але при цьому допускав помилки. З допомогою вчителя може відтворили значну частину матеріалу, частково обґрунтувати та проаналізувати її, зробити висновки. </w:t>
            </w:r>
          </w:p>
        </w:tc>
      </w:tr>
      <w:tr w:rsidR="0046712F" w:rsidRPr="0046712F" w:rsidTr="0046712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712F" w:rsidRPr="0046712F" w:rsidRDefault="0046712F" w:rsidP="0046712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Учень виявляє знання і розуміння основних положень навчального матеріалу. Відповідь його правильна, але недостатньо осмислена. З допомогою вчителя може аналізувати навчальний матеріал, порівнювати та робити висновки, виправляти допущені помилки. </w:t>
            </w:r>
          </w:p>
        </w:tc>
      </w:tr>
      <w:tr w:rsidR="0046712F" w:rsidRPr="0046712F" w:rsidTr="0046712F"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ІІІ. Достатній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Учень виявляє знання і розуміння переважної більшості навчального матеріалу. З епізодичною консультацією вчителя застосовує знання для виконання практичних-завдань. Користується необхідною конструкторсько-технологічною документацією. </w:t>
            </w:r>
          </w:p>
        </w:tc>
      </w:tr>
      <w:tr w:rsidR="0046712F" w:rsidRPr="0046712F" w:rsidTr="0046712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712F" w:rsidRPr="0046712F" w:rsidRDefault="0046712F" w:rsidP="0046712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Знання учня є достатньо повними, він вільно застосовує </w:t>
            </w: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вивчений матеріал в стандартних ситуаціях, вміє аналізувати, робити висновки.. Відповідь його повна, логічна, обґрунтована, але з деякими неточностями. Самостійно використовує теоретичні знання для виконання практичних завдань. Користується необхідною конструкторсько-технологічною документацією. </w:t>
            </w:r>
          </w:p>
        </w:tc>
      </w:tr>
      <w:tr w:rsidR="0046712F" w:rsidRPr="0046712F" w:rsidTr="0046712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712F" w:rsidRPr="0046712F" w:rsidRDefault="0046712F" w:rsidP="0046712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Учень правильно володіє вивченим матеріалом, застосовує знання в дещо змінених ситуаціях, уміє узагальнювати і систематизувати інформацію. Самостійно застосовує знання для виконання практичних завдань. Користується всіма видами конструкторсько-технологічної документації, що передбачена програмою. </w:t>
            </w:r>
          </w:p>
        </w:tc>
      </w:tr>
      <w:tr w:rsidR="0046712F" w:rsidRPr="0046712F" w:rsidTr="0046712F">
        <w:tc>
          <w:tcPr>
            <w:tcW w:w="19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І</w:t>
            </w:r>
            <w:r w:rsidRPr="004671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uk-UA"/>
              </w:rPr>
              <w:t>V</w:t>
            </w:r>
            <w:r w:rsidRPr="0046712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uk-UA"/>
              </w:rPr>
              <w:t>. Високий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Учень володіє глибокими, міцними знаннями і здатний використовувати їх у нестандартних ситуаціях. Самостійно визначає окремі цілі власної навчальної діяльності. Виявляє елементи творчого підходу в проектуванні, конструюванні, моделюванні та виготовленні виробів. </w:t>
            </w:r>
          </w:p>
        </w:tc>
      </w:tr>
      <w:tr w:rsidR="0046712F" w:rsidRPr="0046712F" w:rsidTr="0046712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712F" w:rsidRPr="0046712F" w:rsidRDefault="0046712F" w:rsidP="0046712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Учень володіє узагальненими знаннями з предмета, виявляє творчий підхід у проектуванні, конструюванні, моделюванні та виготовленні виробів. Користується різними видами конструкторсько-технологічної-документації, використовує додаткові джерела інформації. </w:t>
            </w:r>
          </w:p>
        </w:tc>
      </w:tr>
      <w:tr w:rsidR="0046712F" w:rsidRPr="0046712F" w:rsidTr="0046712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712F" w:rsidRPr="0046712F" w:rsidRDefault="0046712F" w:rsidP="0046712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12F" w:rsidRPr="0046712F" w:rsidRDefault="0046712F" w:rsidP="0046712F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46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Учень має системні знання, виявляє здатність приймати творчі рішення у виконанні теоретичних і практичних завдань. Вільно володіє різними видами конструкторсько-технологічної документації, вміє самостійно розробляти окремі її види. Систематично користується додатковими джерелами інформації. </w:t>
            </w:r>
          </w:p>
        </w:tc>
      </w:tr>
    </w:tbl>
    <w:p w:rsidR="00C51AF7" w:rsidRDefault="00C51AF7">
      <w:bookmarkStart w:id="0" w:name="_GoBack"/>
      <w:bookmarkEnd w:id="0"/>
    </w:p>
    <w:sectPr w:rsidR="00C51A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33AC4"/>
    <w:multiLevelType w:val="multilevel"/>
    <w:tmpl w:val="406A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55"/>
    <w:rsid w:val="0046712F"/>
    <w:rsid w:val="00623A11"/>
    <w:rsid w:val="00BA5AF5"/>
    <w:rsid w:val="00C51AF7"/>
    <w:rsid w:val="00F964D2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46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46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2022-11-16T19:21:00Z</dcterms:created>
  <dcterms:modified xsi:type="dcterms:W3CDTF">2022-11-26T22:39:00Z</dcterms:modified>
</cp:coreProperties>
</file>