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E2B" w:rsidRPr="00CF73BF" w:rsidRDefault="006F3E2B" w:rsidP="006F3E2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444444"/>
          <w:sz w:val="24"/>
          <w:szCs w:val="24"/>
          <w:lang w:val="uk-UA"/>
        </w:rPr>
      </w:pPr>
    </w:p>
    <w:p w:rsidR="006F3E2B" w:rsidRPr="00CF73BF" w:rsidRDefault="006F3E2B" w:rsidP="006F3E2B">
      <w:pPr>
        <w:tabs>
          <w:tab w:val="left" w:pos="142"/>
          <w:tab w:val="left" w:pos="5315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CF73B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E2B" w:rsidRPr="00CF73BF" w:rsidRDefault="006F3E2B" w:rsidP="006F3E2B">
      <w:pPr>
        <w:tabs>
          <w:tab w:val="left" w:pos="142"/>
          <w:tab w:val="left" w:pos="2268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F73B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УКРАЇНА</w:t>
      </w:r>
    </w:p>
    <w:p w:rsidR="006F3E2B" w:rsidRPr="00CF73BF" w:rsidRDefault="006F3E2B" w:rsidP="006F3E2B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F73B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Заклад освіти</w:t>
      </w:r>
    </w:p>
    <w:p w:rsidR="006F3E2B" w:rsidRPr="00CF73BF" w:rsidRDefault="006F3E2B" w:rsidP="006F3E2B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F73BF"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proofErr w:type="spellStart"/>
      <w:r w:rsidRPr="00CF73B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Рафалівський</w:t>
      </w:r>
      <w:proofErr w:type="spellEnd"/>
      <w:r w:rsidRPr="00CF73B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Петропавлівський ліцей»</w:t>
      </w:r>
    </w:p>
    <w:p w:rsidR="006F3E2B" w:rsidRPr="00CF73BF" w:rsidRDefault="006F3E2B" w:rsidP="006F3E2B">
      <w:pPr>
        <w:spacing w:after="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Calibri" w:hAnsi="Times New Roman" w:cs="Times New Roman"/>
          <w:sz w:val="24"/>
          <w:szCs w:val="24"/>
          <w:lang w:val="uk-UA"/>
        </w:rPr>
        <w:t>вул.. Петро-</w:t>
      </w:r>
      <w:proofErr w:type="spellStart"/>
      <w:r w:rsidRPr="00CF73BF">
        <w:rPr>
          <w:rFonts w:ascii="Times New Roman" w:eastAsia="Calibri" w:hAnsi="Times New Roman" w:cs="Times New Roman"/>
          <w:sz w:val="24"/>
          <w:szCs w:val="24"/>
          <w:lang w:val="uk-UA"/>
        </w:rPr>
        <w:t>Павлівська</w:t>
      </w:r>
      <w:proofErr w:type="spellEnd"/>
      <w:r w:rsidRPr="00CF73B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6, смт. Рафалівка, 34371, </w:t>
      </w:r>
      <w:proofErr w:type="spellStart"/>
      <w:r w:rsidRPr="00CF73BF">
        <w:rPr>
          <w:rFonts w:ascii="Times New Roman" w:eastAsia="Calibri" w:hAnsi="Times New Roman" w:cs="Times New Roman"/>
          <w:sz w:val="24"/>
          <w:szCs w:val="24"/>
          <w:lang w:val="uk-UA"/>
        </w:rPr>
        <w:t>тел</w:t>
      </w:r>
      <w:proofErr w:type="spellEnd"/>
      <w:r w:rsidRPr="00CF73BF">
        <w:rPr>
          <w:rFonts w:ascii="Times New Roman" w:eastAsia="Calibri" w:hAnsi="Times New Roman" w:cs="Times New Roman"/>
          <w:sz w:val="24"/>
          <w:szCs w:val="24"/>
          <w:lang w:val="uk-UA"/>
        </w:rPr>
        <w:t>. 53392</w:t>
      </w:r>
    </w:p>
    <w:p w:rsidR="006F3E2B" w:rsidRPr="00CF73BF" w:rsidRDefault="006F3E2B" w:rsidP="006F3E2B">
      <w:pPr>
        <w:autoSpaceDE w:val="0"/>
        <w:autoSpaceDN w:val="0"/>
        <w:adjustRightInd w:val="0"/>
        <w:spacing w:after="0" w:line="210" w:lineRule="atLeast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CF73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r w:rsidRPr="00CF73B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-</w:t>
      </w:r>
      <w:r w:rsidRPr="00CF73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mail</w:t>
      </w:r>
      <w:r w:rsidRPr="00CF73B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: </w:t>
      </w:r>
      <w:proofErr w:type="spellStart"/>
      <w:proofErr w:type="gramStart"/>
      <w:r w:rsidRPr="00CF73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raflicey</w:t>
      </w:r>
      <w:proofErr w:type="spellEnd"/>
      <w:r w:rsidRPr="00CF73B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.</w:t>
      </w:r>
      <w:proofErr w:type="spellStart"/>
      <w:r w:rsidRPr="00CF73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ukr</w:t>
      </w:r>
      <w:proofErr w:type="spellEnd"/>
      <w:r w:rsidRPr="00CF73B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.</w:t>
      </w:r>
      <w:r w:rsidRPr="00CF73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net</w:t>
      </w:r>
      <w:r w:rsidRPr="00CF73B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Код</w:t>
      </w:r>
      <w:proofErr w:type="gramEnd"/>
      <w:r w:rsidRPr="00CF73B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ЄДРПОУ 22567925</w:t>
      </w:r>
    </w:p>
    <w:p w:rsidR="006F3E2B" w:rsidRPr="00CF73BF" w:rsidRDefault="006F3E2B" w:rsidP="006F3E2B">
      <w:pPr>
        <w:tabs>
          <w:tab w:val="left" w:pos="142"/>
          <w:tab w:val="left" w:pos="531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E0744" w:rsidRPr="00CF73BF" w:rsidRDefault="002E0744" w:rsidP="002E074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E0744" w:rsidRPr="00CF73BF" w:rsidRDefault="002E0744" w:rsidP="002E0744">
      <w:pPr>
        <w:ind w:left="-426" w:right="-42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НАКАЗ</w:t>
      </w:r>
    </w:p>
    <w:p w:rsidR="002E0744" w:rsidRPr="00CF73BF" w:rsidRDefault="00CF73BF" w:rsidP="002E0744">
      <w:pPr>
        <w:spacing w:after="0"/>
        <w:ind w:left="-426" w:righ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8B110C" w:rsidRPr="00CF73B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5692A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8B110C"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 серпня </w:t>
      </w:r>
      <w:r w:rsidR="00242E64" w:rsidRPr="00CF73BF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034135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Pr="00CF73BF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="002E0744"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№</w:t>
      </w:r>
      <w:r w:rsidR="009E4E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E0744" w:rsidRPr="00CF73BF" w:rsidRDefault="002E0744" w:rsidP="002E07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E0744" w:rsidRPr="00CF73BF" w:rsidRDefault="002E0744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73BF">
        <w:rPr>
          <w:rFonts w:ascii="Times New Roman" w:eastAsia="Times New Roman" w:hAnsi="Times New Roman" w:cs="Times New Roman"/>
          <w:bCs/>
          <w:sz w:val="24"/>
          <w:szCs w:val="24"/>
        </w:rPr>
        <w:t>Про організацію методичної роботи</w:t>
      </w:r>
    </w:p>
    <w:p w:rsidR="002E0744" w:rsidRPr="00CF73BF" w:rsidRDefault="002E0744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у 20</w:t>
      </w:r>
      <w:r w:rsidR="00242E64" w:rsidRPr="00CF73B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</w:t>
      </w:r>
      <w:r w:rsidR="0003413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Pr="00CF73B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-20</w:t>
      </w:r>
      <w:r w:rsidR="00242E64" w:rsidRPr="00CF73B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</w:t>
      </w:r>
      <w:r w:rsidR="0003413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</w:t>
      </w:r>
      <w:r w:rsidRPr="00CF73B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навчальному році</w:t>
      </w:r>
    </w:p>
    <w:p w:rsidR="002E0744" w:rsidRPr="00CF73BF" w:rsidRDefault="002E0744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E0744" w:rsidRPr="00CF73BF" w:rsidRDefault="002E0744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Законів України «Про освіту», «Про </w:t>
      </w:r>
      <w:r w:rsidR="00900E17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повну </w:t>
      </w: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загальну середню освіту»,  «Про інноваційну діяльність»,</w:t>
      </w:r>
      <w:r w:rsidR="00900E17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F73BF">
        <w:rPr>
          <w:rFonts w:ascii="Times New Roman" w:hAnsi="Times New Roman"/>
          <w:sz w:val="24"/>
          <w:szCs w:val="24"/>
          <w:lang w:val="uk-UA"/>
        </w:rPr>
        <w:t xml:space="preserve">керуючись Статутом  </w:t>
      </w:r>
      <w:r w:rsidR="008B110C" w:rsidRPr="00CF73BF">
        <w:rPr>
          <w:rFonts w:ascii="Times New Roman" w:hAnsi="Times New Roman"/>
          <w:sz w:val="24"/>
          <w:szCs w:val="24"/>
          <w:lang w:val="uk-UA"/>
        </w:rPr>
        <w:t>ЗО «</w:t>
      </w:r>
      <w:proofErr w:type="spellStart"/>
      <w:r w:rsidR="008B110C" w:rsidRPr="00CF73BF">
        <w:rPr>
          <w:rFonts w:ascii="Times New Roman" w:hAnsi="Times New Roman"/>
          <w:sz w:val="24"/>
          <w:szCs w:val="24"/>
          <w:lang w:val="uk-UA"/>
        </w:rPr>
        <w:t>Рафалівський</w:t>
      </w:r>
      <w:proofErr w:type="spellEnd"/>
      <w:r w:rsidR="008B110C" w:rsidRPr="00CF73BF">
        <w:rPr>
          <w:rFonts w:ascii="Times New Roman" w:hAnsi="Times New Roman"/>
          <w:sz w:val="24"/>
          <w:szCs w:val="24"/>
          <w:lang w:val="uk-UA"/>
        </w:rPr>
        <w:t xml:space="preserve"> Петропавлівський ліцей»</w:t>
      </w:r>
      <w:r w:rsidRPr="00CF73B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,</w:t>
      </w:r>
      <w:r w:rsidR="008B110C" w:rsidRPr="00CF73B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з метою координації науково-методичного та навчального забезпечення педагогічного процесу, організації удосконалення самоосвіти та підвищення кваліфікації педагогічних працівників, розвитку творчої активності педагогів, впровадження в практику роботи  інноваційних  педагогічних  технологій</w:t>
      </w:r>
    </w:p>
    <w:p w:rsidR="002E0744" w:rsidRPr="00CF73BF" w:rsidRDefault="002E0744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bCs/>
          <w:sz w:val="24"/>
          <w:szCs w:val="24"/>
        </w:rPr>
        <w:t>НАКАЗУЮ:</w:t>
      </w:r>
    </w:p>
    <w:p w:rsidR="008B110C" w:rsidRPr="0035692A" w:rsidRDefault="00E6542C" w:rsidP="00E65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Організувати </w:t>
      </w:r>
      <w:r w:rsidR="002E0744" w:rsidRPr="00CF73B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роботу над  н</w:t>
      </w:r>
      <w:r w:rsidR="00242E64" w:rsidRPr="00CF73B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ауково - методичною проблемою (</w:t>
      </w:r>
      <w:r w:rsidR="0035692A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5</w:t>
      </w:r>
      <w:r w:rsidR="002E0744" w:rsidRPr="00CF73B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рік) </w:t>
      </w:r>
      <w:r w:rsidR="002E0744" w:rsidRPr="0035692A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«</w:t>
      </w:r>
      <w:r w:rsidR="008B110C" w:rsidRPr="0035692A">
        <w:rPr>
          <w:rFonts w:ascii="Times New Roman" w:hAnsi="Times New Roman" w:cs="Times New Roman"/>
          <w:sz w:val="24"/>
          <w:szCs w:val="24"/>
          <w:lang w:val="uk-UA"/>
        </w:rPr>
        <w:t>Підвищення рівня професійної майстерності педагога як умова всебічного розвитку особистості у формуванні життєвої компетентності учасників освітнього процесу</w:t>
      </w:r>
      <w:r w:rsidR="002E0744" w:rsidRPr="0035692A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E6542C" w:rsidRPr="00CF73BF" w:rsidRDefault="008B110C" w:rsidP="008B1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Протягом року. </w:t>
      </w:r>
    </w:p>
    <w:p w:rsidR="00E6542C" w:rsidRPr="00CF73BF" w:rsidRDefault="00E6542C" w:rsidP="00E6542C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2.Методичну</w:t>
      </w:r>
      <w:r w:rsidR="001B3038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роботу спрямувати на реалізацію завдань:</w:t>
      </w:r>
    </w:p>
    <w:p w:rsidR="00E6542C" w:rsidRPr="00CF73BF" w:rsidRDefault="00E6542C" w:rsidP="00E6542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підвищення результативності і якості освітнього процесу</w:t>
      </w:r>
      <w:r w:rsidR="001B3038"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, реалізацію Положення про внутрішню систему забезпечення якості освіти, Стратегії розвитку закладу освіти на 2021-2025 рр.</w:t>
      </w:r>
      <w:r w:rsidR="00141C18"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, р</w:t>
      </w:r>
      <w:r w:rsidR="00242E64"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ічного плану роботи на 202</w:t>
      </w:r>
      <w:r w:rsidR="0035692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5</w:t>
      </w:r>
      <w:r w:rsidR="00242E64"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-202</w:t>
      </w:r>
      <w:r w:rsidR="0035692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6</w:t>
      </w:r>
      <w:r w:rsidR="001B3038"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н.р.</w:t>
      </w:r>
      <w:r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;</w:t>
      </w:r>
    </w:p>
    <w:p w:rsidR="00E6542C" w:rsidRPr="00CF73BF" w:rsidRDefault="00E6542C" w:rsidP="00E6542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активізації роботи з вчителями-предметниками, що викладають у 5</w:t>
      </w:r>
      <w:r w:rsidR="00242E64"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-</w:t>
      </w:r>
      <w:r w:rsidR="0035692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8 </w:t>
      </w:r>
      <w:r w:rsidR="00242E64"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класах</w:t>
      </w:r>
      <w:r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НУШ;</w:t>
      </w:r>
    </w:p>
    <w:p w:rsidR="00E6542C" w:rsidRPr="00CF73BF" w:rsidRDefault="00E6542C" w:rsidP="00E6542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створення умов для самореалізації кожного педагога;</w:t>
      </w:r>
    </w:p>
    <w:p w:rsidR="00E6542C" w:rsidRPr="00CF73BF" w:rsidRDefault="00E6542C" w:rsidP="00E6542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підвищення ефективності використання комп’ютерної техніки та новітніх інформаційних технологій в освітньому процесі для організації ефективного дистанційного навчання;</w:t>
      </w:r>
    </w:p>
    <w:p w:rsidR="00E6542C" w:rsidRPr="00CF73BF" w:rsidRDefault="00E6542C" w:rsidP="00E6542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вдосконалення ефективності роботи шкільних методичних кабінетів та навчальних кабінетів;</w:t>
      </w:r>
    </w:p>
    <w:p w:rsidR="00E6542C" w:rsidRPr="00CF73BF" w:rsidRDefault="00E6542C" w:rsidP="00E6542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залучення творчих педагогів до експериментально-пошукової діяльності;</w:t>
      </w:r>
    </w:p>
    <w:p w:rsidR="00E6542C" w:rsidRPr="00CF73BF" w:rsidRDefault="00E6542C" w:rsidP="00E6542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використання здоров</w:t>
      </w:r>
      <w:r w:rsidRPr="00CF73BF">
        <w:rPr>
          <w:rFonts w:ascii="Times New Roman" w:eastAsia="Times New Roman" w:hAnsi="Times New Roman" w:cs="Times New Roman"/>
          <w:noProof/>
          <w:sz w:val="24"/>
          <w:szCs w:val="24"/>
        </w:rPr>
        <w:t>’</w:t>
      </w:r>
      <w:r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язберігаючих технологій;</w:t>
      </w:r>
    </w:p>
    <w:p w:rsidR="002E0744" w:rsidRPr="00CF73BF" w:rsidRDefault="00E6542C" w:rsidP="00E6542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lastRenderedPageBreak/>
        <w:t>запровадження Державного стандарту початкової та базової загальної середньої освіти.</w:t>
      </w:r>
    </w:p>
    <w:p w:rsidR="00B75DE4" w:rsidRPr="00CF73BF" w:rsidRDefault="00B75DE4" w:rsidP="00B75DE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CF73BF">
        <w:rPr>
          <w:rFonts w:ascii="roboto" w:eastAsia="Times New Roman" w:hAnsi="roboto" w:cs="Times New Roman"/>
          <w:color w:val="000000" w:themeColor="text1"/>
          <w:sz w:val="24"/>
          <w:szCs w:val="24"/>
        </w:rPr>
        <w:t>Затвердити </w:t>
      </w:r>
      <w:r w:rsidRPr="00CF73BF">
        <w:rPr>
          <w:rFonts w:ascii="roboto" w:eastAsia="Times New Roman" w:hAnsi="roboto" w:cs="Times New Roman"/>
          <w:bCs/>
          <w:color w:val="000000" w:themeColor="text1"/>
          <w:sz w:val="24"/>
          <w:szCs w:val="24"/>
        </w:rPr>
        <w:t>структуру методичної роботи</w:t>
      </w:r>
      <w:r w:rsidRPr="00CF73BF">
        <w:rPr>
          <w:rFonts w:ascii="roboto" w:eastAsia="Times New Roman" w:hAnsi="roboto" w:cs="Times New Roman"/>
          <w:color w:val="000000" w:themeColor="text1"/>
          <w:sz w:val="24"/>
          <w:szCs w:val="24"/>
        </w:rPr>
        <w:t> з педагогічними кадрами:                   </w:t>
      </w:r>
    </w:p>
    <w:p w:rsidR="00B75DE4" w:rsidRPr="00CF73BF" w:rsidRDefault="00B75DE4" w:rsidP="00B75DE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CF73BF">
        <w:rPr>
          <w:rFonts w:ascii="roboto" w:eastAsia="Times New Roman" w:hAnsi="roboto" w:cs="Times New Roman"/>
          <w:color w:val="000000" w:themeColor="text1"/>
          <w:sz w:val="24"/>
          <w:szCs w:val="24"/>
        </w:rPr>
        <w:t>     </w:t>
      </w:r>
      <w:r w:rsidRPr="00CF73BF">
        <w:rPr>
          <w:rFonts w:ascii="roboto" w:eastAsia="Times New Roman" w:hAnsi="roboto" w:cs="Times New Roman"/>
          <w:bCs/>
          <w:i/>
          <w:iCs/>
          <w:color w:val="000000" w:themeColor="text1"/>
          <w:sz w:val="24"/>
          <w:szCs w:val="24"/>
        </w:rPr>
        <w:t> </w:t>
      </w:r>
      <w:r w:rsidRPr="00CF73BF">
        <w:rPr>
          <w:rFonts w:ascii="roboto" w:eastAsia="Times New Roman" w:hAnsi="roboto" w:cs="Times New Roman"/>
          <w:color w:val="000000" w:themeColor="text1"/>
          <w:sz w:val="24"/>
          <w:szCs w:val="24"/>
        </w:rPr>
        <w:t>педагогічна рада;</w:t>
      </w:r>
    </w:p>
    <w:p w:rsidR="00B75DE4" w:rsidRPr="00CF73BF" w:rsidRDefault="00B75DE4" w:rsidP="00B75DE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CF73BF">
        <w:rPr>
          <w:rFonts w:ascii="roboto" w:eastAsia="Times New Roman" w:hAnsi="roboto" w:cs="Times New Roman"/>
          <w:bCs/>
          <w:i/>
          <w:iCs/>
          <w:color w:val="000000" w:themeColor="text1"/>
          <w:sz w:val="24"/>
          <w:szCs w:val="24"/>
        </w:rPr>
        <w:t>      </w:t>
      </w:r>
      <w:r w:rsidRPr="00CF73BF">
        <w:rPr>
          <w:rFonts w:ascii="roboto" w:eastAsia="Times New Roman" w:hAnsi="roboto" w:cs="Times New Roman"/>
          <w:color w:val="000000" w:themeColor="text1"/>
          <w:sz w:val="24"/>
          <w:szCs w:val="24"/>
        </w:rPr>
        <w:t>методична рада;</w:t>
      </w:r>
    </w:p>
    <w:p w:rsidR="00B75DE4" w:rsidRPr="00CF73BF" w:rsidRDefault="00B75DE4" w:rsidP="008B110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CF73BF">
        <w:rPr>
          <w:rFonts w:ascii="roboto" w:eastAsia="Times New Roman" w:hAnsi="roboto" w:cs="Times New Roman"/>
          <w:color w:val="000000" w:themeColor="text1"/>
          <w:sz w:val="24"/>
          <w:szCs w:val="24"/>
        </w:rPr>
        <w:t>      методичні об’єднання;     </w:t>
      </w:r>
    </w:p>
    <w:p w:rsidR="00B75DE4" w:rsidRPr="00CF73BF" w:rsidRDefault="00B75DE4" w:rsidP="00B75DE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CF73BF">
        <w:rPr>
          <w:rFonts w:ascii="roboto" w:eastAsia="Times New Roman" w:hAnsi="roboto" w:cs="Times New Roman"/>
          <w:color w:val="000000" w:themeColor="text1"/>
          <w:sz w:val="24"/>
          <w:szCs w:val="24"/>
        </w:rPr>
        <w:t>      методичні, проблемні семінари;        </w:t>
      </w:r>
    </w:p>
    <w:p w:rsidR="00B75DE4" w:rsidRPr="00CF73BF" w:rsidRDefault="00B75DE4" w:rsidP="008B110C">
      <w:pPr>
        <w:shd w:val="clear" w:color="auto" w:fill="FFFFFF"/>
        <w:spacing w:after="0" w:line="240" w:lineRule="auto"/>
        <w:ind w:left="360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</w:p>
    <w:p w:rsidR="008B110C" w:rsidRPr="00CF73BF" w:rsidRDefault="00E6542C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 xml:space="preserve"> 3</w:t>
      </w:r>
      <w:r w:rsidR="002E0744" w:rsidRPr="00CF73BF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.  Сприяти  якісному підвищенню фахової майстерності педагогічних працівників, їх безперервному самовдосконаленню, розвитку професійної компетентності та педагогічної культури, відповідно до сучасних вимог</w:t>
      </w:r>
      <w:r w:rsidRPr="00CF73BF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,</w:t>
      </w:r>
      <w:r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реалізацію Річного плану підвищен</w:t>
      </w:r>
      <w:r w:rsidR="008B110C"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ня кваліфікації вчителів на 2025</w:t>
      </w:r>
      <w:r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р.</w:t>
      </w:r>
      <w:r w:rsidR="002E0744" w:rsidRPr="00CF73BF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.</w:t>
      </w:r>
    </w:p>
    <w:p w:rsidR="002E0744" w:rsidRPr="00CF73BF" w:rsidRDefault="002E0744" w:rsidP="008B1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110C"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Протягом року. </w:t>
      </w:r>
    </w:p>
    <w:p w:rsidR="008B110C" w:rsidRPr="00CF73BF" w:rsidRDefault="00900E17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4.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Продовжити впровадження  сучасних технологій, моделей форм і методів  методичної роботи.</w:t>
      </w:r>
      <w:r w:rsidR="002E0744"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>творити </w:t>
      </w:r>
      <w:r w:rsidR="002E0744" w:rsidRPr="00CF73BF">
        <w:rPr>
          <w:rFonts w:ascii="Times New Roman" w:eastAsia="Times New Roman" w:hAnsi="Times New Roman" w:cs="Times New Roman"/>
          <w:iCs/>
          <w:sz w:val="24"/>
          <w:szCs w:val="24"/>
        </w:rPr>
        <w:t>інформаційно-освітнє середовище 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>професійного розвитку вчителя різними засобами, зокрема й із використанням хмарних т</w:t>
      </w:r>
      <w:r w:rsidRPr="00CF73BF">
        <w:rPr>
          <w:rFonts w:ascii="Times New Roman" w:eastAsia="Times New Roman" w:hAnsi="Times New Roman" w:cs="Times New Roman"/>
          <w:sz w:val="24"/>
          <w:szCs w:val="24"/>
        </w:rPr>
        <w:t>ехнологій, соціальних мереж</w:t>
      </w: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2E0744" w:rsidRPr="00CF73BF" w:rsidRDefault="002E0744" w:rsidP="008B1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8B110C"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тягом року. </w:t>
      </w:r>
    </w:p>
    <w:p w:rsidR="008B110C" w:rsidRPr="00CF73BF" w:rsidRDefault="00900E17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5.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Опрацювати  Державний стандарт базової загальної середньої освіти та окреслити шляхи його реалізації. Забезпечити методичний і психологічний супровід впровадження в навчальний процес нових Державних стандартів початкової та базової</w:t>
      </w:r>
      <w:r w:rsidR="002E0744" w:rsidRPr="00CF73B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загальної середньої освіти.</w:t>
      </w:r>
      <w:r w:rsidR="002E0744"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E0744" w:rsidRPr="00CF73BF" w:rsidRDefault="008B110C" w:rsidP="008B1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Протягом року. </w:t>
      </w:r>
    </w:p>
    <w:p w:rsidR="008B110C" w:rsidRPr="00CF73BF" w:rsidRDefault="00900E17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. Активізувати  та удосконалити роботу шкільних методичних об’єднань  щодо підвищення результативності діяльності методичних об’єднань педагогічних працівників.</w:t>
      </w:r>
      <w:r w:rsidR="002E0744"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E0744" w:rsidRPr="00CF73BF" w:rsidRDefault="002E0744" w:rsidP="008B1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t>Протягом року. Адміністрація</w:t>
      </w:r>
    </w:p>
    <w:p w:rsidR="008B110C" w:rsidRPr="00CF73BF" w:rsidRDefault="008B110C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75DE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B75DE4" w:rsidRPr="00CF73BF">
        <w:rPr>
          <w:rFonts w:ascii="Times New Roman" w:eastAsia="Times New Roman" w:hAnsi="Times New Roman" w:cs="Times New Roman"/>
          <w:sz w:val="24"/>
          <w:szCs w:val="24"/>
        </w:rPr>
        <w:t xml:space="preserve"> метою удосконалення професійної майстерності </w:t>
      </w:r>
      <w:r w:rsidR="00B75DE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 xml:space="preserve">абезпечити активну участь педагогічних працівників у  районних, обласних та Всеукраїнських 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методичних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 xml:space="preserve"> заходах.</w:t>
      </w:r>
      <w:r w:rsidR="002E0744"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E0744" w:rsidRPr="00CF73BF" w:rsidRDefault="002E0744" w:rsidP="008B1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t>Протягом року. Адміністрація</w:t>
      </w:r>
    </w:p>
    <w:p w:rsidR="008B110C" w:rsidRPr="00CF73BF" w:rsidRDefault="008B110C" w:rsidP="00900E1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8</w:t>
      </w:r>
      <w:r w:rsidR="0020434C"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. Забезпечити виконання перспективного плану атестації педагогічних працівників.</w:t>
      </w:r>
      <w:r w:rsidR="00900E17"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434C" w:rsidRPr="00CF73BF" w:rsidRDefault="00900E17" w:rsidP="008B110C">
      <w:pPr>
        <w:spacing w:after="0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t>Протягом року. Адміністрація</w:t>
      </w:r>
      <w:r w:rsidR="0020434C"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:rsidR="008B110C" w:rsidRPr="00CF73BF" w:rsidRDefault="008B110C" w:rsidP="00900E1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9</w:t>
      </w:r>
      <w:r w:rsidR="00900E17"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.</w:t>
      </w:r>
      <w:r w:rsidR="0020434C"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Забезпечити вивчення системи роботи вчителів, які атестуються. Організувати роботу щодо вивчення та впровадженням передового педагогічного досвіду.</w:t>
      </w:r>
      <w:r w:rsidR="00900E17" w:rsidRPr="00CF73B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Створити умови для презентації та поширення досвіду вчителів.</w:t>
      </w:r>
      <w:r w:rsidR="00900E17"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434C" w:rsidRPr="00CF73BF" w:rsidRDefault="00900E17" w:rsidP="008B110C">
      <w:pPr>
        <w:spacing w:after="0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t>Протягом року. Адміністрація</w:t>
      </w:r>
    </w:p>
    <w:p w:rsidR="00277981" w:rsidRPr="00CF73BF" w:rsidRDefault="008B110C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>. Затвердити</w:t>
      </w:r>
      <w:r w:rsidR="00277981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>клад  методичної ради (додаток 1)</w:t>
      </w:r>
      <w:r w:rsidR="00277981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. Роботу методичної ради спрямувати на вирішення таких завдань:</w:t>
      </w:r>
    </w:p>
    <w:p w:rsidR="00277981" w:rsidRPr="00CF73BF" w:rsidRDefault="00277981" w:rsidP="00277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</w:rPr>
        <w:t xml:space="preserve">− координація сфер діяльності споріднених предметів, методичних об’єднань учителів-предметників, творчих груп тощо, спрямованих на розвиток науково-методичного забезпечення </w:t>
      </w:r>
      <w:r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освітнього </w:t>
      </w:r>
      <w:r w:rsidRPr="00CF73BF">
        <w:rPr>
          <w:rFonts w:ascii="Times New Roman" w:hAnsi="Times New Roman" w:cs="Times New Roman"/>
          <w:sz w:val="24"/>
          <w:szCs w:val="24"/>
        </w:rPr>
        <w:t xml:space="preserve">процесу; </w:t>
      </w:r>
    </w:p>
    <w:p w:rsidR="00277981" w:rsidRPr="00CF73BF" w:rsidRDefault="00277981" w:rsidP="00277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</w:rPr>
        <w:t>−забезпечення науково-методичного супроводу навчальних програм, навчально-методичного комплексу для вчителя;</w:t>
      </w:r>
    </w:p>
    <w:p w:rsidR="00277981" w:rsidRPr="00CF73BF" w:rsidRDefault="00277981" w:rsidP="00277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 − розроблення основних напрямів науково-методичної роботи закладу; </w:t>
      </w:r>
    </w:p>
    <w:p w:rsidR="00277981" w:rsidRPr="00CF73BF" w:rsidRDefault="00277981" w:rsidP="00277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t>−організація пошукової, дослідницької роботи, спрямованої на розвиток кожного учасника процесу;</w:t>
      </w:r>
    </w:p>
    <w:p w:rsidR="00277981" w:rsidRPr="00CF73BF" w:rsidRDefault="00B75DE4" w:rsidP="00277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−</w:t>
      </w:r>
      <w:r w:rsidR="00277981"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консультування вчителів закладу з питань удосконалення фахової майстерності, застосування технологій навчання, спрямованих на підготовку випускника закладу; </w:t>
      </w:r>
    </w:p>
    <w:p w:rsidR="00277981" w:rsidRPr="00CF73BF" w:rsidRDefault="00277981" w:rsidP="00277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− узагальнення та поширення ППД творчих учителів; </w:t>
      </w:r>
    </w:p>
    <w:p w:rsidR="002E0744" w:rsidRPr="00CF73BF" w:rsidRDefault="00277981" w:rsidP="00277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t>−запровадження в освітній процес сучасних навчально-методичних, дидактичних матеріалів, інформаційних технологій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77981" w:rsidRPr="00CF73BF" w:rsidRDefault="008B110C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11</w:t>
      </w:r>
      <w:r w:rsidR="00277981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.Затвердити 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 xml:space="preserve">Склад </w:t>
      </w:r>
      <w:proofErr w:type="spellStart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>шкільних</w:t>
      </w:r>
      <w:proofErr w:type="spellEnd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>методичних</w:t>
      </w:r>
      <w:proofErr w:type="spellEnd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>об’єднань</w:t>
      </w:r>
      <w:proofErr w:type="spellEnd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>додаток</w:t>
      </w:r>
      <w:proofErr w:type="spellEnd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 xml:space="preserve"> 2).</w:t>
      </w:r>
      <w:r w:rsidR="00277981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>Керівникам ШМО</w:t>
      </w:r>
      <w:r w:rsidR="00277981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спрямувати роботу на вирішення таких завдань:</w:t>
      </w:r>
    </w:p>
    <w:p w:rsidR="00277981" w:rsidRPr="00CF73BF" w:rsidRDefault="00277981" w:rsidP="00277981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заходів із поглиблення психолого-педагогічних знань, методології навчання, вивчення директивних документів, нормативних та інструктивно-методичних матеріалів Міністерства освіти і науки України; </w:t>
      </w:r>
    </w:p>
    <w:p w:rsidR="00277981" w:rsidRPr="00CF73BF" w:rsidRDefault="00277981" w:rsidP="00277981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t>поглиблення науково - теоретичної підготовки з предметів і методики викладання, діагностику труднощів учителів;</w:t>
      </w:r>
    </w:p>
    <w:p w:rsidR="00277981" w:rsidRPr="00CF73BF" w:rsidRDefault="00277981" w:rsidP="00277981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t>удосконалення педагогічної майстерності;</w:t>
      </w:r>
    </w:p>
    <w:p w:rsidR="00277981" w:rsidRPr="00CF73BF" w:rsidRDefault="00277981" w:rsidP="00277981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розробляння основних напрямів і форм науково-практичної діяльності учнів та аналіз результативності (олімпіади, конкурси, предметні декади); </w:t>
      </w:r>
    </w:p>
    <w:p w:rsidR="00277981" w:rsidRPr="00CF73BF" w:rsidRDefault="00277981" w:rsidP="00277981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вивчення узагальнення, упровадження кращого педагогічного досвіду; </w:t>
      </w:r>
    </w:p>
    <w:p w:rsidR="00277981" w:rsidRPr="00CF73BF" w:rsidRDefault="00277981" w:rsidP="00277981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моніторингу ефективної діяльності членів методичного об’єднання; </w:t>
      </w:r>
    </w:p>
    <w:p w:rsidR="00277981" w:rsidRPr="00CF73BF" w:rsidRDefault="00277981" w:rsidP="00277981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t>аналіз роботи з обдарованими дітьми та заходи щодо її удосконалення, підготовка та проведення предметних олімпіад;</w:t>
      </w:r>
    </w:p>
    <w:p w:rsidR="002E0744" w:rsidRPr="00CF73BF" w:rsidRDefault="00277981" w:rsidP="00277981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t>участь в атестації педагогічних працівників.</w:t>
      </w:r>
    </w:p>
    <w:p w:rsidR="008B110C" w:rsidRPr="00CF73BF" w:rsidRDefault="008B110C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11</w:t>
      </w:r>
      <w:r w:rsidR="00E6542C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1. Активізувати роботу шкільних методичних об’єднань</w:t>
      </w:r>
      <w:r w:rsidR="00E6542C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 розбудови внутрішньої системи забезпечення якості освіти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E6542C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2E0744" w:rsidRPr="00CF73BF" w:rsidRDefault="002E0744" w:rsidP="008B1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CF73BF">
        <w:rPr>
          <w:rFonts w:ascii="Times New Roman" w:eastAsia="Times New Roman" w:hAnsi="Times New Roman" w:cs="Times New Roman"/>
          <w:sz w:val="24"/>
          <w:szCs w:val="24"/>
        </w:rPr>
        <w:t>Протягом</w:t>
      </w:r>
      <w:proofErr w:type="spellEnd"/>
      <w:r w:rsidRPr="00CF73BF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:rsidR="008B110C" w:rsidRPr="00CF73BF" w:rsidRDefault="008B110C" w:rsidP="00900E17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11</w:t>
      </w:r>
      <w:r w:rsidR="00E6542C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>Спланувати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роботу на 20</w:t>
      </w:r>
      <w:r w:rsidR="00242E64" w:rsidRPr="00CF73BF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2</w:t>
      </w:r>
      <w:r w:rsidR="0035692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5</w:t>
      </w:r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-</w:t>
      </w:r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>20</w:t>
      </w:r>
      <w:r w:rsidR="00242E64" w:rsidRPr="00CF73BF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2</w:t>
      </w:r>
      <w:r w:rsidR="0035692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6</w:t>
      </w:r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>навчальний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>рік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та подати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>плани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>оботи</w:t>
      </w:r>
      <w:proofErr w:type="spellEnd"/>
      <w:r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на </w:t>
      </w:r>
      <w:proofErr w:type="spellStart"/>
      <w:r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>затвердження</w:t>
      </w:r>
      <w:proofErr w:type="spellEnd"/>
      <w:r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директору</w:t>
      </w:r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  <w:r w:rsidR="00900E17" w:rsidRPr="00CF73BF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</w:p>
    <w:p w:rsidR="002E0744" w:rsidRPr="00CF73BF" w:rsidRDefault="002E0744" w:rsidP="00FF4388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До </w:t>
      </w:r>
      <w:r w:rsidRPr="00CF73BF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9 </w:t>
      </w:r>
      <w:r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>вересня 20</w:t>
      </w:r>
      <w:r w:rsidR="00242E64" w:rsidRPr="00CF73BF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2</w:t>
      </w:r>
      <w:r w:rsidR="0035692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5</w:t>
      </w:r>
    </w:p>
    <w:p w:rsidR="00242E64" w:rsidRPr="00CF73BF" w:rsidRDefault="00FF4388" w:rsidP="00900E17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CF73BF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11</w:t>
      </w:r>
      <w:r w:rsidR="00242E64" w:rsidRPr="00CF73BF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.3. Затвердити план методичної роботи на 2024-2025 </w:t>
      </w:r>
      <w:proofErr w:type="spellStart"/>
      <w:r w:rsidR="00242E64" w:rsidRPr="00CF73BF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н.р</w:t>
      </w:r>
      <w:proofErr w:type="spellEnd"/>
      <w:r w:rsidR="00242E64" w:rsidRPr="00CF73BF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.(Додаток 3)</w:t>
      </w:r>
    </w:p>
    <w:p w:rsidR="00FF4388" w:rsidRPr="00CF73BF" w:rsidRDefault="00FF4388" w:rsidP="0090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11</w:t>
      </w:r>
      <w:r w:rsidR="00E6542C" w:rsidRPr="00CF73BF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.</w:t>
      </w:r>
      <w:r w:rsidRPr="00CF73BF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4</w:t>
      </w:r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>Обговорити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на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>засіданнях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ШМО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3"/>
          <w:sz w:val="24"/>
          <w:szCs w:val="24"/>
        </w:rPr>
        <w:t>Інструктивно-методичні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3"/>
          <w:sz w:val="24"/>
          <w:szCs w:val="24"/>
        </w:rPr>
        <w:t>рекомендації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3"/>
          <w:sz w:val="24"/>
          <w:szCs w:val="24"/>
        </w:rPr>
        <w:t>із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3"/>
          <w:sz w:val="24"/>
          <w:szCs w:val="24"/>
        </w:rPr>
        <w:t>базових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3"/>
          <w:sz w:val="24"/>
          <w:szCs w:val="24"/>
        </w:rPr>
        <w:t>дисциплін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у 20</w:t>
      </w:r>
      <w:r w:rsidR="00242E64" w:rsidRPr="00CF73B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2</w:t>
      </w:r>
      <w:r w:rsidR="0035692A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5</w:t>
      </w:r>
      <w:r w:rsidR="002E0744" w:rsidRPr="00CF73B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-</w:t>
      </w:r>
      <w:r w:rsidR="002E0744" w:rsidRPr="00CF73BF">
        <w:rPr>
          <w:rFonts w:ascii="Times New Roman" w:eastAsia="Times New Roman" w:hAnsi="Times New Roman" w:cs="Times New Roman"/>
          <w:spacing w:val="-3"/>
          <w:sz w:val="24"/>
          <w:szCs w:val="24"/>
        </w:rPr>
        <w:t>20</w:t>
      </w:r>
      <w:r w:rsidR="00242E64" w:rsidRPr="00CF73B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2</w:t>
      </w:r>
      <w:r w:rsidR="0035692A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6</w:t>
      </w:r>
      <w:r w:rsidR="002E0744" w:rsidRPr="00CF73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3"/>
          <w:sz w:val="24"/>
          <w:szCs w:val="24"/>
        </w:rPr>
        <w:t>навчальному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3"/>
          <w:sz w:val="24"/>
          <w:szCs w:val="24"/>
        </w:rPr>
        <w:t>році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 w:rsidR="00900E17" w:rsidRPr="00CF73B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</w:p>
    <w:p w:rsidR="002E0744" w:rsidRPr="00CF73BF" w:rsidRDefault="002E0744" w:rsidP="00FF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До </w:t>
      </w:r>
      <w:r w:rsidRPr="00CF73BF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9</w:t>
      </w:r>
      <w:r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вересня 20</w:t>
      </w:r>
      <w:r w:rsidRPr="00CF73BF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2</w:t>
      </w:r>
      <w:r w:rsidR="0035692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5</w:t>
      </w:r>
    </w:p>
    <w:p w:rsidR="002E0744" w:rsidRPr="00CF73BF" w:rsidRDefault="00FF4388" w:rsidP="002E0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12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>Заступник</w:t>
      </w:r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у </w:t>
      </w:r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директора  з 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>навчально-виховної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>роботи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</w:t>
      </w:r>
      <w:r w:rsidRPr="00CF73BF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Антонюк М.П.</w:t>
      </w:r>
      <w:r w:rsidR="002E0744" w:rsidRPr="00CF73BF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.:</w:t>
      </w:r>
    </w:p>
    <w:p w:rsidR="00FF4388" w:rsidRPr="00CF73BF" w:rsidRDefault="00FF4388" w:rsidP="00E6542C">
      <w:pPr>
        <w:shd w:val="clear" w:color="auto" w:fill="FFFFFF"/>
        <w:tabs>
          <w:tab w:val="left" w:pos="12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3BF">
        <w:rPr>
          <w:rFonts w:ascii="Times New Roman" w:eastAsia="Times New Roman" w:hAnsi="Times New Roman" w:cs="Times New Roman"/>
          <w:spacing w:val="-16"/>
          <w:sz w:val="24"/>
          <w:szCs w:val="24"/>
          <w:lang w:val="uk-UA"/>
        </w:rPr>
        <w:t>12</w:t>
      </w:r>
      <w:r w:rsidR="00E6542C" w:rsidRPr="00CF73BF">
        <w:rPr>
          <w:rFonts w:ascii="Times New Roman" w:eastAsia="Times New Roman" w:hAnsi="Times New Roman" w:cs="Times New Roman"/>
          <w:spacing w:val="-16"/>
          <w:sz w:val="24"/>
          <w:szCs w:val="24"/>
          <w:lang w:val="uk-UA"/>
        </w:rPr>
        <w:t>.</w:t>
      </w:r>
      <w:r w:rsidR="002E0744" w:rsidRPr="00CF73B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1. </w:t>
      </w:r>
      <w:r w:rsidR="002E0744" w:rsidRPr="00CF73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Створити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2"/>
          <w:sz w:val="24"/>
          <w:szCs w:val="24"/>
        </w:rPr>
        <w:t>необхідні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2"/>
          <w:sz w:val="24"/>
          <w:szCs w:val="24"/>
        </w:rPr>
        <w:t>умови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для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2"/>
          <w:sz w:val="24"/>
          <w:szCs w:val="24"/>
        </w:rPr>
        <w:t>ефективної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proofErr w:type="gramStart"/>
      <w:r w:rsidR="002E0744" w:rsidRPr="00CF73BF">
        <w:rPr>
          <w:rFonts w:ascii="Times New Roman" w:eastAsia="Times New Roman" w:hAnsi="Times New Roman" w:cs="Times New Roman"/>
          <w:spacing w:val="-2"/>
          <w:sz w:val="24"/>
          <w:szCs w:val="24"/>
        </w:rPr>
        <w:t>роботи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2"/>
          <w:sz w:val="24"/>
          <w:szCs w:val="24"/>
        </w:rPr>
        <w:t>методичних</w:t>
      </w:r>
      <w:proofErr w:type="spellEnd"/>
      <w:proofErr w:type="gramEnd"/>
      <w:r w:rsidR="002E0744" w:rsidRPr="00CF73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2"/>
          <w:sz w:val="24"/>
          <w:szCs w:val="24"/>
        </w:rPr>
        <w:t>підрозділів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 систематично </w:t>
      </w:r>
      <w:proofErr w:type="spellStart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>надавати</w:t>
      </w:r>
      <w:proofErr w:type="spellEnd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>допомогу</w:t>
      </w:r>
      <w:proofErr w:type="spellEnd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>керівникам</w:t>
      </w:r>
      <w:proofErr w:type="spellEnd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>здійснювати</w:t>
      </w:r>
      <w:proofErr w:type="spellEnd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>постійний</w:t>
      </w:r>
      <w:proofErr w:type="spellEnd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 xml:space="preserve"> контроль.</w:t>
      </w:r>
    </w:p>
    <w:p w:rsidR="002E0744" w:rsidRPr="00CF73BF" w:rsidRDefault="00E6542C" w:rsidP="00FF4388">
      <w:pPr>
        <w:shd w:val="clear" w:color="auto" w:fill="FFFFFF"/>
        <w:tabs>
          <w:tab w:val="left" w:pos="1234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E0744" w:rsidRPr="00CF73BF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>Протягом року</w:t>
      </w:r>
    </w:p>
    <w:p w:rsidR="00FF4388" w:rsidRPr="00CF73BF" w:rsidRDefault="00FF4388" w:rsidP="00E6542C">
      <w:pPr>
        <w:shd w:val="clear" w:color="auto" w:fill="FFFFFF"/>
        <w:tabs>
          <w:tab w:val="left" w:pos="1171"/>
        </w:tabs>
        <w:spacing w:after="0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>12</w:t>
      </w:r>
      <w:r w:rsidR="00E6542C" w:rsidRPr="00CF73BF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>.</w:t>
      </w:r>
      <w:r w:rsidR="002E0744" w:rsidRPr="00CF73BF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>2.</w:t>
      </w:r>
      <w:r w:rsidR="0020434C" w:rsidRPr="00CF73BF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Забезпечити ознайомлення членів педагогічного колективу з Інструктивно-методичними рекомендаціями щодо впровадження Державного стандарту базової середньої освіти, рекомендаціями щодо оцінювання навчальних досягнень здобувачів освіти  5</w:t>
      </w:r>
      <w:r w:rsidRPr="00CF73BF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-</w:t>
      </w:r>
      <w:r w:rsidR="0035692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8</w:t>
      </w:r>
      <w:r w:rsidR="00242E64" w:rsidRPr="00CF73BF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класів</w:t>
      </w:r>
      <w:r w:rsidR="0020434C" w:rsidRPr="00CF73BF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, рекомендацій щодо ведення шкільної документації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E6542C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2E0744" w:rsidRPr="00CF73BF" w:rsidRDefault="002E0744" w:rsidP="00FF4388">
      <w:pPr>
        <w:shd w:val="clear" w:color="auto" w:fill="FFFFFF"/>
        <w:tabs>
          <w:tab w:val="left" w:pos="1171"/>
        </w:tabs>
        <w:spacing w:after="0"/>
        <w:ind w:left="5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>До 9 вересня  202</w:t>
      </w:r>
      <w:r w:rsidR="0035692A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>5</w:t>
      </w:r>
    </w:p>
    <w:p w:rsidR="002E0744" w:rsidRPr="00CF73BF" w:rsidRDefault="00FF4388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13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. Вчителям-</w:t>
      </w:r>
      <w:proofErr w:type="spellStart"/>
      <w:r w:rsidR="002E074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предметникам</w:t>
      </w:r>
      <w:proofErr w:type="spellEnd"/>
      <w:r w:rsidR="002E074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FF4388" w:rsidRPr="00CF73BF" w:rsidRDefault="00FF4388" w:rsidP="002E0744">
      <w:pPr>
        <w:shd w:val="clear" w:color="auto" w:fill="FFFFFF"/>
        <w:tabs>
          <w:tab w:val="left" w:pos="374"/>
        </w:tabs>
        <w:spacing w:after="0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13</w:t>
      </w:r>
      <w:r w:rsidR="00E6542C" w:rsidRPr="00CF73BF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.</w:t>
      </w:r>
      <w:r w:rsidR="002E0744" w:rsidRPr="00CF73BF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1</w:t>
      </w:r>
      <w:r w:rsidR="00E6542C" w:rsidRPr="00CF73BF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.</w:t>
      </w:r>
      <w:r w:rsidR="002E0744" w:rsidRPr="00CF73BF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  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Впроваджувати в освітній процес </w:t>
      </w:r>
      <w:r w:rsidR="00B75DE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сучасні тренди в освіті, 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інноваційні методи навчання, </w:t>
      </w:r>
      <w:proofErr w:type="spellStart"/>
      <w:r w:rsidR="002E074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компетентнісний</w:t>
      </w:r>
      <w:proofErr w:type="spellEnd"/>
      <w:r w:rsidR="002E074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особистісно орієнтований підходи</w:t>
      </w:r>
      <w:r w:rsidR="00E6542C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формувальне, взаємо і </w:t>
      </w:r>
      <w:proofErr w:type="spellStart"/>
      <w:r w:rsidR="00E6542C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самооцінювання</w:t>
      </w:r>
      <w:proofErr w:type="spellEnd"/>
      <w:r w:rsidR="00E6542C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, критичне мислення, медіа грамотність</w:t>
      </w:r>
      <w:r w:rsidR="001B3038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E6542C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ідеї НУШ.</w:t>
      </w:r>
      <w:r w:rsidR="001B3038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2E0744" w:rsidRPr="00CF73BF" w:rsidRDefault="001B3038" w:rsidP="00FF4388">
      <w:pPr>
        <w:shd w:val="clear" w:color="auto" w:fill="FFFFFF"/>
        <w:tabs>
          <w:tab w:val="left" w:pos="374"/>
        </w:tabs>
        <w:spacing w:after="0"/>
        <w:ind w:left="5"/>
        <w:jc w:val="right"/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Протягом року</w:t>
      </w:r>
    </w:p>
    <w:p w:rsidR="00FF4388" w:rsidRPr="00CF73BF" w:rsidRDefault="00FF4388" w:rsidP="002E0744">
      <w:pPr>
        <w:shd w:val="clear" w:color="auto" w:fill="FFFFFF"/>
        <w:tabs>
          <w:tab w:val="left" w:pos="374"/>
        </w:tabs>
        <w:spacing w:after="0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lastRenderedPageBreak/>
        <w:t>13</w:t>
      </w:r>
      <w:r w:rsidR="00E6542C" w:rsidRPr="00CF73BF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.</w:t>
      </w:r>
      <w:r w:rsidR="002E0744" w:rsidRPr="00CF73BF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2. 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Працювати над дієвою організацією самоосвіти, підвищенням професійної майстерності відповідно річного плану підвищення кваліфікації вчителів.</w:t>
      </w:r>
      <w:r w:rsidR="001B3038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2E0744" w:rsidRPr="00CF73BF" w:rsidRDefault="001B3038" w:rsidP="00FF4388">
      <w:pPr>
        <w:shd w:val="clear" w:color="auto" w:fill="FFFFFF"/>
        <w:tabs>
          <w:tab w:val="left" w:pos="374"/>
        </w:tabs>
        <w:spacing w:after="0"/>
        <w:ind w:left="5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Протягом року</w:t>
      </w:r>
    </w:p>
    <w:p w:rsidR="002E0744" w:rsidRPr="00CF73BF" w:rsidRDefault="00FF4388" w:rsidP="001B303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13.3</w:t>
      </w:r>
      <w:r w:rsidR="00E6542C" w:rsidRPr="00CF73BF">
        <w:rPr>
          <w:rFonts w:ascii="Times New Roman" w:eastAsia="Times New Roman" w:hAnsi="Times New Roman" w:cs="Times New Roman"/>
          <w:sz w:val="24"/>
          <w:szCs w:val="24"/>
        </w:rPr>
        <w:t xml:space="preserve">. Організувати   самоосвітню   діяльність   </w:t>
      </w:r>
      <w:proofErr w:type="gramStart"/>
      <w:r w:rsidR="00E6542C" w:rsidRPr="00CF73BF">
        <w:rPr>
          <w:rFonts w:ascii="Times New Roman" w:eastAsia="Times New Roman" w:hAnsi="Times New Roman" w:cs="Times New Roman"/>
          <w:sz w:val="24"/>
          <w:szCs w:val="24"/>
        </w:rPr>
        <w:t>педагогічних  працівників</w:t>
      </w:r>
      <w:proofErr w:type="gramEnd"/>
      <w:r w:rsidR="00E6542C" w:rsidRPr="00CF73BF">
        <w:rPr>
          <w:rFonts w:ascii="Times New Roman" w:eastAsia="Times New Roman" w:hAnsi="Times New Roman" w:cs="Times New Roman"/>
          <w:sz w:val="24"/>
          <w:szCs w:val="24"/>
        </w:rPr>
        <w:t xml:space="preserve">  у  міжкурсовий період.</w:t>
      </w:r>
      <w:r w:rsidR="00E6542C" w:rsidRPr="00CF73BF">
        <w:rPr>
          <w:rFonts w:ascii="Times New Roman" w:hAnsi="Times New Roman" w:cs="Times New Roman"/>
          <w:sz w:val="24"/>
          <w:szCs w:val="24"/>
          <w:lang w:val="uk-UA"/>
        </w:rPr>
        <w:t xml:space="preserve"> Планування самоосвітньої діяльності здійснювати у відповідності до плану науково – методичної роботи школи, річного плану підвищення кваліфікації, графіка атестації та курсової перепідготовки вчителів. </w:t>
      </w:r>
    </w:p>
    <w:p w:rsidR="002E0744" w:rsidRPr="00CF73BF" w:rsidRDefault="00FF4388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pacing w:val="-25"/>
          <w:sz w:val="24"/>
          <w:szCs w:val="24"/>
          <w:lang w:val="uk-UA"/>
        </w:rPr>
        <w:t>14</w:t>
      </w:r>
      <w:r w:rsidR="001B3038" w:rsidRPr="00CF73BF">
        <w:rPr>
          <w:rFonts w:ascii="Times New Roman" w:eastAsia="Times New Roman" w:hAnsi="Times New Roman" w:cs="Times New Roman"/>
          <w:spacing w:val="-25"/>
          <w:sz w:val="24"/>
          <w:szCs w:val="24"/>
          <w:lang w:val="uk-UA"/>
        </w:rPr>
        <w:t>.</w:t>
      </w:r>
      <w:r w:rsidR="002E0744" w:rsidRPr="00CF73BF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 </w:t>
      </w:r>
      <w:r w:rsidR="002E0744" w:rsidRPr="00CF73B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Контроль за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9"/>
          <w:sz w:val="24"/>
          <w:szCs w:val="24"/>
        </w:rPr>
        <w:t>виконанням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9"/>
          <w:sz w:val="24"/>
          <w:szCs w:val="24"/>
        </w:rPr>
        <w:t>цього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наказу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9"/>
          <w:sz w:val="24"/>
          <w:szCs w:val="24"/>
        </w:rPr>
        <w:t>покласти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на заступника директора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9"/>
          <w:sz w:val="24"/>
          <w:szCs w:val="24"/>
        </w:rPr>
        <w:t>школи</w:t>
      </w:r>
      <w:proofErr w:type="spellEnd"/>
      <w:r w:rsidR="002E0744" w:rsidRPr="00CF73B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з </w:t>
      </w:r>
      <w:proofErr w:type="spellStart"/>
      <w:r w:rsidR="002E0744" w:rsidRPr="00CF73BF">
        <w:rPr>
          <w:rFonts w:ascii="Times New Roman" w:eastAsia="Times New Roman" w:hAnsi="Times New Roman" w:cs="Times New Roman"/>
          <w:spacing w:val="-9"/>
          <w:sz w:val="24"/>
          <w:szCs w:val="24"/>
        </w:rPr>
        <w:t>навчально-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>виховної</w:t>
      </w:r>
      <w:proofErr w:type="spellEnd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="002E0744" w:rsidRPr="00CF7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Антонюк М.П.</w:t>
      </w:r>
      <w:r w:rsidR="002E0744"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80237" w:rsidRPr="00CF73BF" w:rsidRDefault="00880237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80237" w:rsidRPr="00CF73BF" w:rsidRDefault="00880237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80237" w:rsidRPr="00CF73BF" w:rsidRDefault="00880237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80237" w:rsidRPr="00CF73BF" w:rsidRDefault="00880237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Директор                              Марія ТКАЧУК</w:t>
      </w:r>
    </w:p>
    <w:p w:rsidR="00880237" w:rsidRPr="00CF73BF" w:rsidRDefault="00880237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80237" w:rsidRPr="00CF73BF" w:rsidRDefault="00880237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eastAsia="Times New Roman" w:hAnsi="Times New Roman" w:cs="Times New Roman"/>
          <w:sz w:val="24"/>
          <w:szCs w:val="24"/>
          <w:lang w:val="uk-UA"/>
        </w:rPr>
        <w:t>З наказом ознайомлені:</w:t>
      </w:r>
      <w:r w:rsidR="003569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</w:t>
      </w:r>
      <w:proofErr w:type="spellStart"/>
      <w:r w:rsidR="0035692A">
        <w:rPr>
          <w:rFonts w:ascii="Times New Roman" w:eastAsia="Times New Roman" w:hAnsi="Times New Roman" w:cs="Times New Roman"/>
          <w:sz w:val="24"/>
          <w:szCs w:val="24"/>
          <w:lang w:val="uk-UA"/>
        </w:rPr>
        <w:t>М.П.Антонюк</w:t>
      </w:r>
      <w:proofErr w:type="spellEnd"/>
    </w:p>
    <w:p w:rsidR="00880237" w:rsidRPr="00CF73BF" w:rsidRDefault="00880237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32E46" w:rsidRPr="00CF73BF" w:rsidRDefault="00132E46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CF73B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lastRenderedPageBreak/>
        <w:t>Додаток 1</w:t>
      </w:r>
    </w:p>
    <w:p w:rsidR="00132E46" w:rsidRPr="00CF73BF" w:rsidRDefault="00132E46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32E46" w:rsidRPr="00CF73BF" w:rsidRDefault="00132E46" w:rsidP="00132E46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Склад методичної ради</w:t>
      </w:r>
    </w:p>
    <w:p w:rsidR="00132E46" w:rsidRPr="00CF73BF" w:rsidRDefault="00132E46" w:rsidP="00132E46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ЗО «</w:t>
      </w:r>
      <w:proofErr w:type="spellStart"/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Рафаліський</w:t>
      </w:r>
      <w:proofErr w:type="spellEnd"/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Петропавлівський ліцей»</w:t>
      </w:r>
    </w:p>
    <w:p w:rsidR="00132E46" w:rsidRPr="00CF73BF" w:rsidRDefault="00132E46" w:rsidP="00132E46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на 202</w:t>
      </w:r>
      <w:r w:rsidR="001B4CBA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5</w:t>
      </w:r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-202</w:t>
      </w:r>
      <w:r w:rsidR="001B4CBA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6</w:t>
      </w:r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</w:t>
      </w:r>
      <w:proofErr w:type="spellStart"/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н.р</w:t>
      </w:r>
      <w:proofErr w:type="spellEnd"/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.</w:t>
      </w:r>
    </w:p>
    <w:p w:rsidR="00132E46" w:rsidRPr="00CF73BF" w:rsidRDefault="00132E46" w:rsidP="00132E46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132E46" w:rsidRPr="00CF73BF" w:rsidRDefault="00132E46" w:rsidP="006F3E2B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Ткачук М.В.- </w:t>
      </w:r>
      <w:r w:rsidRPr="00CF73B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директор закладу, голова методичної ради</w:t>
      </w:r>
    </w:p>
    <w:p w:rsidR="00132E46" w:rsidRPr="00CF73BF" w:rsidRDefault="00132E46" w:rsidP="006F3E2B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Антонюк М.П.-</w:t>
      </w:r>
      <w:r w:rsidRPr="00CF73B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заступник директора</w:t>
      </w:r>
    </w:p>
    <w:p w:rsidR="00132E46" w:rsidRPr="00CF73BF" w:rsidRDefault="00132E46" w:rsidP="006F3E2B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</w:t>
      </w:r>
      <w:proofErr w:type="spellStart"/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Бабік</w:t>
      </w:r>
      <w:proofErr w:type="spellEnd"/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Н.П.-</w:t>
      </w:r>
      <w:r w:rsidRPr="00CF73B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заступник директора</w:t>
      </w:r>
      <w:r w:rsidR="006F3E2B" w:rsidRPr="00CF73B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, голова МО класних керівників</w:t>
      </w:r>
    </w:p>
    <w:p w:rsidR="00132E46" w:rsidRPr="00CF73BF" w:rsidRDefault="00132E46" w:rsidP="00132E46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proofErr w:type="spellStart"/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Бабік</w:t>
      </w:r>
      <w:proofErr w:type="spellEnd"/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В.В.-</w:t>
      </w:r>
      <w:r w:rsidRPr="00CF73B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старший вчитель, голова</w:t>
      </w:r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</w:t>
      </w:r>
      <w:r w:rsidRPr="00CF73B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МО вчителів природничих предметів</w:t>
      </w:r>
    </w:p>
    <w:p w:rsidR="00132E46" w:rsidRPr="00CF73BF" w:rsidRDefault="00132E46" w:rsidP="00132E46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proofErr w:type="spellStart"/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Білічук</w:t>
      </w:r>
      <w:proofErr w:type="spellEnd"/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А.Т</w:t>
      </w:r>
      <w:r w:rsidRPr="00CF73B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.-старший вчитель,  голова МО  вчителів суспільно-гуманітарних предметів</w:t>
      </w:r>
    </w:p>
    <w:p w:rsidR="00132E46" w:rsidRPr="00CF73BF" w:rsidRDefault="00132E46" w:rsidP="00132E46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proofErr w:type="spellStart"/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Ничипорук</w:t>
      </w:r>
      <w:proofErr w:type="spellEnd"/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А.Х.</w:t>
      </w:r>
      <w:r w:rsidRPr="00CF73B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–старший вчитель, голова МО вчителів іноземних мов</w:t>
      </w:r>
    </w:p>
    <w:p w:rsidR="00132E46" w:rsidRPr="00CF73BF" w:rsidRDefault="00132E46" w:rsidP="00132E46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proofErr w:type="spellStart"/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Стукаліна</w:t>
      </w:r>
      <w:proofErr w:type="spellEnd"/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Г.Г</w:t>
      </w:r>
      <w:r w:rsidRPr="00CF73B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.-старший </w:t>
      </w:r>
      <w:proofErr w:type="spellStart"/>
      <w:r w:rsidRPr="00CF73B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вчитель,голова</w:t>
      </w:r>
      <w:proofErr w:type="spellEnd"/>
      <w:r w:rsidRPr="00CF73B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МО вчителів фізичного здоров’я,  трудового навчання, основ здоров’я</w:t>
      </w:r>
    </w:p>
    <w:p w:rsidR="00132E46" w:rsidRPr="00CF73BF" w:rsidRDefault="00132E46" w:rsidP="00132E46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Мороз Т.А</w:t>
      </w:r>
      <w:r w:rsidRPr="00CF73B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.-старший вчитель, голова МО вчителів початкової школи</w:t>
      </w:r>
    </w:p>
    <w:p w:rsidR="00132E46" w:rsidRPr="00CF73BF" w:rsidRDefault="00132E46" w:rsidP="00132E46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Гук Л.В.-</w:t>
      </w:r>
      <w:r w:rsidRPr="00CF73B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спеціаліст вищої категорії, голова МО вчителів </w:t>
      </w:r>
      <w:proofErr w:type="spellStart"/>
      <w:r w:rsidRPr="00CF73B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матетатики</w:t>
      </w:r>
      <w:proofErr w:type="spellEnd"/>
      <w:r w:rsidRPr="00CF73B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, фізики, інформатики</w:t>
      </w:r>
    </w:p>
    <w:p w:rsidR="006F3E2B" w:rsidRPr="00CF73BF" w:rsidRDefault="006F3E2B" w:rsidP="00132E46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Петрук Т.В</w:t>
      </w:r>
      <w:r w:rsidRPr="00CF73B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.-спеціаліст , голова МО вчителів, які працюють з дітьми ООП.</w:t>
      </w:r>
    </w:p>
    <w:p w:rsidR="00132E46" w:rsidRPr="00CF73BF" w:rsidRDefault="00132E46" w:rsidP="00132E46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32E46" w:rsidRPr="00CF73BF" w:rsidRDefault="00132E46" w:rsidP="00132E46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32E46" w:rsidRPr="00CF73BF" w:rsidRDefault="00132E46" w:rsidP="00132E46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132E46" w:rsidRPr="00CF73BF" w:rsidRDefault="00132E46" w:rsidP="00132E46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                </w:t>
      </w:r>
    </w:p>
    <w:p w:rsidR="00132E46" w:rsidRPr="00CF73BF" w:rsidRDefault="00132E46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32E46" w:rsidRPr="00CF73BF" w:rsidRDefault="00132E46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6F3E2B" w:rsidRPr="00CF73BF" w:rsidRDefault="006F3E2B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6F3E2B" w:rsidRPr="00CF73BF" w:rsidRDefault="006F3E2B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6F3E2B" w:rsidRPr="00CF73BF" w:rsidRDefault="006F3E2B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6F3E2B" w:rsidRPr="00CF73BF" w:rsidRDefault="006F3E2B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6F3E2B" w:rsidRPr="00CF73BF" w:rsidRDefault="006F3E2B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CF73BF" w:rsidRDefault="00CF73BF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32E46" w:rsidRPr="00CF73BF" w:rsidRDefault="00132E46" w:rsidP="00132E46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CF73B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lastRenderedPageBreak/>
        <w:t>Додаток 2</w:t>
      </w:r>
    </w:p>
    <w:p w:rsidR="00132E46" w:rsidRPr="00CF73BF" w:rsidRDefault="00132E46" w:rsidP="00132E46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Склад членів методичних об’єднань </w:t>
      </w:r>
    </w:p>
    <w:p w:rsidR="00132E46" w:rsidRPr="00CF73BF" w:rsidRDefault="00132E46" w:rsidP="00132E46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ЗО «</w:t>
      </w:r>
      <w:proofErr w:type="spellStart"/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Рафаліський</w:t>
      </w:r>
      <w:proofErr w:type="spellEnd"/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Петропавлівський ліцей»</w:t>
      </w:r>
    </w:p>
    <w:p w:rsidR="00132E46" w:rsidRPr="00CF73BF" w:rsidRDefault="00132E46" w:rsidP="00132E46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на 202</w:t>
      </w:r>
      <w:r w:rsidR="001B4CBA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5</w:t>
      </w:r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-202</w:t>
      </w:r>
      <w:r w:rsidR="001B4CBA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6</w:t>
      </w:r>
      <w:r w:rsidRPr="00CF73B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н.р.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32E46" w:rsidRPr="00CF73BF" w:rsidTr="0086696E"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 МО</w:t>
            </w:r>
          </w:p>
        </w:tc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Голова МО</w:t>
            </w:r>
          </w:p>
        </w:tc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Члени МО</w:t>
            </w:r>
          </w:p>
        </w:tc>
      </w:tr>
      <w:tr w:rsidR="00132E46" w:rsidRPr="00CF73BF" w:rsidTr="0086696E"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 вчителів природничих предметів</w:t>
            </w:r>
          </w:p>
        </w:tc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Бабік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Володимирович</w:t>
            </w:r>
          </w:p>
        </w:tc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географії,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біологіі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хімії</w:t>
            </w:r>
          </w:p>
        </w:tc>
      </w:tr>
      <w:tr w:rsidR="00132E46" w:rsidRPr="009E4E4A" w:rsidTr="0086696E"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 вчителів суспільно-гуманітарних предметів</w:t>
            </w:r>
          </w:p>
        </w:tc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Білічук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Антоніна Тихонівна</w:t>
            </w:r>
          </w:p>
        </w:tc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української мови та літератури, зарубіжної літератури, історії</w:t>
            </w:r>
          </w:p>
        </w:tc>
      </w:tr>
      <w:tr w:rsidR="00132E46" w:rsidRPr="00CF73BF" w:rsidTr="0086696E"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 вчителів іноземних мов</w:t>
            </w:r>
          </w:p>
        </w:tc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Ничипорук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Алла Хомівна</w:t>
            </w:r>
          </w:p>
        </w:tc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 англійської, німецької мови</w:t>
            </w:r>
          </w:p>
        </w:tc>
      </w:tr>
      <w:tr w:rsidR="00132E46" w:rsidRPr="00CF73BF" w:rsidTr="0086696E"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 вчителів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матетатики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фізики, інформатики</w:t>
            </w:r>
          </w:p>
        </w:tc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Гук Людмила Василівна</w:t>
            </w:r>
          </w:p>
        </w:tc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математики, фізики, інформатики</w:t>
            </w:r>
          </w:p>
        </w:tc>
      </w:tr>
      <w:tr w:rsidR="00132E46" w:rsidRPr="00CF73BF" w:rsidTr="0086696E"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 вчителів фізичного здоров’я, Захисту України, трудового навчання, основ здоров’я</w:t>
            </w:r>
          </w:p>
        </w:tc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Стукаліна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Ганна Григорівна</w:t>
            </w:r>
          </w:p>
        </w:tc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фізичного здоров’я, Захисту України, трудового навчання, основ здоров’я</w:t>
            </w:r>
          </w:p>
        </w:tc>
      </w:tr>
      <w:tr w:rsidR="00132E46" w:rsidRPr="00CF73BF" w:rsidTr="0086696E"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 вчителів початкової школи</w:t>
            </w:r>
          </w:p>
        </w:tc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 Тетяна Андріївна</w:t>
            </w:r>
          </w:p>
        </w:tc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початкової школи</w:t>
            </w:r>
          </w:p>
        </w:tc>
      </w:tr>
      <w:tr w:rsidR="00132E46" w:rsidRPr="00CF73BF" w:rsidTr="0086696E"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 класних керівників</w:t>
            </w:r>
          </w:p>
        </w:tc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Бабік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Неля Петрівна</w:t>
            </w:r>
          </w:p>
        </w:tc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132E46" w:rsidRPr="00CF73BF" w:rsidTr="0086696E"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 вчителів, які працюють з дітьми ООП</w:t>
            </w:r>
          </w:p>
        </w:tc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Петрук Тетяна Володимирівна</w:t>
            </w:r>
          </w:p>
        </w:tc>
        <w:tc>
          <w:tcPr>
            <w:tcW w:w="3115" w:type="dxa"/>
          </w:tcPr>
          <w:p w:rsidR="00132E46" w:rsidRPr="00CF73BF" w:rsidRDefault="00132E46" w:rsidP="00132E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Вчителі-асистенти, психолог, соціальний педагог</w:t>
            </w:r>
          </w:p>
        </w:tc>
      </w:tr>
    </w:tbl>
    <w:p w:rsidR="00132E46" w:rsidRPr="00CF73BF" w:rsidRDefault="00132E46" w:rsidP="00132E46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32E46" w:rsidRPr="00CF73BF" w:rsidRDefault="00132E46" w:rsidP="00132E46">
      <w:pPr>
        <w:spacing w:after="160" w:line="259" w:lineRule="auto"/>
        <w:rPr>
          <w:rFonts w:eastAsiaTheme="minorHAnsi"/>
          <w:sz w:val="24"/>
          <w:szCs w:val="24"/>
          <w:lang w:val="uk-UA" w:eastAsia="en-US"/>
        </w:rPr>
      </w:pPr>
    </w:p>
    <w:p w:rsidR="00132E46" w:rsidRPr="00CF73BF" w:rsidRDefault="00132E46" w:rsidP="00132E46">
      <w:pPr>
        <w:spacing w:after="160" w:line="259" w:lineRule="auto"/>
        <w:rPr>
          <w:rFonts w:eastAsiaTheme="minorHAnsi"/>
          <w:sz w:val="24"/>
          <w:szCs w:val="24"/>
          <w:lang w:val="uk-UA" w:eastAsia="en-US"/>
        </w:rPr>
      </w:pPr>
    </w:p>
    <w:p w:rsidR="00132E46" w:rsidRPr="00CF73BF" w:rsidRDefault="00132E46" w:rsidP="00132E46">
      <w:pPr>
        <w:spacing w:after="160" w:line="259" w:lineRule="auto"/>
        <w:rPr>
          <w:rFonts w:eastAsiaTheme="minorHAnsi"/>
          <w:sz w:val="24"/>
          <w:szCs w:val="24"/>
          <w:lang w:val="uk-UA" w:eastAsia="en-US"/>
        </w:rPr>
      </w:pPr>
    </w:p>
    <w:p w:rsidR="00132E46" w:rsidRPr="00CF73BF" w:rsidRDefault="00132E46" w:rsidP="00132E46">
      <w:pPr>
        <w:spacing w:after="160" w:line="259" w:lineRule="auto"/>
        <w:rPr>
          <w:rFonts w:eastAsiaTheme="minorHAnsi"/>
          <w:sz w:val="24"/>
          <w:szCs w:val="24"/>
          <w:lang w:val="uk-UA" w:eastAsia="en-US"/>
        </w:rPr>
      </w:pPr>
    </w:p>
    <w:p w:rsidR="00132E46" w:rsidRPr="00CF73BF" w:rsidRDefault="00132E46" w:rsidP="0088023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F73BF" w:rsidRDefault="00CF73BF" w:rsidP="0088023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F73BF" w:rsidRDefault="00CF73BF" w:rsidP="0088023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F73BF" w:rsidRDefault="00CF73BF" w:rsidP="0088023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F73BF" w:rsidRDefault="00CF73BF" w:rsidP="0088023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55D91" w:rsidRDefault="00455D91" w:rsidP="0088023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80237" w:rsidRPr="00CF73BF" w:rsidRDefault="00880237" w:rsidP="0088023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3</w:t>
      </w:r>
    </w:p>
    <w:p w:rsidR="00880237" w:rsidRPr="00CF73BF" w:rsidRDefault="00880237" w:rsidP="0088023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План методичної роботи ЗО </w:t>
      </w:r>
      <w:proofErr w:type="spellStart"/>
      <w:r w:rsidRPr="00CF73BF">
        <w:rPr>
          <w:rFonts w:ascii="Times New Roman" w:hAnsi="Times New Roman" w:cs="Times New Roman"/>
          <w:b/>
          <w:sz w:val="24"/>
          <w:szCs w:val="24"/>
          <w:lang w:val="uk-UA"/>
        </w:rPr>
        <w:t>Рафалівський</w:t>
      </w:r>
      <w:proofErr w:type="spellEnd"/>
      <w:r w:rsidRPr="00CF73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Петропавлівський ліцей»</w:t>
      </w:r>
    </w:p>
    <w:p w:rsidR="00880237" w:rsidRPr="00CF73BF" w:rsidRDefault="00880237" w:rsidP="0088023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73BF">
        <w:rPr>
          <w:rFonts w:ascii="Times New Roman" w:hAnsi="Times New Roman" w:cs="Times New Roman"/>
          <w:b/>
          <w:sz w:val="24"/>
          <w:szCs w:val="24"/>
          <w:lang w:val="uk-UA"/>
        </w:rPr>
        <w:t>на 202</w:t>
      </w:r>
      <w:r w:rsidR="001B4CBA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CF73BF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1B4CB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CF73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CF73BF">
        <w:rPr>
          <w:rFonts w:ascii="Times New Roman" w:hAnsi="Times New Roman" w:cs="Times New Roman"/>
          <w:b/>
          <w:sz w:val="24"/>
          <w:szCs w:val="24"/>
          <w:lang w:val="uk-UA"/>
        </w:rPr>
        <w:t>н.р</w:t>
      </w:r>
      <w:proofErr w:type="spellEnd"/>
      <w:r w:rsidRPr="00CF73B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7229"/>
        <w:gridCol w:w="1559"/>
        <w:gridCol w:w="249"/>
      </w:tblGrid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  <w:shd w:val="clear" w:color="auto" w:fill="E5B8B7" w:themeFill="accent2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shd w:val="clear" w:color="auto" w:fill="E5B8B7" w:themeFill="accent2" w:themeFillTint="66"/>
          </w:tcPr>
          <w:p w:rsidR="00880237" w:rsidRPr="00CF73BF" w:rsidRDefault="00880237" w:rsidP="008669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9" w:type="dxa"/>
            <w:shd w:val="clear" w:color="auto" w:fill="E5B8B7" w:themeFill="accent2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Методична година</w:t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«Забезпечення належних умов для організації освітнього процесу учнів 5-</w:t>
            </w:r>
            <w:r w:rsidR="001B4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-х класів відповідно до вимог Державного стандарту базової середньої освіти. 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Вивчення </w:t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правових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інструктивно-методичних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Державного стандарту </w:t>
            </w:r>
            <w:proofErr w:type="spellStart"/>
            <w:proofErr w:type="gram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базової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proofErr w:type="gram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.(5</w:t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6, 7</w:t>
            </w:r>
            <w:r w:rsidR="001B4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8</w:t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НУШ)».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роботи інклюзивного класу.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</w:t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інструктивно-методичні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наради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будуть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викладати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5</w:t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,6, 7</w:t>
            </w:r>
            <w:r w:rsidR="001B4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,8</w:t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новими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авчальними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програмами.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Тренінг «Як розробити навчальну програму на основі модельної». 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Методичний тиждень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1.Участь педагогічних працівників у Всеукраїнській серпневій конференції онлайн.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2.Участь у методичних заходах МО вчителів-</w:t>
            </w:r>
            <w:proofErr w:type="spell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предметників</w:t>
            </w:r>
            <w:proofErr w:type="spellEnd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Вараського</w:t>
            </w:r>
            <w:proofErr w:type="spellEnd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ЦПРПП та </w:t>
            </w:r>
            <w:proofErr w:type="spell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Рафалівської</w:t>
            </w:r>
            <w:proofErr w:type="spellEnd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ОТГ.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Опрацювання методичних рекомендацій щодо викладання предметів у 202</w:t>
            </w:r>
            <w:r w:rsidR="001B4C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-202</w:t>
            </w:r>
            <w:r w:rsidR="001B4C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Викладання в 5, 6, 7 </w:t>
            </w:r>
            <w:r w:rsidR="001B4C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,8 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класі НУШ.</w:t>
            </w:r>
          </w:p>
          <w:p w:rsidR="00880237" w:rsidRPr="00CF73BF" w:rsidRDefault="00880237" w:rsidP="0086696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методичної наради вчителів-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предметників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вчителів початкових класів:</w:t>
            </w:r>
          </w:p>
          <w:p w:rsidR="00880237" w:rsidRPr="00CF73BF" w:rsidRDefault="00880237" w:rsidP="0086696E">
            <w:pPr>
              <w:shd w:val="clear" w:color="auto" w:fill="FFFFFF"/>
              <w:tabs>
                <w:tab w:val="left" w:pos="40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проведення першого уроку;</w:t>
            </w:r>
          </w:p>
          <w:p w:rsidR="00880237" w:rsidRPr="00CF73BF" w:rsidRDefault="00880237" w:rsidP="0086696E">
            <w:pPr>
              <w:shd w:val="clear" w:color="auto" w:fill="FFFFFF"/>
              <w:tabs>
                <w:tab w:val="left" w:pos="40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діяльнісного підходу у викладанні предметів у 5-</w:t>
            </w:r>
            <w:r w:rsidR="001B4C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класах;</w:t>
            </w:r>
          </w:p>
          <w:p w:rsidR="00880237" w:rsidRPr="00CF73BF" w:rsidRDefault="00880237" w:rsidP="0086696E">
            <w:pPr>
              <w:shd w:val="clear" w:color="auto" w:fill="FFFFFF"/>
              <w:tabs>
                <w:tab w:val="left" w:pos="40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Інструктаж щодо ведення і заповнення електронних класних журналів;</w:t>
            </w:r>
          </w:p>
          <w:p w:rsidR="00880237" w:rsidRPr="00CF73BF" w:rsidRDefault="00880237" w:rsidP="0086696E">
            <w:pPr>
              <w:shd w:val="clear" w:color="auto" w:fill="FFFFFF"/>
              <w:tabs>
                <w:tab w:val="left" w:pos="40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єдиних вимог до усного і писемного мовлення учнів.</w:t>
            </w:r>
          </w:p>
          <w:p w:rsidR="00880237" w:rsidRPr="00CF73BF" w:rsidRDefault="00880237" w:rsidP="0086696E">
            <w:pPr>
              <w:shd w:val="clear" w:color="auto" w:fill="FFFFFF"/>
              <w:tabs>
                <w:tab w:val="left" w:pos="40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Методичні рекомендації оцінювання навчальних досягнень учнів 5-</w:t>
            </w:r>
            <w:r w:rsidR="001B4C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класу. Опрацювання нормативно-правових документів щодо  організації оцінювання в основній і старшій школі. (Засідання ШМО)</w:t>
            </w:r>
          </w:p>
          <w:p w:rsidR="00880237" w:rsidRPr="00CF73BF" w:rsidRDefault="00880237" w:rsidP="0086696E">
            <w:pPr>
              <w:shd w:val="clear" w:color="auto" w:fill="FFFFFF"/>
              <w:tabs>
                <w:tab w:val="left" w:pos="40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Організація роботи над подоланням освітніх втрат.</w:t>
            </w:r>
          </w:p>
        </w:tc>
        <w:tc>
          <w:tcPr>
            <w:tcW w:w="1559" w:type="dxa"/>
          </w:tcPr>
          <w:p w:rsidR="00880237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  <w:p w:rsidR="001B4CBA" w:rsidRDefault="001B4CBA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4CBA" w:rsidRDefault="001B4CBA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4CBA" w:rsidRDefault="001B4CBA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4CBA" w:rsidRDefault="001B4CBA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4CBA" w:rsidRDefault="001B4CBA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4CBA" w:rsidRPr="00CF73BF" w:rsidRDefault="001B4CBA" w:rsidP="001B4C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(Педагогічні працівники.)</w:t>
            </w:r>
          </w:p>
          <w:p w:rsidR="001B4CBA" w:rsidRPr="00CF73BF" w:rsidRDefault="001B4CBA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 формувального оцінювання результатів навчання учнів 1-</w:t>
            </w:r>
            <w:r w:rsidR="001B4C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класів в умовах дистанційного навчання.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Якість дистанційної освіти. Вимоги до дистанційного уроку. Мозковий 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штурм.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(Голова МО початкових класів.)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ind w:left="-12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Засідання методичної ради.(за окремим планом)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  <w:shd w:val="clear" w:color="auto" w:fill="DBE5F1" w:themeFill="accent1" w:themeFillTint="33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shd w:val="clear" w:color="auto" w:fill="DBE5F1" w:themeFill="accent1" w:themeFillTint="33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Тренінг.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Організація адаптаційного періоду здобувачів освіти 1, 5 класів та класно-узагальнюючого контролю.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Розроблення  плану наступності, заходів адаптаційного періоду. 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Інструктивно-методична година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вимоги щодо ведення шкільної документації (особових справ учнів, календарно-тематичних планів, планів роботи факультативів, планів виховної роботи, планування роботи ГПД). 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проведення діагностичних робіт щодо виявлення освітніх втрат.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команди психолого-педагогічного супроводу для дітей з ООП.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after="150" w:line="27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/>
              </w:rPr>
              <w:t>Методичний бюлетень</w:t>
            </w:r>
            <w:r w:rsidRPr="00CF73B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/>
              </w:rPr>
              <w:t xml:space="preserve"> «Формувальне оцінювання на уроці за рекомендаціями Державного стандарту базової середньої освіти». 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Шкільні МО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засідання методичних об’єднань з питань впровадження у освітній процес 5-</w:t>
            </w:r>
            <w:r w:rsidR="00AC68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класів Державного стандарту базової середньої освіти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2.Про критерії оцінювання навчальних досягнень учнів з предметів.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Робота педагогічного колективу над науково-методичною проблемою у 202</w:t>
            </w:r>
            <w:r w:rsidR="00AC68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-202</w:t>
            </w:r>
            <w:r w:rsidR="00AC68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  <w:shd w:val="clear" w:color="auto" w:fill="FBD4B4" w:themeFill="accent6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shd w:val="clear" w:color="auto" w:fill="FBD4B4" w:themeFill="accent6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  <w:shd w:val="clear" w:color="auto" w:fill="FBD4B4" w:themeFill="accent6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Інформаційний вернісаж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Форми і методи роботи асистента вчителя. Дидактичне забезпечення.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Індивідуальна освітня траєкторія. Як організувати освітній процес.  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Інструктивно-методична нарада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шкільного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етапу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предметних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олімпіад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компетентнісній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основі. (Вчителі-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предметники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Методичний тиждень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«Підсумкове оцінювання як інструмент вимірювання освітніх втрат та планування їх подолання».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3.Як </w:t>
            </w:r>
            <w:proofErr w:type="spellStart"/>
            <w:r w:rsidRPr="00CF73BF">
              <w:rPr>
                <w:rFonts w:ascii="Times New Roman" w:hAnsi="Times New Roman" w:cs="Times New Roman"/>
                <w:bCs/>
                <w:sz w:val="24"/>
                <w:szCs w:val="24"/>
              </w:rPr>
              <w:t>формувати</w:t>
            </w:r>
            <w:proofErr w:type="spellEnd"/>
            <w:r w:rsidRPr="00CF73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 </w:t>
            </w:r>
            <w:proofErr w:type="spellStart"/>
            <w:r w:rsidRPr="00CF73BF">
              <w:rPr>
                <w:rFonts w:ascii="Times New Roman" w:hAnsi="Times New Roman" w:cs="Times New Roman"/>
                <w:bCs/>
                <w:sz w:val="24"/>
                <w:szCs w:val="24"/>
              </w:rPr>
              <w:t>учнів</w:t>
            </w:r>
            <w:proofErr w:type="spellEnd"/>
            <w:r w:rsidRPr="00CF73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hAnsi="Times New Roman" w:cs="Times New Roman"/>
                <w:bCs/>
                <w:sz w:val="24"/>
                <w:szCs w:val="24"/>
              </w:rPr>
              <w:t>навичку</w:t>
            </w:r>
            <w:proofErr w:type="spellEnd"/>
            <w:r w:rsidRPr="00CF73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hAnsi="Times New Roman" w:cs="Times New Roman"/>
                <w:bCs/>
                <w:sz w:val="24"/>
                <w:szCs w:val="24"/>
              </w:rPr>
              <w:t>самооцінювання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Засідання МО вчителів- </w:t>
            </w:r>
            <w:proofErr w:type="spellStart"/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предметників</w:t>
            </w:r>
            <w:proofErr w:type="spellEnd"/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«Інтерактивні технології як засіб розвитку творчої активності молодших школярів». 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«Реалізація наскрізного процесу виховання у процесі викладання предметів».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Компетентнісний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підхід – фундамент новітніх трендів в освіті» 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Діагностика інформаційних та інтелектуальних умінь учнів щодо застосування змішаного навчання. Використання ІКТ в роботі з обдарованими учнями.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Методичний банк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«Оцінювання без знецінювання»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методичної ради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  <w:shd w:val="clear" w:color="auto" w:fill="CCC0D9" w:themeFill="accent4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shd w:val="clear" w:color="auto" w:fill="CCC0D9" w:themeFill="accent4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  <w:shd w:val="clear" w:color="auto" w:fill="CCC0D9" w:themeFill="accent4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Анкетування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вчителів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«Форми і методи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компетентнісного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навчання у викладанні предметів у 5-</w:t>
            </w:r>
            <w:r w:rsidR="00AC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класах НУШ»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Вчителі-</w:t>
            </w:r>
            <w:proofErr w:type="spell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предметники</w:t>
            </w:r>
            <w:proofErr w:type="spellEnd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.)                                                                           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Психолого-педагогічний семінар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Інформування учнів про очікувані результати навчання, перелік завдань під час вивчення кожної теми – необхідні умови особистісно орієнтованого навчання. 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Методичні поради.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Заступник.)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73B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Педагогічний</w:t>
            </w:r>
            <w:proofErr w:type="spellEnd"/>
            <w:r w:rsidRPr="00CF7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73BF">
              <w:rPr>
                <w:rFonts w:ascii="Times New Roman" w:hAnsi="Times New Roman" w:cs="Times New Roman"/>
                <w:b/>
                <w:sz w:val="24"/>
                <w:szCs w:val="24"/>
              </w:rPr>
              <w:t>консиліум</w:t>
            </w:r>
            <w:proofErr w:type="spellEnd"/>
            <w:r w:rsidRPr="00CF7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CF73BF">
              <w:rPr>
                <w:rFonts w:ascii="Times New Roman" w:hAnsi="Times New Roman" w:cs="Times New Roman"/>
                <w:b/>
                <w:sz w:val="24"/>
                <w:szCs w:val="24"/>
              </w:rPr>
              <w:t>участю</w:t>
            </w:r>
            <w:proofErr w:type="spellEnd"/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hAnsi="Times New Roman" w:cs="Times New Roman"/>
                <w:b/>
                <w:sz w:val="24"/>
                <w:szCs w:val="24"/>
              </w:rPr>
              <w:t>батьків</w:t>
            </w:r>
            <w:proofErr w:type="spellEnd"/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</w:rPr>
              <w:t xml:space="preserve">«Про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адаптацію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п’ятикласників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hAnsi="Times New Roman" w:cs="Times New Roman"/>
                <w:bCs/>
                <w:sz w:val="24"/>
                <w:szCs w:val="24"/>
              </w:rPr>
              <w:t>класно</w:t>
            </w:r>
            <w:proofErr w:type="spellEnd"/>
            <w:r w:rsidRPr="00CF73B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proofErr w:type="spellStart"/>
            <w:r w:rsidRPr="00CF73BF">
              <w:rPr>
                <w:rFonts w:ascii="Times New Roman" w:hAnsi="Times New Roman" w:cs="Times New Roman"/>
                <w:bCs/>
                <w:sz w:val="24"/>
                <w:szCs w:val="24"/>
              </w:rPr>
              <w:t>узагальнюючий</w:t>
            </w:r>
            <w:proofErr w:type="spellEnd"/>
            <w:r w:rsidRPr="00CF73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 </w:t>
            </w:r>
            <w:proofErr w:type="spellStart"/>
            <w:r w:rsidRPr="00CF73BF">
              <w:rPr>
                <w:rFonts w:ascii="Times New Roman" w:hAnsi="Times New Roman" w:cs="Times New Roman"/>
                <w:bCs/>
                <w:sz w:val="24"/>
                <w:szCs w:val="24"/>
              </w:rPr>
              <w:t>учнів</w:t>
            </w:r>
            <w:proofErr w:type="spellEnd"/>
            <w:r w:rsidRPr="00CF73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5-го </w:t>
            </w:r>
            <w:proofErr w:type="spellStart"/>
            <w:r w:rsidRPr="00CF73BF">
              <w:rPr>
                <w:rFonts w:ascii="Times New Roman" w:hAnsi="Times New Roman" w:cs="Times New Roman"/>
                <w:bCs/>
                <w:sz w:val="24"/>
                <w:szCs w:val="24"/>
              </w:rPr>
              <w:t>класу</w:t>
            </w:r>
            <w:proofErr w:type="spellEnd"/>
            <w:r w:rsidRPr="00CF73BF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Засідання МО вчителів- </w:t>
            </w:r>
            <w:proofErr w:type="spellStart"/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предметників</w:t>
            </w:r>
            <w:proofErr w:type="spellEnd"/>
            <w:r w:rsidRPr="00CF73B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Презентація</w:t>
            </w:r>
            <w:r w:rsidRPr="00CF73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«</w:t>
            </w:r>
            <w:r w:rsidR="006C6322"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fldChar w:fldCharType="begin"/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instrText xml:space="preserve"> HYPERLINK "https://www.slideshare.net/slideshow/ss-42719084/42719084" </w:instrText>
            </w:r>
            <w:r w:rsidR="006C6322"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fldChar w:fldCharType="separate"/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>Урок в системі особистісно орієнтованого навчання»</w:t>
            </w:r>
          </w:p>
          <w:p w:rsidR="00880237" w:rsidRPr="00CF73BF" w:rsidRDefault="006C6322" w:rsidP="0086696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fldChar w:fldCharType="end"/>
            </w:r>
            <w:r w:rsidR="00880237"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Тематичний контроль «</w:t>
            </w:r>
            <w:proofErr w:type="spellStart"/>
            <w:r w:rsidR="00880237"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Розиток</w:t>
            </w:r>
            <w:proofErr w:type="spellEnd"/>
            <w:r w:rsidR="00880237"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ключових </w:t>
            </w:r>
            <w:proofErr w:type="spellStart"/>
            <w:r w:rsidR="00880237"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880237"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учнів на уроках суспільно-гуманітарних дисциплін».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Електронні освітні платформи для організації здійснення контролю рівня оволодіння ключовими предметними </w:t>
            </w:r>
            <w:proofErr w:type="spell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здобувачів освіти. </w:t>
            </w:r>
            <w:r w:rsidRPr="00CF73B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Інформаційна година.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(МО вчителів базової та старшої школи.)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Методична година</w:t>
            </w:r>
            <w:r w:rsidRPr="00CF73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Як</w:t>
            </w:r>
            <w:r w:rsidRPr="00CF73B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CF73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розробляти критерії формувального оцінювання: орієнтовний алгоритм спільної роботи учителів та</w:t>
            </w:r>
            <w:r w:rsidRPr="00CF73B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CF73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учнів.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Обмін досвідом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Лідерство як важливий інструмент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формува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відповідальн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ого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 xml:space="preserve"> до 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</w:rPr>
              <w:t>Обмін</w:t>
            </w:r>
            <w:proofErr w:type="spellEnd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</w:rPr>
              <w:t>досвідом</w:t>
            </w:r>
            <w:proofErr w:type="spellEnd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CF7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</w:rPr>
              <w:t>які</w:t>
            </w:r>
            <w:proofErr w:type="spellEnd"/>
            <w:r w:rsidRPr="00CF7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  </w:t>
            </w:r>
            <w:proofErr w:type="spell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</w:rPr>
              <w:t>працюють</w:t>
            </w:r>
            <w:proofErr w:type="spellEnd"/>
            <w:proofErr w:type="gramEnd"/>
            <w:r w:rsidRPr="00CF7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</w:rPr>
              <w:t>обдарованими</w:t>
            </w:r>
            <w:proofErr w:type="spellEnd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</w:rPr>
              <w:t>дітьми</w:t>
            </w:r>
            <w:proofErr w:type="spellEnd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CF7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</w:rPr>
              <w:t>обдарованими</w:t>
            </w:r>
            <w:proofErr w:type="spellEnd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</w:rPr>
              <w:t>дітьми</w:t>
            </w:r>
            <w:proofErr w:type="spellEnd"/>
            <w:r w:rsidRPr="00CF73B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інструктивн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о-методичні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нарад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питань впровадження основних ідей НУШ (інтегрованого навчання, формувального оцінювання, розвитку критичного мислення,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медіаграмотності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формування ключових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  <w:shd w:val="clear" w:color="auto" w:fill="E5B8B7" w:themeFill="accent2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shd w:val="clear" w:color="auto" w:fill="E5B8B7" w:themeFill="accent2" w:themeFillTint="66"/>
          </w:tcPr>
          <w:p w:rsidR="00880237" w:rsidRPr="00CF73BF" w:rsidRDefault="00880237" w:rsidP="008669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  <w:shd w:val="clear" w:color="auto" w:fill="E5B8B7" w:themeFill="accent2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Методична година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«Види оцінювання, які сприяють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компетентнісному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підходу. Володіння педпрацівниками технологіями розробки тестів, дидактичних вправ, опитувальників».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Компетентнісне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навчання: ідеї для реалізації на уроці. Як оцінити компетенції дитини?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Засідання МО вчителів- </w:t>
            </w:r>
            <w:proofErr w:type="spellStart"/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предметників</w:t>
            </w:r>
            <w:proofErr w:type="spellEnd"/>
          </w:p>
          <w:p w:rsidR="00880237" w:rsidRPr="00CF73BF" w:rsidRDefault="00880237" w:rsidP="0086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Реалізація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компетентнісного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підходу: від теорії до практики. </w:t>
            </w:r>
          </w:p>
          <w:p w:rsidR="00880237" w:rsidRPr="00CF73BF" w:rsidRDefault="00880237" w:rsidP="0086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73BF">
              <w:rPr>
                <w:rFonts w:ascii="Times New Roman" w:eastAsia="+mn-ea" w:hAnsi="Times New Roman" w:cs="Times New Roman"/>
                <w:bCs/>
                <w:iCs/>
                <w:kern w:val="24"/>
                <w:sz w:val="24"/>
                <w:szCs w:val="24"/>
              </w:rPr>
              <w:t>Профорієнтація</w:t>
            </w:r>
            <w:proofErr w:type="spellEnd"/>
            <w:r w:rsidRPr="00CF73BF">
              <w:rPr>
                <w:rFonts w:ascii="Times New Roman" w:eastAsia="+mn-ea" w:hAnsi="Times New Roman" w:cs="Times New Roman"/>
                <w:bCs/>
                <w:iCs/>
                <w:kern w:val="24"/>
                <w:sz w:val="24"/>
                <w:szCs w:val="24"/>
              </w:rPr>
              <w:t xml:space="preserve"> як шлях для </w:t>
            </w:r>
            <w:proofErr w:type="spellStart"/>
            <w:r w:rsidRPr="00CF73BF">
              <w:rPr>
                <w:rFonts w:ascii="Times New Roman" w:eastAsia="+mn-ea" w:hAnsi="Times New Roman" w:cs="Times New Roman"/>
                <w:bCs/>
                <w:iCs/>
                <w:kern w:val="24"/>
                <w:sz w:val="24"/>
                <w:szCs w:val="24"/>
              </w:rPr>
              <w:t>розвитку</w:t>
            </w:r>
            <w:proofErr w:type="spellEnd"/>
            <w:r w:rsidRPr="00CF73BF">
              <w:rPr>
                <w:rFonts w:ascii="Times New Roman" w:eastAsia="+mn-ea" w:hAnsi="Times New Roman" w:cs="Times New Roman"/>
                <w:bCs/>
                <w:i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F73BF">
              <w:rPr>
                <w:rFonts w:ascii="Times New Roman" w:eastAsia="+mn-ea" w:hAnsi="Times New Roman" w:cs="Times New Roman"/>
                <w:bCs/>
                <w:iCs/>
                <w:kern w:val="24"/>
                <w:sz w:val="24"/>
                <w:szCs w:val="24"/>
              </w:rPr>
              <w:t>відповідального</w:t>
            </w:r>
            <w:proofErr w:type="spellEnd"/>
            <w:r w:rsidRPr="00CF73BF">
              <w:rPr>
                <w:rFonts w:ascii="Times New Roman" w:eastAsia="+mn-ea" w:hAnsi="Times New Roman" w:cs="Times New Roman"/>
                <w:bCs/>
                <w:i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F73BF">
              <w:rPr>
                <w:rFonts w:ascii="Times New Roman" w:eastAsia="+mn-ea" w:hAnsi="Times New Roman" w:cs="Times New Roman"/>
                <w:bCs/>
                <w:iCs/>
                <w:kern w:val="24"/>
                <w:sz w:val="24"/>
                <w:szCs w:val="24"/>
              </w:rPr>
              <w:t>ставлення</w:t>
            </w:r>
            <w:proofErr w:type="spellEnd"/>
            <w:r w:rsidRPr="00CF73BF">
              <w:rPr>
                <w:rFonts w:ascii="Times New Roman" w:eastAsia="+mn-ea" w:hAnsi="Times New Roman" w:cs="Times New Roman"/>
                <w:bCs/>
                <w:iCs/>
                <w:kern w:val="24"/>
                <w:sz w:val="24"/>
                <w:szCs w:val="24"/>
              </w:rPr>
              <w:t xml:space="preserve"> до </w:t>
            </w:r>
            <w:proofErr w:type="spellStart"/>
            <w:r w:rsidRPr="00CF73BF">
              <w:rPr>
                <w:rFonts w:ascii="Times New Roman" w:eastAsia="+mn-ea" w:hAnsi="Times New Roman" w:cs="Times New Roman"/>
                <w:bCs/>
                <w:iCs/>
                <w:kern w:val="24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Заступник 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Методична година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«Освітній поступ здобувачів освіти – ключ упровадження формувального оцінювання»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Методичний діалог </w:t>
            </w:r>
            <w:r w:rsidRPr="00CF73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«Формування </w:t>
            </w:r>
            <w:proofErr w:type="spellStart"/>
            <w:r w:rsidRPr="00CF73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медіаграмотності</w:t>
            </w:r>
            <w:proofErr w:type="spellEnd"/>
            <w:r w:rsidRPr="00CF73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вчителя».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Професійний стандарт вчителя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Вивчення системи роботи вчителів, які атестуються. 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  <w:shd w:val="clear" w:color="auto" w:fill="B8CCE4" w:themeFill="accent1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shd w:val="clear" w:color="auto" w:fill="B8CCE4" w:themeFill="accent1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  <w:shd w:val="clear" w:color="auto" w:fill="B8CCE4" w:themeFill="accent1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Методичний тиждень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“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Активізація процесу освіти учнів у контексті життєвого </w:t>
            </w:r>
            <w:proofErr w:type="gram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проектування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”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(</w:t>
            </w:r>
            <w:proofErr w:type="gramEnd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психолого-педагогічний семінар).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Професійний стандарт вчителя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Вивчення передового педагогічного досвіду вчителів, системи роботи вчителів.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пропозицій педагогічних працівників щодо підвищення кваліфікації у 2025 р.</w:t>
            </w:r>
          </w:p>
          <w:p w:rsidR="00880237" w:rsidRPr="00CF73BF" w:rsidRDefault="00880237" w:rsidP="0086696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Затвердження орієнтовного плану підвищення кваліфікації на 2025 р.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</w:tcPr>
          <w:p w:rsidR="00880237" w:rsidRPr="00CF73BF" w:rsidRDefault="00880237" w:rsidP="0086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вчителів з учнями, які мають початковий рівень навчальних досягнень. </w:t>
            </w: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Обмін досвідом.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</w:tcPr>
          <w:p w:rsidR="00880237" w:rsidRPr="00CF73BF" w:rsidRDefault="00880237" w:rsidP="0086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Засідання методичної ради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  <w:shd w:val="clear" w:color="auto" w:fill="D9D9D9" w:themeFill="background1" w:themeFillShade="D9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  <w:shd w:val="clear" w:color="auto" w:fill="D9D9D9" w:themeFill="background1" w:themeFillShade="D9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Тренінг</w:t>
            </w:r>
            <w:r w:rsidRPr="00CF73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«Організація застосування платформи </w:t>
            </w:r>
            <w:r w:rsidRPr="00CF73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NZ</w:t>
            </w:r>
            <w:r w:rsidRPr="00CF73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аналізу результатів навчання здобувачів освіти, оптимізації збирання та</w:t>
            </w:r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 інформації».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Style w:val="Spanlink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Методичний банк.</w:t>
            </w:r>
            <w:r w:rsidRPr="00CF73BF">
              <w:rPr>
                <w:rStyle w:val="Spanlink"/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CF73BF">
              <w:rPr>
                <w:rStyle w:val="Spanlink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Як </w:t>
            </w:r>
            <w:proofErr w:type="spellStart"/>
            <w:r w:rsidRPr="00CF73BF">
              <w:rPr>
                <w:rStyle w:val="Spanlink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розробити</w:t>
            </w:r>
            <w:proofErr w:type="spellEnd"/>
            <w:r w:rsidRPr="00CF73BF">
              <w:rPr>
                <w:rStyle w:val="Spanlink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й </w:t>
            </w:r>
            <w:proofErr w:type="spellStart"/>
            <w:r w:rsidRPr="00CF73BF">
              <w:rPr>
                <w:rStyle w:val="Spanlink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використовувати</w:t>
            </w:r>
            <w:proofErr w:type="spellEnd"/>
            <w:r w:rsidRPr="00CF73BF">
              <w:rPr>
                <w:rStyle w:val="Spanlink"/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Style w:val="Spanlink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компетентнісно</w:t>
            </w:r>
            <w:proofErr w:type="spellEnd"/>
            <w:r w:rsidRPr="00CF73BF">
              <w:rPr>
                <w:rStyle w:val="Spanlink"/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Style w:val="Spanlink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орієнтовані</w:t>
            </w:r>
            <w:proofErr w:type="spellEnd"/>
            <w:r w:rsidRPr="00CF73BF">
              <w:rPr>
                <w:rStyle w:val="Spanlink"/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3BF">
              <w:rPr>
                <w:rStyle w:val="Spanlink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завдання</w:t>
            </w:r>
            <w:proofErr w:type="spellEnd"/>
            <w:r w:rsidRPr="00CF73BF">
              <w:rPr>
                <w:rStyle w:val="Spanlink"/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. Схема складання </w:t>
            </w:r>
            <w:proofErr w:type="spellStart"/>
            <w:r w:rsidRPr="00CF73BF">
              <w:rPr>
                <w:rStyle w:val="Spanlink"/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компетентнісних</w:t>
            </w:r>
            <w:proofErr w:type="spellEnd"/>
            <w:r w:rsidRPr="00CF73BF">
              <w:rPr>
                <w:rStyle w:val="Spanlink"/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завдань</w:t>
            </w:r>
            <w:r w:rsidRPr="00CF73BF">
              <w:rPr>
                <w:rStyle w:val="Spanlink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Методичний діалог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“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Формування мотиваційної сфери та позитивного досвіду як шлях розвитку ключових професійних </w:t>
            </w:r>
            <w:proofErr w:type="spellStart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компетентностей</w:t>
            </w:r>
            <w:proofErr w:type="spellEnd"/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”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Професійний стандарт вчителя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Обмін досвідом, захист педагогічних ідей та їх запровадження   в освітній процес». Вчителі, які атестуються.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відкритих уроків.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графіком. )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  <w:shd w:val="clear" w:color="auto" w:fill="DDD9C3" w:themeFill="background2" w:themeFillShade="E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shd w:val="clear" w:color="auto" w:fill="DDD9C3" w:themeFill="background2" w:themeFillShade="E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  <w:shd w:val="clear" w:color="auto" w:fill="DDD9C3" w:themeFill="background2" w:themeFillShade="E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Методичний тиждень.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«Шлях  до вдосконалення»</w:t>
            </w:r>
          </w:p>
          <w:p w:rsidR="00880237" w:rsidRPr="00CF73BF" w:rsidRDefault="00880237" w:rsidP="0086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Майстер-класи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успішно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впроваджують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компетентнісний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підхід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CF73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роп</w:t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ідготовк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 та 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  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ідсумкової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 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proofErr w:type="gram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  </w:t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4, </w:t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11</w:t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-х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Обговорення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нормативних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оцінювання роботи здобувачів освіти в проектній 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діяльності.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(МО вчителів суспільно-гуманітарного циклу.)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Методичний банк.</w:t>
            </w:r>
            <w:r w:rsidRPr="00CF7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Види інструментів оцінювання впливу навчання на знання, уміння, ставлення і учнів. 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Педагогічна практика: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«Сучасні освітні тренди». 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Творчі звіти вчителів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які атестуються.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«Про узагальнення системи роботи вчителів, які атестувались.»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методичної ради.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  <w:shd w:val="clear" w:color="auto" w:fill="E5B8B7" w:themeFill="accent2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shd w:val="clear" w:color="auto" w:fill="E5B8B7" w:themeFill="accent2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  <w:shd w:val="clear" w:color="auto" w:fill="E5B8B7" w:themeFill="accent2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«Формування професійної компетентності, інноваційної та методичної культури вчителів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”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(досвід використання)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Інформаційно-методична година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«Організація тематичного та  підсумкового оцінювання здобувачів освіти. Підготовка до ДПА. 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  <w:shd w:val="clear" w:color="auto" w:fill="C2D69B" w:themeFill="accent3" w:themeFillTint="99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shd w:val="clear" w:color="auto" w:fill="C2D69B" w:themeFill="accent3" w:themeFillTint="99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  <w:shd w:val="clear" w:color="auto" w:fill="C2D69B" w:themeFill="accent3" w:themeFillTint="99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Нарада при заступнику.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підсумки методичної роботи з педагогічними працівниками у 202</w:t>
            </w:r>
            <w:r w:rsidR="00AC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AC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bookmarkStart w:id="0" w:name="_GoBack"/>
            <w:bookmarkEnd w:id="0"/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навчальному році. 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Педрада. 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 підсумки роботи школи на реалізацію науково-методичної проблеми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Наказ.</w:t>
            </w:r>
            <w:r w:rsidRPr="00CF7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Про підсумки  методичної роботи у школі та її ефективність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  <w:shd w:val="clear" w:color="auto" w:fill="FBD4B4" w:themeFill="accent6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shd w:val="clear" w:color="auto" w:fill="FBD4B4" w:themeFill="accent6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  <w:shd w:val="clear" w:color="auto" w:fill="FBD4B4" w:themeFill="accent6" w:themeFillTint="66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методичних об’єднань(згідно планів)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Анкетування</w:t>
            </w: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вчителів з питань виявлення методичних прогалин у професійній діяльності.</w:t>
            </w:r>
          </w:p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плану методичної роботи на наступний навчальний рік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0237" w:rsidRPr="00CF73BF" w:rsidTr="0086696E">
        <w:tc>
          <w:tcPr>
            <w:tcW w:w="534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2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методичної ради</w:t>
            </w:r>
          </w:p>
        </w:tc>
        <w:tc>
          <w:tcPr>
            <w:tcW w:w="155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</w:tcPr>
          <w:p w:rsidR="00880237" w:rsidRPr="00CF73BF" w:rsidRDefault="00880237" w:rsidP="008669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80237" w:rsidRPr="00CF73BF" w:rsidRDefault="00880237" w:rsidP="008802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0237" w:rsidRPr="00CF73BF" w:rsidRDefault="00880237" w:rsidP="00880237">
      <w:pPr>
        <w:rPr>
          <w:rFonts w:ascii="Times New Roman" w:hAnsi="Times New Roman" w:cs="Times New Roman"/>
          <w:sz w:val="24"/>
          <w:szCs w:val="24"/>
        </w:rPr>
      </w:pPr>
    </w:p>
    <w:p w:rsidR="00132E46" w:rsidRPr="00CF73BF" w:rsidRDefault="00132E46" w:rsidP="0088023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80237" w:rsidRPr="00CF73BF" w:rsidRDefault="00880237" w:rsidP="00880237">
      <w:pPr>
        <w:rPr>
          <w:sz w:val="24"/>
          <w:szCs w:val="24"/>
        </w:rPr>
      </w:pPr>
    </w:p>
    <w:p w:rsidR="00880237" w:rsidRPr="00CF73BF" w:rsidRDefault="00880237" w:rsidP="00880237">
      <w:pPr>
        <w:rPr>
          <w:sz w:val="24"/>
          <w:szCs w:val="24"/>
        </w:rPr>
      </w:pPr>
    </w:p>
    <w:p w:rsidR="00880237" w:rsidRPr="00CF73BF" w:rsidRDefault="00880237" w:rsidP="002E0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518DA" w:rsidRPr="00CF73BF" w:rsidRDefault="002518DA">
      <w:pPr>
        <w:rPr>
          <w:sz w:val="24"/>
          <w:szCs w:val="24"/>
          <w:lang w:val="uk-UA"/>
        </w:rPr>
      </w:pPr>
    </w:p>
    <w:sectPr w:rsidR="002518DA" w:rsidRPr="00CF73BF" w:rsidSect="00B3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D3C" w:rsidRDefault="00297D3C" w:rsidP="00132E46">
      <w:pPr>
        <w:spacing w:after="0" w:line="240" w:lineRule="auto"/>
      </w:pPr>
      <w:r>
        <w:separator/>
      </w:r>
    </w:p>
  </w:endnote>
  <w:endnote w:type="continuationSeparator" w:id="0">
    <w:p w:rsidR="00297D3C" w:rsidRDefault="00297D3C" w:rsidP="0013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D3C" w:rsidRDefault="00297D3C" w:rsidP="00132E46">
      <w:pPr>
        <w:spacing w:after="0" w:line="240" w:lineRule="auto"/>
      </w:pPr>
      <w:r>
        <w:separator/>
      </w:r>
    </w:p>
  </w:footnote>
  <w:footnote w:type="continuationSeparator" w:id="0">
    <w:p w:rsidR="00297D3C" w:rsidRDefault="00297D3C" w:rsidP="0013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A0274"/>
    <w:multiLevelType w:val="hybridMultilevel"/>
    <w:tmpl w:val="ECFE94A8"/>
    <w:lvl w:ilvl="0" w:tplc="3DA43BE4">
      <w:numFmt w:val="bullet"/>
      <w:lvlText w:val="−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6FE168D"/>
    <w:multiLevelType w:val="hybridMultilevel"/>
    <w:tmpl w:val="B10E041E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12D38"/>
    <w:multiLevelType w:val="hybridMultilevel"/>
    <w:tmpl w:val="F814D05C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63937"/>
    <w:multiLevelType w:val="hybridMultilevel"/>
    <w:tmpl w:val="AE8A5ABE"/>
    <w:lvl w:ilvl="0" w:tplc="1C9004D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744"/>
    <w:rsid w:val="00014BEE"/>
    <w:rsid w:val="00034135"/>
    <w:rsid w:val="00132E46"/>
    <w:rsid w:val="00141C18"/>
    <w:rsid w:val="001B3038"/>
    <w:rsid w:val="001B4CBA"/>
    <w:rsid w:val="0020434C"/>
    <w:rsid w:val="00242E64"/>
    <w:rsid w:val="002518DA"/>
    <w:rsid w:val="00277981"/>
    <w:rsid w:val="00297D3C"/>
    <w:rsid w:val="002E0744"/>
    <w:rsid w:val="0035692A"/>
    <w:rsid w:val="00395C75"/>
    <w:rsid w:val="00455D91"/>
    <w:rsid w:val="006A475C"/>
    <w:rsid w:val="006C6322"/>
    <w:rsid w:val="006F3E2B"/>
    <w:rsid w:val="00745528"/>
    <w:rsid w:val="007E230D"/>
    <w:rsid w:val="00880237"/>
    <w:rsid w:val="008B110C"/>
    <w:rsid w:val="00900E17"/>
    <w:rsid w:val="009724EA"/>
    <w:rsid w:val="009E4E4A"/>
    <w:rsid w:val="00AC6833"/>
    <w:rsid w:val="00B37756"/>
    <w:rsid w:val="00B402CF"/>
    <w:rsid w:val="00B75DE4"/>
    <w:rsid w:val="00CF73BF"/>
    <w:rsid w:val="00D553F9"/>
    <w:rsid w:val="00D76FDC"/>
    <w:rsid w:val="00E6542C"/>
    <w:rsid w:val="00FA49D5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A0A8"/>
  <w15:docId w15:val="{0165801D-7D39-4BEA-8E81-9CEE162B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42C"/>
    <w:pPr>
      <w:ind w:left="720"/>
      <w:contextualSpacing/>
    </w:pPr>
  </w:style>
  <w:style w:type="table" w:styleId="a4">
    <w:name w:val="Table Grid"/>
    <w:basedOn w:val="a1"/>
    <w:uiPriority w:val="59"/>
    <w:rsid w:val="008802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panlink">
    <w:name w:val="Span_link"/>
    <w:basedOn w:val="a0"/>
    <w:rsid w:val="00880237"/>
    <w:rPr>
      <w:color w:val="008200"/>
    </w:rPr>
  </w:style>
  <w:style w:type="paragraph" w:styleId="a5">
    <w:name w:val="header"/>
    <w:basedOn w:val="a"/>
    <w:link w:val="a6"/>
    <w:uiPriority w:val="99"/>
    <w:unhideWhenUsed/>
    <w:rsid w:val="0013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32E46"/>
  </w:style>
  <w:style w:type="paragraph" w:styleId="a7">
    <w:name w:val="footer"/>
    <w:basedOn w:val="a"/>
    <w:link w:val="a8"/>
    <w:uiPriority w:val="99"/>
    <w:unhideWhenUsed/>
    <w:rsid w:val="0013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32E46"/>
  </w:style>
  <w:style w:type="table" w:customStyle="1" w:styleId="1">
    <w:name w:val="Сетка таблицы1"/>
    <w:basedOn w:val="a1"/>
    <w:next w:val="a4"/>
    <w:uiPriority w:val="39"/>
    <w:rsid w:val="00132E4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F7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18BB7-DF6C-4053-83CA-20BF7531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12259</Words>
  <Characters>6988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PC#10</cp:lastModifiedBy>
  <cp:revision>3</cp:revision>
  <cp:lastPrinted>2025-09-04T08:13:00Z</cp:lastPrinted>
  <dcterms:created xsi:type="dcterms:W3CDTF">2025-02-03T07:06:00Z</dcterms:created>
  <dcterms:modified xsi:type="dcterms:W3CDTF">2025-09-04T09:31:00Z</dcterms:modified>
</cp:coreProperties>
</file>