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E6" w:rsidRDefault="00276FE6" w:rsidP="00276FE6">
      <w:pPr>
        <w:tabs>
          <w:tab w:val="left" w:pos="733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</w:p>
    <w:p w:rsidR="00276FE6" w:rsidRDefault="00276FE6" w:rsidP="00276FE6">
      <w:pPr>
        <w:tabs>
          <w:tab w:val="left" w:pos="733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</w:p>
    <w:p w:rsidR="00276FE6" w:rsidRPr="007C5294" w:rsidRDefault="00276FE6" w:rsidP="00276FE6">
      <w:pPr>
        <w:tabs>
          <w:tab w:val="left" w:pos="73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  <w:r w:rsidRPr="007C5294"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276FE6" w:rsidRPr="007C5294" w:rsidRDefault="00276FE6" w:rsidP="00276FE6">
      <w:pPr>
        <w:tabs>
          <w:tab w:val="left" w:pos="733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Pr="007C5294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ШМО  </w:t>
      </w:r>
    </w:p>
    <w:p w:rsidR="00276FE6" w:rsidRPr="007C5294" w:rsidRDefault="00276FE6" w:rsidP="00276FE6">
      <w:pPr>
        <w:tabs>
          <w:tab w:val="left" w:pos="733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Pr="007C5294">
        <w:rPr>
          <w:rFonts w:ascii="Times New Roman" w:hAnsi="Times New Roman" w:cs="Times New Roman"/>
          <w:sz w:val="24"/>
          <w:szCs w:val="24"/>
          <w:lang w:val="uk-UA"/>
        </w:rPr>
        <w:t>вчителів математики та інформатики</w:t>
      </w:r>
    </w:p>
    <w:p w:rsidR="00276FE6" w:rsidRDefault="00276FE6" w:rsidP="00276FE6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  <w:r w:rsidRPr="007C5294">
        <w:rPr>
          <w:rFonts w:ascii="Times New Roman" w:hAnsi="Times New Roman" w:cs="Times New Roman"/>
          <w:sz w:val="24"/>
          <w:szCs w:val="24"/>
          <w:lang w:val="uk-UA"/>
        </w:rPr>
        <w:t>протокол № 1 від 05.09.22р.</w:t>
      </w:r>
    </w:p>
    <w:p w:rsidR="00276FE6" w:rsidRDefault="00276FE6" w:rsidP="00276F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6FE6" w:rsidRDefault="00276FE6" w:rsidP="00276FE6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C52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Критерії оцінювання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тестових робіт здобувача</w:t>
      </w:r>
      <w:r w:rsidRPr="007C529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освіти з математики</w:t>
      </w:r>
    </w:p>
    <w:tbl>
      <w:tblPr>
        <w:tblStyle w:val="a3"/>
        <w:tblpPr w:leftFromText="180" w:rightFromText="180" w:vertAnchor="text" w:horzAnchor="margin" w:tblpX="-636" w:tblpY="187"/>
        <w:tblW w:w="10314" w:type="dxa"/>
        <w:tblLook w:val="04A0" w:firstRow="1" w:lastRow="0" w:firstColumn="1" w:lastColumn="0" w:noHBand="0" w:noVBand="1"/>
      </w:tblPr>
      <w:tblGrid>
        <w:gridCol w:w="1449"/>
        <w:gridCol w:w="1119"/>
        <w:gridCol w:w="7746"/>
      </w:tblGrid>
      <w:tr w:rsidR="00276FE6" w:rsidTr="00B74484">
        <w:tc>
          <w:tcPr>
            <w:tcW w:w="1398" w:type="dxa"/>
          </w:tcPr>
          <w:p w:rsidR="00276FE6" w:rsidRPr="00B22101" w:rsidRDefault="00276FE6" w:rsidP="00B74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1120" w:type="dxa"/>
          </w:tcPr>
          <w:p w:rsidR="00276FE6" w:rsidRDefault="00276FE6" w:rsidP="00B744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76FE6" w:rsidRDefault="00276FE6" w:rsidP="00B744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7796" w:type="dxa"/>
          </w:tcPr>
          <w:p w:rsidR="00276FE6" w:rsidRDefault="00276FE6" w:rsidP="00B744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76FE6" w:rsidRDefault="00276FE6" w:rsidP="00B744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Критерії оцінювання навчальних досягнень</w:t>
            </w:r>
          </w:p>
        </w:tc>
      </w:tr>
      <w:tr w:rsidR="00276FE6" w:rsidTr="00B74484">
        <w:tc>
          <w:tcPr>
            <w:tcW w:w="1398" w:type="dxa"/>
          </w:tcPr>
          <w:p w:rsidR="00276FE6" w:rsidRPr="00C02775" w:rsidRDefault="00276FE6" w:rsidP="00B744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lang w:val="uk-UA"/>
              </w:rPr>
              <w:t>Початковий</w:t>
            </w:r>
          </w:p>
        </w:tc>
        <w:tc>
          <w:tcPr>
            <w:tcW w:w="1120" w:type="dxa"/>
          </w:tcPr>
          <w:p w:rsidR="00276FE6" w:rsidRPr="00C02775" w:rsidRDefault="00276FE6" w:rsidP="00B744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7796" w:type="dxa"/>
          </w:tcPr>
          <w:p w:rsidR="00276FE6" w:rsidRDefault="00276FE6" w:rsidP="00B744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Здобувач освіти:</w:t>
            </w:r>
          </w:p>
          <w:p w:rsidR="00276FE6" w:rsidRPr="00BB297E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BB29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конує завдання початкового рівня без помилок</w:t>
            </w:r>
            <w:r w:rsidRPr="00BB29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BB297E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завданнях обов’язкового рівня допускає помилки, які не може виправити самостійно</w:t>
            </w:r>
            <w:r w:rsidRPr="00BB29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BB297E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 менше 55% тестових завдань.</w:t>
            </w:r>
          </w:p>
        </w:tc>
      </w:tr>
      <w:tr w:rsidR="00276FE6" w:rsidTr="00B74484">
        <w:tc>
          <w:tcPr>
            <w:tcW w:w="1398" w:type="dxa"/>
          </w:tcPr>
          <w:p w:rsidR="00276FE6" w:rsidRPr="00C02775" w:rsidRDefault="00276FE6" w:rsidP="00B744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lang w:val="uk-UA"/>
              </w:rPr>
              <w:t>Середній</w:t>
            </w:r>
          </w:p>
        </w:tc>
        <w:tc>
          <w:tcPr>
            <w:tcW w:w="1120" w:type="dxa"/>
          </w:tcPr>
          <w:p w:rsidR="00276FE6" w:rsidRPr="00C02775" w:rsidRDefault="00276FE6" w:rsidP="00B744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7796" w:type="dxa"/>
          </w:tcPr>
          <w:p w:rsidR="00276FE6" w:rsidRDefault="00276FE6" w:rsidP="00B744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Здобувач освіти:</w:t>
            </w:r>
          </w:p>
          <w:p w:rsidR="00276FE6" w:rsidRPr="00BB297E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BB29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икори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BB29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товує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означення математичних понять, формулювань теорем і правил при виконанні завдань</w:t>
            </w:r>
            <w:r w:rsidRPr="00BB29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3E4FD4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самостійно розв’язує завдання обов’язкового рівня з достатнім поясненням</w:t>
            </w:r>
            <w:r w:rsidRPr="003E4F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3E4FD4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записує математичний вираз, формулу за словесним формулюванням і навпаки</w:t>
            </w:r>
            <w:r w:rsidRPr="003E4F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BB297E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 55% - 75% тестових завдань.</w:t>
            </w:r>
          </w:p>
        </w:tc>
      </w:tr>
      <w:tr w:rsidR="00276FE6" w:rsidTr="00B74484">
        <w:tc>
          <w:tcPr>
            <w:tcW w:w="1398" w:type="dxa"/>
          </w:tcPr>
          <w:p w:rsidR="00276FE6" w:rsidRPr="00C02775" w:rsidRDefault="00276FE6" w:rsidP="00B744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lang w:val="uk-UA"/>
              </w:rPr>
              <w:t>Достатній</w:t>
            </w:r>
          </w:p>
        </w:tc>
        <w:tc>
          <w:tcPr>
            <w:tcW w:w="1120" w:type="dxa"/>
          </w:tcPr>
          <w:p w:rsidR="00276FE6" w:rsidRPr="00C02775" w:rsidRDefault="00276FE6" w:rsidP="00B744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7796" w:type="dxa"/>
          </w:tcPr>
          <w:p w:rsidR="00276FE6" w:rsidRDefault="00276FE6" w:rsidP="00B744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Здобувач освіти:</w:t>
            </w:r>
          </w:p>
          <w:p w:rsidR="00276FE6" w:rsidRPr="003E4FD4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E4F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амостійно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 завдання достатнього рівня в знайомих ситуаціях</w:t>
            </w:r>
            <w:r w:rsidRPr="003E4F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3E4FD4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виправляє допущені помилки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276FE6" w:rsidRPr="003E4FD4" w:rsidRDefault="00276FE6" w:rsidP="00B744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розв’язує завдання з достатнім поясненням</w:t>
            </w:r>
            <w:r w:rsidRPr="003E4F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3E4FD4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 75% – 90% тестових завдань.</w:t>
            </w:r>
          </w:p>
        </w:tc>
      </w:tr>
      <w:tr w:rsidR="00276FE6" w:rsidRPr="00C66E67" w:rsidTr="00B74484">
        <w:tc>
          <w:tcPr>
            <w:tcW w:w="1398" w:type="dxa"/>
          </w:tcPr>
          <w:p w:rsidR="00276FE6" w:rsidRPr="00C02775" w:rsidRDefault="00276FE6" w:rsidP="00B7448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lang w:val="uk-UA"/>
              </w:rPr>
              <w:t>Високий</w:t>
            </w:r>
          </w:p>
        </w:tc>
        <w:tc>
          <w:tcPr>
            <w:tcW w:w="1120" w:type="dxa"/>
          </w:tcPr>
          <w:p w:rsidR="00276FE6" w:rsidRPr="00C02775" w:rsidRDefault="00276FE6" w:rsidP="00B744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0277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7796" w:type="dxa"/>
          </w:tcPr>
          <w:p w:rsidR="00276FE6" w:rsidRDefault="00276FE6" w:rsidP="00B744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Здобувач освіти:</w:t>
            </w:r>
          </w:p>
          <w:p w:rsidR="00276FE6" w:rsidRPr="00C66E67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E4F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иконує завдання високого рівня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записаною послідовністю логічних дій та пояснень, з посиланнями на математичні факти, з яких випливає те чи інше твердження</w:t>
            </w:r>
            <w:r w:rsidRPr="00C66E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276FE6" w:rsidRPr="00C66E67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 виконанні завдань використовує математичні факти та твердження та з достатнім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обгрунтуванням</w:t>
            </w:r>
            <w:proofErr w:type="spellEnd"/>
            <w:r w:rsidRPr="00C66E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6FE6" w:rsidRPr="00C66E67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розв’язує завдання високого рівня з поясненням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обгрунтуванням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допускаючи незначні помилки</w:t>
            </w:r>
            <w:r w:rsidRPr="00C66E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276FE6" w:rsidRPr="00C66E67" w:rsidRDefault="00276FE6" w:rsidP="00B744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виконує 90-100% тестових завдань.</w:t>
            </w:r>
          </w:p>
        </w:tc>
      </w:tr>
    </w:tbl>
    <w:p w:rsidR="00276FE6" w:rsidRPr="00C66E67" w:rsidRDefault="00276FE6" w:rsidP="00276FE6">
      <w:pPr>
        <w:rPr>
          <w:lang w:val="uk-UA"/>
        </w:rPr>
      </w:pPr>
    </w:p>
    <w:p w:rsidR="004375A7" w:rsidRDefault="004375A7"/>
    <w:sectPr w:rsidR="0043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BA0"/>
    <w:multiLevelType w:val="hybridMultilevel"/>
    <w:tmpl w:val="BF583378"/>
    <w:lvl w:ilvl="0" w:tplc="61324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E6"/>
    <w:rsid w:val="00276FE6"/>
    <w:rsid w:val="0043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мамчиц</dc:creator>
  <cp:lastModifiedBy>світлана мамчиц</cp:lastModifiedBy>
  <cp:revision>1</cp:revision>
  <dcterms:created xsi:type="dcterms:W3CDTF">2022-11-26T16:07:00Z</dcterms:created>
  <dcterms:modified xsi:type="dcterms:W3CDTF">2022-11-26T16:11:00Z</dcterms:modified>
</cp:coreProperties>
</file>