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1"/>
        <w:tblW w:w="15310" w:type="dxa"/>
        <w:tblInd w:w="-601" w:type="dxa"/>
        <w:tblLayout w:type="fixed"/>
        <w:tblLook w:val="04A0"/>
      </w:tblPr>
      <w:tblGrid>
        <w:gridCol w:w="851"/>
        <w:gridCol w:w="1843"/>
        <w:gridCol w:w="1206"/>
        <w:gridCol w:w="1771"/>
        <w:gridCol w:w="992"/>
        <w:gridCol w:w="992"/>
        <w:gridCol w:w="1134"/>
        <w:gridCol w:w="1701"/>
        <w:gridCol w:w="1559"/>
        <w:gridCol w:w="3261"/>
      </w:tblGrid>
      <w:tr w:rsidR="006E2CDA" w:rsidRPr="0089322F" w:rsidTr="00F64CFE">
        <w:trPr>
          <w:cnfStyle w:val="100000000000"/>
        </w:trPr>
        <w:tc>
          <w:tcPr>
            <w:cnfStyle w:val="001000000000"/>
            <w:tcW w:w="851" w:type="dxa"/>
            <w:hideMark/>
          </w:tcPr>
          <w:p w:rsidR="006E2CDA" w:rsidRPr="006E2CDA" w:rsidRDefault="006E2CDA" w:rsidP="00763F0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з\п</w:t>
            </w:r>
            <w:proofErr w:type="spellEnd"/>
          </w:p>
        </w:tc>
        <w:tc>
          <w:tcPr>
            <w:tcW w:w="1843" w:type="dxa"/>
            <w:hideMark/>
          </w:tcPr>
          <w:p w:rsidR="006E2CDA" w:rsidRPr="00983FCE" w:rsidRDefault="00AD6F5D" w:rsidP="00763F0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6F5D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9.45pt;margin-top:-38pt;width:508.55pt;height:33.8pt;z-index:251662336;mso-position-horizontal-relative:text;mso-position-vertical-relative:text">
                  <v:shadow on="t" opacity="52429f"/>
                  <v:textpath style="font-family:&quot;Arial Black&quot;;font-style:italic;v-text-kern:t" trim="t" fitpath="t" string="Інформація про вчителів"/>
                </v:shape>
              </w:pict>
            </w:r>
            <w:r w:rsidR="006E2CDA"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П.І.</w:t>
            </w:r>
            <w:proofErr w:type="gramStart"/>
            <w:r w:rsidR="006E2CDA"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</w:p>
          <w:p w:rsidR="006E2CDA" w:rsidRPr="00983FCE" w:rsidRDefault="006E2CDA" w:rsidP="00763F0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учителя</w:t>
            </w:r>
          </w:p>
          <w:p w:rsidR="006E2CDA" w:rsidRPr="00983FCE" w:rsidRDefault="006E2CDA" w:rsidP="00763F06">
            <w:pPr>
              <w:spacing w:after="240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C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83FC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206" w:type="dxa"/>
            <w:hideMark/>
          </w:tcPr>
          <w:p w:rsidR="006E2CDA" w:rsidRPr="00983FCE" w:rsidRDefault="006E2CDA" w:rsidP="00763F06">
            <w:pPr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  <w:p w:rsidR="006E2CDA" w:rsidRPr="00983FCE" w:rsidRDefault="006E2CDA" w:rsidP="00763F06">
            <w:pPr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</w:t>
            </w:r>
            <w:proofErr w:type="spellStart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аро</w:t>
            </w:r>
            <w:proofErr w:type="spellEnd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  <w:proofErr w:type="spellStart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дження</w:t>
            </w:r>
            <w:proofErr w:type="spellEnd"/>
          </w:p>
        </w:tc>
        <w:tc>
          <w:tcPr>
            <w:tcW w:w="1771" w:type="dxa"/>
            <w:hideMark/>
          </w:tcPr>
          <w:p w:rsidR="006E2CDA" w:rsidRPr="00983FCE" w:rsidRDefault="006E2CDA" w:rsidP="00763F0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</w:t>
            </w:r>
            <w:proofErr w:type="spellEnd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вузу,</w:t>
            </w:r>
          </w:p>
          <w:p w:rsidR="006E2CDA" w:rsidRPr="00983FCE" w:rsidRDefault="006E2CDA" w:rsidP="00763F0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</w:t>
            </w:r>
            <w:proofErr w:type="gramEnd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іаль</w:t>
            </w:r>
            <w:proofErr w:type="spellEnd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  <w:proofErr w:type="spellStart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ність</w:t>
            </w:r>
            <w:proofErr w:type="spellEnd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 дипломом</w:t>
            </w:r>
          </w:p>
        </w:tc>
        <w:tc>
          <w:tcPr>
            <w:tcW w:w="992" w:type="dxa"/>
            <w:hideMark/>
          </w:tcPr>
          <w:p w:rsidR="006E2CDA" w:rsidRPr="00983FCE" w:rsidRDefault="00F64CFE" w:rsidP="00F64CFE">
            <w:pPr>
              <w:ind w:left="113" w:right="113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</w:t>
            </w:r>
            <w:r w:rsidR="006E2CDA"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</w:t>
            </w:r>
          </w:p>
          <w:p w:rsidR="006E2CDA" w:rsidRPr="00983FCE" w:rsidRDefault="006E2CDA" w:rsidP="00763F06">
            <w:pPr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роботи</w:t>
            </w:r>
            <w:proofErr w:type="spellEnd"/>
          </w:p>
        </w:tc>
        <w:tc>
          <w:tcPr>
            <w:tcW w:w="992" w:type="dxa"/>
            <w:hideMark/>
          </w:tcPr>
          <w:p w:rsidR="006E2CDA" w:rsidRPr="00983FCE" w:rsidRDefault="000D2974" w:rsidP="000D2974">
            <w:pPr>
              <w:ind w:left="113" w:right="113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</w:t>
            </w:r>
            <w:r w:rsidR="006E2CDA"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6E2CDA"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6E2CDA"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2CDA"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134" w:type="dxa"/>
            <w:hideMark/>
          </w:tcPr>
          <w:p w:rsidR="006E2CDA" w:rsidRDefault="006E2CDA" w:rsidP="00763F06">
            <w:pPr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Атес</w:t>
            </w:r>
            <w:proofErr w:type="spellEnd"/>
          </w:p>
          <w:p w:rsidR="006E2CDA" w:rsidRPr="00983FCE" w:rsidRDefault="006E2CDA" w:rsidP="00763F06">
            <w:pPr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а-</w:t>
            </w:r>
            <w:proofErr w:type="spellStart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ція</w:t>
            </w:r>
            <w:proofErr w:type="spellEnd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6E2CDA" w:rsidRPr="00983FCE" w:rsidRDefault="006E2CDA" w:rsidP="00763F06">
            <w:pPr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ік</w:t>
            </w:r>
            <w:proofErr w:type="spellEnd"/>
          </w:p>
        </w:tc>
        <w:tc>
          <w:tcPr>
            <w:tcW w:w="1701" w:type="dxa"/>
            <w:hideMark/>
          </w:tcPr>
          <w:p w:rsidR="006E2CDA" w:rsidRPr="00983FCE" w:rsidRDefault="006E2CDA" w:rsidP="006E2CDA">
            <w:pPr>
              <w:ind w:left="113" w:right="113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Категор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я,</w:t>
            </w:r>
          </w:p>
          <w:p w:rsidR="006E2CDA" w:rsidRPr="00983FCE" w:rsidRDefault="006E2CDA" w:rsidP="00763F06">
            <w:pPr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</w:t>
            </w:r>
            <w:proofErr w:type="spellStart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едаго</w:t>
            </w:r>
            <w:proofErr w:type="spellEnd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  <w:proofErr w:type="spellStart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гічне</w:t>
            </w:r>
            <w:proofErr w:type="spellEnd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3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звання</w:t>
            </w:r>
            <w:proofErr w:type="spellEnd"/>
          </w:p>
        </w:tc>
        <w:tc>
          <w:tcPr>
            <w:tcW w:w="1559" w:type="dxa"/>
          </w:tcPr>
          <w:p w:rsidR="006E2CDA" w:rsidRDefault="006E2CDA" w:rsidP="00763F06">
            <w:pPr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Номер телефону</w:t>
            </w:r>
          </w:p>
        </w:tc>
        <w:tc>
          <w:tcPr>
            <w:tcW w:w="3261" w:type="dxa"/>
          </w:tcPr>
          <w:p w:rsidR="006E2CDA" w:rsidRDefault="006E2CDA" w:rsidP="00763F06">
            <w:pPr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Тема,над якою працює </w:t>
            </w:r>
          </w:p>
          <w:p w:rsidR="006E2CDA" w:rsidRPr="001866C4" w:rsidRDefault="006E2CDA" w:rsidP="00763F06">
            <w:pPr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вчитель</w:t>
            </w:r>
          </w:p>
        </w:tc>
      </w:tr>
      <w:tr w:rsidR="006E2CDA" w:rsidRPr="0089322F" w:rsidTr="00F64CFE">
        <w:trPr>
          <w:cnfStyle w:val="000000100000"/>
        </w:trPr>
        <w:tc>
          <w:tcPr>
            <w:cnfStyle w:val="001000000000"/>
            <w:tcW w:w="851" w:type="dxa"/>
            <w:hideMark/>
          </w:tcPr>
          <w:p w:rsidR="006E2CDA" w:rsidRDefault="006E2CDA" w:rsidP="00763F0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  <w:p w:rsidR="006E2CDA" w:rsidRPr="002E3FFC" w:rsidRDefault="006E2CDA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3" w:type="dxa"/>
            <w:hideMark/>
          </w:tcPr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Світлана </w:t>
            </w:r>
          </w:p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Петрівна</w:t>
            </w:r>
          </w:p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E2CDA" w:rsidRPr="002E3FFC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hideMark/>
          </w:tcPr>
          <w:p w:rsidR="006E2CDA" w:rsidRPr="002E3FFC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06.04.79</w:t>
            </w:r>
          </w:p>
        </w:tc>
        <w:tc>
          <w:tcPr>
            <w:tcW w:w="1771" w:type="dxa"/>
            <w:hideMark/>
          </w:tcPr>
          <w:p w:rsidR="006E2CDA" w:rsidRPr="002E3FFC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РДГУ</w:t>
            </w:r>
          </w:p>
          <w:p w:rsidR="006E2CDA" w:rsidRPr="001866C4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992" w:type="dxa"/>
          </w:tcPr>
          <w:p w:rsidR="006E2CDA" w:rsidRPr="001866C4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</w:tcPr>
          <w:p w:rsidR="006E2CDA" w:rsidRPr="001866C4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6E2CDA" w:rsidRPr="001866C4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701" w:type="dxa"/>
          </w:tcPr>
          <w:p w:rsidR="006E2CDA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:rsidR="006E2CDA" w:rsidRPr="001866C4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«Старший вчитель»</w:t>
            </w:r>
          </w:p>
        </w:tc>
        <w:tc>
          <w:tcPr>
            <w:tcW w:w="1559" w:type="dxa"/>
          </w:tcPr>
          <w:p w:rsidR="006E2CDA" w:rsidRPr="006E2CDA" w:rsidRDefault="006E2CDA" w:rsidP="00592AB7">
            <w:pPr>
              <w:contextualSpacing/>
              <w:cnfStyle w:val="00000010000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0961240</w:t>
            </w:r>
            <w:r w:rsidRPr="006E2CDA">
              <w:rPr>
                <w:sz w:val="28"/>
                <w:lang w:val="uk-UA"/>
              </w:rPr>
              <w:t>31</w:t>
            </w:r>
          </w:p>
        </w:tc>
        <w:tc>
          <w:tcPr>
            <w:tcW w:w="3261" w:type="dxa"/>
          </w:tcPr>
          <w:p w:rsidR="006E2CDA" w:rsidRPr="00592AB7" w:rsidRDefault="006E2CDA" w:rsidP="000962E9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8"/>
                <w:lang w:val="uk-UA"/>
              </w:rPr>
            </w:pPr>
            <w:r w:rsidRPr="00592AB7">
              <w:rPr>
                <w:rFonts w:ascii="Times New Roman" w:hAnsi="Times New Roman" w:cs="Times New Roman"/>
                <w:lang w:val="uk-UA"/>
              </w:rPr>
              <w:t>Формування громадянської компетентності молодших школярів у навчально-виховному процесі шляхом використання інтерактивних форм та методів роботи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6E2CDA" w:rsidRPr="001866C4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CDA" w:rsidRPr="0089322F" w:rsidTr="00F64CFE">
        <w:tc>
          <w:tcPr>
            <w:cnfStyle w:val="001000000000"/>
            <w:tcW w:w="851" w:type="dxa"/>
            <w:hideMark/>
          </w:tcPr>
          <w:p w:rsidR="006E2CDA" w:rsidRPr="00592AB7" w:rsidRDefault="006E2CDA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43" w:type="dxa"/>
          </w:tcPr>
          <w:p w:rsidR="006E2CDA" w:rsidRDefault="006E2CDA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Пригарська</w:t>
            </w:r>
            <w:proofErr w:type="spellEnd"/>
          </w:p>
          <w:p w:rsidR="006E2CDA" w:rsidRDefault="006E2CDA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Любов</w:t>
            </w:r>
          </w:p>
          <w:p w:rsidR="006E2CDA" w:rsidRPr="00592AB7" w:rsidRDefault="006E2CDA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  <w:p w:rsidR="006E2CDA" w:rsidRDefault="006E2CDA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CDA" w:rsidRDefault="006E2CDA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CDA" w:rsidRDefault="006E2CDA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CDA" w:rsidRPr="0089322F" w:rsidRDefault="006E2CDA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E2CDA" w:rsidRPr="00333EB1" w:rsidRDefault="00333EB1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06.07.90</w:t>
            </w:r>
          </w:p>
        </w:tc>
        <w:tc>
          <w:tcPr>
            <w:tcW w:w="1771" w:type="dxa"/>
          </w:tcPr>
          <w:p w:rsidR="006E2CDA" w:rsidRPr="002E3FFC" w:rsidRDefault="006E2CDA" w:rsidP="00592AB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РДГУ</w:t>
            </w:r>
          </w:p>
          <w:p w:rsidR="006E2CDA" w:rsidRPr="0089322F" w:rsidRDefault="006E2CDA" w:rsidP="00592AB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992" w:type="dxa"/>
          </w:tcPr>
          <w:p w:rsidR="006E2CDA" w:rsidRPr="00592AB7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6E2CDA" w:rsidRPr="00592AB7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6E2CDA" w:rsidRPr="00592AB7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</w:tcPr>
          <w:p w:rsidR="006E2CDA" w:rsidRPr="00592AB7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559" w:type="dxa"/>
          </w:tcPr>
          <w:p w:rsidR="006E2CDA" w:rsidRPr="006E2CDA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0686258680</w:t>
            </w:r>
          </w:p>
        </w:tc>
        <w:tc>
          <w:tcPr>
            <w:tcW w:w="3261" w:type="dxa"/>
          </w:tcPr>
          <w:p w:rsidR="006E2CDA" w:rsidRPr="00E87B3A" w:rsidRDefault="00E87B3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здоров</w:t>
            </w:r>
            <w:r w:rsidRPr="00E87B3A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язбережувальних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компетентностей  школярів через взаємодію вчителя та учня.</w:t>
            </w:r>
          </w:p>
        </w:tc>
      </w:tr>
      <w:tr w:rsidR="006E2CDA" w:rsidRPr="0061232D" w:rsidTr="00F64CFE">
        <w:trPr>
          <w:cnfStyle w:val="000000100000"/>
        </w:trPr>
        <w:tc>
          <w:tcPr>
            <w:cnfStyle w:val="001000000000"/>
            <w:tcW w:w="851" w:type="dxa"/>
          </w:tcPr>
          <w:p w:rsidR="006E2CDA" w:rsidRPr="00592AB7" w:rsidRDefault="006E2CDA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843" w:type="dxa"/>
          </w:tcPr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Затірка Оксана</w:t>
            </w:r>
          </w:p>
          <w:p w:rsidR="006E2CDA" w:rsidRPr="00592AB7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CDA" w:rsidRPr="0089322F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E2CDA" w:rsidRPr="00592AB7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05.01.83</w:t>
            </w:r>
          </w:p>
        </w:tc>
        <w:tc>
          <w:tcPr>
            <w:tcW w:w="1771" w:type="dxa"/>
          </w:tcPr>
          <w:p w:rsidR="006E2CDA" w:rsidRPr="002E3FFC" w:rsidRDefault="006E2CDA" w:rsidP="00592AB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РДГУ</w:t>
            </w:r>
          </w:p>
          <w:p w:rsidR="006E2CDA" w:rsidRPr="0089322F" w:rsidRDefault="006E2CDA" w:rsidP="00592AB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992" w:type="dxa"/>
          </w:tcPr>
          <w:p w:rsidR="006E2CDA" w:rsidRPr="00592AB7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</w:tcPr>
          <w:p w:rsidR="006E2CDA" w:rsidRPr="00592AB7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6E2CDA" w:rsidRPr="00592AB7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701" w:type="dxa"/>
          </w:tcPr>
          <w:p w:rsidR="006E2CDA" w:rsidRDefault="006E2CDA" w:rsidP="00592AB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:rsidR="006E2CDA" w:rsidRPr="0089322F" w:rsidRDefault="006E2CDA" w:rsidP="00592AB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«Старший вчитель»</w:t>
            </w:r>
          </w:p>
        </w:tc>
        <w:tc>
          <w:tcPr>
            <w:tcW w:w="1559" w:type="dxa"/>
          </w:tcPr>
          <w:p w:rsidR="006E2CDA" w:rsidRPr="006E2CDA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0978483092</w:t>
            </w:r>
          </w:p>
        </w:tc>
        <w:tc>
          <w:tcPr>
            <w:tcW w:w="3261" w:type="dxa"/>
          </w:tcPr>
          <w:p w:rsidR="006E2CDA" w:rsidRPr="004F134F" w:rsidRDefault="004F134F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Компетентнісний  підхід до організації навчальної та ігрової діяльності молодших школярів в умовах модернізації освіти. </w:t>
            </w:r>
          </w:p>
        </w:tc>
      </w:tr>
      <w:tr w:rsidR="006E2CDA" w:rsidRPr="0089322F" w:rsidTr="00F64CFE">
        <w:trPr>
          <w:trHeight w:val="60"/>
        </w:trPr>
        <w:tc>
          <w:tcPr>
            <w:cnfStyle w:val="001000000000"/>
            <w:tcW w:w="851" w:type="dxa"/>
          </w:tcPr>
          <w:p w:rsidR="006E2CDA" w:rsidRPr="00592AB7" w:rsidRDefault="006E2CDA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843" w:type="dxa"/>
          </w:tcPr>
          <w:p w:rsidR="006E2CDA" w:rsidRPr="00592AB7" w:rsidRDefault="006E2CDA" w:rsidP="00763F06">
            <w:pPr>
              <w:spacing w:after="24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Оштук</w:t>
            </w:r>
            <w:proofErr w:type="spellEnd"/>
            <w:r w:rsidR="002B40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Марія</w:t>
            </w:r>
            <w:r w:rsidR="001C3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В’ячеславівна</w:t>
            </w:r>
          </w:p>
          <w:p w:rsidR="006E2CDA" w:rsidRPr="002B4080" w:rsidRDefault="006E2CDA" w:rsidP="002B408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:rsidR="006E2CDA" w:rsidRDefault="007D79A9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09.01.68</w:t>
            </w:r>
          </w:p>
          <w:p w:rsidR="009155C6" w:rsidRPr="009155C6" w:rsidRDefault="009155C6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1" w:type="dxa"/>
          </w:tcPr>
          <w:p w:rsidR="009155C6" w:rsidRPr="002E3FFC" w:rsidRDefault="009155C6" w:rsidP="009155C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РДГУ</w:t>
            </w:r>
          </w:p>
          <w:p w:rsidR="006E2CDA" w:rsidRPr="0089322F" w:rsidRDefault="009155C6" w:rsidP="009155C6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992" w:type="dxa"/>
          </w:tcPr>
          <w:p w:rsidR="006E2CDA" w:rsidRPr="00773175" w:rsidRDefault="00773175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92" w:type="dxa"/>
          </w:tcPr>
          <w:p w:rsidR="006E2CDA" w:rsidRPr="009155C6" w:rsidRDefault="009155C6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6E2CDA" w:rsidRPr="00773175" w:rsidRDefault="00773175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2017-2018</w:t>
            </w:r>
          </w:p>
        </w:tc>
        <w:tc>
          <w:tcPr>
            <w:tcW w:w="1701" w:type="dxa"/>
          </w:tcPr>
          <w:p w:rsidR="00773175" w:rsidRDefault="00773175" w:rsidP="0077317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:rsidR="006E2CDA" w:rsidRPr="0089322F" w:rsidRDefault="00773175" w:rsidP="0077317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«Старший вчитель»</w:t>
            </w:r>
          </w:p>
        </w:tc>
        <w:tc>
          <w:tcPr>
            <w:tcW w:w="1559" w:type="dxa"/>
          </w:tcPr>
          <w:p w:rsidR="006E2CDA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0687623615</w:t>
            </w:r>
          </w:p>
        </w:tc>
        <w:tc>
          <w:tcPr>
            <w:tcW w:w="3261" w:type="dxa"/>
          </w:tcPr>
          <w:p w:rsidR="006E2CDA" w:rsidRDefault="00773175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Сучасні технології та методики навчання.</w:t>
            </w:r>
          </w:p>
          <w:p w:rsidR="006E2CDA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E2CDA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E2CDA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E2CDA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E2CDA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E2CDA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E2CDA" w:rsidRPr="0098233C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CDA" w:rsidRPr="0089322F" w:rsidTr="00F64CFE">
        <w:trPr>
          <w:cnfStyle w:val="000000100000"/>
        </w:trPr>
        <w:tc>
          <w:tcPr>
            <w:cnfStyle w:val="001000000000"/>
            <w:tcW w:w="851" w:type="dxa"/>
          </w:tcPr>
          <w:p w:rsidR="006E2CDA" w:rsidRPr="0098233C" w:rsidRDefault="006E2CDA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843" w:type="dxa"/>
          </w:tcPr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Головач Наталія </w:t>
            </w:r>
          </w:p>
          <w:p w:rsidR="006E2CDA" w:rsidRPr="0098233C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Степанівна</w:t>
            </w:r>
          </w:p>
        </w:tc>
        <w:tc>
          <w:tcPr>
            <w:tcW w:w="1206" w:type="dxa"/>
          </w:tcPr>
          <w:p w:rsidR="006E2CDA" w:rsidRPr="009155C6" w:rsidRDefault="009155C6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29.08.68</w:t>
            </w:r>
          </w:p>
        </w:tc>
        <w:tc>
          <w:tcPr>
            <w:tcW w:w="1771" w:type="dxa"/>
          </w:tcPr>
          <w:p w:rsidR="009155C6" w:rsidRPr="002E3FFC" w:rsidRDefault="009155C6" w:rsidP="009155C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РДГУ</w:t>
            </w:r>
          </w:p>
          <w:p w:rsidR="006E2CDA" w:rsidRPr="0089322F" w:rsidRDefault="009155C6" w:rsidP="009155C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992" w:type="dxa"/>
          </w:tcPr>
          <w:p w:rsidR="006E2CDA" w:rsidRPr="00810943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92" w:type="dxa"/>
          </w:tcPr>
          <w:p w:rsidR="006E2CDA" w:rsidRPr="009155C6" w:rsidRDefault="009155C6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6E2CDA" w:rsidRPr="00810943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2018-2019</w:t>
            </w:r>
          </w:p>
        </w:tc>
        <w:tc>
          <w:tcPr>
            <w:tcW w:w="1701" w:type="dxa"/>
          </w:tcPr>
          <w:p w:rsidR="006E2CDA" w:rsidRPr="00810943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559" w:type="dxa"/>
          </w:tcPr>
          <w:p w:rsidR="006E2CDA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0971105541</w:t>
            </w:r>
          </w:p>
        </w:tc>
        <w:tc>
          <w:tcPr>
            <w:tcW w:w="3261" w:type="dxa"/>
          </w:tcPr>
          <w:p w:rsidR="006E2CDA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читацької компетентності в учнів початкової школи</w:t>
            </w:r>
          </w:p>
          <w:p w:rsidR="006E2CDA" w:rsidRPr="00810943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 системі інтегрованого навчання.</w:t>
            </w:r>
          </w:p>
        </w:tc>
      </w:tr>
      <w:tr w:rsidR="009F7DBB" w:rsidRPr="0089322F" w:rsidTr="00F64CFE">
        <w:tc>
          <w:tcPr>
            <w:cnfStyle w:val="001000000000"/>
            <w:tcW w:w="851" w:type="dxa"/>
          </w:tcPr>
          <w:p w:rsidR="009F7DBB" w:rsidRDefault="009F7DBB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843" w:type="dxa"/>
          </w:tcPr>
          <w:p w:rsidR="009F7DBB" w:rsidRDefault="009F7DBB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Іванівна</w:t>
            </w:r>
          </w:p>
        </w:tc>
        <w:tc>
          <w:tcPr>
            <w:tcW w:w="1206" w:type="dxa"/>
          </w:tcPr>
          <w:p w:rsidR="009F7DBB" w:rsidRDefault="0061232D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09.06.86</w:t>
            </w:r>
          </w:p>
        </w:tc>
        <w:tc>
          <w:tcPr>
            <w:tcW w:w="1771" w:type="dxa"/>
          </w:tcPr>
          <w:p w:rsidR="009F7DBB" w:rsidRDefault="00CF5B7D" w:rsidP="009155C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Волинський </w:t>
            </w:r>
          </w:p>
          <w:p w:rsidR="00CF5B7D" w:rsidRDefault="00CF5B7D" w:rsidP="009155C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452B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аціональний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університет ім.</w:t>
            </w:r>
            <w:r w:rsidR="00E651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Лесі Українки,</w:t>
            </w:r>
          </w:p>
          <w:p w:rsidR="00CF5B7D" w:rsidRDefault="00CF5B7D" w:rsidP="009155C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Вихователь групи продовженого дня.</w:t>
            </w:r>
          </w:p>
        </w:tc>
        <w:tc>
          <w:tcPr>
            <w:tcW w:w="992" w:type="dxa"/>
          </w:tcPr>
          <w:p w:rsidR="009F7DBB" w:rsidRDefault="009F7DBB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2" w:type="dxa"/>
          </w:tcPr>
          <w:p w:rsidR="009F7DBB" w:rsidRDefault="0061232D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9F7DBB" w:rsidRDefault="009F7DBB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701" w:type="dxa"/>
          </w:tcPr>
          <w:p w:rsidR="009F7DBB" w:rsidRDefault="009F7DBB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ІІ категорія </w:t>
            </w:r>
          </w:p>
        </w:tc>
        <w:tc>
          <w:tcPr>
            <w:tcW w:w="1559" w:type="dxa"/>
          </w:tcPr>
          <w:p w:rsidR="009F7DBB" w:rsidRDefault="00F02DCB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0971707039</w:t>
            </w:r>
          </w:p>
        </w:tc>
        <w:tc>
          <w:tcPr>
            <w:tcW w:w="3261" w:type="dxa"/>
          </w:tcPr>
          <w:p w:rsidR="009F7DBB" w:rsidRDefault="009F7DBB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Формування пізнавальної активності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шестирічок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гри.</w:t>
            </w:r>
          </w:p>
        </w:tc>
      </w:tr>
      <w:tr w:rsidR="006E2CDA" w:rsidRPr="0089322F" w:rsidTr="00F64CFE">
        <w:trPr>
          <w:cnfStyle w:val="000000100000"/>
        </w:trPr>
        <w:tc>
          <w:tcPr>
            <w:cnfStyle w:val="001000000000"/>
            <w:tcW w:w="851" w:type="dxa"/>
          </w:tcPr>
          <w:p w:rsidR="006E2CDA" w:rsidRDefault="009A65A0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E2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Лебедюк Юлія </w:t>
            </w:r>
          </w:p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206" w:type="dxa"/>
          </w:tcPr>
          <w:p w:rsidR="006E2CDA" w:rsidRPr="002B4080" w:rsidRDefault="002B4080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02.08.82</w:t>
            </w:r>
          </w:p>
        </w:tc>
        <w:tc>
          <w:tcPr>
            <w:tcW w:w="1771" w:type="dxa"/>
          </w:tcPr>
          <w:p w:rsidR="002B4080" w:rsidRPr="002E3FFC" w:rsidRDefault="002B4080" w:rsidP="002B408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РДГУ</w:t>
            </w:r>
          </w:p>
          <w:p w:rsidR="006E2CDA" w:rsidRPr="0089322F" w:rsidRDefault="002B4080" w:rsidP="002B408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992" w:type="dxa"/>
          </w:tcPr>
          <w:p w:rsidR="006E2CDA" w:rsidRPr="00BB3B7D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</w:tcPr>
          <w:p w:rsidR="006E2CDA" w:rsidRPr="002B4080" w:rsidRDefault="002B4080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6E2CDA" w:rsidRPr="0089322F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2018-2019</w:t>
            </w:r>
          </w:p>
        </w:tc>
        <w:tc>
          <w:tcPr>
            <w:tcW w:w="1701" w:type="dxa"/>
          </w:tcPr>
          <w:p w:rsidR="006E2CDA" w:rsidRPr="00BB3B7D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категорія</w:t>
            </w:r>
          </w:p>
        </w:tc>
        <w:tc>
          <w:tcPr>
            <w:tcW w:w="1559" w:type="dxa"/>
          </w:tcPr>
          <w:p w:rsidR="006E2CDA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0683230895</w:t>
            </w:r>
          </w:p>
        </w:tc>
        <w:tc>
          <w:tcPr>
            <w:tcW w:w="3261" w:type="dxa"/>
          </w:tcPr>
          <w:p w:rsidR="006E2CDA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Інтерактивні методи навчання як засіб </w:t>
            </w:r>
          </w:p>
          <w:p w:rsidR="006E2CDA" w:rsidRPr="00BB3B7D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інтересу до пізнання молодших школярів.</w:t>
            </w:r>
          </w:p>
        </w:tc>
      </w:tr>
      <w:tr w:rsidR="006E2CDA" w:rsidRPr="0061232D" w:rsidTr="00F64CFE">
        <w:tc>
          <w:tcPr>
            <w:cnfStyle w:val="001000000000"/>
            <w:tcW w:w="851" w:type="dxa"/>
          </w:tcPr>
          <w:p w:rsidR="006E2CDA" w:rsidRDefault="009A65A0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E2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6E2CDA" w:rsidRDefault="006E2CDA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Совгуть</w:t>
            </w:r>
            <w:proofErr w:type="spellEnd"/>
          </w:p>
          <w:p w:rsidR="006E2CDA" w:rsidRDefault="006E2CDA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Світлана Василівна</w:t>
            </w:r>
          </w:p>
          <w:p w:rsidR="006E2CDA" w:rsidRDefault="006E2CDA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:rsidR="006E2CDA" w:rsidRPr="002B4080" w:rsidRDefault="002B4080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24.09.70</w:t>
            </w:r>
          </w:p>
        </w:tc>
        <w:tc>
          <w:tcPr>
            <w:tcW w:w="1771" w:type="dxa"/>
          </w:tcPr>
          <w:p w:rsidR="002B4080" w:rsidRPr="002E3FFC" w:rsidRDefault="002B4080" w:rsidP="002B408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РДГУ</w:t>
            </w:r>
          </w:p>
          <w:p w:rsidR="006E2CDA" w:rsidRPr="0089322F" w:rsidRDefault="002B4080" w:rsidP="002B408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992" w:type="dxa"/>
          </w:tcPr>
          <w:p w:rsidR="006E2CDA" w:rsidRPr="00BB3B7D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92" w:type="dxa"/>
          </w:tcPr>
          <w:p w:rsidR="006E2CDA" w:rsidRPr="002B4080" w:rsidRDefault="002B4080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6E2CDA" w:rsidRPr="00BB3B7D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701" w:type="dxa"/>
          </w:tcPr>
          <w:p w:rsidR="006E2CDA" w:rsidRPr="00BB3B7D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559" w:type="dxa"/>
          </w:tcPr>
          <w:p w:rsidR="006E2CDA" w:rsidRDefault="002B4080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0977278471</w:t>
            </w:r>
          </w:p>
        </w:tc>
        <w:tc>
          <w:tcPr>
            <w:tcW w:w="3261" w:type="dxa"/>
          </w:tcPr>
          <w:p w:rsidR="006E2CDA" w:rsidRPr="00BB3B7D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пізнавальних та творчих інтересів учнів початкових класів шляхом впровадження інтерактивних методів та прийомів навчання.</w:t>
            </w:r>
          </w:p>
        </w:tc>
      </w:tr>
      <w:tr w:rsidR="006E2CDA" w:rsidRPr="0061232D" w:rsidTr="00F64CFE">
        <w:trPr>
          <w:cnfStyle w:val="000000100000"/>
        </w:trPr>
        <w:tc>
          <w:tcPr>
            <w:cnfStyle w:val="001000000000"/>
            <w:tcW w:w="851" w:type="dxa"/>
          </w:tcPr>
          <w:p w:rsidR="006E2CDA" w:rsidRDefault="009A65A0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E2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Мороз Тетяна Андріївна</w:t>
            </w:r>
          </w:p>
        </w:tc>
        <w:tc>
          <w:tcPr>
            <w:tcW w:w="1206" w:type="dxa"/>
          </w:tcPr>
          <w:p w:rsidR="006E2CDA" w:rsidRPr="00964AE5" w:rsidRDefault="00964AE5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18.04.76</w:t>
            </w:r>
          </w:p>
        </w:tc>
        <w:tc>
          <w:tcPr>
            <w:tcW w:w="1771" w:type="dxa"/>
          </w:tcPr>
          <w:p w:rsidR="00964AE5" w:rsidRDefault="00964AE5" w:rsidP="00964AE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РДГУ</w:t>
            </w:r>
          </w:p>
          <w:p w:rsidR="006E2CDA" w:rsidRPr="0089322F" w:rsidRDefault="00964AE5" w:rsidP="00964AE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мова,літералі тура,історія,зарубіжна література</w:t>
            </w:r>
          </w:p>
        </w:tc>
        <w:tc>
          <w:tcPr>
            <w:tcW w:w="992" w:type="dxa"/>
          </w:tcPr>
          <w:p w:rsidR="006E2CDA" w:rsidRPr="00BB3B7D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6E2CDA" w:rsidRPr="00E87B3A" w:rsidRDefault="00E87B3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6E2CDA" w:rsidRPr="00BB3B7D" w:rsidRDefault="0079212D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2019-</w:t>
            </w:r>
            <w:r w:rsidR="006E2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701" w:type="dxa"/>
          </w:tcPr>
          <w:p w:rsidR="006E2CDA" w:rsidRDefault="006E2CDA" w:rsidP="00BB3B7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:rsidR="006E2CDA" w:rsidRPr="0089322F" w:rsidRDefault="006E2CDA" w:rsidP="00BB3B7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«Старший вчитель»</w:t>
            </w:r>
          </w:p>
        </w:tc>
        <w:tc>
          <w:tcPr>
            <w:tcW w:w="1559" w:type="dxa"/>
          </w:tcPr>
          <w:p w:rsidR="006E2CDA" w:rsidRDefault="006B70A9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0683395164</w:t>
            </w:r>
          </w:p>
        </w:tc>
        <w:tc>
          <w:tcPr>
            <w:tcW w:w="3261" w:type="dxa"/>
          </w:tcPr>
          <w:p w:rsidR="006E2CDA" w:rsidRPr="00BB3B7D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ігрові методи навчання у початковій школі.</w:t>
            </w:r>
          </w:p>
        </w:tc>
      </w:tr>
      <w:tr w:rsidR="006E2CDA" w:rsidRPr="0089322F" w:rsidTr="00F64CFE">
        <w:tc>
          <w:tcPr>
            <w:cnfStyle w:val="001000000000"/>
            <w:tcW w:w="851" w:type="dxa"/>
          </w:tcPr>
          <w:p w:rsidR="006E2CDA" w:rsidRPr="00BB3B7D" w:rsidRDefault="009A65A0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E2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6E2CDA" w:rsidRDefault="006E2CDA" w:rsidP="00121FA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Войтович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Ірина</w:t>
            </w:r>
          </w:p>
          <w:p w:rsidR="006E2CDA" w:rsidRPr="00BB3B7D" w:rsidRDefault="006E2CDA" w:rsidP="00121FA1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206" w:type="dxa"/>
          </w:tcPr>
          <w:p w:rsidR="006E2CDA" w:rsidRPr="00136F54" w:rsidRDefault="00136F54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15.04.90</w:t>
            </w:r>
          </w:p>
        </w:tc>
        <w:tc>
          <w:tcPr>
            <w:tcW w:w="1771" w:type="dxa"/>
          </w:tcPr>
          <w:p w:rsidR="006E2CDA" w:rsidRDefault="00FD1926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Волинський національна університет імені Лесі Українки,</w:t>
            </w:r>
          </w:p>
          <w:p w:rsidR="00FD1926" w:rsidRPr="00FD1926" w:rsidRDefault="00FD1926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Вихователь дошкільних груп</w:t>
            </w:r>
          </w:p>
        </w:tc>
        <w:tc>
          <w:tcPr>
            <w:tcW w:w="992" w:type="dxa"/>
          </w:tcPr>
          <w:p w:rsidR="006E2CDA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6E2CDA" w:rsidRPr="00E87B3A" w:rsidRDefault="00E87B3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6E2CDA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701" w:type="dxa"/>
          </w:tcPr>
          <w:p w:rsidR="006E2CDA" w:rsidRDefault="006E2CDA" w:rsidP="00BB3B7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559" w:type="dxa"/>
          </w:tcPr>
          <w:p w:rsidR="006E2CDA" w:rsidRDefault="00FD1926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0686485154</w:t>
            </w:r>
          </w:p>
        </w:tc>
        <w:tc>
          <w:tcPr>
            <w:tcW w:w="3261" w:type="dxa"/>
          </w:tcPr>
          <w:p w:rsidR="006E2CDA" w:rsidRDefault="006E2CD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здоров’язберігаючих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умовах ГПД.</w:t>
            </w:r>
          </w:p>
        </w:tc>
      </w:tr>
      <w:tr w:rsidR="006E2CDA" w:rsidRPr="0089322F" w:rsidTr="00F64CFE">
        <w:trPr>
          <w:cnfStyle w:val="000000100000"/>
        </w:trPr>
        <w:tc>
          <w:tcPr>
            <w:cnfStyle w:val="001000000000"/>
            <w:tcW w:w="851" w:type="dxa"/>
          </w:tcPr>
          <w:p w:rsidR="006E2CDA" w:rsidRPr="00B21957" w:rsidRDefault="009A65A0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6E2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6E2CDA" w:rsidRDefault="006E2CDA" w:rsidP="00121FA1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Шкіндер</w:t>
            </w:r>
            <w:proofErr w:type="spellEnd"/>
          </w:p>
          <w:p w:rsidR="006E2CDA" w:rsidRDefault="006E2CDA" w:rsidP="00121FA1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Леся</w:t>
            </w:r>
          </w:p>
          <w:p w:rsidR="006E2CDA" w:rsidRPr="00B21957" w:rsidRDefault="006E2CDA" w:rsidP="00121FA1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1206" w:type="dxa"/>
          </w:tcPr>
          <w:p w:rsidR="006E2CDA" w:rsidRPr="001D716F" w:rsidRDefault="001D716F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14.06.81</w:t>
            </w:r>
          </w:p>
        </w:tc>
        <w:tc>
          <w:tcPr>
            <w:tcW w:w="1771" w:type="dxa"/>
          </w:tcPr>
          <w:p w:rsidR="008C2F5F" w:rsidRDefault="008C2F5F" w:rsidP="008C2F5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РДГУ</w:t>
            </w:r>
          </w:p>
          <w:p w:rsidR="006E2CDA" w:rsidRPr="0089322F" w:rsidRDefault="008C2F5F" w:rsidP="008C2F5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філологія</w:t>
            </w:r>
          </w:p>
        </w:tc>
        <w:tc>
          <w:tcPr>
            <w:tcW w:w="992" w:type="dxa"/>
          </w:tcPr>
          <w:p w:rsidR="006E2CDA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</w:tcPr>
          <w:p w:rsidR="006E2CDA" w:rsidRPr="00E87B3A" w:rsidRDefault="00E87B3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6E2CDA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701" w:type="dxa"/>
          </w:tcPr>
          <w:p w:rsidR="006E2CDA" w:rsidRDefault="006E2CDA" w:rsidP="00BB3B7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категорія</w:t>
            </w:r>
          </w:p>
        </w:tc>
        <w:tc>
          <w:tcPr>
            <w:tcW w:w="1559" w:type="dxa"/>
          </w:tcPr>
          <w:p w:rsidR="006E2CDA" w:rsidRDefault="008C2F5F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0987833720</w:t>
            </w:r>
          </w:p>
        </w:tc>
        <w:tc>
          <w:tcPr>
            <w:tcW w:w="3261" w:type="dxa"/>
          </w:tcPr>
          <w:p w:rsidR="006E2CDA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творчих здібностей на заняттях ГПД</w:t>
            </w:r>
            <w:r w:rsidR="001979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E2CDA" w:rsidRPr="0061232D" w:rsidTr="00F64CFE">
        <w:tc>
          <w:tcPr>
            <w:cnfStyle w:val="001000000000"/>
            <w:tcW w:w="851" w:type="dxa"/>
          </w:tcPr>
          <w:p w:rsidR="006E2CDA" w:rsidRPr="00347D81" w:rsidRDefault="009A65A0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47D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6E2CDA" w:rsidRDefault="00347D81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Жук</w:t>
            </w:r>
          </w:p>
          <w:p w:rsidR="00347D81" w:rsidRDefault="00347D81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</w:p>
          <w:p w:rsidR="00347D81" w:rsidRDefault="00347D81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206" w:type="dxa"/>
          </w:tcPr>
          <w:p w:rsidR="006E2CDA" w:rsidRPr="00A141C9" w:rsidRDefault="00A141C9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24.10.79</w:t>
            </w:r>
          </w:p>
        </w:tc>
        <w:tc>
          <w:tcPr>
            <w:tcW w:w="1771" w:type="dxa"/>
          </w:tcPr>
          <w:p w:rsidR="00A141C9" w:rsidRDefault="00A141C9" w:rsidP="00A141C9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РДГУ</w:t>
            </w:r>
          </w:p>
          <w:p w:rsidR="006E2CDA" w:rsidRDefault="00A141C9" w:rsidP="00A141C9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  <w:p w:rsidR="00A25AEB" w:rsidRPr="0089322F" w:rsidRDefault="00A25AEB" w:rsidP="00A141C9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  <w:r w:rsidR="000161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мова,літера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тура,історія,зарубіжна література</w:t>
            </w:r>
          </w:p>
        </w:tc>
        <w:tc>
          <w:tcPr>
            <w:tcW w:w="992" w:type="dxa"/>
          </w:tcPr>
          <w:p w:rsidR="006E2CDA" w:rsidRDefault="00347D81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92" w:type="dxa"/>
          </w:tcPr>
          <w:p w:rsidR="006E2CDA" w:rsidRPr="00E87B3A" w:rsidRDefault="00E87B3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6E2CDA" w:rsidRDefault="00347D81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701" w:type="dxa"/>
          </w:tcPr>
          <w:p w:rsidR="006E2CDA" w:rsidRDefault="0061232D" w:rsidP="00BB3B7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47D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ища</w:t>
            </w:r>
          </w:p>
        </w:tc>
        <w:tc>
          <w:tcPr>
            <w:tcW w:w="1559" w:type="dxa"/>
          </w:tcPr>
          <w:p w:rsidR="006E2CDA" w:rsidRDefault="000366CD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0683395105</w:t>
            </w:r>
          </w:p>
        </w:tc>
        <w:tc>
          <w:tcPr>
            <w:tcW w:w="3261" w:type="dxa"/>
          </w:tcPr>
          <w:p w:rsidR="006E2CDA" w:rsidRDefault="00347D81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Ігрові технології як засіб формування мотивації учнів</w:t>
            </w:r>
            <w:r w:rsidR="001979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E2CDA" w:rsidRPr="00773175" w:rsidTr="00F64CFE">
        <w:trPr>
          <w:cnfStyle w:val="000000100000"/>
        </w:trPr>
        <w:tc>
          <w:tcPr>
            <w:cnfStyle w:val="001000000000"/>
            <w:tcW w:w="851" w:type="dxa"/>
          </w:tcPr>
          <w:p w:rsidR="006E2CDA" w:rsidRPr="00347D81" w:rsidRDefault="009A65A0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7731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6E2CDA" w:rsidRDefault="00773175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Малійчик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Марія Андріївна</w:t>
            </w:r>
          </w:p>
        </w:tc>
        <w:tc>
          <w:tcPr>
            <w:tcW w:w="1206" w:type="dxa"/>
          </w:tcPr>
          <w:p w:rsidR="006E2CDA" w:rsidRPr="00347D81" w:rsidRDefault="006756D6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27.05.66</w:t>
            </w:r>
          </w:p>
        </w:tc>
        <w:tc>
          <w:tcPr>
            <w:tcW w:w="1771" w:type="dxa"/>
          </w:tcPr>
          <w:p w:rsidR="006E2CDA" w:rsidRDefault="009E6250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Рівненський</w:t>
            </w:r>
          </w:p>
          <w:p w:rsidR="009E6250" w:rsidRPr="00347D81" w:rsidRDefault="009E6250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ДПІ,вчитель початкових класів</w:t>
            </w:r>
          </w:p>
        </w:tc>
        <w:tc>
          <w:tcPr>
            <w:tcW w:w="992" w:type="dxa"/>
          </w:tcPr>
          <w:p w:rsidR="006E2CDA" w:rsidRDefault="00773175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35 </w:t>
            </w:r>
          </w:p>
        </w:tc>
        <w:tc>
          <w:tcPr>
            <w:tcW w:w="992" w:type="dxa"/>
          </w:tcPr>
          <w:p w:rsidR="006E2CDA" w:rsidRPr="00347D81" w:rsidRDefault="00E87B3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6E2CDA" w:rsidRDefault="00773175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701" w:type="dxa"/>
          </w:tcPr>
          <w:p w:rsidR="006E2CDA" w:rsidRDefault="00773175" w:rsidP="00BB3B7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Перша </w:t>
            </w:r>
          </w:p>
        </w:tc>
        <w:tc>
          <w:tcPr>
            <w:tcW w:w="1559" w:type="dxa"/>
          </w:tcPr>
          <w:p w:rsidR="006E2CDA" w:rsidRDefault="006756D6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0680338632</w:t>
            </w:r>
          </w:p>
        </w:tc>
        <w:tc>
          <w:tcPr>
            <w:tcW w:w="3261" w:type="dxa"/>
          </w:tcPr>
          <w:p w:rsidR="006E2CDA" w:rsidRDefault="00773175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Використання інтерактивних</w:t>
            </w:r>
          </w:p>
          <w:p w:rsidR="00773175" w:rsidRDefault="00773175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методів навчання у початковій школі</w:t>
            </w:r>
            <w:r w:rsidR="001979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E2CDA" w:rsidRPr="00773175" w:rsidTr="00F64CFE">
        <w:tc>
          <w:tcPr>
            <w:cnfStyle w:val="001000000000"/>
            <w:tcW w:w="851" w:type="dxa"/>
          </w:tcPr>
          <w:p w:rsidR="006E2CDA" w:rsidRPr="00347D81" w:rsidRDefault="009A65A0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7731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6E2CDA" w:rsidRDefault="00773175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Петрук Тетяна Володимирівна</w:t>
            </w:r>
          </w:p>
        </w:tc>
        <w:tc>
          <w:tcPr>
            <w:tcW w:w="1206" w:type="dxa"/>
          </w:tcPr>
          <w:p w:rsidR="006E2CDA" w:rsidRPr="00347D81" w:rsidRDefault="003D59F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24.10.84</w:t>
            </w:r>
          </w:p>
        </w:tc>
        <w:tc>
          <w:tcPr>
            <w:tcW w:w="1771" w:type="dxa"/>
          </w:tcPr>
          <w:p w:rsidR="006E2CDA" w:rsidRDefault="004D663D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РДГУ,</w:t>
            </w:r>
          </w:p>
          <w:p w:rsidR="004D663D" w:rsidRPr="00347D81" w:rsidRDefault="004D663D" w:rsidP="00763F06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початкових класів,вчитель математики та економіки</w:t>
            </w:r>
          </w:p>
        </w:tc>
        <w:tc>
          <w:tcPr>
            <w:tcW w:w="992" w:type="dxa"/>
          </w:tcPr>
          <w:p w:rsidR="006E2CDA" w:rsidRDefault="00773175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2" w:type="dxa"/>
          </w:tcPr>
          <w:p w:rsidR="006E2CDA" w:rsidRPr="00347D81" w:rsidRDefault="00E87B3A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</w:tcPr>
          <w:p w:rsidR="006E2CDA" w:rsidRDefault="00773175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701" w:type="dxa"/>
          </w:tcPr>
          <w:p w:rsidR="006E2CDA" w:rsidRDefault="00773175" w:rsidP="00BB3B7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559" w:type="dxa"/>
          </w:tcPr>
          <w:p w:rsidR="006E2CDA" w:rsidRDefault="00DF071D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0680466852</w:t>
            </w:r>
          </w:p>
        </w:tc>
        <w:tc>
          <w:tcPr>
            <w:tcW w:w="3261" w:type="dxa"/>
          </w:tcPr>
          <w:p w:rsidR="006E2CDA" w:rsidRDefault="00773175" w:rsidP="00763F0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соціальної толерантності молодших школярів в умовах інклюзивної освіти</w:t>
            </w:r>
            <w:r w:rsidR="001979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E2CDA" w:rsidRPr="00773175" w:rsidTr="00F64CFE">
        <w:trPr>
          <w:cnfStyle w:val="000000100000"/>
        </w:trPr>
        <w:tc>
          <w:tcPr>
            <w:cnfStyle w:val="001000000000"/>
            <w:tcW w:w="851" w:type="dxa"/>
          </w:tcPr>
          <w:p w:rsidR="006E2CDA" w:rsidRPr="00347D81" w:rsidRDefault="006E2CDA" w:rsidP="00763F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E2CDA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:rsidR="006E2CDA" w:rsidRPr="00347D81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1" w:type="dxa"/>
          </w:tcPr>
          <w:p w:rsidR="006E2CDA" w:rsidRPr="00347D81" w:rsidRDefault="006E2CDA" w:rsidP="00763F06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E2CDA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E2CDA" w:rsidRPr="00347D81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E2CDA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E2CDA" w:rsidRDefault="006E2CDA" w:rsidP="00BB3B7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E2CDA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6E2CDA" w:rsidRDefault="006E2CDA" w:rsidP="00763F0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70C2F" w:rsidRPr="00F27BBA" w:rsidRDefault="00170C2F"/>
    <w:sectPr w:rsidR="00170C2F" w:rsidRPr="00F27BBA" w:rsidSect="009155C6">
      <w:pgSz w:w="15840" w:h="1224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866C4"/>
    <w:rsid w:val="00016163"/>
    <w:rsid w:val="000366CD"/>
    <w:rsid w:val="00071FCA"/>
    <w:rsid w:val="000962E9"/>
    <w:rsid w:val="000D2974"/>
    <w:rsid w:val="000E2F85"/>
    <w:rsid w:val="001047DE"/>
    <w:rsid w:val="00136F54"/>
    <w:rsid w:val="00170C2F"/>
    <w:rsid w:val="001866C4"/>
    <w:rsid w:val="0019792D"/>
    <w:rsid w:val="001C3236"/>
    <w:rsid w:val="001D716F"/>
    <w:rsid w:val="001F6BFA"/>
    <w:rsid w:val="002410AA"/>
    <w:rsid w:val="002B4080"/>
    <w:rsid w:val="00333EB1"/>
    <w:rsid w:val="00347D81"/>
    <w:rsid w:val="00363A84"/>
    <w:rsid w:val="003C2B8F"/>
    <w:rsid w:val="003D59FA"/>
    <w:rsid w:val="00452B87"/>
    <w:rsid w:val="00462E86"/>
    <w:rsid w:val="004D663D"/>
    <w:rsid w:val="004F134F"/>
    <w:rsid w:val="00542986"/>
    <w:rsid w:val="005824E2"/>
    <w:rsid w:val="00592AB7"/>
    <w:rsid w:val="0061232D"/>
    <w:rsid w:val="006756D6"/>
    <w:rsid w:val="006B70A9"/>
    <w:rsid w:val="006E2CDA"/>
    <w:rsid w:val="00773175"/>
    <w:rsid w:val="0079212D"/>
    <w:rsid w:val="007D79A9"/>
    <w:rsid w:val="00810943"/>
    <w:rsid w:val="008819F7"/>
    <w:rsid w:val="008C2F5F"/>
    <w:rsid w:val="008D4890"/>
    <w:rsid w:val="009155C6"/>
    <w:rsid w:val="00964AE5"/>
    <w:rsid w:val="0098233C"/>
    <w:rsid w:val="009A65A0"/>
    <w:rsid w:val="009E6250"/>
    <w:rsid w:val="009F7DBB"/>
    <w:rsid w:val="00A141C9"/>
    <w:rsid w:val="00A25AEB"/>
    <w:rsid w:val="00AB2DD5"/>
    <w:rsid w:val="00AB3CC5"/>
    <w:rsid w:val="00AD31F5"/>
    <w:rsid w:val="00AD3586"/>
    <w:rsid w:val="00AD6F5D"/>
    <w:rsid w:val="00B21957"/>
    <w:rsid w:val="00BB3B7D"/>
    <w:rsid w:val="00BD79E2"/>
    <w:rsid w:val="00C378BA"/>
    <w:rsid w:val="00C645A0"/>
    <w:rsid w:val="00CF5B7D"/>
    <w:rsid w:val="00D15EA8"/>
    <w:rsid w:val="00D927D9"/>
    <w:rsid w:val="00DD1CA6"/>
    <w:rsid w:val="00DF071D"/>
    <w:rsid w:val="00E651F4"/>
    <w:rsid w:val="00E87B3A"/>
    <w:rsid w:val="00F02DCB"/>
    <w:rsid w:val="00F15DE1"/>
    <w:rsid w:val="00F27BBA"/>
    <w:rsid w:val="00F47900"/>
    <w:rsid w:val="00F64CFE"/>
    <w:rsid w:val="00FB4F4F"/>
    <w:rsid w:val="00FD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C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Grid 1 Accent 5"/>
    <w:basedOn w:val="a1"/>
    <w:uiPriority w:val="67"/>
    <w:rsid w:val="00AB2D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1">
    <w:name w:val="Medium Grid 1 Accent 1"/>
    <w:basedOn w:val="a1"/>
    <w:uiPriority w:val="67"/>
    <w:rsid w:val="00AB2D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">
    <w:name w:val="Стиль1"/>
    <w:basedOn w:val="-5"/>
    <w:uiPriority w:val="99"/>
    <w:qFormat/>
    <w:rsid w:val="00AD31F5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AD31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1024</dc:creator>
  <cp:keywords/>
  <dc:description/>
  <cp:lastModifiedBy>1024</cp:lastModifiedBy>
  <cp:revision>99</cp:revision>
  <dcterms:created xsi:type="dcterms:W3CDTF">2021-10-25T10:21:00Z</dcterms:created>
  <dcterms:modified xsi:type="dcterms:W3CDTF">2021-11-05T14:31:00Z</dcterms:modified>
</cp:coreProperties>
</file>