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06711" w:rsidRDefault="00206711" w:rsidP="008C3ABE">
      <w:pPr>
        <w:jc w:val="center"/>
      </w:pPr>
    </w:p>
    <w:p w:rsidR="00B33CE3" w:rsidRDefault="00B33CE3" w:rsidP="008C3ABE">
      <w:pPr>
        <w:jc w:val="center"/>
      </w:pPr>
    </w:p>
    <w:p w:rsidR="00DE7CF7" w:rsidRDefault="009D0F5E" w:rsidP="008C3ABE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4pt;height:51pt" fillcolor="red">
            <v:shadow on="t" opacity="52429f"/>
            <v:textpath style="font-family:&quot;Arial Black&quot;;font-style:italic;v-text-kern:t" trim="t" fitpath="t" string="Склад ради"/>
          </v:shape>
        </w:pict>
      </w:r>
    </w:p>
    <w:p w:rsidR="008C3ABE" w:rsidRDefault="009D0F5E" w:rsidP="008C3ABE">
      <w:pPr>
        <w:jc w:val="center"/>
      </w:pPr>
      <w:r>
        <w:pict>
          <v:shape id="_x0000_i1026" type="#_x0000_t136" style="width:486.75pt;height:61.5pt" fillcolor="black">
            <v:shadow color="#868686"/>
            <v:textpath style="font-family:&quot;Arial Black&quot;;v-text-kern:t" trim="t" fitpath="t" string="ЗО &quot;Рафалівський Петропавлівський ліцей&quot;"/>
          </v:shape>
        </w:pict>
      </w:r>
    </w:p>
    <w:p w:rsidR="00B33CE3" w:rsidRDefault="00B33CE3" w:rsidP="008C3ABE">
      <w:pPr>
        <w:jc w:val="center"/>
      </w:pPr>
    </w:p>
    <w:p w:rsidR="00B33CE3" w:rsidRDefault="00B33CE3" w:rsidP="008C3ABE">
      <w:pPr>
        <w:jc w:val="center"/>
      </w:pPr>
    </w:p>
    <w:p w:rsidR="008C3ABE" w:rsidRPr="00B33CE3" w:rsidRDefault="00D845E3" w:rsidP="00B33CE3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Кошмак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Людмила Андріївна</w:t>
      </w:r>
      <w:r w:rsidR="008C3ABE" w:rsidRPr="00B33CE3">
        <w:rPr>
          <w:rFonts w:ascii="Times New Roman" w:hAnsi="Times New Roman" w:cs="Times New Roman"/>
          <w:b/>
          <w:sz w:val="32"/>
          <w:szCs w:val="32"/>
        </w:rPr>
        <w:t xml:space="preserve"> – голова ради</w:t>
      </w:r>
    </w:p>
    <w:p w:rsidR="008C3ABE" w:rsidRPr="00206711" w:rsidRDefault="00D845E3" w:rsidP="00206711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Ткачук</w:t>
      </w:r>
      <w:r w:rsidR="00A7450B">
        <w:rPr>
          <w:rFonts w:ascii="Times New Roman" w:hAnsi="Times New Roman" w:cs="Times New Roman"/>
          <w:b/>
          <w:sz w:val="32"/>
          <w:szCs w:val="32"/>
        </w:rPr>
        <w:t xml:space="preserve"> Марія Василівна – заступник голови ради</w:t>
      </w:r>
    </w:p>
    <w:p w:rsidR="008C3ABE" w:rsidRDefault="00A7450B" w:rsidP="00206711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Гутник Олена Андріївна</w:t>
      </w:r>
      <w:r w:rsidR="008C3ABE" w:rsidRPr="00206711">
        <w:rPr>
          <w:rFonts w:ascii="Times New Roman" w:hAnsi="Times New Roman" w:cs="Times New Roman"/>
          <w:b/>
          <w:sz w:val="32"/>
          <w:szCs w:val="32"/>
        </w:rPr>
        <w:t xml:space="preserve"> – секретар ради</w:t>
      </w:r>
    </w:p>
    <w:p w:rsidR="00B33CE3" w:rsidRDefault="00D845E3" w:rsidP="00206711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Кобзяк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Марія Михайлівна</w:t>
      </w:r>
    </w:p>
    <w:p w:rsidR="00B33CE3" w:rsidRDefault="00D845E3" w:rsidP="00B33CE3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Вознюк Лариса Адамівна</w:t>
      </w:r>
    </w:p>
    <w:p w:rsidR="00D845E3" w:rsidRPr="00B33CE3" w:rsidRDefault="00D845E3" w:rsidP="00B33CE3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Федорчук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Наталія Іванівна</w:t>
      </w:r>
    </w:p>
    <w:p w:rsidR="008C3ABE" w:rsidRPr="00206711" w:rsidRDefault="00A7450B" w:rsidP="00206711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Гаврилюк Ірина Андріївна</w:t>
      </w:r>
    </w:p>
    <w:p w:rsidR="008C3ABE" w:rsidRPr="00206711" w:rsidRDefault="00A7450B" w:rsidP="00206711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Кушта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Мирослава Миколаївна</w:t>
      </w:r>
    </w:p>
    <w:p w:rsidR="008C3ABE" w:rsidRPr="00206711" w:rsidRDefault="00A418C0" w:rsidP="00206711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Петрук Оксана</w:t>
      </w:r>
      <w:bookmarkStart w:id="0" w:name="_GoBack"/>
      <w:bookmarkEnd w:id="0"/>
      <w:r w:rsidR="00E942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C3ABE" w:rsidRPr="0020671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8C3ABE" w:rsidRPr="00206711" w:rsidSect="00206711">
      <w:pgSz w:w="11906" w:h="16838"/>
      <w:pgMar w:top="1134" w:right="850" w:bottom="1134" w:left="1276" w:header="708" w:footer="708" w:gutter="0"/>
      <w:pgBorders w:offsetFrom="page">
        <w:top w:val="crossStitch" w:sz="30" w:space="24" w:color="002060"/>
        <w:left w:val="crossStitch" w:sz="30" w:space="24" w:color="002060"/>
        <w:bottom w:val="crossStitch" w:sz="30" w:space="24" w:color="002060"/>
        <w:right w:val="crossStitch" w:sz="30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2749C"/>
    <w:multiLevelType w:val="hybridMultilevel"/>
    <w:tmpl w:val="34142FC8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3ABE"/>
    <w:rsid w:val="001B02FC"/>
    <w:rsid w:val="00206711"/>
    <w:rsid w:val="0046776C"/>
    <w:rsid w:val="008C3ABE"/>
    <w:rsid w:val="009D0F5E"/>
    <w:rsid w:val="00A418C0"/>
    <w:rsid w:val="00A7450B"/>
    <w:rsid w:val="00B33CE3"/>
    <w:rsid w:val="00D845E3"/>
    <w:rsid w:val="00DE7CF7"/>
    <w:rsid w:val="00E94257"/>
    <w:rsid w:val="00EF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6F5378E-5221-4BF1-ACC9-DA3910FB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A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11</cp:revision>
  <cp:lastPrinted>2019-11-12T19:03:00Z</cp:lastPrinted>
  <dcterms:created xsi:type="dcterms:W3CDTF">2012-10-01T19:16:00Z</dcterms:created>
  <dcterms:modified xsi:type="dcterms:W3CDTF">2022-09-12T10:45:00Z</dcterms:modified>
</cp:coreProperties>
</file>