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18" w:rsidRPr="00DB2DB1" w:rsidRDefault="002B064A" w:rsidP="00F3567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B1">
        <w:rPr>
          <w:rFonts w:ascii="Times New Roman" w:hAnsi="Times New Roman" w:cs="Times New Roman"/>
          <w:b/>
          <w:sz w:val="28"/>
          <w:szCs w:val="28"/>
        </w:rPr>
        <w:t>Фактичн</w:t>
      </w:r>
      <w:r w:rsidR="00B21A9F" w:rsidRPr="00DB2DB1">
        <w:rPr>
          <w:rFonts w:ascii="Times New Roman" w:hAnsi="Times New Roman" w:cs="Times New Roman"/>
          <w:b/>
          <w:sz w:val="28"/>
          <w:szCs w:val="28"/>
        </w:rPr>
        <w:t>а   мережа</w:t>
      </w:r>
    </w:p>
    <w:p w:rsidR="00B21A9F" w:rsidRPr="00DB2DB1" w:rsidRDefault="00B21A9F" w:rsidP="00F3567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B1">
        <w:rPr>
          <w:rFonts w:ascii="Times New Roman" w:hAnsi="Times New Roman" w:cs="Times New Roman"/>
          <w:b/>
          <w:sz w:val="28"/>
          <w:szCs w:val="28"/>
        </w:rPr>
        <w:t>Радчанського ліцею Івано-Франківської міської ради</w:t>
      </w:r>
    </w:p>
    <w:p w:rsidR="00BF412C" w:rsidRPr="00DB2DB1" w:rsidRDefault="00A836EA" w:rsidP="00F3567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B1">
        <w:rPr>
          <w:rFonts w:ascii="Times New Roman" w:hAnsi="Times New Roman" w:cs="Times New Roman"/>
          <w:b/>
          <w:sz w:val="28"/>
          <w:szCs w:val="28"/>
        </w:rPr>
        <w:t>на 202</w:t>
      </w:r>
      <w:r w:rsidR="00B21A9F" w:rsidRPr="00DB2DB1">
        <w:rPr>
          <w:rFonts w:ascii="Times New Roman" w:hAnsi="Times New Roman" w:cs="Times New Roman"/>
          <w:b/>
          <w:sz w:val="28"/>
          <w:szCs w:val="28"/>
        </w:rPr>
        <w:t>1</w:t>
      </w:r>
      <w:r w:rsidRPr="00DB2DB1">
        <w:rPr>
          <w:rFonts w:ascii="Times New Roman" w:hAnsi="Times New Roman" w:cs="Times New Roman"/>
          <w:b/>
          <w:sz w:val="28"/>
          <w:szCs w:val="28"/>
        </w:rPr>
        <w:t>-202</w:t>
      </w:r>
      <w:r w:rsidR="00B21A9F" w:rsidRPr="00DB2DB1">
        <w:rPr>
          <w:rFonts w:ascii="Times New Roman" w:hAnsi="Times New Roman" w:cs="Times New Roman"/>
          <w:b/>
          <w:sz w:val="28"/>
          <w:szCs w:val="28"/>
        </w:rPr>
        <w:t>2</w:t>
      </w:r>
      <w:r w:rsidRPr="00DB2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718" w:rsidRPr="00DB2DB1">
        <w:rPr>
          <w:rFonts w:ascii="Times New Roman" w:hAnsi="Times New Roman" w:cs="Times New Roman"/>
          <w:b/>
          <w:sz w:val="28"/>
          <w:szCs w:val="28"/>
        </w:rPr>
        <w:t>навчальний рік</w:t>
      </w:r>
    </w:p>
    <w:p w:rsidR="00BF412C" w:rsidRPr="00DB2DB1" w:rsidRDefault="00A836EA" w:rsidP="00B21A9F">
      <w:pPr>
        <w:tabs>
          <w:tab w:val="left" w:pos="52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B2DB1">
        <w:rPr>
          <w:rFonts w:ascii="Times New Roman" w:hAnsi="Times New Roman" w:cs="Times New Roman"/>
          <w:sz w:val="28"/>
          <w:szCs w:val="28"/>
        </w:rPr>
        <w:t>(у розрізі кожного класу зокрема)</w:t>
      </w:r>
    </w:p>
    <w:tbl>
      <w:tblPr>
        <w:tblW w:w="13221" w:type="dxa"/>
        <w:tblInd w:w="708" w:type="dxa"/>
        <w:tblLayout w:type="fixed"/>
        <w:tblLook w:val="0000"/>
      </w:tblPr>
      <w:tblGrid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7"/>
      </w:tblGrid>
      <w:tr w:rsidR="00FD4F11" w:rsidRPr="00DB2DB1" w:rsidTr="00DB2DB1">
        <w:trPr>
          <w:trHeight w:val="826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11" w:rsidRPr="00DB2DB1" w:rsidRDefault="00FD4F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11" w:rsidRPr="00DB2DB1" w:rsidRDefault="00FD4F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F11" w:rsidRPr="00DB2DB1" w:rsidRDefault="00FD4F1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b/>
                <w:sz w:val="28"/>
                <w:szCs w:val="28"/>
              </w:rPr>
              <w:t>1кл.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F11" w:rsidRPr="00DB2DB1" w:rsidRDefault="00FD4F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F11" w:rsidRPr="00DB2DB1" w:rsidRDefault="00FD4F1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F11" w:rsidRPr="00DB2DB1" w:rsidRDefault="00FD4F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2кл.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F11" w:rsidRPr="00DB2DB1" w:rsidRDefault="00FD4F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F11" w:rsidRPr="00DB2DB1" w:rsidRDefault="00FD4F1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F11" w:rsidRPr="00DB2DB1" w:rsidRDefault="00FD4F1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кл.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F11" w:rsidRPr="00DB2DB1" w:rsidRDefault="00FD4F1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DB1">
              <w:rPr>
                <w:rFonts w:ascii="Times New Roman" w:hAnsi="Times New Roman"/>
                <w:sz w:val="28"/>
                <w:szCs w:val="28"/>
              </w:rPr>
              <w:t>4-А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F11" w:rsidRPr="00DB2DB1" w:rsidRDefault="00FD4F11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2DB1">
              <w:rPr>
                <w:rFonts w:ascii="Times New Roman" w:hAnsi="Times New Roman"/>
                <w:sz w:val="28"/>
                <w:szCs w:val="28"/>
              </w:rPr>
              <w:t>4-Б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F11" w:rsidRPr="00DB2DB1" w:rsidRDefault="00FD4F1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DB1">
              <w:rPr>
                <w:rFonts w:ascii="Times New Roman" w:hAnsi="Times New Roman"/>
                <w:b/>
                <w:bCs/>
                <w:sz w:val="28"/>
                <w:szCs w:val="28"/>
              </w:rPr>
              <w:t>4кл.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4F11" w:rsidRPr="00DB2DB1" w:rsidRDefault="00FD4F11" w:rsidP="0097630B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1-4</w:t>
            </w:r>
          </w:p>
        </w:tc>
      </w:tr>
      <w:tr w:rsidR="00FD4F11" w:rsidRPr="00DB2DB1" w:rsidTr="00DB2DB1">
        <w:trPr>
          <w:trHeight w:val="40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11" w:rsidRPr="00DB2DB1" w:rsidRDefault="00FD4F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11" w:rsidRPr="00DB2DB1" w:rsidRDefault="00FD4F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F11" w:rsidRPr="00DB2DB1" w:rsidRDefault="00FD4F1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F11" w:rsidRPr="00DB2DB1" w:rsidRDefault="00FD4F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F11" w:rsidRPr="00DB2DB1" w:rsidRDefault="00FD4F1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F11" w:rsidRPr="00DB2DB1" w:rsidRDefault="00FD4F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F11" w:rsidRPr="00DB2DB1" w:rsidRDefault="00FD4F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F11" w:rsidRPr="00DB2DB1" w:rsidRDefault="00FD4F1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F11" w:rsidRPr="00DB2DB1" w:rsidRDefault="00FD4F1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F11" w:rsidRPr="00DB2DB1" w:rsidRDefault="00FD4F1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D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F11" w:rsidRPr="00DB2DB1" w:rsidRDefault="00FD4F11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2D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F11" w:rsidRPr="00DB2DB1" w:rsidRDefault="00FD4F1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DB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4F11" w:rsidRPr="00DB2DB1" w:rsidRDefault="00FD4F11" w:rsidP="0097630B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FD4F11" w:rsidRPr="00DB2DB1" w:rsidTr="00DB2DB1">
        <w:trPr>
          <w:trHeight w:val="40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11" w:rsidRPr="00DB2DB1" w:rsidRDefault="00FD4F11" w:rsidP="002B064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064A" w:rsidRPr="00DB2D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11" w:rsidRPr="00DB2DB1" w:rsidRDefault="00FD4F11" w:rsidP="0097171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1718" w:rsidRPr="00DB2D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F11" w:rsidRPr="00DB2DB1" w:rsidRDefault="00971718" w:rsidP="002B064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B064A" w:rsidRPr="00DB2DB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F11" w:rsidRPr="00DB2DB1" w:rsidRDefault="00FD4F11" w:rsidP="0097171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1718" w:rsidRPr="00DB2D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F11" w:rsidRPr="00DB2DB1" w:rsidRDefault="00FD4F11" w:rsidP="002B064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064A" w:rsidRPr="00DB2D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F11" w:rsidRPr="00DB2DB1" w:rsidRDefault="00FD4F11" w:rsidP="002B064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2B064A" w:rsidRPr="00DB2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F11" w:rsidRPr="00DB2DB1" w:rsidRDefault="002B064A" w:rsidP="002B064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F11" w:rsidRPr="00DB2DB1" w:rsidRDefault="00FD4F1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F11" w:rsidRPr="00DB2DB1" w:rsidRDefault="00F167B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F11" w:rsidRPr="00DB2DB1" w:rsidRDefault="00FD4F11" w:rsidP="00971718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DB1">
              <w:rPr>
                <w:rFonts w:ascii="Times New Roman" w:hAnsi="Times New Roman"/>
                <w:sz w:val="28"/>
                <w:szCs w:val="28"/>
              </w:rPr>
              <w:t>1</w:t>
            </w:r>
            <w:r w:rsidR="00971718" w:rsidRPr="00DB2DB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F11" w:rsidRPr="00DB2DB1" w:rsidRDefault="00FD4F11" w:rsidP="00F167B3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2DB1">
              <w:rPr>
                <w:rFonts w:ascii="Times New Roman" w:hAnsi="Times New Roman"/>
                <w:sz w:val="28"/>
                <w:szCs w:val="28"/>
              </w:rPr>
              <w:t>1</w:t>
            </w:r>
            <w:r w:rsidR="00F167B3" w:rsidRPr="00DB2DB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F11" w:rsidRPr="00DB2DB1" w:rsidRDefault="00FD4F11" w:rsidP="00F167B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DB1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F167B3" w:rsidRPr="00DB2DB1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4F11" w:rsidRPr="00DB2DB1" w:rsidRDefault="00971718" w:rsidP="00F167B3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  <w:r w:rsidR="00F167B3" w:rsidRPr="00DB2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</w:tbl>
    <w:p w:rsidR="00BF412C" w:rsidRPr="00DB2DB1" w:rsidRDefault="00BF412C" w:rsidP="00FD4F11">
      <w:pPr>
        <w:pStyle w:val="12"/>
        <w:ind w:left="708"/>
        <w:rPr>
          <w:sz w:val="28"/>
          <w:szCs w:val="28"/>
        </w:rPr>
      </w:pPr>
    </w:p>
    <w:p w:rsidR="00BF412C" w:rsidRPr="00DB2DB1" w:rsidRDefault="00A836EA" w:rsidP="00FD4F11">
      <w:pPr>
        <w:pStyle w:val="12"/>
        <w:ind w:left="708"/>
        <w:rPr>
          <w:rFonts w:ascii="Times New Roman" w:hAnsi="Times New Roman" w:cs="Times New Roman"/>
          <w:sz w:val="28"/>
          <w:szCs w:val="28"/>
        </w:rPr>
      </w:pPr>
      <w:r w:rsidRPr="00DB2DB1">
        <w:rPr>
          <w:sz w:val="28"/>
          <w:szCs w:val="28"/>
        </w:rPr>
        <w:tab/>
      </w:r>
    </w:p>
    <w:tbl>
      <w:tblPr>
        <w:tblW w:w="0" w:type="auto"/>
        <w:tblInd w:w="708" w:type="dxa"/>
        <w:tblLayout w:type="fixed"/>
        <w:tblLook w:val="0000"/>
      </w:tblPr>
      <w:tblGrid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</w:tblGrid>
      <w:tr w:rsidR="00971718" w:rsidRPr="00DB2DB1" w:rsidTr="00DB2DB1">
        <w:trPr>
          <w:trHeight w:val="90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18" w:rsidRPr="00DB2DB1" w:rsidRDefault="00971718" w:rsidP="00A802F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18" w:rsidRPr="00DB2DB1" w:rsidRDefault="00971718" w:rsidP="00A802F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18" w:rsidRPr="00DB2DB1" w:rsidRDefault="0097171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18" w:rsidRPr="00DB2DB1" w:rsidRDefault="0097171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18" w:rsidRPr="00DB2DB1" w:rsidRDefault="0097171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18" w:rsidRPr="00DB2DB1" w:rsidRDefault="0097171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18" w:rsidRPr="00DB2DB1" w:rsidRDefault="0097171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18" w:rsidRPr="00DB2DB1" w:rsidRDefault="0097171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18" w:rsidRPr="00DB2DB1" w:rsidRDefault="0097171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18" w:rsidRPr="00DB2DB1" w:rsidRDefault="0097171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18" w:rsidRPr="00DB2DB1" w:rsidRDefault="0097171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5-9</w:t>
            </w:r>
            <w:r w:rsidR="00F35671" w:rsidRPr="00DB2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B2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18" w:rsidRPr="00DB2DB1" w:rsidRDefault="0097171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18" w:rsidRPr="00DB2DB1" w:rsidRDefault="0097171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18" w:rsidRPr="00DB2DB1" w:rsidRDefault="0097171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18" w:rsidRPr="00DB2DB1" w:rsidRDefault="0097171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18" w:rsidRPr="00DB2DB1" w:rsidRDefault="0097171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b/>
                <w:sz w:val="28"/>
                <w:szCs w:val="28"/>
              </w:rPr>
              <w:t>1-11</w:t>
            </w:r>
          </w:p>
          <w:p w:rsidR="00F35671" w:rsidRPr="00DB2DB1" w:rsidRDefault="00F3567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</w:p>
        </w:tc>
      </w:tr>
      <w:tr w:rsidR="00971718" w:rsidRPr="00DB2DB1" w:rsidTr="00DB2DB1">
        <w:trPr>
          <w:trHeight w:val="29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18" w:rsidRPr="00DB2DB1" w:rsidRDefault="00971718" w:rsidP="00A802F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18" w:rsidRPr="00DB2DB1" w:rsidRDefault="00971718" w:rsidP="00A802F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18" w:rsidRPr="00DB2DB1" w:rsidRDefault="0097171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18" w:rsidRPr="00DB2DB1" w:rsidRDefault="0097171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18" w:rsidRPr="00DB2DB1" w:rsidRDefault="0097171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18" w:rsidRPr="00DB2DB1" w:rsidRDefault="0097171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18" w:rsidRPr="00DB2DB1" w:rsidRDefault="0097171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18" w:rsidRPr="00DB2DB1" w:rsidRDefault="0097171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18" w:rsidRPr="00DB2DB1" w:rsidRDefault="0097171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18" w:rsidRPr="00DB2DB1" w:rsidRDefault="0097171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18" w:rsidRPr="00DB2DB1" w:rsidRDefault="0097171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18" w:rsidRPr="00DB2DB1" w:rsidRDefault="0097171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18" w:rsidRPr="00DB2DB1" w:rsidRDefault="0097171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18" w:rsidRPr="00DB2DB1" w:rsidRDefault="0097171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18" w:rsidRPr="00DB2DB1" w:rsidRDefault="0097171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18" w:rsidRPr="00DB2DB1" w:rsidRDefault="0097171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971718" w:rsidRPr="00DB2DB1" w:rsidTr="00DB2DB1">
        <w:trPr>
          <w:trHeight w:val="61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18" w:rsidRPr="00DB2DB1" w:rsidRDefault="00971718" w:rsidP="00F167B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67B3" w:rsidRPr="00DB2D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18" w:rsidRPr="00DB2DB1" w:rsidRDefault="00971718" w:rsidP="00F167B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67B3" w:rsidRPr="00DB2D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18" w:rsidRPr="00DB2DB1" w:rsidRDefault="00F167B3" w:rsidP="0097171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18" w:rsidRPr="00DB2DB1" w:rsidRDefault="00971718" w:rsidP="00F167B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67B3" w:rsidRPr="00DB2D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18" w:rsidRPr="00DB2DB1" w:rsidRDefault="00971718" w:rsidP="00F167B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67B3" w:rsidRPr="00DB2D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18" w:rsidRPr="00DB2DB1" w:rsidRDefault="00971718" w:rsidP="0097171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18" w:rsidRPr="00DB2DB1" w:rsidRDefault="0097171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67B3" w:rsidRPr="00DB2D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18" w:rsidRPr="00DB2DB1" w:rsidRDefault="00971718" w:rsidP="00F167B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67B3" w:rsidRPr="00DB2D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18" w:rsidRPr="00DB2DB1" w:rsidRDefault="00971718" w:rsidP="0097171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18" w:rsidRPr="00DB2DB1" w:rsidRDefault="0097171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18" w:rsidRPr="00DB2DB1" w:rsidRDefault="00971718" w:rsidP="00F167B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="00F167B3" w:rsidRPr="00DB2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18" w:rsidRPr="00DB2DB1" w:rsidRDefault="00F167B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18" w:rsidRPr="00DB2DB1" w:rsidRDefault="0097171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18" w:rsidRPr="00DB2DB1" w:rsidRDefault="0097171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18" w:rsidRPr="00DB2DB1" w:rsidRDefault="00971718" w:rsidP="00F167B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167B3" w:rsidRPr="00DB2DB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18" w:rsidRPr="00DB2DB1" w:rsidRDefault="00F167B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b/>
                <w:sz w:val="28"/>
                <w:szCs w:val="28"/>
              </w:rPr>
              <w:t>502</w:t>
            </w:r>
          </w:p>
        </w:tc>
      </w:tr>
    </w:tbl>
    <w:p w:rsidR="00BF412C" w:rsidRPr="00DB2DB1" w:rsidRDefault="00BF412C">
      <w:pPr>
        <w:pStyle w:val="12"/>
        <w:rPr>
          <w:sz w:val="28"/>
          <w:szCs w:val="28"/>
        </w:rPr>
      </w:pPr>
    </w:p>
    <w:p w:rsidR="00F167B3" w:rsidRPr="00DB2DB1" w:rsidRDefault="00A836EA" w:rsidP="00DB2DB1">
      <w:pPr>
        <w:pStyle w:val="a9"/>
        <w:rPr>
          <w:rFonts w:ascii="Times New Roman" w:hAnsi="Times New Roman" w:cs="Times New Roman"/>
          <w:sz w:val="28"/>
          <w:szCs w:val="28"/>
        </w:rPr>
      </w:pPr>
      <w:r w:rsidRPr="00DB2DB1">
        <w:rPr>
          <w:rFonts w:ascii="Times New Roman" w:hAnsi="Times New Roman" w:cs="Times New Roman"/>
          <w:sz w:val="28"/>
          <w:szCs w:val="28"/>
        </w:rPr>
        <w:t>Всього класів:      2</w:t>
      </w:r>
      <w:r w:rsidR="00F167B3" w:rsidRPr="00DB2DB1">
        <w:rPr>
          <w:rFonts w:ascii="Times New Roman" w:hAnsi="Times New Roman" w:cs="Times New Roman"/>
          <w:sz w:val="28"/>
          <w:szCs w:val="28"/>
        </w:rPr>
        <w:t>1</w:t>
      </w:r>
      <w:r w:rsidR="00F35671" w:rsidRPr="00DB2DB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F412C" w:rsidRPr="00DB2DB1" w:rsidRDefault="00F35671" w:rsidP="00DB2DB1">
      <w:pPr>
        <w:pStyle w:val="a9"/>
        <w:rPr>
          <w:rFonts w:ascii="Times New Roman" w:hAnsi="Times New Roman" w:cs="Times New Roman"/>
          <w:sz w:val="28"/>
          <w:szCs w:val="28"/>
        </w:rPr>
      </w:pPr>
      <w:r w:rsidRPr="00DB2DB1">
        <w:rPr>
          <w:rFonts w:ascii="Times New Roman" w:hAnsi="Times New Roman" w:cs="Times New Roman"/>
          <w:sz w:val="28"/>
          <w:szCs w:val="28"/>
        </w:rPr>
        <w:t xml:space="preserve"> </w:t>
      </w:r>
      <w:r w:rsidR="00A836EA" w:rsidRPr="00DB2DB1">
        <w:rPr>
          <w:rFonts w:ascii="Times New Roman" w:hAnsi="Times New Roman" w:cs="Times New Roman"/>
          <w:sz w:val="28"/>
          <w:szCs w:val="28"/>
        </w:rPr>
        <w:t xml:space="preserve">Кількість учнів у них:   </w:t>
      </w:r>
      <w:r w:rsidR="00F167B3" w:rsidRPr="00DB2DB1">
        <w:rPr>
          <w:rFonts w:ascii="Times New Roman" w:hAnsi="Times New Roman" w:cs="Times New Roman"/>
          <w:sz w:val="28"/>
          <w:szCs w:val="28"/>
        </w:rPr>
        <w:t>502</w:t>
      </w:r>
    </w:p>
    <w:p w:rsidR="00F167B3" w:rsidRPr="00DB2DB1" w:rsidRDefault="00F167B3" w:rsidP="00DB2DB1">
      <w:pPr>
        <w:pStyle w:val="a9"/>
        <w:rPr>
          <w:rFonts w:ascii="Times New Roman" w:hAnsi="Times New Roman" w:cs="Times New Roman"/>
          <w:sz w:val="28"/>
          <w:szCs w:val="28"/>
        </w:rPr>
      </w:pPr>
      <w:r w:rsidRPr="00DB2DB1">
        <w:rPr>
          <w:rFonts w:ascii="Times New Roman" w:hAnsi="Times New Roman" w:cs="Times New Roman"/>
          <w:sz w:val="28"/>
          <w:szCs w:val="28"/>
        </w:rPr>
        <w:t>Кількість інклюзивних класів: 3</w:t>
      </w:r>
    </w:p>
    <w:p w:rsidR="00F167B3" w:rsidRPr="00DB2DB1" w:rsidRDefault="00A836EA" w:rsidP="00DB2DB1">
      <w:pPr>
        <w:pStyle w:val="a9"/>
        <w:rPr>
          <w:rFonts w:ascii="Times New Roman" w:hAnsi="Times New Roman" w:cs="Times New Roman"/>
          <w:sz w:val="28"/>
          <w:szCs w:val="28"/>
        </w:rPr>
      </w:pPr>
      <w:r w:rsidRPr="00DB2DB1">
        <w:rPr>
          <w:rFonts w:ascii="Times New Roman" w:hAnsi="Times New Roman" w:cs="Times New Roman"/>
          <w:sz w:val="28"/>
          <w:szCs w:val="28"/>
        </w:rPr>
        <w:t>Кількість груп подовженого дня: 1</w:t>
      </w:r>
      <w:r w:rsidR="00F35671" w:rsidRPr="00DB2DB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B2DB1">
        <w:rPr>
          <w:rFonts w:ascii="Times New Roman" w:hAnsi="Times New Roman" w:cs="Times New Roman"/>
          <w:sz w:val="28"/>
          <w:szCs w:val="28"/>
        </w:rPr>
        <w:t>у них учнів:  30</w:t>
      </w:r>
      <w:r w:rsidR="00F35671" w:rsidRPr="00DB2DB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F412C" w:rsidRPr="00DB2DB1" w:rsidRDefault="00F167B3" w:rsidP="00DB2DB1">
      <w:pPr>
        <w:pStyle w:val="a9"/>
        <w:rPr>
          <w:rFonts w:ascii="Times New Roman" w:hAnsi="Times New Roman" w:cs="Times New Roman"/>
          <w:sz w:val="28"/>
          <w:szCs w:val="28"/>
        </w:rPr>
      </w:pPr>
      <w:r w:rsidRPr="00DB2DB1">
        <w:rPr>
          <w:rFonts w:ascii="Times New Roman" w:hAnsi="Times New Roman" w:cs="Times New Roman"/>
          <w:sz w:val="28"/>
          <w:szCs w:val="28"/>
        </w:rPr>
        <w:t>Кількість ГПД, у яких виховуються діти з особливими освітніми потребами (інклюзія):</w:t>
      </w:r>
      <w:r w:rsidR="00F818AB" w:rsidRPr="00DB2DB1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F167B3" w:rsidRPr="00DB2DB1" w:rsidRDefault="00F167B3" w:rsidP="00DB2DB1">
      <w:pPr>
        <w:pStyle w:val="a9"/>
        <w:rPr>
          <w:rFonts w:ascii="Times New Roman" w:hAnsi="Times New Roman" w:cs="Times New Roman"/>
          <w:sz w:val="28"/>
          <w:szCs w:val="28"/>
        </w:rPr>
      </w:pPr>
      <w:r w:rsidRPr="00DB2DB1">
        <w:rPr>
          <w:rFonts w:ascii="Times New Roman" w:hAnsi="Times New Roman" w:cs="Times New Roman"/>
          <w:sz w:val="28"/>
          <w:szCs w:val="28"/>
        </w:rPr>
        <w:t>У них дітей :</w:t>
      </w:r>
    </w:p>
    <w:p w:rsidR="00F167B3" w:rsidRPr="00DB2DB1" w:rsidRDefault="00F167B3" w:rsidP="00DB2DB1">
      <w:pPr>
        <w:pStyle w:val="a9"/>
        <w:rPr>
          <w:rFonts w:ascii="Times New Roman" w:hAnsi="Times New Roman" w:cs="Times New Roman"/>
          <w:sz w:val="28"/>
          <w:szCs w:val="28"/>
        </w:rPr>
      </w:pPr>
      <w:r w:rsidRPr="00DB2DB1">
        <w:rPr>
          <w:rFonts w:ascii="Times New Roman" w:hAnsi="Times New Roman" w:cs="Times New Roman"/>
          <w:sz w:val="28"/>
          <w:szCs w:val="28"/>
        </w:rPr>
        <w:t>Кількість ставок асистентів вихователів</w:t>
      </w:r>
      <w:r w:rsidR="00F818AB" w:rsidRPr="00DB2DB1">
        <w:rPr>
          <w:rFonts w:ascii="Times New Roman" w:hAnsi="Times New Roman" w:cs="Times New Roman"/>
          <w:sz w:val="28"/>
          <w:szCs w:val="28"/>
        </w:rPr>
        <w:t xml:space="preserve"> ГПД </w:t>
      </w:r>
      <w:r w:rsidRPr="00DB2DB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412C" w:rsidRPr="00DB2DB1" w:rsidRDefault="00BF412C" w:rsidP="00DB2DB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35671" w:rsidRPr="00DB2DB1" w:rsidRDefault="00F35671" w:rsidP="00DB2DB1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2DB1">
        <w:rPr>
          <w:rFonts w:ascii="Times New Roman" w:hAnsi="Times New Roman" w:cs="Times New Roman"/>
          <w:b/>
          <w:sz w:val="28"/>
          <w:szCs w:val="28"/>
          <w:u w:val="single"/>
        </w:rPr>
        <w:t>Зараховано  4</w:t>
      </w:r>
      <w:r w:rsidR="00F167B3" w:rsidRPr="00DB2DB1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DB2DB1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учнів  у 1-і класи (1-А, 1-Б),  1-А  класі – інклюзивний клас,  документи  наявні</w:t>
      </w:r>
    </w:p>
    <w:p w:rsidR="00F35671" w:rsidRPr="00DB2DB1" w:rsidRDefault="00F35671" w:rsidP="00DB2DB1">
      <w:pPr>
        <w:pStyle w:val="a9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B2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6EA" w:rsidRPr="00DB2DB1" w:rsidRDefault="00F35671" w:rsidP="00DB2DB1">
      <w:pPr>
        <w:pStyle w:val="a9"/>
        <w:rPr>
          <w:rFonts w:ascii="Times New Roman" w:hAnsi="Times New Roman" w:cs="Times New Roman"/>
          <w:sz w:val="28"/>
          <w:szCs w:val="28"/>
        </w:rPr>
      </w:pPr>
      <w:r w:rsidRPr="00DB2DB1">
        <w:rPr>
          <w:rFonts w:ascii="Times New Roman" w:hAnsi="Times New Roman" w:cs="Times New Roman"/>
          <w:sz w:val="28"/>
          <w:szCs w:val="28"/>
        </w:rPr>
        <w:t>Директор ліцею                                                              Марія Гречанюк</w:t>
      </w:r>
    </w:p>
    <w:sectPr w:rsidR="00A836EA" w:rsidRPr="00DB2DB1" w:rsidSect="00B21A9F">
      <w:pgSz w:w="16838" w:h="11906" w:orient="landscape"/>
      <w:pgMar w:top="993" w:right="850" w:bottom="850" w:left="850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D4F11"/>
    <w:rsid w:val="002B064A"/>
    <w:rsid w:val="004F3C5E"/>
    <w:rsid w:val="00971718"/>
    <w:rsid w:val="00A836EA"/>
    <w:rsid w:val="00B21A9F"/>
    <w:rsid w:val="00B34893"/>
    <w:rsid w:val="00BF412C"/>
    <w:rsid w:val="00DB2DB1"/>
    <w:rsid w:val="00F167B3"/>
    <w:rsid w:val="00F35671"/>
    <w:rsid w:val="00F818AB"/>
    <w:rsid w:val="00FD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2C"/>
    <w:pPr>
      <w:suppressAutoHyphens/>
      <w:spacing w:after="200" w:line="276" w:lineRule="auto"/>
    </w:pPr>
    <w:rPr>
      <w:rFonts w:ascii="Calibri" w:eastAsia="SimSun" w:hAnsi="Calibri" w:cs="font86"/>
      <w:sz w:val="22"/>
      <w:szCs w:val="22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  <w:rsid w:val="00BF412C"/>
  </w:style>
  <w:style w:type="character" w:styleId="a3">
    <w:name w:val="Hyperlink"/>
    <w:basedOn w:val="1"/>
    <w:rsid w:val="00BF412C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BF412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rsid w:val="00BF412C"/>
    <w:pPr>
      <w:spacing w:after="120"/>
    </w:pPr>
  </w:style>
  <w:style w:type="paragraph" w:styleId="a6">
    <w:name w:val="List"/>
    <w:basedOn w:val="a5"/>
    <w:rsid w:val="00BF412C"/>
    <w:rPr>
      <w:rFonts w:cs="Arial"/>
    </w:rPr>
  </w:style>
  <w:style w:type="paragraph" w:customStyle="1" w:styleId="10">
    <w:name w:val="Название1"/>
    <w:basedOn w:val="a"/>
    <w:rsid w:val="00BF41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BF412C"/>
    <w:pPr>
      <w:suppressLineNumbers/>
    </w:pPr>
    <w:rPr>
      <w:rFonts w:cs="Arial"/>
    </w:rPr>
  </w:style>
  <w:style w:type="paragraph" w:customStyle="1" w:styleId="12">
    <w:name w:val="Без інтервалів1"/>
    <w:rsid w:val="00BF412C"/>
    <w:pPr>
      <w:suppressAutoHyphens/>
      <w:spacing w:line="100" w:lineRule="atLeast"/>
    </w:pPr>
    <w:rPr>
      <w:rFonts w:ascii="Calibri" w:eastAsia="SimSun" w:hAnsi="Calibri" w:cs="font86"/>
      <w:sz w:val="22"/>
      <w:szCs w:val="22"/>
      <w:lang w:val="uk-UA" w:eastAsia="ar-SA"/>
    </w:rPr>
  </w:style>
  <w:style w:type="paragraph" w:customStyle="1" w:styleId="a7">
    <w:name w:val="Содержимое таблицы"/>
    <w:basedOn w:val="a"/>
    <w:rsid w:val="00BF412C"/>
    <w:pPr>
      <w:suppressLineNumbers/>
    </w:pPr>
  </w:style>
  <w:style w:type="paragraph" w:customStyle="1" w:styleId="a8">
    <w:name w:val="Заголовок таблицы"/>
    <w:basedOn w:val="a7"/>
    <w:rsid w:val="00BF412C"/>
    <w:pPr>
      <w:jc w:val="center"/>
    </w:pPr>
    <w:rPr>
      <w:b/>
      <w:bCs/>
    </w:rPr>
  </w:style>
  <w:style w:type="paragraph" w:styleId="a9">
    <w:name w:val="No Spacing"/>
    <w:uiPriority w:val="1"/>
    <w:qFormat/>
    <w:rsid w:val="00F35671"/>
    <w:pPr>
      <w:suppressAutoHyphens/>
    </w:pPr>
    <w:rPr>
      <w:rFonts w:ascii="Calibri" w:eastAsia="SimSun" w:hAnsi="Calibri" w:cs="font86"/>
      <w:sz w:val="22"/>
      <w:szCs w:val="22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601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lubomyra</dc:creator>
  <cp:lastModifiedBy>Admin</cp:lastModifiedBy>
  <cp:revision>3</cp:revision>
  <cp:lastPrinted>2021-09-03T11:57:00Z</cp:lastPrinted>
  <dcterms:created xsi:type="dcterms:W3CDTF">2021-09-03T11:47:00Z</dcterms:created>
  <dcterms:modified xsi:type="dcterms:W3CDTF">2021-09-03T11:59:00Z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