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E4" w:rsidRPr="00FD20AC" w:rsidRDefault="008F10C9" w:rsidP="001766DC">
      <w:pPr>
        <w:spacing w:line="240" w:lineRule="auto"/>
        <w:rPr>
          <w:b/>
          <w:sz w:val="16"/>
          <w:szCs w:val="16"/>
        </w:rPr>
      </w:pPr>
      <w:r w:rsidRPr="008F10C9">
        <w:rPr>
          <w:b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556.95pt;margin-top:1.4pt;width:201.1pt;height:5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" fillcolor="#00b0f0" strokecolor="#95b3d7 [1940]" strokeweight="1pt">
            <v:fill color2="yellow" angle="-135" focusposition="1" focussize="" focus="100%" type="gradient"/>
            <v:shadow type="perspective" color="#243f60 [1604]" opacity=".5" offset="1pt" offset2="-3pt"/>
            <o:extrusion v:ext="view" on="t"/>
            <v:textbox>
              <w:txbxContent>
                <w:p w:rsidR="00E460E8" w:rsidRDefault="00E460E8" w:rsidP="001766DC">
                  <w:pPr>
                    <w:pStyle w:val="a6"/>
                  </w:pPr>
                  <w:r w:rsidRPr="00F612AA">
                    <w:t xml:space="preserve">Погоджено           </w:t>
                  </w:r>
                  <w:r>
                    <w:t xml:space="preserve">                    </w:t>
                  </w:r>
                </w:p>
                <w:p w:rsidR="00E460E8" w:rsidRPr="00F612AA" w:rsidRDefault="00E460E8" w:rsidP="001766DC">
                  <w:pPr>
                    <w:pStyle w:val="a6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Голова профспілкового комітету ліцею   _______ Олеся </w:t>
                  </w:r>
                  <w:proofErr w:type="spellStart"/>
                  <w:r>
                    <w:rPr>
                      <w:sz w:val="12"/>
                      <w:szCs w:val="12"/>
                    </w:rPr>
                    <w:t>ГАРАСИМОВИЧ</w:t>
                  </w:r>
                  <w:proofErr w:type="spellEnd"/>
                </w:p>
                <w:p w:rsidR="00E460E8" w:rsidRPr="00F612AA" w:rsidRDefault="00E460E8" w:rsidP="001766DC">
                  <w:pPr>
                    <w:pStyle w:val="a6"/>
                    <w:rPr>
                      <w:sz w:val="12"/>
                      <w:szCs w:val="12"/>
                    </w:rPr>
                  </w:pPr>
                  <w:r>
                    <w:t xml:space="preserve">Затверджено                                                                            </w:t>
                  </w:r>
                  <w:r w:rsidRPr="00F612AA">
                    <w:rPr>
                      <w:sz w:val="12"/>
                      <w:szCs w:val="12"/>
                    </w:rPr>
                    <w:t xml:space="preserve">Директор </w:t>
                  </w:r>
                  <w:r>
                    <w:rPr>
                      <w:sz w:val="12"/>
                      <w:szCs w:val="12"/>
                    </w:rPr>
                    <w:t xml:space="preserve">Радчанського ліцею    __________    Марія ГРЕЧАНЮК  </w:t>
                  </w:r>
                </w:p>
              </w:txbxContent>
            </v:textbox>
          </v:shape>
        </w:pict>
      </w:r>
      <w:r w:rsidR="00E460E8" w:rsidRPr="008F10C9">
        <w:rPr>
          <w:b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0.3pt;height:31.3pt" fillcolor="#00b0f0">
            <v:fill color2="yellow" rotate="t" angle="-45" type="gradient"/>
            <v:shadow on="t" color="#00b0f0" offset="1pt,-10pt" offset2="-2pt,-24pt"/>
            <o:extrusion v:ext="view" color="#00b0f0" brightness="4000f" lightlevel="52000f" lightlevel2="14000f" lightharsh2="t"/>
            <v:textpath style="font-family:&quot;Arial Black&quot;;v-text-kern:t" trim="t" fitpath="t" string="2023-2024 навчальний рік"/>
          </v:shape>
        </w:pict>
      </w:r>
    </w:p>
    <w:tbl>
      <w:tblPr>
        <w:tblStyle w:val="a5"/>
        <w:tblW w:w="20050" w:type="dxa"/>
        <w:tblInd w:w="-885" w:type="dxa"/>
        <w:tblLayout w:type="fixed"/>
        <w:tblLook w:val="04A0"/>
      </w:tblPr>
      <w:tblGrid>
        <w:gridCol w:w="284"/>
        <w:gridCol w:w="283"/>
        <w:gridCol w:w="1009"/>
        <w:gridCol w:w="410"/>
        <w:gridCol w:w="1417"/>
        <w:gridCol w:w="1099"/>
        <w:gridCol w:w="182"/>
        <w:gridCol w:w="1281"/>
        <w:gridCol w:w="1281"/>
        <w:gridCol w:w="182"/>
        <w:gridCol w:w="1099"/>
        <w:gridCol w:w="1281"/>
        <w:gridCol w:w="546"/>
        <w:gridCol w:w="735"/>
        <w:gridCol w:w="1281"/>
        <w:gridCol w:w="910"/>
        <w:gridCol w:w="371"/>
        <w:gridCol w:w="1281"/>
        <w:gridCol w:w="1275"/>
        <w:gridCol w:w="6"/>
        <w:gridCol w:w="1275"/>
        <w:gridCol w:w="1281"/>
        <w:gridCol w:w="1281"/>
      </w:tblGrid>
      <w:tr w:rsidR="001766DC" w:rsidRPr="002D728C" w:rsidTr="005F28AC">
        <w:trPr>
          <w:gridAfter w:val="3"/>
          <w:wAfter w:w="3837" w:type="dxa"/>
          <w:trHeight w:val="146"/>
        </w:trPr>
        <w:tc>
          <w:tcPr>
            <w:tcW w:w="567" w:type="dxa"/>
            <w:gridSpan w:val="2"/>
            <w:shd w:val="clear" w:color="auto" w:fill="FFFF00"/>
            <w:vAlign w:val="center"/>
          </w:tcPr>
          <w:p w:rsidR="001766DC" w:rsidRPr="004A487C" w:rsidRDefault="001766DC" w:rsidP="00DA677D">
            <w:pPr>
              <w:jc w:val="center"/>
              <w:rPr>
                <w:i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FFFF00"/>
            <w:vAlign w:val="center"/>
          </w:tcPr>
          <w:p w:rsidR="001766DC" w:rsidRPr="004A487C" w:rsidRDefault="001766DC" w:rsidP="00DA677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5-а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DA677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5-б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DA677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6-а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DA677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6-б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DA677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7-а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DA677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7-б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DA677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8-а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DA677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8-б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DA677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9-а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68300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9-б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FFFF00"/>
            <w:vAlign w:val="center"/>
          </w:tcPr>
          <w:p w:rsidR="001766DC" w:rsidRPr="004A487C" w:rsidRDefault="001766DC" w:rsidP="00A4097E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281" w:type="dxa"/>
            <w:gridSpan w:val="2"/>
            <w:shd w:val="clear" w:color="auto" w:fill="FFFF00"/>
            <w:vAlign w:val="center"/>
          </w:tcPr>
          <w:p w:rsidR="001766DC" w:rsidRPr="004A487C" w:rsidRDefault="001766DC" w:rsidP="00B8102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</w:pPr>
            <w:r w:rsidRPr="004A487C"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</w:rPr>
              <w:t>11</w:t>
            </w:r>
          </w:p>
        </w:tc>
      </w:tr>
      <w:tr w:rsidR="0094608D" w:rsidRPr="002D728C" w:rsidTr="005F28AC">
        <w:trPr>
          <w:gridAfter w:val="3"/>
          <w:wAfter w:w="3837" w:type="dxa"/>
          <w:trHeight w:val="143"/>
        </w:trPr>
        <w:tc>
          <w:tcPr>
            <w:tcW w:w="284" w:type="dxa"/>
            <w:vMerge w:val="restart"/>
            <w:shd w:val="clear" w:color="auto" w:fill="FFFF00"/>
            <w:textDirection w:val="btLr"/>
            <w:vAlign w:val="center"/>
          </w:tcPr>
          <w:p w:rsidR="0094608D" w:rsidRPr="002D728C" w:rsidRDefault="0094608D" w:rsidP="00DA677D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Понеділок</w:t>
            </w: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DA677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Пізнаємо природу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Пізнаємо природу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мова/ Французька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</w:tr>
      <w:tr w:rsidR="0094608D" w:rsidRPr="002D728C" w:rsidTr="005F28AC">
        <w:trPr>
          <w:gridAfter w:val="3"/>
          <w:wAfter w:w="3837" w:type="dxa"/>
          <w:trHeight w:val="187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DA677D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DA677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Пізнаємо природу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Пізнаємо природу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CD19D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Українська мова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</w:tr>
      <w:tr w:rsidR="0094608D" w:rsidRPr="002D728C" w:rsidTr="005F28AC">
        <w:trPr>
          <w:gridAfter w:val="3"/>
          <w:wAfter w:w="3837" w:type="dxa"/>
          <w:trHeight w:val="165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821EA5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821EA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5F28A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Алгебра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CD19D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Зарубіжна література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</w:tr>
      <w:tr w:rsidR="0094608D" w:rsidRPr="002D728C" w:rsidTr="005F28AC">
        <w:trPr>
          <w:gridAfter w:val="3"/>
          <w:wAfter w:w="3837" w:type="dxa"/>
          <w:trHeight w:val="165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821EA5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821EA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</w:tr>
      <w:tr w:rsidR="0094608D" w:rsidRPr="002D728C" w:rsidTr="005F28AC">
        <w:trPr>
          <w:gridAfter w:val="3"/>
          <w:wAfter w:w="3837" w:type="dxa"/>
          <w:trHeight w:val="154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821EA5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821EA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Правознавство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CD19D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Українська мова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821EA5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821EA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Правознавство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мова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</w:tr>
      <w:tr w:rsidR="0094608D" w:rsidRPr="002D728C" w:rsidTr="005F28AC">
        <w:trPr>
          <w:gridAfter w:val="3"/>
          <w:wAfter w:w="3837" w:type="dxa"/>
          <w:trHeight w:val="165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821EA5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821EA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CD19D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</w:tr>
      <w:tr w:rsidR="0094608D" w:rsidRPr="002D728C" w:rsidTr="005F28AC">
        <w:trPr>
          <w:gridAfter w:val="3"/>
          <w:wAfter w:w="3837" w:type="dxa"/>
          <w:trHeight w:val="165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821EA5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821EA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8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AC1C2B">
            <w:pPr>
              <w:pStyle w:val="a6"/>
              <w:ind w:right="-71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AC1C2B">
            <w:pPr>
              <w:pStyle w:val="a6"/>
              <w:ind w:right="-6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</w:tr>
      <w:tr w:rsidR="0094608D" w:rsidRPr="002D728C" w:rsidTr="005F28AC">
        <w:trPr>
          <w:gridAfter w:val="3"/>
          <w:wAfter w:w="3837" w:type="dxa"/>
          <w:trHeight w:val="197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  <w:vAlign w:val="center"/>
          </w:tcPr>
          <w:p w:rsidR="0094608D" w:rsidRPr="002D728C" w:rsidRDefault="0094608D" w:rsidP="00821EA5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Вівторок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94608D" w:rsidRPr="002D728C" w:rsidRDefault="0094608D" w:rsidP="00821EA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shd w:val="clear" w:color="auto" w:fill="FFFFFF"/>
              </w:rPr>
              <w:t>Вступ до історії України та громадянської освіти</w:t>
            </w:r>
          </w:p>
        </w:tc>
        <w:tc>
          <w:tcPr>
            <w:tcW w:w="1417" w:type="dxa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</w:tr>
      <w:tr w:rsidR="0094608D" w:rsidRPr="002D728C" w:rsidTr="005F28AC">
        <w:trPr>
          <w:gridAfter w:val="3"/>
          <w:wAfter w:w="3837" w:type="dxa"/>
          <w:trHeight w:val="143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821EA5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821EA5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Музичне мистецтво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5F28A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Українська мова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1A324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Захист України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</w:tr>
      <w:tr w:rsidR="0094608D" w:rsidRPr="002D728C" w:rsidTr="005F28AC">
        <w:trPr>
          <w:gridAfter w:val="3"/>
          <w:wAfter w:w="3837" w:type="dxa"/>
          <w:trHeight w:val="187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56CE8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756CE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shd w:val="clear" w:color="auto" w:fill="FFFFFF"/>
              </w:rPr>
              <w:t>Вступ до історії України та громадянської освіти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5F28A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Образотворче  мистецтво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1A324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Захист України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</w:tr>
      <w:tr w:rsidR="0094608D" w:rsidRPr="002D728C" w:rsidTr="005F28AC">
        <w:trPr>
          <w:gridAfter w:val="3"/>
          <w:wAfter w:w="3837" w:type="dxa"/>
          <w:trHeight w:val="18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56CE8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756CE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мова/ Французька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Трудове навчання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Трудове навчання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CD19D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Фізика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CB53B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CB53B3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Музичне мистецтво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Мистецтво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України/</w:t>
            </w:r>
          </w:p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Географія/</w:t>
            </w:r>
          </w:p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  <w:lang w:val="en-US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</w:tr>
      <w:tr w:rsidR="0094608D" w:rsidRPr="002D728C" w:rsidTr="005F28AC">
        <w:trPr>
          <w:gridAfter w:val="3"/>
          <w:wAfter w:w="3837" w:type="dxa"/>
          <w:trHeight w:val="197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CB53B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CB53B3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AC1C2B">
            <w:pPr>
              <w:pStyle w:val="a6"/>
              <w:ind w:left="-22" w:right="-108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ind w:right="-103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Образотворче  мистецтво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5F28A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Геометрія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Всесвітня історія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Захист України</w:t>
            </w:r>
          </w:p>
        </w:tc>
      </w:tr>
      <w:tr w:rsidR="0094608D" w:rsidRPr="002D728C" w:rsidTr="005F28AC">
        <w:trPr>
          <w:gridAfter w:val="3"/>
          <w:wAfter w:w="3837" w:type="dxa"/>
          <w:trHeight w:val="18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CB53B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CB53B3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Пізнаємо природу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Мистецтво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Захист України</w:t>
            </w:r>
          </w:p>
        </w:tc>
      </w:tr>
      <w:tr w:rsidR="0094608D" w:rsidRPr="002D728C" w:rsidTr="005F28AC">
        <w:trPr>
          <w:gridAfter w:val="3"/>
          <w:wAfter w:w="3837" w:type="dxa"/>
          <w:trHeight w:val="18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CB53B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CB53B3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8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AC1C2B">
            <w:pPr>
              <w:pStyle w:val="a6"/>
              <w:ind w:right="-92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 w:val="restart"/>
            <w:tcBorders>
              <w:top w:val="single" w:sz="18" w:space="0" w:color="244061" w:themeColor="accent1" w:themeShade="80"/>
            </w:tcBorders>
            <w:shd w:val="clear" w:color="auto" w:fill="FFFF00"/>
            <w:textDirection w:val="btLr"/>
            <w:vAlign w:val="center"/>
          </w:tcPr>
          <w:p w:rsidR="0094608D" w:rsidRPr="002D728C" w:rsidRDefault="0094608D" w:rsidP="00CB53B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Середа</w:t>
            </w:r>
          </w:p>
        </w:tc>
        <w:tc>
          <w:tcPr>
            <w:tcW w:w="283" w:type="dxa"/>
            <w:tcBorders>
              <w:top w:val="single" w:sz="18" w:space="0" w:color="244061" w:themeColor="accent1" w:themeShade="80"/>
            </w:tcBorders>
            <w:shd w:val="clear" w:color="auto" w:fill="FFFF00"/>
            <w:vAlign w:val="center"/>
          </w:tcPr>
          <w:p w:rsidR="0094608D" w:rsidRPr="002D728C" w:rsidRDefault="0094608D" w:rsidP="00CB53B3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Здоров'я, безпека та добробут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мова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мова/ Французька  мова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</w:tr>
      <w:tr w:rsidR="0094608D" w:rsidRPr="002D728C" w:rsidTr="005F28AC">
        <w:trPr>
          <w:gridAfter w:val="3"/>
          <w:wAfter w:w="3837" w:type="dxa"/>
          <w:trHeight w:val="154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CB53B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CB53B3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Музичне мистецтво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здоров’я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CB53B3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CB53B3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B019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мова/</w:t>
            </w:r>
          </w:p>
          <w:p w:rsidR="0094608D" w:rsidRPr="0094608D" w:rsidRDefault="0094608D" w:rsidP="00EB019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етика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Пізнаємо природу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</w:t>
            </w:r>
          </w:p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література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595028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59502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література/</w:t>
            </w:r>
          </w:p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B019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література/</w:t>
            </w:r>
          </w:p>
          <w:p w:rsidR="0094608D" w:rsidRPr="0094608D" w:rsidRDefault="0094608D" w:rsidP="00EB019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 та всесвітня історія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Здоров'я, безпека та добробут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мова/ Французька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044DF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Фізична культура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595028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59502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Музичне мистецтво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B019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Образотворче  мистецтво 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Алгебра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184E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Географія 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7B3CB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Основи християнської етики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A6073D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Українська мова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</w:tr>
      <w:tr w:rsidR="0094608D" w:rsidRPr="002D728C" w:rsidTr="005F28AC">
        <w:trPr>
          <w:gridAfter w:val="3"/>
          <w:wAfter w:w="3837" w:type="dxa"/>
          <w:trHeight w:val="197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595028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595028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мова/</w:t>
            </w:r>
          </w:p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етика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Образотворче  мистецтво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 та всесвітня історія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7B3CB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Українська мова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</w:tr>
      <w:tr w:rsidR="0094608D" w:rsidRPr="002D728C" w:rsidTr="005F28AC">
        <w:trPr>
          <w:gridAfter w:val="3"/>
          <w:wAfter w:w="3837" w:type="dxa"/>
          <w:trHeight w:val="18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AD3F4F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AD3F4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Образотворче  мистецтво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044DF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здоров’я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</w:tr>
      <w:tr w:rsidR="0094608D" w:rsidRPr="002D728C" w:rsidTr="005F28AC">
        <w:trPr>
          <w:gridAfter w:val="3"/>
          <w:wAfter w:w="3837" w:type="dxa"/>
          <w:trHeight w:val="253"/>
        </w:trPr>
        <w:tc>
          <w:tcPr>
            <w:tcW w:w="284" w:type="dxa"/>
            <w:vMerge/>
            <w:tcBorders>
              <w:bottom w:val="single" w:sz="18" w:space="0" w:color="244061" w:themeColor="accent1" w:themeShade="80"/>
            </w:tcBorders>
            <w:shd w:val="clear" w:color="auto" w:fill="FFFF00"/>
            <w:textDirection w:val="btLr"/>
            <w:vAlign w:val="center"/>
          </w:tcPr>
          <w:p w:rsidR="0094608D" w:rsidRPr="002D728C" w:rsidRDefault="0094608D" w:rsidP="00AD3F4F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244061" w:themeColor="accent1" w:themeShade="80"/>
            </w:tcBorders>
            <w:shd w:val="clear" w:color="auto" w:fill="FFFF00"/>
            <w:vAlign w:val="center"/>
          </w:tcPr>
          <w:p w:rsidR="0094608D" w:rsidRPr="002D728C" w:rsidRDefault="0094608D" w:rsidP="00AD3F4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8</w:t>
            </w:r>
          </w:p>
        </w:tc>
        <w:tc>
          <w:tcPr>
            <w:tcW w:w="1419" w:type="dxa"/>
            <w:gridSpan w:val="2"/>
            <w:tcBorders>
              <w:bottom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ind w:right="-82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ind w:right="-77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bottom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</w:tr>
      <w:tr w:rsidR="0094608D" w:rsidRPr="002D728C" w:rsidTr="005F28AC">
        <w:trPr>
          <w:gridAfter w:val="3"/>
          <w:wAfter w:w="3837" w:type="dxa"/>
          <w:trHeight w:val="233"/>
        </w:trPr>
        <w:tc>
          <w:tcPr>
            <w:tcW w:w="284" w:type="dxa"/>
            <w:vMerge w:val="restart"/>
            <w:tcBorders>
              <w:top w:val="single" w:sz="18" w:space="0" w:color="244061" w:themeColor="accent1" w:themeShade="80"/>
            </w:tcBorders>
            <w:shd w:val="clear" w:color="auto" w:fill="FFFF00"/>
            <w:textDirection w:val="btLr"/>
            <w:vAlign w:val="center"/>
          </w:tcPr>
          <w:p w:rsidR="0094608D" w:rsidRPr="002D728C" w:rsidRDefault="0094608D" w:rsidP="00AD3F4F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Четвер</w:t>
            </w:r>
          </w:p>
        </w:tc>
        <w:tc>
          <w:tcPr>
            <w:tcW w:w="283" w:type="dxa"/>
            <w:tcBorders>
              <w:top w:val="single" w:sz="18" w:space="0" w:color="244061" w:themeColor="accent1" w:themeShade="80"/>
            </w:tcBorders>
            <w:shd w:val="clear" w:color="auto" w:fill="FFFF00"/>
            <w:vAlign w:val="center"/>
          </w:tcPr>
          <w:p w:rsidR="0094608D" w:rsidRPr="002D728C" w:rsidRDefault="0094608D" w:rsidP="00AD3F4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Пізнаємо природу</w:t>
            </w:r>
          </w:p>
        </w:tc>
        <w:tc>
          <w:tcPr>
            <w:tcW w:w="1417" w:type="dxa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 та всесвітня історія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здоров’я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мова/</w:t>
            </w:r>
          </w:p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</w:t>
            </w:r>
          </w:p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література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Мистецтво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 література</w:t>
            </w:r>
          </w:p>
        </w:tc>
      </w:tr>
      <w:tr w:rsidR="0094608D" w:rsidRPr="002D728C" w:rsidTr="005F28AC">
        <w:trPr>
          <w:gridAfter w:val="3"/>
          <w:wAfter w:w="3837" w:type="dxa"/>
          <w:trHeight w:val="143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AD3F4F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AD3F4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Пізнаємо природу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286D1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мова/</w:t>
            </w:r>
          </w:p>
          <w:p w:rsidR="0094608D" w:rsidRPr="0094608D" w:rsidRDefault="0094608D" w:rsidP="00286D1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хімія 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здоров’я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7B3CB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Геометрія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</w:tr>
      <w:tr w:rsidR="0094608D" w:rsidRPr="002D728C" w:rsidTr="005F28AC">
        <w:trPr>
          <w:gridAfter w:val="3"/>
          <w:wAfter w:w="3837" w:type="dxa"/>
          <w:trHeight w:val="132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AD3F4F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AD3F4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B019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Українська мова 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Всесвітня історія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здоров’я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7B3CB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88042B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Громадянська освіта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AD3F4F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AD3F4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7B3CB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</w:t>
            </w:r>
          </w:p>
          <w:p w:rsidR="0094608D" w:rsidRPr="0094608D" w:rsidRDefault="0094608D" w:rsidP="007B3CB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88042B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Хімія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AD3F4F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AD3F4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170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381CB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 та всесвітня історія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AC1C2B">
            <w:pPr>
              <w:pStyle w:val="a6"/>
              <w:ind w:right="-87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Музичне мистецтво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88042B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Українська мова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Всесвітня історія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AD3F4F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AD3F4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17085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381CB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ind w:right="-98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Музичне мистецтво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044DF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Трудове навчання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Всесвітня історія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88042B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Українська література 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християнської етики</w:t>
            </w:r>
          </w:p>
        </w:tc>
      </w:tr>
      <w:tr w:rsidR="0094608D" w:rsidRPr="002D728C" w:rsidTr="005F28AC">
        <w:trPr>
          <w:gridAfter w:val="3"/>
          <w:wAfter w:w="3837" w:type="dxa"/>
          <w:trHeight w:val="132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8B1B1B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Трудове навчання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044DF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Всесвітня історія 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Основи здоров’я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Французька 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</w:tr>
      <w:tr w:rsidR="0094608D" w:rsidRPr="002D728C" w:rsidTr="005F28AC">
        <w:trPr>
          <w:gridAfter w:val="3"/>
          <w:wAfter w:w="3837" w:type="dxa"/>
          <w:trHeight w:val="132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</w:tr>
      <w:tr w:rsidR="0094608D" w:rsidRPr="002D728C" w:rsidTr="005F28AC">
        <w:trPr>
          <w:gridAfter w:val="3"/>
          <w:wAfter w:w="3837" w:type="dxa"/>
          <w:trHeight w:val="143"/>
        </w:trPr>
        <w:tc>
          <w:tcPr>
            <w:tcW w:w="284" w:type="dxa"/>
            <w:vMerge w:val="restart"/>
            <w:tcBorders>
              <w:top w:val="single" w:sz="18" w:space="0" w:color="244061" w:themeColor="accent1" w:themeShade="80"/>
            </w:tcBorders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П’ятниця</w:t>
            </w:r>
          </w:p>
        </w:tc>
        <w:tc>
          <w:tcPr>
            <w:tcW w:w="283" w:type="dxa"/>
            <w:tcBorders>
              <w:top w:val="single" w:sz="18" w:space="0" w:color="244061" w:themeColor="accent1" w:themeShade="80"/>
            </w:tcBorders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417" w:type="dxa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 література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Всесвітня історія</w:t>
            </w:r>
          </w:p>
        </w:tc>
        <w:tc>
          <w:tcPr>
            <w:tcW w:w="1281" w:type="dxa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</w:tr>
      <w:tr w:rsidR="0094608D" w:rsidRPr="002D728C" w:rsidTr="005F28AC">
        <w:trPr>
          <w:gridAfter w:val="3"/>
          <w:wAfter w:w="3837" w:type="dxa"/>
          <w:trHeight w:val="18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B019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Англійська  мова 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 література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B0198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Зарубіжна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Біологія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</w:t>
            </w:r>
          </w:p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література</w:t>
            </w:r>
          </w:p>
        </w:tc>
      </w:tr>
      <w:tr w:rsidR="0094608D" w:rsidRPr="002D728C" w:rsidTr="005F28AC">
        <w:trPr>
          <w:gridAfter w:val="3"/>
          <w:wAfter w:w="3837" w:type="dxa"/>
          <w:trHeight w:val="154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ind w:right="-52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Здоров'я, безпека та добробут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Математика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5F28A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Українська мова 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Всесвітня історія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Геометрія</w:t>
            </w:r>
          </w:p>
        </w:tc>
      </w:tr>
      <w:tr w:rsidR="0094608D" w:rsidRPr="002D728C" w:rsidTr="005F28AC">
        <w:trPr>
          <w:gridAfter w:val="3"/>
          <w:wAfter w:w="3837" w:type="dxa"/>
          <w:trHeight w:val="3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Здоров'я, безпека та добробут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Трудове навчання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Трудове навчання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184E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 xml:space="preserve">Англійська  мова 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Громадянська освіта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Астрономія</w:t>
            </w:r>
          </w:p>
        </w:tc>
      </w:tr>
      <w:tr w:rsidR="0094608D" w:rsidRPr="002D728C" w:rsidTr="005F28AC">
        <w:trPr>
          <w:gridAfter w:val="3"/>
          <w:wAfter w:w="3837" w:type="dxa"/>
          <w:trHeight w:val="176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Образотворче  мистецтво</w:t>
            </w:r>
          </w:p>
        </w:tc>
        <w:tc>
          <w:tcPr>
            <w:tcW w:w="1417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 література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мова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Всесвітня історія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Фізика</w:t>
            </w:r>
          </w:p>
        </w:tc>
        <w:tc>
          <w:tcPr>
            <w:tcW w:w="1281" w:type="dxa"/>
            <w:gridSpan w:val="2"/>
            <w:tcBorders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Англійська  мова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Географія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</w:tr>
      <w:tr w:rsidR="0094608D" w:rsidRPr="002D728C" w:rsidTr="005F28AC">
        <w:trPr>
          <w:gridAfter w:val="3"/>
          <w:wAfter w:w="3837" w:type="dxa"/>
          <w:trHeight w:val="281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2D728C">
              <w:rPr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Інформатика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Історія України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Мистецтво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D476DA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Українська  література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Технології</w:t>
            </w:r>
          </w:p>
        </w:tc>
      </w:tr>
      <w:tr w:rsidR="0094608D" w:rsidRPr="002D728C" w:rsidTr="005F28AC">
        <w:trPr>
          <w:gridAfter w:val="3"/>
          <w:wAfter w:w="3837" w:type="dxa"/>
          <w:trHeight w:val="281"/>
        </w:trPr>
        <w:tc>
          <w:tcPr>
            <w:tcW w:w="284" w:type="dxa"/>
            <w:vMerge/>
            <w:shd w:val="clear" w:color="auto" w:fill="FFFF00"/>
            <w:textDirection w:val="btLr"/>
            <w:vAlign w:val="center"/>
          </w:tcPr>
          <w:p w:rsidR="0094608D" w:rsidRPr="002D728C" w:rsidRDefault="0094608D" w:rsidP="00713A01">
            <w:pPr>
              <w:ind w:left="113" w:right="113"/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4608D" w:rsidRPr="002D728C" w:rsidRDefault="0094608D" w:rsidP="00713A0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8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713A0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713A01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713A01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713A01">
            <w:pPr>
              <w:ind w:right="-88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AC1C2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Година класного керівника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:rsidR="0094608D" w:rsidRPr="0094608D" w:rsidRDefault="0094608D" w:rsidP="00713A01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1281" w:type="dxa"/>
            <w:tcBorders>
              <w:left w:val="single" w:sz="18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713A0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4608D"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  <w:t>Фізична культура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8D" w:rsidRPr="0094608D" w:rsidRDefault="0094608D" w:rsidP="00E024BE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CD19DD" w:rsidRPr="002D728C" w:rsidTr="005F28AC">
        <w:trPr>
          <w:trHeight w:val="90"/>
        </w:trPr>
        <w:tc>
          <w:tcPr>
            <w:tcW w:w="1576" w:type="dxa"/>
            <w:gridSpan w:val="3"/>
            <w:shd w:val="clear" w:color="auto" w:fill="FFFF00"/>
            <w:textDirection w:val="btLr"/>
            <w:vAlign w:val="center"/>
          </w:tcPr>
          <w:p w:rsidR="00CD19DD" w:rsidRPr="004A487C" w:rsidRDefault="00CD19DD" w:rsidP="00713A01">
            <w:pPr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292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19DD" w:rsidRPr="004A487C" w:rsidRDefault="00CD19DD" w:rsidP="00713A01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b/>
                <w:i/>
                <w:color w:val="548DD4" w:themeColor="text2" w:themeTint="99"/>
                <w:sz w:val="12"/>
                <w:szCs w:val="12"/>
              </w:rPr>
              <w:t>Понеділок/         Гречанюк М.М.</w:t>
            </w:r>
          </w:p>
        </w:tc>
        <w:tc>
          <w:tcPr>
            <w:tcW w:w="2926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19DD" w:rsidRPr="004A487C" w:rsidRDefault="00CD19DD" w:rsidP="00713A01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b/>
                <w:i/>
                <w:color w:val="548DD4" w:themeColor="text2" w:themeTint="99"/>
                <w:sz w:val="12"/>
                <w:szCs w:val="12"/>
              </w:rPr>
              <w:t>Вівторок/              Вацеба В.І.</w:t>
            </w:r>
          </w:p>
        </w:tc>
        <w:tc>
          <w:tcPr>
            <w:tcW w:w="292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19DD" w:rsidRPr="004A487C" w:rsidRDefault="00CD19DD" w:rsidP="00713A01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b/>
                <w:i/>
                <w:color w:val="548DD4" w:themeColor="text2" w:themeTint="99"/>
                <w:sz w:val="12"/>
                <w:szCs w:val="12"/>
              </w:rPr>
              <w:t xml:space="preserve">Середа /                Вацеба В.М.               </w:t>
            </w:r>
          </w:p>
        </w:tc>
        <w:tc>
          <w:tcPr>
            <w:tcW w:w="292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D19DD" w:rsidRPr="004A487C" w:rsidRDefault="00CD19DD" w:rsidP="00713A01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b/>
                <w:i/>
                <w:color w:val="548DD4" w:themeColor="text2" w:themeTint="99"/>
                <w:sz w:val="12"/>
                <w:szCs w:val="12"/>
              </w:rPr>
              <w:t>Четвер/                 Бойчук І.В.</w:t>
            </w:r>
          </w:p>
        </w:tc>
        <w:tc>
          <w:tcPr>
            <w:tcW w:w="29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D19DD" w:rsidRPr="004A487C" w:rsidRDefault="00CD19DD" w:rsidP="00713A01">
            <w:pPr>
              <w:jc w:val="center"/>
              <w:rPr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b/>
                <w:i/>
                <w:color w:val="548DD4" w:themeColor="text2" w:themeTint="99"/>
                <w:sz w:val="12"/>
                <w:szCs w:val="12"/>
              </w:rPr>
              <w:t xml:space="preserve">П’ятниця/              </w:t>
            </w: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Гарасимович В.Ф.</w:t>
            </w:r>
          </w:p>
        </w:tc>
        <w:tc>
          <w:tcPr>
            <w:tcW w:w="1281" w:type="dxa"/>
            <w:gridSpan w:val="2"/>
          </w:tcPr>
          <w:p w:rsidR="00CD19DD" w:rsidRPr="002D728C" w:rsidRDefault="00CD19DD"/>
        </w:tc>
        <w:tc>
          <w:tcPr>
            <w:tcW w:w="1281" w:type="dxa"/>
          </w:tcPr>
          <w:p w:rsidR="00CD19DD" w:rsidRPr="002D728C" w:rsidRDefault="00CD19DD"/>
        </w:tc>
        <w:tc>
          <w:tcPr>
            <w:tcW w:w="1281" w:type="dxa"/>
            <w:vAlign w:val="center"/>
          </w:tcPr>
          <w:p w:rsidR="00CD19DD" w:rsidRPr="00D476DA" w:rsidRDefault="00CD19DD" w:rsidP="00BA3C3C">
            <w:pPr>
              <w:pStyle w:val="a6"/>
              <w:jc w:val="center"/>
              <w:rPr>
                <w:b/>
                <w:color w:val="0070C0"/>
                <w:sz w:val="12"/>
                <w:szCs w:val="12"/>
              </w:rPr>
            </w:pPr>
            <w:r w:rsidRPr="00D476DA">
              <w:rPr>
                <w:b/>
                <w:color w:val="0070C0"/>
                <w:sz w:val="12"/>
                <w:szCs w:val="12"/>
              </w:rPr>
              <w:t>Основи християнської етики</w:t>
            </w:r>
          </w:p>
        </w:tc>
      </w:tr>
      <w:tr w:rsidR="00CD19DD" w:rsidRPr="0060229D" w:rsidTr="005F28AC">
        <w:trPr>
          <w:gridAfter w:val="4"/>
          <w:wAfter w:w="3843" w:type="dxa"/>
          <w:trHeight w:val="62"/>
        </w:trPr>
        <w:tc>
          <w:tcPr>
            <w:tcW w:w="1576" w:type="dxa"/>
            <w:gridSpan w:val="3"/>
            <w:shd w:val="clear" w:color="auto" w:fill="FFFF00"/>
            <w:vAlign w:val="center"/>
          </w:tcPr>
          <w:p w:rsidR="00CD19DD" w:rsidRPr="004A487C" w:rsidRDefault="00CD19DD" w:rsidP="00713A01">
            <w:pPr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  <w:r w:rsidRPr="004A487C">
              <w:rPr>
                <w:b/>
                <w:color w:val="548DD4" w:themeColor="text2" w:themeTint="99"/>
                <w:sz w:val="12"/>
                <w:szCs w:val="12"/>
              </w:rPr>
              <w:t>І     поверх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713A01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Війтів Є.П.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</w:t>
            </w:r>
            <w:r w:rsidR="00CD19D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</w:t>
            </w: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Цюцяк Г.І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.</w:t>
            </w: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               </w:t>
            </w:r>
            <w:r w:rsidR="00CD19D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           </w:t>
            </w:r>
            <w:r w:rsidR="00CD19DD"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CD19DD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</w:t>
            </w: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Дідух В.Р </w:t>
            </w:r>
            <w:r w:rsidR="005A12C9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                                       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CD19DD" w:rsidP="00713A01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proofErr w:type="spellStart"/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Остап’як</w:t>
            </w:r>
            <w:proofErr w:type="spellEnd"/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В.М.                                  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Лутчин І.І.</w:t>
            </w:r>
            <w:r w:rsidR="00CD19D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                            </w:t>
            </w:r>
            <w:r w:rsidR="00CD19DD"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Костюк О.М</w:t>
            </w:r>
          </w:p>
        </w:tc>
      </w:tr>
      <w:tr w:rsidR="00CD19DD" w:rsidRPr="0060229D" w:rsidTr="005F28AC">
        <w:trPr>
          <w:gridAfter w:val="4"/>
          <w:wAfter w:w="3843" w:type="dxa"/>
          <w:trHeight w:val="62"/>
        </w:trPr>
        <w:tc>
          <w:tcPr>
            <w:tcW w:w="1576" w:type="dxa"/>
            <w:gridSpan w:val="3"/>
            <w:shd w:val="clear" w:color="auto" w:fill="FFFF00"/>
            <w:vAlign w:val="center"/>
          </w:tcPr>
          <w:p w:rsidR="00CD19DD" w:rsidRPr="004A487C" w:rsidRDefault="00CD19DD" w:rsidP="00713A01">
            <w:pPr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  <w:r w:rsidRPr="004A487C">
              <w:rPr>
                <w:b/>
                <w:color w:val="548DD4" w:themeColor="text2" w:themeTint="99"/>
                <w:sz w:val="12"/>
                <w:szCs w:val="12"/>
              </w:rPr>
              <w:t>ІІ    поверх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Приймак І.В., 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       </w:t>
            </w:r>
            <w:r w:rsidR="00CD19DD"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Худик І.В.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Тимошенко О.М., 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Василюк П.О.             </w:t>
            </w:r>
            <w:r w:rsidR="00CD19DD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      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Ярмак М.Є. 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                Костюк О.М.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Павлюк І.Б.,  </w:t>
            </w: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Гарасимович О.О.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, 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ind w:left="-108" w:right="-25"/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Бабінчук М.Р.</w:t>
            </w: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Струтинська М.Р.,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            </w:t>
            </w: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</w:t>
            </w:r>
          </w:p>
        </w:tc>
      </w:tr>
      <w:tr w:rsidR="00CD19DD" w:rsidRPr="0060229D" w:rsidTr="005F28AC">
        <w:trPr>
          <w:gridAfter w:val="4"/>
          <w:wAfter w:w="3843" w:type="dxa"/>
          <w:trHeight w:val="55"/>
        </w:trPr>
        <w:tc>
          <w:tcPr>
            <w:tcW w:w="1576" w:type="dxa"/>
            <w:gridSpan w:val="3"/>
            <w:shd w:val="clear" w:color="auto" w:fill="FFFF00"/>
            <w:vAlign w:val="center"/>
          </w:tcPr>
          <w:p w:rsidR="00CD19DD" w:rsidRPr="004A487C" w:rsidRDefault="00CD19DD" w:rsidP="00713A01">
            <w:pPr>
              <w:jc w:val="center"/>
              <w:rPr>
                <w:b/>
                <w:color w:val="548DD4" w:themeColor="text2" w:themeTint="99"/>
                <w:sz w:val="12"/>
                <w:szCs w:val="12"/>
              </w:rPr>
            </w:pPr>
            <w:r w:rsidRPr="004A487C">
              <w:rPr>
                <w:b/>
                <w:color w:val="548DD4" w:themeColor="text2" w:themeTint="99"/>
                <w:sz w:val="12"/>
                <w:szCs w:val="12"/>
              </w:rPr>
              <w:t>ІІІ   поверх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CD19DD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Нагірна О.М., </w:t>
            </w:r>
            <w:r w:rsidR="005A12C9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Іванишин О.П.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Ярчук О.В.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Василик Г.Д</w:t>
            </w:r>
            <w:r w:rsidR="00CD19DD"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., 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Атаманчук Л.Б.</w:t>
            </w:r>
            <w:r w:rsidR="00CD19DD"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, </w:t>
            </w:r>
            <w:proofErr w:type="spellStart"/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Дем’яник</w:t>
            </w:r>
            <w:proofErr w:type="spellEnd"/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 Г.Я.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D19DD" w:rsidRPr="004A487C" w:rsidRDefault="00CD19DD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Лутчин О.І. , </w:t>
            </w:r>
            <w:r w:rsidR="005A12C9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Цюцяк І.Б</w:t>
            </w: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.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D19DD" w:rsidRPr="004A487C" w:rsidRDefault="005A12C9" w:rsidP="005A12C9">
            <w:pPr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</w:pPr>
            <w:r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>Вацеба О.І.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, </w:t>
            </w:r>
            <w:r w:rsidR="00CD19DD" w:rsidRPr="004A487C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2"/>
                <w:szCs w:val="12"/>
              </w:rPr>
              <w:t xml:space="preserve">Бойчук І.В.., </w:t>
            </w:r>
          </w:p>
        </w:tc>
      </w:tr>
    </w:tbl>
    <w:p w:rsidR="00053258" w:rsidRPr="00752DCA" w:rsidRDefault="00053258" w:rsidP="0062732E"/>
    <w:sectPr w:rsidR="00053258" w:rsidRPr="00752DCA" w:rsidSect="009929F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62732E"/>
    <w:rsid w:val="00002114"/>
    <w:rsid w:val="00023DDB"/>
    <w:rsid w:val="00026089"/>
    <w:rsid w:val="00026570"/>
    <w:rsid w:val="00044DF5"/>
    <w:rsid w:val="00051B90"/>
    <w:rsid w:val="00053258"/>
    <w:rsid w:val="00080544"/>
    <w:rsid w:val="000A56D0"/>
    <w:rsid w:val="000B57E0"/>
    <w:rsid w:val="000C7029"/>
    <w:rsid w:val="000C7798"/>
    <w:rsid w:val="000D5342"/>
    <w:rsid w:val="000D5968"/>
    <w:rsid w:val="000E2732"/>
    <w:rsid w:val="000E57EC"/>
    <w:rsid w:val="0010605F"/>
    <w:rsid w:val="00117275"/>
    <w:rsid w:val="00120D68"/>
    <w:rsid w:val="001308FE"/>
    <w:rsid w:val="0013144B"/>
    <w:rsid w:val="00146EDF"/>
    <w:rsid w:val="00165879"/>
    <w:rsid w:val="001766DC"/>
    <w:rsid w:val="00184E46"/>
    <w:rsid w:val="00191428"/>
    <w:rsid w:val="00191508"/>
    <w:rsid w:val="0019329D"/>
    <w:rsid w:val="001A49DA"/>
    <w:rsid w:val="001C1359"/>
    <w:rsid w:val="001C47F7"/>
    <w:rsid w:val="0020207E"/>
    <w:rsid w:val="0020261B"/>
    <w:rsid w:val="00202DDF"/>
    <w:rsid w:val="002064E5"/>
    <w:rsid w:val="00210481"/>
    <w:rsid w:val="00210855"/>
    <w:rsid w:val="002260F7"/>
    <w:rsid w:val="00240709"/>
    <w:rsid w:val="0024421C"/>
    <w:rsid w:val="002503AD"/>
    <w:rsid w:val="00250F21"/>
    <w:rsid w:val="00257C6C"/>
    <w:rsid w:val="00262D36"/>
    <w:rsid w:val="00271E51"/>
    <w:rsid w:val="00286D18"/>
    <w:rsid w:val="002917DE"/>
    <w:rsid w:val="0029366A"/>
    <w:rsid w:val="00295348"/>
    <w:rsid w:val="002A3F08"/>
    <w:rsid w:val="002A7820"/>
    <w:rsid w:val="002B76C4"/>
    <w:rsid w:val="002C5B1E"/>
    <w:rsid w:val="002C71FC"/>
    <w:rsid w:val="002E1572"/>
    <w:rsid w:val="002F0451"/>
    <w:rsid w:val="003258B5"/>
    <w:rsid w:val="00331E99"/>
    <w:rsid w:val="00352CFC"/>
    <w:rsid w:val="00355896"/>
    <w:rsid w:val="00364304"/>
    <w:rsid w:val="00366004"/>
    <w:rsid w:val="0036653D"/>
    <w:rsid w:val="003741E5"/>
    <w:rsid w:val="00386059"/>
    <w:rsid w:val="0038768C"/>
    <w:rsid w:val="003B169F"/>
    <w:rsid w:val="003D0924"/>
    <w:rsid w:val="003D3D0D"/>
    <w:rsid w:val="003D5063"/>
    <w:rsid w:val="003D7BAD"/>
    <w:rsid w:val="003E2223"/>
    <w:rsid w:val="003E7051"/>
    <w:rsid w:val="004020AE"/>
    <w:rsid w:val="00411972"/>
    <w:rsid w:val="004267F5"/>
    <w:rsid w:val="0043438F"/>
    <w:rsid w:val="004424BB"/>
    <w:rsid w:val="004522D4"/>
    <w:rsid w:val="00456972"/>
    <w:rsid w:val="00464623"/>
    <w:rsid w:val="00467D3E"/>
    <w:rsid w:val="00474799"/>
    <w:rsid w:val="00492915"/>
    <w:rsid w:val="00495674"/>
    <w:rsid w:val="004A487C"/>
    <w:rsid w:val="004A5DF8"/>
    <w:rsid w:val="004B5413"/>
    <w:rsid w:val="004C4A97"/>
    <w:rsid w:val="004D4991"/>
    <w:rsid w:val="0050192E"/>
    <w:rsid w:val="0050600D"/>
    <w:rsid w:val="00552CE1"/>
    <w:rsid w:val="0056244B"/>
    <w:rsid w:val="0058791E"/>
    <w:rsid w:val="00592E0D"/>
    <w:rsid w:val="00595028"/>
    <w:rsid w:val="005A12C9"/>
    <w:rsid w:val="005A6A19"/>
    <w:rsid w:val="005B20C9"/>
    <w:rsid w:val="005B6527"/>
    <w:rsid w:val="005C404D"/>
    <w:rsid w:val="005D0945"/>
    <w:rsid w:val="005E1D7D"/>
    <w:rsid w:val="005E3B93"/>
    <w:rsid w:val="005F28AC"/>
    <w:rsid w:val="0060229D"/>
    <w:rsid w:val="00604BBE"/>
    <w:rsid w:val="00606E35"/>
    <w:rsid w:val="0061099C"/>
    <w:rsid w:val="006221CE"/>
    <w:rsid w:val="006266B4"/>
    <w:rsid w:val="0062732E"/>
    <w:rsid w:val="00640968"/>
    <w:rsid w:val="00657229"/>
    <w:rsid w:val="00667A24"/>
    <w:rsid w:val="006802C3"/>
    <w:rsid w:val="0068300D"/>
    <w:rsid w:val="00691BE9"/>
    <w:rsid w:val="006A6111"/>
    <w:rsid w:val="006B266D"/>
    <w:rsid w:val="006B3285"/>
    <w:rsid w:val="006C3A66"/>
    <w:rsid w:val="006D4647"/>
    <w:rsid w:val="00702E85"/>
    <w:rsid w:val="00706886"/>
    <w:rsid w:val="00713A01"/>
    <w:rsid w:val="00727CE0"/>
    <w:rsid w:val="00742AF9"/>
    <w:rsid w:val="00743982"/>
    <w:rsid w:val="00752ADB"/>
    <w:rsid w:val="00752DCA"/>
    <w:rsid w:val="00756CE8"/>
    <w:rsid w:val="0076051A"/>
    <w:rsid w:val="007635F8"/>
    <w:rsid w:val="00763808"/>
    <w:rsid w:val="007672E7"/>
    <w:rsid w:val="00791467"/>
    <w:rsid w:val="007B3CBC"/>
    <w:rsid w:val="007B74D3"/>
    <w:rsid w:val="007B7F07"/>
    <w:rsid w:val="007C0F03"/>
    <w:rsid w:val="007C2B52"/>
    <w:rsid w:val="007C76D6"/>
    <w:rsid w:val="007E040B"/>
    <w:rsid w:val="007F58AE"/>
    <w:rsid w:val="00804D5A"/>
    <w:rsid w:val="00821B7D"/>
    <w:rsid w:val="00821EA5"/>
    <w:rsid w:val="0088042B"/>
    <w:rsid w:val="00883FDD"/>
    <w:rsid w:val="0088450A"/>
    <w:rsid w:val="00884ABA"/>
    <w:rsid w:val="008864BB"/>
    <w:rsid w:val="008B2786"/>
    <w:rsid w:val="008B2CA3"/>
    <w:rsid w:val="008C05C4"/>
    <w:rsid w:val="008C2F63"/>
    <w:rsid w:val="008F10C9"/>
    <w:rsid w:val="0090088F"/>
    <w:rsid w:val="009123F6"/>
    <w:rsid w:val="00925981"/>
    <w:rsid w:val="00935645"/>
    <w:rsid w:val="0094608D"/>
    <w:rsid w:val="009572D8"/>
    <w:rsid w:val="00982002"/>
    <w:rsid w:val="00991B5B"/>
    <w:rsid w:val="009929F4"/>
    <w:rsid w:val="009C00EE"/>
    <w:rsid w:val="009C54FC"/>
    <w:rsid w:val="009D7767"/>
    <w:rsid w:val="009E6E76"/>
    <w:rsid w:val="009F760D"/>
    <w:rsid w:val="00A00507"/>
    <w:rsid w:val="00A03214"/>
    <w:rsid w:val="00A30F76"/>
    <w:rsid w:val="00A4097E"/>
    <w:rsid w:val="00A45373"/>
    <w:rsid w:val="00A52B9E"/>
    <w:rsid w:val="00A6073D"/>
    <w:rsid w:val="00A723B7"/>
    <w:rsid w:val="00A7305A"/>
    <w:rsid w:val="00A74A18"/>
    <w:rsid w:val="00A87091"/>
    <w:rsid w:val="00AA0C3A"/>
    <w:rsid w:val="00AA1C84"/>
    <w:rsid w:val="00AB474C"/>
    <w:rsid w:val="00AC1C2B"/>
    <w:rsid w:val="00AD3F4F"/>
    <w:rsid w:val="00AD6616"/>
    <w:rsid w:val="00AE6E87"/>
    <w:rsid w:val="00B067A4"/>
    <w:rsid w:val="00B10869"/>
    <w:rsid w:val="00B16E9D"/>
    <w:rsid w:val="00B20011"/>
    <w:rsid w:val="00B279B4"/>
    <w:rsid w:val="00B323B9"/>
    <w:rsid w:val="00B34BE9"/>
    <w:rsid w:val="00B34E8A"/>
    <w:rsid w:val="00B4187C"/>
    <w:rsid w:val="00B53CDA"/>
    <w:rsid w:val="00B61348"/>
    <w:rsid w:val="00B67B4D"/>
    <w:rsid w:val="00B81025"/>
    <w:rsid w:val="00B8117F"/>
    <w:rsid w:val="00B811E2"/>
    <w:rsid w:val="00BA3C80"/>
    <w:rsid w:val="00BB6010"/>
    <w:rsid w:val="00BE29EE"/>
    <w:rsid w:val="00BE5CA4"/>
    <w:rsid w:val="00C1009E"/>
    <w:rsid w:val="00C10F73"/>
    <w:rsid w:val="00C15B6C"/>
    <w:rsid w:val="00C16E41"/>
    <w:rsid w:val="00C34CDB"/>
    <w:rsid w:val="00C4132F"/>
    <w:rsid w:val="00C445E4"/>
    <w:rsid w:val="00C50838"/>
    <w:rsid w:val="00C559C5"/>
    <w:rsid w:val="00C617FD"/>
    <w:rsid w:val="00C65C6D"/>
    <w:rsid w:val="00C664A6"/>
    <w:rsid w:val="00C73F5A"/>
    <w:rsid w:val="00C74896"/>
    <w:rsid w:val="00C900DB"/>
    <w:rsid w:val="00CA6344"/>
    <w:rsid w:val="00CB53B3"/>
    <w:rsid w:val="00CD19DD"/>
    <w:rsid w:val="00CE3B8F"/>
    <w:rsid w:val="00CF03EC"/>
    <w:rsid w:val="00CF4505"/>
    <w:rsid w:val="00CF6AE5"/>
    <w:rsid w:val="00CF6B25"/>
    <w:rsid w:val="00D049CC"/>
    <w:rsid w:val="00D0613F"/>
    <w:rsid w:val="00D13CF6"/>
    <w:rsid w:val="00D14770"/>
    <w:rsid w:val="00D14FDD"/>
    <w:rsid w:val="00D16F63"/>
    <w:rsid w:val="00D31DA3"/>
    <w:rsid w:val="00D408E9"/>
    <w:rsid w:val="00D43367"/>
    <w:rsid w:val="00D476DA"/>
    <w:rsid w:val="00D81664"/>
    <w:rsid w:val="00D85D5F"/>
    <w:rsid w:val="00D87BA8"/>
    <w:rsid w:val="00D9052E"/>
    <w:rsid w:val="00DA677D"/>
    <w:rsid w:val="00DA6C6F"/>
    <w:rsid w:val="00DB141D"/>
    <w:rsid w:val="00DB471B"/>
    <w:rsid w:val="00DB52EB"/>
    <w:rsid w:val="00DC4532"/>
    <w:rsid w:val="00DF1319"/>
    <w:rsid w:val="00DF4F78"/>
    <w:rsid w:val="00DF68C7"/>
    <w:rsid w:val="00DF7AE5"/>
    <w:rsid w:val="00E00B54"/>
    <w:rsid w:val="00E17A93"/>
    <w:rsid w:val="00E246A4"/>
    <w:rsid w:val="00E4250D"/>
    <w:rsid w:val="00E43EC3"/>
    <w:rsid w:val="00E460E8"/>
    <w:rsid w:val="00E5704F"/>
    <w:rsid w:val="00E646AE"/>
    <w:rsid w:val="00E763E6"/>
    <w:rsid w:val="00E85680"/>
    <w:rsid w:val="00E866F9"/>
    <w:rsid w:val="00E87799"/>
    <w:rsid w:val="00E96460"/>
    <w:rsid w:val="00E973F8"/>
    <w:rsid w:val="00EB0198"/>
    <w:rsid w:val="00F047C3"/>
    <w:rsid w:val="00F12BD6"/>
    <w:rsid w:val="00F35C0F"/>
    <w:rsid w:val="00F36AC6"/>
    <w:rsid w:val="00F37953"/>
    <w:rsid w:val="00F612AA"/>
    <w:rsid w:val="00F76FC3"/>
    <w:rsid w:val="00F9286C"/>
    <w:rsid w:val="00FC361A"/>
    <w:rsid w:val="00FC3842"/>
    <w:rsid w:val="00FD20AC"/>
    <w:rsid w:val="00FD710D"/>
    <w:rsid w:val="00FE383B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F7"/>
  </w:style>
  <w:style w:type="paragraph" w:styleId="1">
    <w:name w:val="heading 1"/>
    <w:basedOn w:val="a"/>
    <w:next w:val="a"/>
    <w:link w:val="10"/>
    <w:uiPriority w:val="9"/>
    <w:qFormat/>
    <w:rsid w:val="00627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a3">
    <w:name w:val="Текст у виносці Знак"/>
    <w:basedOn w:val="a0"/>
    <w:link w:val="a4"/>
    <w:uiPriority w:val="99"/>
    <w:semiHidden/>
    <w:rsid w:val="0062732E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62732E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1">
    <w:name w:val="Стиль1"/>
    <w:basedOn w:val="a1"/>
    <w:uiPriority w:val="99"/>
    <w:qFormat/>
    <w:rsid w:val="0062732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7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F4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52D3-833A-4C8A-8871-6117EDF3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5054</Words>
  <Characters>2882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dcterms:created xsi:type="dcterms:W3CDTF">2023-10-24T09:59:00Z</dcterms:created>
  <dcterms:modified xsi:type="dcterms:W3CDTF">2023-10-24T09:59:00Z</dcterms:modified>
</cp:coreProperties>
</file>