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00" w:rsidRPr="00C91B5D" w:rsidRDefault="00897100" w:rsidP="0089710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91B5D">
        <w:rPr>
          <w:rFonts w:ascii="Times New Roman" w:hAnsi="Times New Roman"/>
          <w:b/>
          <w:color w:val="0000FF"/>
          <w:sz w:val="24"/>
          <w:szCs w:val="24"/>
        </w:rPr>
        <w:t>УКРАЇНА</w:t>
      </w:r>
    </w:p>
    <w:p w:rsidR="00897100" w:rsidRPr="00C91B5D" w:rsidRDefault="00897100" w:rsidP="0089710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91B5D">
        <w:rPr>
          <w:rFonts w:ascii="Times New Roman" w:hAnsi="Times New Roman"/>
          <w:b/>
          <w:color w:val="0000FF"/>
          <w:sz w:val="24"/>
          <w:szCs w:val="24"/>
        </w:rPr>
        <w:t xml:space="preserve">ВІДДІЛ ОСВІТИ, МОЛОДІ ТА СПОРТУ </w:t>
      </w:r>
    </w:p>
    <w:p w:rsidR="00897100" w:rsidRPr="00C91B5D" w:rsidRDefault="00897100" w:rsidP="0089710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НОВОУШИЦЬКОЇ   СЕЛИЩНОЇ РАДИ </w:t>
      </w:r>
    </w:p>
    <w:p w:rsidR="00897100" w:rsidRPr="00C91B5D" w:rsidRDefault="00897100" w:rsidP="00897100">
      <w:pPr>
        <w:pStyle w:val="1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Глібівська</w:t>
      </w:r>
      <w:proofErr w:type="spellEnd"/>
      <w:r w:rsidRPr="00C91B5D">
        <w:rPr>
          <w:rFonts w:ascii="Times New Roman" w:hAnsi="Times New Roman"/>
          <w:b/>
          <w:color w:val="0000FF"/>
          <w:sz w:val="28"/>
          <w:szCs w:val="28"/>
        </w:rPr>
        <w:t xml:space="preserve"> загальноосвітня школа І – ІІІ ступенів</w:t>
      </w:r>
    </w:p>
    <w:p w:rsidR="00897100" w:rsidRPr="00C91B5D" w:rsidRDefault="00897100" w:rsidP="00897100">
      <w:pPr>
        <w:pStyle w:val="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вул.  Паркова , 2, с. Глібів, 32610, тел. 2-43-90</w:t>
      </w:r>
      <w:r w:rsidRPr="00C91B5D">
        <w:rPr>
          <w:rFonts w:ascii="Times New Roman" w:hAnsi="Times New Roman"/>
          <w:color w:val="0000FF"/>
          <w:sz w:val="20"/>
          <w:szCs w:val="20"/>
        </w:rPr>
        <w:t xml:space="preserve"> ,</w:t>
      </w:r>
      <w:r w:rsidRPr="00C91B5D">
        <w:rPr>
          <w:rFonts w:ascii="Times New Roman" w:hAnsi="Times New Roman"/>
          <w:color w:val="0000FF"/>
          <w:sz w:val="20"/>
          <w:szCs w:val="20"/>
          <w:lang w:val="en-US"/>
        </w:rPr>
        <w:t>e</w:t>
      </w:r>
      <w:r w:rsidRPr="00C91B5D">
        <w:rPr>
          <w:rFonts w:ascii="Times New Roman" w:hAnsi="Times New Roman"/>
          <w:color w:val="0000FF"/>
          <w:sz w:val="20"/>
          <w:szCs w:val="20"/>
        </w:rPr>
        <w:t>-</w:t>
      </w:r>
      <w:r w:rsidRPr="00C91B5D">
        <w:rPr>
          <w:rFonts w:ascii="Times New Roman" w:hAnsi="Times New Roman"/>
          <w:color w:val="0000FF"/>
          <w:sz w:val="20"/>
          <w:szCs w:val="20"/>
          <w:lang w:val="en-US"/>
        </w:rPr>
        <w:t>mail</w:t>
      </w:r>
      <w:r w:rsidRPr="00C91B5D">
        <w:rPr>
          <w:rFonts w:ascii="Times New Roman" w:hAnsi="Times New Roman"/>
          <w:color w:val="0000FF"/>
          <w:sz w:val="20"/>
          <w:szCs w:val="20"/>
        </w:rPr>
        <w:t xml:space="preserve">: </w:t>
      </w:r>
      <w:hyperlink r:id="rId4" w:history="1">
        <w:r w:rsidRPr="009B0A5B">
          <w:rPr>
            <w:rStyle w:val="a3"/>
            <w:sz w:val="20"/>
            <w:szCs w:val="20"/>
            <w:lang w:val="en-US"/>
          </w:rPr>
          <w:t>qlibivschool</w:t>
        </w:r>
        <w:r w:rsidRPr="009B0A5B">
          <w:rPr>
            <w:rStyle w:val="a3"/>
            <w:sz w:val="20"/>
            <w:szCs w:val="20"/>
          </w:rPr>
          <w:t>@</w:t>
        </w:r>
        <w:r w:rsidRPr="009B0A5B">
          <w:rPr>
            <w:rStyle w:val="a3"/>
            <w:sz w:val="20"/>
            <w:szCs w:val="20"/>
            <w:lang w:val="en-US"/>
          </w:rPr>
          <w:t>i</w:t>
        </w:r>
        <w:r w:rsidRPr="009B0A5B">
          <w:rPr>
            <w:rStyle w:val="a3"/>
            <w:sz w:val="20"/>
            <w:szCs w:val="20"/>
          </w:rPr>
          <w:t>.</w:t>
        </w:r>
        <w:r w:rsidRPr="009B0A5B">
          <w:rPr>
            <w:rStyle w:val="a3"/>
            <w:sz w:val="20"/>
            <w:szCs w:val="20"/>
            <w:lang w:val="en-US"/>
          </w:rPr>
          <w:t>ua</w:t>
        </w:r>
      </w:hyperlink>
      <w:r w:rsidRPr="001F7A72">
        <w:rPr>
          <w:color w:val="0000FF"/>
          <w:sz w:val="20"/>
          <w:szCs w:val="20"/>
        </w:rPr>
        <w:t xml:space="preserve"> </w:t>
      </w:r>
      <w:r w:rsidRPr="00C91B5D">
        <w:rPr>
          <w:rFonts w:ascii="Times New Roman" w:hAnsi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</w:rPr>
        <w:t>Код ЄДРПОУ 26495720</w:t>
      </w:r>
    </w:p>
    <w:p w:rsidR="00897100" w:rsidRPr="00C91B5D" w:rsidRDefault="00897100" w:rsidP="00897100">
      <w:pPr>
        <w:rPr>
          <w:color w:val="0000FF"/>
        </w:rPr>
      </w:pPr>
      <w:r>
        <w:rPr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5924550" cy="209550"/>
            <wp:effectExtent l="19050" t="0" r="0" b="0"/>
            <wp:docPr id="6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00" w:rsidRDefault="00897100" w:rsidP="0089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</w:t>
      </w:r>
      <w:r w:rsidR="00FF2EC2" w:rsidRPr="00FF2EC2">
        <w:rPr>
          <w:rFonts w:ascii="Times New Roman" w:hAnsi="Times New Roman" w:cs="Times New Roman"/>
          <w:i/>
          <w:sz w:val="28"/>
          <w:szCs w:val="28"/>
        </w:rPr>
        <w:t>03.11.2020</w:t>
      </w:r>
      <w:r>
        <w:rPr>
          <w:rFonts w:ascii="Times New Roman" w:hAnsi="Times New Roman" w:cs="Times New Roman"/>
          <w:sz w:val="28"/>
          <w:szCs w:val="28"/>
        </w:rPr>
        <w:t>_№ __</w:t>
      </w:r>
      <w:r w:rsidR="00FF2EC2" w:rsidRPr="00FF2EC2">
        <w:rPr>
          <w:rFonts w:ascii="Times New Roman" w:hAnsi="Times New Roman" w:cs="Times New Roman"/>
          <w:i/>
          <w:sz w:val="28"/>
          <w:szCs w:val="28"/>
        </w:rPr>
        <w:t>1</w:t>
      </w:r>
      <w:r w:rsidR="00DF2B19">
        <w:rPr>
          <w:rFonts w:ascii="Times New Roman" w:hAnsi="Times New Roman" w:cs="Times New Roman"/>
          <w:i/>
          <w:sz w:val="28"/>
          <w:szCs w:val="28"/>
        </w:rPr>
        <w:t>1</w:t>
      </w:r>
      <w:r w:rsidR="00FF2EC2" w:rsidRPr="00FF2EC2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A73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5670"/>
        <w:gridCol w:w="1505"/>
        <w:gridCol w:w="2181"/>
      </w:tblGrid>
      <w:tr w:rsidR="00897100" w:rsidTr="00FF2EC2">
        <w:tc>
          <w:tcPr>
            <w:tcW w:w="675" w:type="dxa"/>
          </w:tcPr>
          <w:p w:rsidR="00897100" w:rsidRPr="003946B4" w:rsidRDefault="00897100" w:rsidP="00FF2E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70" w:type="dxa"/>
          </w:tcPr>
          <w:p w:rsidR="00897100" w:rsidRPr="003946B4" w:rsidRDefault="00897100" w:rsidP="00FF2E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Захід</w:t>
            </w:r>
          </w:p>
        </w:tc>
        <w:tc>
          <w:tcPr>
            <w:tcW w:w="1505" w:type="dxa"/>
          </w:tcPr>
          <w:p w:rsidR="00897100" w:rsidRPr="003946B4" w:rsidRDefault="00897100" w:rsidP="00FF2E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181" w:type="dxa"/>
          </w:tcPr>
          <w:p w:rsidR="00897100" w:rsidRPr="003946B4" w:rsidRDefault="00897100" w:rsidP="00FF2EC2">
            <w:pPr>
              <w:ind w:left="-54" w:right="-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Відкриття Акції «16 днів проти насильства» у рамках кампанії «Стоп насильству»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виставка малюнків (5-7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Пекелей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Бібліотечна виставка  «16 днів проти насильства».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(1-11 кл.)       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Пекелей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Н.А.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Засідання круглого столу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«Ми проти жорстокого поводження з дітьми»(8-11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5E456E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897100"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чнівське самоврядування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Тренінг для вчителів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«Зупинимо насильство у сім’ї» 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це цікаво!»  (7-9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670" w:type="dxa"/>
          </w:tcPr>
          <w:p w:rsidR="001B1F2B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Інформаційний дай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джест «Я - проти насильства!»,"ВІЛ/СНІД","Рабству НІ!","Допомога людям з обмеженими можливостями", "Міжнародний день волонтера","Як побороти насильство щодо жінок","Корупція","Я маю право…"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(1-11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кл.)</w:t>
            </w:r>
          </w:p>
        </w:tc>
        <w:tc>
          <w:tcPr>
            <w:tcW w:w="1505" w:type="dxa"/>
          </w:tcPr>
          <w:p w:rsidR="00897100" w:rsidRPr="00971FA2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З 25.11.20.-10.12.20.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Анкетування  на виявлення насильства в сім’ї та школі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(5-9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02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Флешмоб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«Ми проти насильства. Ми за любов і доброту!».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(1-11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Василенко Н.М.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Круглий стіл: «Сім’я – простір без насильства»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Ессе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«Профілактика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серед підлітків»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(6-9кл)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Бавровська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Ярова Т.В.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Конкурс «Наші долоні проти насильства» (1-4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 w:rsidR="001B1F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І.В.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Заняття з елементами тренінгу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«Моя життєва позиція»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(9-10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 w:rsidR="001B1F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І.В.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Створення банера 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 Шляхи протидії торгівлі людьми»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 w:rsidR="001B1F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І.В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 « 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людини» (1-4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Вчителі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молодших класів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Підбір 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відеороликів 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тему: «Ми проти насильства»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-11 кл.)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25.11.20.-10.12.20.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Макогончук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С.О.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97100" w:rsidTr="00FF2EC2">
        <w:tc>
          <w:tcPr>
            <w:tcW w:w="67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670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Закриття та підсумки проведення акції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«16 днів проти насильства»</w:t>
            </w:r>
          </w:p>
        </w:tc>
        <w:tc>
          <w:tcPr>
            <w:tcW w:w="1505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81" w:type="dxa"/>
          </w:tcPr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Л.П.</w:t>
            </w:r>
          </w:p>
          <w:p w:rsidR="00897100" w:rsidRPr="003946B4" w:rsidRDefault="00897100" w:rsidP="0089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1A3A79" w:rsidRDefault="001A3A79"/>
    <w:p w:rsidR="00FF2EC2" w:rsidRDefault="00FF2EC2"/>
    <w:p w:rsidR="00FF2EC2" w:rsidRDefault="00FF2EC2">
      <w:pPr>
        <w:rPr>
          <w:rFonts w:ascii="Times New Roman" w:hAnsi="Times New Roman" w:cs="Times New Roman"/>
          <w:sz w:val="28"/>
          <w:szCs w:val="28"/>
        </w:rPr>
      </w:pPr>
      <w:r w:rsidRPr="00FF2EC2">
        <w:rPr>
          <w:rFonts w:ascii="Times New Roman" w:hAnsi="Times New Roman" w:cs="Times New Roman"/>
          <w:sz w:val="28"/>
          <w:szCs w:val="28"/>
        </w:rPr>
        <w:t>Директор школи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Л.П.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Дендюк</w:t>
      </w:r>
      <w:proofErr w:type="spellEnd"/>
    </w:p>
    <w:p w:rsidR="00FF2EC2" w:rsidRPr="00FF2EC2" w:rsidRDefault="00FF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Виконавець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Касапа</w:t>
      </w:r>
      <w:proofErr w:type="spellEnd"/>
    </w:p>
    <w:sectPr w:rsidR="00FF2EC2" w:rsidRPr="00FF2EC2" w:rsidSect="00FF2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00"/>
    <w:rsid w:val="001A3A79"/>
    <w:rsid w:val="001B1F2B"/>
    <w:rsid w:val="00455B97"/>
    <w:rsid w:val="005E456E"/>
    <w:rsid w:val="008965FD"/>
    <w:rsid w:val="00897100"/>
    <w:rsid w:val="008A2212"/>
    <w:rsid w:val="00931639"/>
    <w:rsid w:val="00DF2B19"/>
    <w:rsid w:val="00E63C91"/>
    <w:rsid w:val="00EB3F4A"/>
    <w:rsid w:val="00F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100"/>
    <w:rPr>
      <w:color w:val="0000FF"/>
      <w:u w:val="single"/>
    </w:rPr>
  </w:style>
  <w:style w:type="paragraph" w:customStyle="1" w:styleId="1">
    <w:name w:val="Без интервала1"/>
    <w:rsid w:val="008971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9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1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7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qlibivschool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Центральний</dc:creator>
  <cp:lastModifiedBy>школа</cp:lastModifiedBy>
  <cp:revision>2</cp:revision>
  <cp:lastPrinted>2020-11-03T08:45:00Z</cp:lastPrinted>
  <dcterms:created xsi:type="dcterms:W3CDTF">2020-12-09T09:54:00Z</dcterms:created>
  <dcterms:modified xsi:type="dcterms:W3CDTF">2020-12-09T09:54:00Z</dcterms:modified>
</cp:coreProperties>
</file>