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EE" w:rsidRDefault="00B763EE" w:rsidP="00B763E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учнівського комітету на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763EE" w:rsidRPr="00B763EE" w:rsidRDefault="00B763EE" w:rsidP="00B763EE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>Ігнатьєва</w:t>
      </w:r>
      <w:proofErr w:type="spellEnd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Дар’я</w:t>
      </w:r>
      <w:r w:rsidRPr="00B763EE">
        <w:rPr>
          <w:rFonts w:ascii="Times New Roman" w:hAnsi="Times New Roman" w:cs="Times New Roman"/>
          <w:sz w:val="28"/>
          <w:szCs w:val="28"/>
          <w:lang w:val="uk-UA"/>
        </w:rPr>
        <w:t xml:space="preserve"> – голова учкому школи</w:t>
      </w:r>
    </w:p>
    <w:p w:rsidR="00B763EE" w:rsidRPr="00B763EE" w:rsidRDefault="00B763EE" w:rsidP="00B763EE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>Смолінська</w:t>
      </w:r>
      <w:proofErr w:type="spellEnd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Софія</w:t>
      </w:r>
      <w:r w:rsidRPr="00B763EE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заступник, голова комісії «Дозвілля»</w:t>
      </w:r>
    </w:p>
    <w:p w:rsidR="00B763EE" w:rsidRPr="00B763EE" w:rsidRDefault="00B763EE" w:rsidP="00B763EE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>Касапа</w:t>
      </w:r>
      <w:proofErr w:type="spellEnd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>Нікіта</w:t>
      </w:r>
      <w:proofErr w:type="spellEnd"/>
      <w:r w:rsidRPr="00B763EE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комісії дисципліни і порядку</w:t>
      </w:r>
    </w:p>
    <w:p w:rsidR="00B763EE" w:rsidRDefault="00B763EE" w:rsidP="00B763EE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>Лелюк</w:t>
      </w:r>
      <w:proofErr w:type="spellEnd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>Каріна</w:t>
      </w:r>
      <w:proofErr w:type="spellEnd"/>
      <w:r w:rsidRPr="00B763EE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комісії освіти</w:t>
      </w:r>
    </w:p>
    <w:p w:rsidR="00B763EE" w:rsidRDefault="00B763EE" w:rsidP="00B763EE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>Севастьянов Артем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голова спортивної комісії</w:t>
      </w:r>
    </w:p>
    <w:p w:rsidR="00B763EE" w:rsidRDefault="00B763EE" w:rsidP="00B763EE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>Крайнова</w:t>
      </w:r>
      <w:proofErr w:type="spellEnd"/>
      <w:r w:rsidRPr="00B76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Ангеліна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голова комісії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Юнпресс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763EE" w:rsidRPr="00B763EE" w:rsidRDefault="00B763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63EE" w:rsidRDefault="00B763EE">
      <w:pPr>
        <w:rPr>
          <w:lang w:val="uk-UA"/>
        </w:rPr>
      </w:pPr>
    </w:p>
    <w:p w:rsidR="00B763EE" w:rsidRPr="00B763EE" w:rsidRDefault="00B763EE">
      <w:pPr>
        <w:rPr>
          <w:lang w:val="uk-UA"/>
        </w:rPr>
      </w:pPr>
    </w:p>
    <w:sectPr w:rsidR="00B763EE" w:rsidRPr="00B763EE" w:rsidSect="0000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3EE"/>
    <w:rsid w:val="000017BF"/>
    <w:rsid w:val="00B7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2021-10-22T06:51:00Z</dcterms:created>
  <dcterms:modified xsi:type="dcterms:W3CDTF">2021-10-22T07:02:00Z</dcterms:modified>
</cp:coreProperties>
</file>