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3918B" w14:textId="403D6A90" w:rsidR="009A50C6" w:rsidRDefault="00885681" w:rsidP="008856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85681">
        <w:rPr>
          <w:rFonts w:ascii="Times New Roman" w:hAnsi="Times New Roman" w:cs="Times New Roman"/>
          <w:b/>
          <w:bCs/>
          <w:sz w:val="32"/>
          <w:szCs w:val="32"/>
        </w:rPr>
        <w:t>ПІДРУЧНИКИ 1 КЛАС 2023-2024 Н.Р.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6465"/>
        <w:gridCol w:w="3453"/>
      </w:tblGrid>
      <w:tr w:rsidR="00885681" w14:paraId="5F3BC913" w14:textId="77777777" w:rsidTr="00885681">
        <w:tc>
          <w:tcPr>
            <w:tcW w:w="421" w:type="dxa"/>
          </w:tcPr>
          <w:p w14:paraId="0D48A3C1" w14:textId="64E0CC48" w:rsidR="00885681" w:rsidRDefault="00885681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6549" w:type="dxa"/>
          </w:tcPr>
          <w:p w14:paraId="36BEDA43" w14:textId="7F8CAE1C" w:rsidR="00885681" w:rsidRDefault="00885681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Підручник</w:t>
            </w:r>
          </w:p>
        </w:tc>
        <w:tc>
          <w:tcPr>
            <w:tcW w:w="3486" w:type="dxa"/>
          </w:tcPr>
          <w:p w14:paraId="52C80A31" w14:textId="752A4CE3" w:rsidR="00885681" w:rsidRDefault="00885681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Автор</w:t>
            </w:r>
          </w:p>
        </w:tc>
      </w:tr>
      <w:tr w:rsidR="00885681" w14:paraId="723C748F" w14:textId="77777777" w:rsidTr="00885681">
        <w:tc>
          <w:tcPr>
            <w:tcW w:w="421" w:type="dxa"/>
          </w:tcPr>
          <w:p w14:paraId="139DBE7D" w14:textId="00F493F5" w:rsidR="00885681" w:rsidRDefault="00885681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549" w:type="dxa"/>
          </w:tcPr>
          <w:p w14:paraId="25A17A0F" w14:textId="7CD4F113" w:rsidR="00885681" w:rsidRPr="00DE19D2" w:rsidRDefault="00885681" w:rsidP="008856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>«Українська мова. Буквар» підручник для 1 класу закладів загальної середньої освіти (у 2-х частинах)</w:t>
            </w:r>
          </w:p>
        </w:tc>
        <w:tc>
          <w:tcPr>
            <w:tcW w:w="3486" w:type="dxa"/>
          </w:tcPr>
          <w:p w14:paraId="3ED45137" w14:textId="60A84000" w:rsidR="00885681" w:rsidRPr="00DE19D2" w:rsidRDefault="00885681" w:rsidP="0088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>Вашуленко М. С., Вашуленко О. В.</w:t>
            </w:r>
          </w:p>
        </w:tc>
      </w:tr>
      <w:tr w:rsidR="00885681" w14:paraId="405D16F6" w14:textId="77777777" w:rsidTr="00885681">
        <w:tc>
          <w:tcPr>
            <w:tcW w:w="421" w:type="dxa"/>
          </w:tcPr>
          <w:p w14:paraId="14507A07" w14:textId="41DCC32B" w:rsidR="00885681" w:rsidRDefault="00885681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549" w:type="dxa"/>
          </w:tcPr>
          <w:p w14:paraId="6E661D8E" w14:textId="611886F9" w:rsidR="00885681" w:rsidRPr="00DE19D2" w:rsidRDefault="00885681" w:rsidP="008856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>«Математика» підручник для 1 класу закладів загальної середньої освіти</w:t>
            </w:r>
          </w:p>
        </w:tc>
        <w:tc>
          <w:tcPr>
            <w:tcW w:w="3486" w:type="dxa"/>
          </w:tcPr>
          <w:p w14:paraId="5E88C792" w14:textId="333C384C" w:rsidR="00885681" w:rsidRPr="00DE19D2" w:rsidRDefault="00885681" w:rsidP="0088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>Листопад Н. П.</w:t>
            </w:r>
          </w:p>
        </w:tc>
      </w:tr>
      <w:tr w:rsidR="00885681" w14:paraId="45837285" w14:textId="77777777" w:rsidTr="00885681">
        <w:tc>
          <w:tcPr>
            <w:tcW w:w="421" w:type="dxa"/>
          </w:tcPr>
          <w:p w14:paraId="4E46BCEC" w14:textId="4D38260F" w:rsidR="00885681" w:rsidRDefault="00885681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549" w:type="dxa"/>
          </w:tcPr>
          <w:p w14:paraId="0ACA969C" w14:textId="0F1EFD73" w:rsidR="00885681" w:rsidRPr="00DE19D2" w:rsidRDefault="00885681" w:rsidP="008856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>«Я досліджую світ» підручник інтегрованого курсу для 1 класу закладів загальної середньої освіти (у 2-х частинах)</w:t>
            </w:r>
          </w:p>
        </w:tc>
        <w:tc>
          <w:tcPr>
            <w:tcW w:w="3486" w:type="dxa"/>
          </w:tcPr>
          <w:p w14:paraId="19008F3A" w14:textId="254188BF" w:rsidR="00885681" w:rsidRPr="00DE19D2" w:rsidRDefault="00885681" w:rsidP="0088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>Гільберг Т. Г., Тарнавська С. С., Гнатюк О. В., Павич Н. М.</w:t>
            </w:r>
          </w:p>
        </w:tc>
      </w:tr>
      <w:tr w:rsidR="00885681" w14:paraId="497DFA35" w14:textId="77777777" w:rsidTr="00885681">
        <w:tc>
          <w:tcPr>
            <w:tcW w:w="421" w:type="dxa"/>
          </w:tcPr>
          <w:p w14:paraId="7402E69F" w14:textId="7E18DFCB" w:rsidR="00885681" w:rsidRDefault="00885681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549" w:type="dxa"/>
          </w:tcPr>
          <w:p w14:paraId="2E56456B" w14:textId="1FCFEBED" w:rsidR="00885681" w:rsidRPr="00DE19D2" w:rsidRDefault="00885681" w:rsidP="008856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 xml:space="preserve">«Мистецтво» підручник інтегрованого курсу для 1 класу закладів загальної середньої освіти </w:t>
            </w:r>
            <w:r w:rsidRPr="00DE19D2">
              <w:rPr>
                <w:rFonts w:ascii="Tahoma" w:hAnsi="Tahoma" w:cs="Tahoma"/>
                <w:sz w:val="32"/>
                <w:szCs w:val="32"/>
              </w:rPr>
              <w:t>﻿</w:t>
            </w:r>
          </w:p>
        </w:tc>
        <w:tc>
          <w:tcPr>
            <w:tcW w:w="3486" w:type="dxa"/>
          </w:tcPr>
          <w:p w14:paraId="3EB1E3D3" w14:textId="43275A9B" w:rsidR="00885681" w:rsidRPr="00DE19D2" w:rsidRDefault="00885681" w:rsidP="008856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19D2">
              <w:rPr>
                <w:rFonts w:ascii="Times New Roman" w:hAnsi="Times New Roman" w:cs="Times New Roman"/>
                <w:sz w:val="32"/>
                <w:szCs w:val="32"/>
              </w:rPr>
              <w:t>Масол Л. М., Гайдамака О. В., Колотило О. М.</w:t>
            </w:r>
          </w:p>
        </w:tc>
      </w:tr>
      <w:tr w:rsidR="00DE19D2" w14:paraId="7027CB21" w14:textId="77777777" w:rsidTr="00885681">
        <w:tc>
          <w:tcPr>
            <w:tcW w:w="421" w:type="dxa"/>
          </w:tcPr>
          <w:p w14:paraId="79210610" w14:textId="41A89CE3" w:rsidR="00DE19D2" w:rsidRDefault="00DE19D2" w:rsidP="0088568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49" w:type="dxa"/>
          </w:tcPr>
          <w:p w14:paraId="02F286D5" w14:textId="7C97C6FB" w:rsidR="00DE19D2" w:rsidRPr="00DE19D2" w:rsidRDefault="00DE19D2" w:rsidP="0088568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Англійська мова</w:t>
            </w:r>
            <w:bookmarkStart w:id="0" w:name="_GoBack"/>
            <w:bookmarkEnd w:id="0"/>
          </w:p>
        </w:tc>
        <w:tc>
          <w:tcPr>
            <w:tcW w:w="3486" w:type="dxa"/>
          </w:tcPr>
          <w:p w14:paraId="2D2B45F6" w14:textId="77777777" w:rsidR="00DE19D2" w:rsidRPr="00DE19D2" w:rsidRDefault="00DE19D2" w:rsidP="008856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F2DE211" w14:textId="77777777" w:rsidR="00885681" w:rsidRPr="00885681" w:rsidRDefault="00885681" w:rsidP="008856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85681" w:rsidRPr="00885681" w:rsidSect="008856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1E"/>
    <w:rsid w:val="0022191E"/>
    <w:rsid w:val="00885681"/>
    <w:rsid w:val="009A50C6"/>
    <w:rsid w:val="00D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235B"/>
  <w15:chartTrackingRefBased/>
  <w15:docId w15:val="{2DA97D2A-C6DF-4784-BAF7-BF0241EF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2023-02-13T14:55:00Z</dcterms:created>
  <dcterms:modified xsi:type="dcterms:W3CDTF">2023-02-13T15:08:00Z</dcterms:modified>
</cp:coreProperties>
</file>