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1" w:rsidRPr="00190444" w:rsidRDefault="00D449D1" w:rsidP="00D449D1">
      <w:pPr>
        <w:jc w:val="center"/>
        <w:rPr>
          <w:sz w:val="28"/>
          <w:szCs w:val="28"/>
        </w:rPr>
      </w:pPr>
      <w:r w:rsidRPr="00190444">
        <w:rPr>
          <w:rFonts w:eastAsia="Calibri"/>
          <w:sz w:val="28"/>
          <w:szCs w:val="28"/>
          <w:lang w:eastAsia="en-US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739860472" r:id="rId6"/>
        </w:object>
      </w:r>
    </w:p>
    <w:p w:rsidR="00D449D1" w:rsidRPr="00190444" w:rsidRDefault="00D449D1" w:rsidP="00D449D1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proofErr w:type="gramStart"/>
      <w:r w:rsidRPr="00190444">
        <w:rPr>
          <w:rFonts w:ascii="Times New Roman CYR" w:hAnsi="Times New Roman CYR" w:cs="Times New Roman CYR"/>
          <w:caps/>
          <w:sz w:val="28"/>
          <w:szCs w:val="28"/>
        </w:rPr>
        <w:t>П</w:t>
      </w:r>
      <w:proofErr w:type="gramEnd"/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іщанськА сільськА радА </w:t>
      </w:r>
    </w:p>
    <w:p w:rsidR="00D449D1" w:rsidRPr="00190444" w:rsidRDefault="00D449D1" w:rsidP="00D449D1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>ПОДІЛЬСЬКОГО району Одеської області</w:t>
      </w:r>
    </w:p>
    <w:p w:rsidR="00D449D1" w:rsidRPr="00190444" w:rsidRDefault="00D449D1" w:rsidP="00D449D1">
      <w:pPr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D449D1" w:rsidRPr="00190444" w:rsidRDefault="00D449D1" w:rsidP="00D449D1">
      <w:pPr>
        <w:tabs>
          <w:tab w:val="left" w:pos="851"/>
          <w:tab w:val="left" w:pos="5580"/>
        </w:tabs>
        <w:jc w:val="center"/>
        <w:rPr>
          <w:b/>
          <w:sz w:val="24"/>
          <w:szCs w:val="22"/>
          <w:lang w:val="uk-UA"/>
        </w:rPr>
      </w:pPr>
      <w:r w:rsidRPr="00190444">
        <w:rPr>
          <w:rFonts w:ascii="Times New Roman CYR" w:hAnsi="Times New Roman CYR" w:cs="Times New Roman CYR"/>
          <w:caps/>
          <w:sz w:val="28"/>
          <w:szCs w:val="28"/>
        </w:rPr>
        <w:t xml:space="preserve"> Пужайківський</w:t>
      </w:r>
      <w:r w:rsidRPr="00190444">
        <w:rPr>
          <w:caps/>
          <w:sz w:val="28"/>
          <w:szCs w:val="28"/>
          <w:lang w:val="uk-UA"/>
        </w:rPr>
        <w:t xml:space="preserve"> ЛІЦЕЙ</w:t>
      </w:r>
    </w:p>
    <w:p w:rsidR="00D449D1" w:rsidRPr="00190444" w:rsidRDefault="00D449D1" w:rsidP="00D449D1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</w:p>
    <w:p w:rsidR="00D449D1" w:rsidRPr="00190444" w:rsidRDefault="00D449D1" w:rsidP="00D449D1">
      <w:pPr>
        <w:tabs>
          <w:tab w:val="left" w:pos="851"/>
          <w:tab w:val="left" w:pos="5580"/>
        </w:tabs>
        <w:jc w:val="center"/>
        <w:rPr>
          <w:b/>
          <w:sz w:val="28"/>
          <w:szCs w:val="28"/>
        </w:rPr>
      </w:pPr>
      <w:r w:rsidRPr="00190444">
        <w:rPr>
          <w:b/>
          <w:sz w:val="28"/>
          <w:szCs w:val="28"/>
        </w:rPr>
        <w:t>НАКАЗ</w:t>
      </w:r>
    </w:p>
    <w:p w:rsidR="00D449D1" w:rsidRPr="00190444" w:rsidRDefault="00D449D1" w:rsidP="00D449D1">
      <w:pPr>
        <w:tabs>
          <w:tab w:val="left" w:pos="851"/>
          <w:tab w:val="left" w:pos="5580"/>
        </w:tabs>
        <w:jc w:val="center"/>
        <w:rPr>
          <w:b/>
          <w:sz w:val="24"/>
          <w:szCs w:val="22"/>
        </w:rPr>
      </w:pPr>
    </w:p>
    <w:p w:rsidR="00D449D1" w:rsidRPr="00190444" w:rsidRDefault="00D449D1" w:rsidP="00D449D1">
      <w:pPr>
        <w:rPr>
          <w:sz w:val="24"/>
          <w:szCs w:val="24"/>
          <w:lang w:val="uk-UA"/>
        </w:rPr>
      </w:pPr>
      <w:r w:rsidRPr="00190444">
        <w:rPr>
          <w:sz w:val="24"/>
          <w:szCs w:val="24"/>
          <w:lang w:val="uk-UA"/>
        </w:rPr>
        <w:t>23</w:t>
      </w:r>
      <w:r w:rsidRPr="00190444">
        <w:rPr>
          <w:sz w:val="24"/>
          <w:szCs w:val="24"/>
        </w:rPr>
        <w:t>.0</w:t>
      </w:r>
      <w:r w:rsidRPr="00190444">
        <w:rPr>
          <w:sz w:val="24"/>
          <w:szCs w:val="24"/>
          <w:lang w:val="uk-UA"/>
        </w:rPr>
        <w:t>2</w:t>
      </w:r>
      <w:r w:rsidRPr="00190444">
        <w:rPr>
          <w:sz w:val="24"/>
          <w:szCs w:val="24"/>
        </w:rPr>
        <w:t>.202</w:t>
      </w:r>
      <w:r w:rsidRPr="00190444">
        <w:rPr>
          <w:sz w:val="24"/>
          <w:szCs w:val="24"/>
          <w:lang w:val="uk-UA"/>
        </w:rPr>
        <w:t>3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>Пужайкове</w:t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</w:r>
      <w:r w:rsidRPr="00190444">
        <w:rPr>
          <w:sz w:val="24"/>
          <w:szCs w:val="24"/>
        </w:rPr>
        <w:tab/>
        <w:t xml:space="preserve">№ </w:t>
      </w:r>
      <w:r w:rsidRPr="00190444">
        <w:rPr>
          <w:sz w:val="24"/>
          <w:szCs w:val="24"/>
          <w:lang w:val="uk-UA"/>
        </w:rPr>
        <w:t>24</w:t>
      </w:r>
    </w:p>
    <w:p w:rsidR="00D449D1" w:rsidRPr="00190444" w:rsidRDefault="00D449D1" w:rsidP="00D449D1">
      <w:pPr>
        <w:rPr>
          <w:sz w:val="28"/>
          <w:szCs w:val="28"/>
          <w:lang w:val="uk-UA"/>
        </w:rPr>
      </w:pPr>
    </w:p>
    <w:p w:rsidR="00D449D1" w:rsidRPr="00190444" w:rsidRDefault="00D449D1" w:rsidP="00D449D1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>Про організацію  індивідуальної</w:t>
      </w:r>
    </w:p>
    <w:p w:rsidR="00D449D1" w:rsidRPr="00190444" w:rsidRDefault="00D449D1" w:rsidP="00D449D1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 xml:space="preserve">форми (сімейна(домашня)форма) навчання </w:t>
      </w:r>
    </w:p>
    <w:p w:rsidR="00D449D1" w:rsidRPr="00190444" w:rsidRDefault="00D449D1" w:rsidP="00D449D1">
      <w:pPr>
        <w:tabs>
          <w:tab w:val="left" w:pos="7575"/>
        </w:tabs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90444">
        <w:rPr>
          <w:rFonts w:eastAsia="Calibri"/>
          <w:b/>
          <w:sz w:val="28"/>
          <w:szCs w:val="28"/>
          <w:lang w:val="uk-UA"/>
        </w:rPr>
        <w:t>в 2022-2023 навчальному році для учнів закладу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:rsidR="00D449D1" w:rsidRPr="00190444" w:rsidRDefault="00D449D1" w:rsidP="00D449D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 </w:t>
      </w:r>
      <w:r w:rsidRPr="00190444">
        <w:rPr>
          <w:rFonts w:eastAsia="Calibri"/>
          <w:color w:val="000000"/>
          <w:sz w:val="28"/>
          <w:szCs w:val="28"/>
          <w:lang w:val="uk-UA"/>
        </w:rPr>
        <w:t>Положення про індивідуальну</w:t>
      </w:r>
      <w:r w:rsidRPr="00190444">
        <w:rPr>
          <w:sz w:val="28"/>
          <w:szCs w:val="28"/>
          <w:lang w:val="uk-UA"/>
        </w:rPr>
        <w:t xml:space="preserve"> форму здобуття загальної середньої освіти в Пужайківському ліцеї</w:t>
      </w:r>
      <w:r w:rsidRPr="00190444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схваленого педагогічною радою Пужайківського ліцею, протоколу № 10 від </w:t>
      </w:r>
      <w:r w:rsidRPr="00190444">
        <w:rPr>
          <w:rFonts w:eastAsia="Calibri"/>
          <w:bCs/>
          <w:sz w:val="28"/>
          <w:szCs w:val="28"/>
          <w:bdr w:val="none" w:sz="0" w:space="0" w:color="auto" w:frame="1"/>
          <w:lang w:val="uk-UA"/>
        </w:rPr>
        <w:t>23.02.2023 року,</w:t>
      </w:r>
      <w:r w:rsidRPr="00190444">
        <w:rPr>
          <w:rFonts w:eastAsia="Calibri"/>
          <w:sz w:val="28"/>
          <w:szCs w:val="28"/>
          <w:lang w:val="uk-UA"/>
        </w:rPr>
        <w:t xml:space="preserve"> з метою забезпечення державних гарантій здобуття учнями загальної середньої освіти за індивідуальною формою (сімейна (домашня форма)  для осіб, батьки яких виявили бажання організувати освітній процес 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</w:t>
      </w:r>
    </w:p>
    <w:p w:rsidR="00D449D1" w:rsidRPr="00190444" w:rsidRDefault="00D449D1" w:rsidP="00D449D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D449D1" w:rsidRPr="00190444" w:rsidRDefault="00D449D1" w:rsidP="00D449D1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90444"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НАКАЗУЮ: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449D1" w:rsidRPr="00190444" w:rsidRDefault="00D449D1" w:rsidP="00D449D1">
      <w:pPr>
        <w:pStyle w:val="a3"/>
        <w:numPr>
          <w:ilvl w:val="3"/>
          <w:numId w:val="1"/>
        </w:numPr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Організувати індивідуальне навчання (сімейна (домашня) форма) з 22.02.2023 року для:</w:t>
      </w:r>
    </w:p>
    <w:p w:rsidR="00D449D1" w:rsidRPr="00190444" w:rsidRDefault="00D449D1" w:rsidP="00D449D1">
      <w:pPr>
        <w:pStyle w:val="a3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учня 8 класу Ткаченка Єгора Васильовича, 19.08.2009 року народження;</w:t>
      </w:r>
    </w:p>
    <w:p w:rsidR="00D449D1" w:rsidRPr="00190444" w:rsidRDefault="00D449D1" w:rsidP="00D449D1">
      <w:pPr>
        <w:pStyle w:val="a3"/>
        <w:spacing w:line="360" w:lineRule="auto"/>
        <w:ind w:left="0" w:firstLine="0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lastRenderedPageBreak/>
        <w:t>учня 9 класу Ткаченка Владислава Васильовича, 19.04.2008 року народження;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2. Здійснювати освітній процес учнів </w:t>
      </w:r>
      <w:r w:rsidRPr="00190444">
        <w:rPr>
          <w:rFonts w:eastAsia="Calibri"/>
          <w:sz w:val="28"/>
          <w:szCs w:val="28"/>
          <w:lang w:val="uk-UA"/>
        </w:rPr>
        <w:t>самостійно з урахуванням здібностей, інтересів, потреб, мотивації, можливостей і досвіду своїх дітей, для забезпечення їх індивідуального темпу здобуття освіти за умови подання документів:</w:t>
      </w:r>
    </w:p>
    <w:p w:rsidR="00D449D1" w:rsidRPr="00190444" w:rsidRDefault="00D449D1" w:rsidP="00D449D1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>заява від одного з батьків або законного представника для організації сімейної (домашньої) форми навчання  в 2022-2023 навчальному році;</w:t>
      </w:r>
    </w:p>
    <w:p w:rsidR="00D449D1" w:rsidRPr="00190444" w:rsidRDefault="00D449D1" w:rsidP="00D449D1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 xml:space="preserve">згода на збір та обробку персональних даних; </w:t>
      </w:r>
    </w:p>
    <w:p w:rsidR="00D449D1" w:rsidRPr="00190444" w:rsidRDefault="00D449D1" w:rsidP="00D449D1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 xml:space="preserve">свідоцтво про народження дитини; </w:t>
      </w:r>
    </w:p>
    <w:p w:rsidR="00D449D1" w:rsidRPr="00190444" w:rsidRDefault="00D449D1" w:rsidP="00D449D1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90444">
        <w:rPr>
          <w:bCs/>
          <w:sz w:val="28"/>
          <w:szCs w:val="28"/>
          <w:lang w:val="uk-UA"/>
        </w:rPr>
        <w:t>індивідуальний навчальний план із кількістю предметів інваріантної складової робочого навчального плану на основі освітньої програми закладу;</w:t>
      </w:r>
    </w:p>
    <w:p w:rsidR="00D449D1" w:rsidRPr="00190444" w:rsidRDefault="00D449D1" w:rsidP="00D449D1">
      <w:pPr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З 21.02.2023, у разі організації індивідуального навчання  (сімейна форма) </w:t>
      </w:r>
      <w:proofErr w:type="spellStart"/>
      <w:r w:rsidRPr="00190444">
        <w:rPr>
          <w:rFonts w:eastAsia="Calibri"/>
          <w:sz w:val="28"/>
          <w:szCs w:val="28"/>
          <w:lang w:val="uk-UA"/>
        </w:rPr>
        <w:t>–учнів</w:t>
      </w:r>
      <w:proofErr w:type="spellEnd"/>
      <w:r w:rsidRPr="00190444">
        <w:rPr>
          <w:rFonts w:eastAsia="Calibri"/>
          <w:sz w:val="28"/>
          <w:szCs w:val="28"/>
          <w:lang w:val="uk-UA"/>
        </w:rPr>
        <w:t>.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 Адміністрації закладу освіти:</w:t>
      </w:r>
    </w:p>
    <w:p w:rsidR="00D449D1" w:rsidRPr="00190444" w:rsidRDefault="00D449D1" w:rsidP="00D449D1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3.1. </w:t>
      </w:r>
      <w:r w:rsidRPr="00190444">
        <w:rPr>
          <w:sz w:val="28"/>
          <w:szCs w:val="28"/>
          <w:lang w:val="uk-UA"/>
        </w:rPr>
        <w:t xml:space="preserve">Забезпечити виконання 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 та організувати </w:t>
      </w:r>
      <w:r w:rsidRPr="00190444">
        <w:rPr>
          <w:rFonts w:eastAsia="Calibri"/>
          <w:sz w:val="28"/>
          <w:szCs w:val="28"/>
          <w:lang w:val="uk-UA"/>
        </w:rPr>
        <w:t>контроль за організацією індивідуальної форми навчання (сімейна(домашня)форма).</w:t>
      </w:r>
    </w:p>
    <w:p w:rsidR="00D449D1" w:rsidRPr="00190444" w:rsidRDefault="00D449D1" w:rsidP="00D449D1">
      <w:pPr>
        <w:tabs>
          <w:tab w:val="left" w:pos="0"/>
          <w:tab w:val="left" w:pos="3280"/>
        </w:tabs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Протягом 2022-2023 навчального року         </w:t>
      </w:r>
    </w:p>
    <w:p w:rsidR="00D449D1" w:rsidRPr="00190444" w:rsidRDefault="00D449D1" w:rsidP="00D449D1">
      <w:pPr>
        <w:tabs>
          <w:tab w:val="left" w:pos="0"/>
        </w:tabs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3.2. Розглядати питання щодо організації сімейної (домашньої) форми навчання на нараді при директорові тощо.</w:t>
      </w:r>
    </w:p>
    <w:p w:rsidR="00D449D1" w:rsidRPr="00190444" w:rsidRDefault="00D449D1" w:rsidP="00D449D1">
      <w:pPr>
        <w:tabs>
          <w:tab w:val="left" w:pos="0"/>
          <w:tab w:val="left" w:pos="328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З</w:t>
      </w:r>
      <w:r w:rsidRPr="00190444">
        <w:rPr>
          <w:rFonts w:eastAsia="Calibri"/>
          <w:sz w:val="28"/>
          <w:szCs w:val="28"/>
        </w:rPr>
        <w:t xml:space="preserve">а планом </w:t>
      </w:r>
      <w:proofErr w:type="spellStart"/>
      <w:r w:rsidRPr="00190444">
        <w:rPr>
          <w:rFonts w:eastAsia="Calibri"/>
          <w:sz w:val="28"/>
          <w:szCs w:val="28"/>
          <w:lang w:val="uk-UA"/>
        </w:rPr>
        <w:t>внутрішкільного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моніторингу на 2022-2023 </w:t>
      </w:r>
      <w:proofErr w:type="spellStart"/>
      <w:r w:rsidRPr="00190444">
        <w:rPr>
          <w:rFonts w:eastAsia="Calibri"/>
          <w:sz w:val="28"/>
          <w:szCs w:val="28"/>
          <w:lang w:val="uk-UA"/>
        </w:rPr>
        <w:t>н.р</w:t>
      </w:r>
      <w:proofErr w:type="spellEnd"/>
      <w:r w:rsidRPr="00190444">
        <w:rPr>
          <w:rFonts w:eastAsia="Calibri"/>
          <w:sz w:val="28"/>
          <w:szCs w:val="28"/>
          <w:lang w:val="uk-UA"/>
        </w:rPr>
        <w:t>.</w:t>
      </w:r>
    </w:p>
    <w:p w:rsidR="00D449D1" w:rsidRPr="00190444" w:rsidRDefault="00D449D1" w:rsidP="00D449D1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190444">
        <w:rPr>
          <w:rFonts w:eastAsia="Calibri"/>
          <w:sz w:val="28"/>
          <w:szCs w:val="28"/>
        </w:rPr>
        <w:t>Проводити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 xml:space="preserve">періодичну </w:t>
      </w:r>
      <w:proofErr w:type="spellStart"/>
      <w:proofErr w:type="gramStart"/>
      <w:r w:rsidRPr="00190444">
        <w:rPr>
          <w:rFonts w:eastAsia="Calibri"/>
          <w:sz w:val="28"/>
          <w:szCs w:val="28"/>
        </w:rPr>
        <w:t>перев</w:t>
      </w:r>
      <w:proofErr w:type="gramEnd"/>
      <w:r w:rsidRPr="00190444">
        <w:rPr>
          <w:rFonts w:eastAsia="Calibri"/>
          <w:sz w:val="28"/>
          <w:szCs w:val="28"/>
        </w:rPr>
        <w:t>ірку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документації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щодо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proofErr w:type="spellStart"/>
      <w:r w:rsidRPr="00190444">
        <w:rPr>
          <w:rFonts w:eastAsia="Calibri"/>
          <w:sz w:val="28"/>
          <w:szCs w:val="28"/>
        </w:rPr>
        <w:t>організації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 xml:space="preserve">сімейної (домашньої) форми </w:t>
      </w:r>
      <w:proofErr w:type="spellStart"/>
      <w:r w:rsidRPr="00190444">
        <w:rPr>
          <w:rFonts w:eastAsia="Calibri"/>
          <w:sz w:val="28"/>
          <w:szCs w:val="28"/>
        </w:rPr>
        <w:t>навчання</w:t>
      </w:r>
      <w:proofErr w:type="spellEnd"/>
      <w:r w:rsidRPr="00190444">
        <w:rPr>
          <w:rFonts w:eastAsia="Calibri"/>
          <w:sz w:val="28"/>
          <w:szCs w:val="28"/>
        </w:rPr>
        <w:t>.</w:t>
      </w:r>
    </w:p>
    <w:p w:rsidR="00D449D1" w:rsidRPr="00190444" w:rsidRDefault="00D449D1" w:rsidP="00D449D1">
      <w:pPr>
        <w:tabs>
          <w:tab w:val="left" w:pos="0"/>
          <w:tab w:val="left" w:pos="3280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З</w:t>
      </w:r>
      <w:r w:rsidRPr="00190444">
        <w:rPr>
          <w:rFonts w:eastAsia="Calibri"/>
          <w:sz w:val="28"/>
          <w:szCs w:val="28"/>
        </w:rPr>
        <w:t>а планом</w:t>
      </w:r>
      <w:r w:rsidRPr="00190444">
        <w:rPr>
          <w:rFonts w:eastAsia="Calibri"/>
          <w:sz w:val="28"/>
          <w:szCs w:val="28"/>
          <w:lang w:val="uk-UA"/>
        </w:rPr>
        <w:t xml:space="preserve"> моніторингу за веденням документації</w:t>
      </w:r>
    </w:p>
    <w:p w:rsidR="00D449D1" w:rsidRPr="00190444" w:rsidRDefault="00D449D1" w:rsidP="00D449D1">
      <w:pPr>
        <w:tabs>
          <w:tab w:val="left" w:pos="0"/>
          <w:tab w:val="left" w:pos="993"/>
        </w:tabs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3.4. Оцінювати навчальні досягнення з періодичністю, визначеною законодавством (4 підсумкові оцінювання на рік, і річне завершальне  оцінювання). Врахувати, що без підсумкового (завершального) оцінювання  </w:t>
      </w:r>
      <w:r w:rsidRPr="001904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lastRenderedPageBreak/>
        <w:t>не є підставою для переведення до наступного класу та видання документа про освіту.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3.5. Провести методичні консультації з педагогічними працівниками, які працюватимуть з учнями за індивідуальною формою (сімейною (домашньою) навчання, щодо ведення  шкільної документації.  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3.6. Затвердити індивідуальний навчальний план на основі освітньої програми закладу згідно із кількістю предметів інваріантної складової робочого навчального плану. </w:t>
      </w:r>
    </w:p>
    <w:p w:rsidR="00D449D1" w:rsidRPr="00190444" w:rsidRDefault="00D449D1" w:rsidP="00D449D1">
      <w:pPr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3.7. Узагальнити наказом по закладу освіти підсумки сімейного (домашнього) навчання учнів. Дане питання розглянути на засіданнях педагогічної ради. </w:t>
      </w:r>
    </w:p>
    <w:p w:rsidR="00D449D1" w:rsidRPr="00190444" w:rsidRDefault="00D449D1" w:rsidP="00D449D1">
      <w:pPr>
        <w:spacing w:line="360" w:lineRule="auto"/>
        <w:jc w:val="both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190444">
        <w:rPr>
          <w:rFonts w:eastAsia="Calibri"/>
          <w:sz w:val="28"/>
          <w:szCs w:val="28"/>
          <w:lang w:val="uk-UA"/>
        </w:rPr>
        <w:t>Травень 2023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>3.8. Забезпечити постійний взаємозв’язок  з батьками учнів, які навчаються  за сімейною (домашньою) формою, враховувати побажання учнів  та батьків  під час організації консультацій.</w:t>
      </w:r>
    </w:p>
    <w:p w:rsidR="00D449D1" w:rsidRPr="00190444" w:rsidRDefault="00D449D1" w:rsidP="00D449D1">
      <w:pPr>
        <w:spacing w:line="360" w:lineRule="auto"/>
        <w:jc w:val="right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Упродовж  2022-2023 навчального року 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3.9.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сімейною (домашньою)  формою.    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Травень 2023 року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3.10. Надавати до відділу освіти, культури, молоді та спорту Піщанської </w:t>
      </w:r>
      <w:proofErr w:type="spellStart"/>
      <w:r w:rsidRPr="00190444">
        <w:rPr>
          <w:rFonts w:eastAsia="Calibri"/>
          <w:sz w:val="28"/>
          <w:szCs w:val="28"/>
          <w:lang w:val="uk-UA"/>
        </w:rPr>
        <w:t>сілької</w:t>
      </w:r>
      <w:proofErr w:type="spellEnd"/>
      <w:r w:rsidRPr="00190444">
        <w:rPr>
          <w:rFonts w:eastAsia="Calibri"/>
          <w:sz w:val="28"/>
          <w:szCs w:val="28"/>
          <w:lang w:val="uk-UA"/>
        </w:rPr>
        <w:t xml:space="preserve"> ради звіти про організацію індивідуального навчання (сімейна (домашня) форма) учнів.                                                </w:t>
      </w:r>
    </w:p>
    <w:p w:rsidR="00D449D1" w:rsidRPr="00190444" w:rsidRDefault="00D449D1" w:rsidP="00D449D1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До 20.06.2023 року</w:t>
      </w:r>
    </w:p>
    <w:p w:rsidR="00D449D1" w:rsidRPr="00190444" w:rsidRDefault="00D449D1" w:rsidP="00D449D1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/>
        </w:rPr>
      </w:pPr>
      <w:r w:rsidRPr="00190444">
        <w:rPr>
          <w:rFonts w:eastAsia="Calibri"/>
          <w:sz w:val="28"/>
          <w:szCs w:val="28"/>
        </w:rPr>
        <w:t xml:space="preserve">Контроль за </w:t>
      </w:r>
      <w:proofErr w:type="spellStart"/>
      <w:r w:rsidRPr="00190444">
        <w:rPr>
          <w:rFonts w:eastAsia="Calibri"/>
          <w:sz w:val="28"/>
          <w:szCs w:val="28"/>
        </w:rPr>
        <w:t>виконанням</w:t>
      </w:r>
      <w:proofErr w:type="spellEnd"/>
      <w:r w:rsidRPr="00190444">
        <w:rPr>
          <w:rFonts w:eastAsia="Calibri"/>
          <w:sz w:val="28"/>
          <w:szCs w:val="28"/>
        </w:rPr>
        <w:t xml:space="preserve"> </w:t>
      </w:r>
      <w:r w:rsidRPr="00190444">
        <w:rPr>
          <w:rFonts w:eastAsia="Calibri"/>
          <w:sz w:val="28"/>
          <w:szCs w:val="28"/>
          <w:lang w:val="uk-UA"/>
        </w:rPr>
        <w:t>наказу залишаю за собою.</w:t>
      </w:r>
    </w:p>
    <w:p w:rsidR="00D449D1" w:rsidRPr="00190444" w:rsidRDefault="00D449D1" w:rsidP="00D449D1">
      <w:pPr>
        <w:spacing w:line="360" w:lineRule="auto"/>
        <w:rPr>
          <w:sz w:val="28"/>
          <w:szCs w:val="28"/>
          <w:lang w:val="uk-UA"/>
        </w:rPr>
      </w:pPr>
    </w:p>
    <w:p w:rsidR="00D449D1" w:rsidRPr="00190444" w:rsidRDefault="00D449D1" w:rsidP="00D449D1">
      <w:pPr>
        <w:spacing w:line="360" w:lineRule="auto"/>
        <w:rPr>
          <w:sz w:val="28"/>
          <w:szCs w:val="28"/>
          <w:lang w:val="uk-UA"/>
        </w:rPr>
      </w:pPr>
    </w:p>
    <w:p w:rsidR="00D449D1" w:rsidRPr="00190444" w:rsidRDefault="00D449D1" w:rsidP="00D449D1">
      <w:pPr>
        <w:spacing w:line="360" w:lineRule="auto"/>
        <w:rPr>
          <w:sz w:val="28"/>
          <w:szCs w:val="28"/>
          <w:lang w:val="uk-UA"/>
        </w:rPr>
      </w:pPr>
    </w:p>
    <w:p w:rsidR="00D449D1" w:rsidRPr="00190444" w:rsidRDefault="00D449D1" w:rsidP="00D449D1">
      <w:pPr>
        <w:spacing w:line="360" w:lineRule="auto"/>
        <w:rPr>
          <w:sz w:val="28"/>
          <w:szCs w:val="28"/>
          <w:lang w:val="uk-UA"/>
        </w:rPr>
      </w:pPr>
      <w:r w:rsidRPr="00190444">
        <w:rPr>
          <w:sz w:val="28"/>
          <w:szCs w:val="28"/>
          <w:lang w:val="uk-UA"/>
        </w:rPr>
        <w:t>Директор</w:t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</w:r>
      <w:r w:rsidRPr="00190444">
        <w:rPr>
          <w:sz w:val="28"/>
          <w:szCs w:val="28"/>
          <w:lang w:val="uk-UA"/>
        </w:rPr>
        <w:tab/>
        <w:t>Валентина ДОРОШЕНКО</w:t>
      </w:r>
    </w:p>
    <w:p w:rsidR="008C2DBB" w:rsidRDefault="008C2DBB"/>
    <w:sectPr w:rsidR="008C2DBB" w:rsidSect="008C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2CC"/>
    <w:multiLevelType w:val="hybridMultilevel"/>
    <w:tmpl w:val="9DC2A00E"/>
    <w:lvl w:ilvl="0" w:tplc="33BAB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54D"/>
    <w:multiLevelType w:val="multilevel"/>
    <w:tmpl w:val="ABB02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7D754FAB"/>
    <w:multiLevelType w:val="hybridMultilevel"/>
    <w:tmpl w:val="95B83378"/>
    <w:lvl w:ilvl="0" w:tplc="D0409BF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D1"/>
    <w:rsid w:val="008C2DBB"/>
    <w:rsid w:val="00D4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49D1"/>
    <w:pPr>
      <w:ind w:left="119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2023-03-09T07:47:00Z</dcterms:created>
  <dcterms:modified xsi:type="dcterms:W3CDTF">2023-03-09T07:48:00Z</dcterms:modified>
</cp:coreProperties>
</file>