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D4C425" w14:textId="77777777" w:rsidR="009A73F1" w:rsidRPr="00042444" w:rsidRDefault="009A73F1" w:rsidP="009A73F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5758C77" w14:textId="77777777" w:rsidR="009A73F1" w:rsidRPr="00042444" w:rsidRDefault="009A73F1" w:rsidP="009A73F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4">
        <w:rPr>
          <w:rFonts w:ascii="Times New Roman" w:eastAsia="Calibri" w:hAnsi="Times New Roman" w:cs="Times New Roman"/>
          <w:sz w:val="24"/>
          <w:szCs w:val="24"/>
        </w:rPr>
        <w:object w:dxaOrig="840" w:dyaOrig="1095" w14:anchorId="49FE38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6pt" o:ole="" fillcolor="window">
            <v:imagedata r:id="rId5" o:title=""/>
          </v:shape>
          <o:OLEObject Type="Embed" ProgID="Word.Picture.8" ShapeID="_x0000_i1025" DrawAspect="Content" ObjectID="_1799223818" r:id="rId6"/>
        </w:object>
      </w:r>
    </w:p>
    <w:p w14:paraId="199AA6F2" w14:textId="77777777" w:rsidR="009A73F1" w:rsidRPr="00042444" w:rsidRDefault="009A73F1" w:rsidP="009A73F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r w:rsidRPr="00042444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 xml:space="preserve">ПіщанськА сільськА радА </w:t>
      </w:r>
    </w:p>
    <w:p w14:paraId="5D03531A" w14:textId="77777777" w:rsidR="009A73F1" w:rsidRPr="00042444" w:rsidRDefault="009A73F1" w:rsidP="009A73F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r w:rsidRPr="00042444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>ПОДІЛЬСЬКОГО району Одеської області</w:t>
      </w:r>
    </w:p>
    <w:p w14:paraId="6397E755" w14:textId="77777777" w:rsidR="009A73F1" w:rsidRPr="00042444" w:rsidRDefault="009A73F1" w:rsidP="009A73F1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</w:p>
    <w:p w14:paraId="55928E61" w14:textId="77777777" w:rsidR="009A73F1" w:rsidRPr="00042444" w:rsidRDefault="009A73F1" w:rsidP="009A73F1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042444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 xml:space="preserve"> Пужайківський</w:t>
      </w:r>
      <w:r w:rsidRPr="0004244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 ЛІЦЕЙ</w:t>
      </w:r>
    </w:p>
    <w:p w14:paraId="726D0BA8" w14:textId="77777777" w:rsidR="009A73F1" w:rsidRPr="00042444" w:rsidRDefault="009A73F1" w:rsidP="009A73F1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F6A769D" w14:textId="02F8FD1E" w:rsidR="009A73F1" w:rsidRPr="001D4EB0" w:rsidRDefault="009A73F1" w:rsidP="001D4EB0">
      <w:pPr>
        <w:tabs>
          <w:tab w:val="left" w:pos="851"/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24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НАКАЗ</w:t>
      </w:r>
    </w:p>
    <w:p w14:paraId="22552B05" w14:textId="4BEE1CA6" w:rsidR="009A73F1" w:rsidRPr="009C6303" w:rsidRDefault="009A73F1" w:rsidP="001D4EB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05</w:t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Pr="0004244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5</w:t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>Пужайкове</w:t>
      </w:r>
      <w:proofErr w:type="spellEnd"/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424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14</w:t>
      </w:r>
    </w:p>
    <w:p w14:paraId="713056AE" w14:textId="77777777" w:rsidR="009A73F1" w:rsidRPr="009A73F1" w:rsidRDefault="009A73F1" w:rsidP="009A73F1">
      <w:pPr>
        <w:tabs>
          <w:tab w:val="center" w:pos="204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val="uk-UA" w:eastAsia="ru-RU"/>
        </w:rPr>
      </w:pPr>
    </w:p>
    <w:p w14:paraId="667A33F7" w14:textId="77777777" w:rsidR="009A73F1" w:rsidRPr="009A73F1" w:rsidRDefault="009A73F1" w:rsidP="00422589">
      <w:pPr>
        <w:tabs>
          <w:tab w:val="left" w:pos="360"/>
        </w:tabs>
        <w:spacing w:after="0" w:line="360" w:lineRule="auto"/>
        <w:ind w:right="-7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Про підсумки навчально—виховної</w:t>
      </w:r>
    </w:p>
    <w:p w14:paraId="79287427" w14:textId="77777777" w:rsidR="009A73F1" w:rsidRPr="009A73F1" w:rsidRDefault="009A73F1" w:rsidP="00422589">
      <w:pPr>
        <w:tabs>
          <w:tab w:val="left" w:pos="360"/>
        </w:tabs>
        <w:spacing w:after="0" w:line="360" w:lineRule="auto"/>
        <w:ind w:right="-79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роботи за  І семестр  2024-2025 </w:t>
      </w:r>
      <w:proofErr w:type="spellStart"/>
      <w:r w:rsidRPr="009A73F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н.р</w:t>
      </w:r>
      <w:proofErr w:type="spellEnd"/>
      <w:r w:rsidRPr="009A73F1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.</w:t>
      </w:r>
    </w:p>
    <w:p w14:paraId="1FFCEBD0" w14:textId="77777777" w:rsidR="009A73F1" w:rsidRPr="009A73F1" w:rsidRDefault="009A73F1" w:rsidP="009A73F1">
      <w:pPr>
        <w:tabs>
          <w:tab w:val="left" w:pos="36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44EF56EA" w14:textId="6FCF2614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 1 вересня 2024р. в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Пужайківському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ліцеї  нараховув</w:t>
      </w:r>
      <w:r w:rsidR="001D4EB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алось 188 учнів  1-11 класів,  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3учні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екстернатної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форми та 1учень сімейної форми навчання та 39 вихованців  дошкільного підрозділу.</w:t>
      </w:r>
    </w:p>
    <w:p w14:paraId="2CE62C5F" w14:textId="4866E712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Протягом року  прибуло 5учнів і  вибуло 6 учнів.  На кінець І семестру  є 191 учень і 38 вихованців дошкільного підрозділу.</w:t>
      </w:r>
    </w:p>
    <w:p w14:paraId="1540F86E" w14:textId="6AC2802E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Вихованців дошкільного підрозділу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розподілено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на 2 групи: старша та різновікова. З ними працюють вихователі  Скрипник О.В., Шевчук О.С.,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Чечельницька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Т.М.  та асистент вихователя – Мельничук Н.П.</w:t>
      </w:r>
    </w:p>
    <w:p w14:paraId="7887451C" w14:textId="51CC504E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Заняття в дошкільному підрозділі проводяться згідно затвердженого розкладу, керуючись програмою «Дитина» в змішаному форматі . На заняттях  вихователі використовують роздатковий, дидактичний, ілюстративний матеріал, таблиці, відеоматеріали, презентації.</w:t>
      </w:r>
    </w:p>
    <w:p w14:paraId="7873495E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Рівень навчальних досягнень учнів по ліцеї становить – 49,2 %. Процент відвідування – 73,1 % .</w:t>
      </w:r>
    </w:p>
    <w:p w14:paraId="79D28146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Кількість відмінників по закладу  у 2024 -2025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н.р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. –</w:t>
      </w:r>
      <w:r w:rsidRPr="009A73F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8</w:t>
      </w:r>
      <w:r w:rsidRPr="009A73F1">
        <w:rPr>
          <w:rFonts w:ascii="Times New Roman" w:eastAsia="Calibri" w:hAnsi="Times New Roman" w:cs="Times New Roman"/>
          <w:color w:val="FF0000"/>
          <w:sz w:val="28"/>
          <w:szCs w:val="28"/>
          <w:lang w:val="uk-UA"/>
        </w:rPr>
        <w:t xml:space="preserve"> 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відмінників (7 %): </w:t>
      </w:r>
    </w:p>
    <w:p w14:paraId="1BB64A73" w14:textId="2631A471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42258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клас –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Чечельницький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М.</w:t>
      </w:r>
    </w:p>
    <w:p w14:paraId="3B52E689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6 клас- Коваль Д.</w:t>
      </w:r>
    </w:p>
    <w:p w14:paraId="7662D78E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7 клас –  Слободянюк С.</w:t>
      </w:r>
    </w:p>
    <w:p w14:paraId="48F44EDB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8 клас- Михайленко М.</w:t>
      </w:r>
    </w:p>
    <w:p w14:paraId="5F821387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9 клас – Ткачова М., Шевчук М.</w:t>
      </w:r>
    </w:p>
    <w:p w14:paraId="1C34186F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11 клас – Ткачова Д., Волкова Д.</w:t>
      </w:r>
    </w:p>
    <w:p w14:paraId="159A0D81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У ліцеї початкової освіти навчається 63 учні, які</w:t>
      </w:r>
      <w:r w:rsidRPr="009A73F1">
        <w:rPr>
          <w:rFonts w:ascii="Times New Roman" w:eastAsia="Times New Roman" w:hAnsi="Times New Roman" w:cs="Times New Roman"/>
          <w:color w:val="4F4652"/>
          <w:sz w:val="28"/>
          <w:szCs w:val="28"/>
          <w:lang w:val="uk-UA"/>
        </w:rPr>
        <w:t xml:space="preserve"> </w:t>
      </w: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оцінені вербально.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  <w:t>Базова середня освіта  налічує 108 учнів.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2"/>
        <w:gridCol w:w="857"/>
        <w:gridCol w:w="571"/>
        <w:gridCol w:w="688"/>
        <w:gridCol w:w="761"/>
        <w:gridCol w:w="660"/>
        <w:gridCol w:w="696"/>
        <w:gridCol w:w="621"/>
        <w:gridCol w:w="838"/>
        <w:gridCol w:w="817"/>
        <w:gridCol w:w="1337"/>
        <w:gridCol w:w="991"/>
      </w:tblGrid>
      <w:tr w:rsidR="009A73F1" w:rsidRPr="009A73F1" w14:paraId="0E42F0CD" w14:textId="77777777" w:rsidTr="002C4B31"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4C3A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31445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К-ть учнів</w:t>
            </w:r>
          </w:p>
        </w:tc>
        <w:tc>
          <w:tcPr>
            <w:tcW w:w="6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67C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навчальних досягнень учнів</w:t>
            </w:r>
          </w:p>
        </w:tc>
        <w:tc>
          <w:tcPr>
            <w:tcW w:w="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3B095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неатес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A3C2A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Якість знань</w:t>
            </w:r>
          </w:p>
        </w:tc>
      </w:tr>
      <w:tr w:rsidR="009A73F1" w:rsidRPr="009A73F1" w14:paraId="1458B3FC" w14:textId="77777777" w:rsidTr="002C4B31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C9E4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0A6F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384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5A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8798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AE31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5F7C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EE5F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3F1" w:rsidRPr="009A73F1" w14:paraId="0F6F3BC6" w14:textId="77777777" w:rsidTr="002C4B31"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851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6B1B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BCF4F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CD4DB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E902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D03A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2158E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1B40B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4BA1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4273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608E0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F3DB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3F1" w:rsidRPr="009A73F1" w14:paraId="1936DCB5" w14:textId="77777777" w:rsidTr="002C4B3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4DE71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661C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1E92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8F05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B291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95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3315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82B5F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4BCC5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290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B55B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1A6E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</w:tr>
      <w:tr w:rsidR="009A73F1" w:rsidRPr="009A73F1" w14:paraId="56FA3D9F" w14:textId="77777777" w:rsidTr="002C4B3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D10F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A2D53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B32E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A00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64B1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9D5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C210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D28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626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EFB1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572D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C5F8B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</w:t>
            </w:r>
          </w:p>
        </w:tc>
      </w:tr>
      <w:tr w:rsidR="009A73F1" w:rsidRPr="009A73F1" w14:paraId="7C9A5BB5" w14:textId="77777777" w:rsidTr="002C4B3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ECB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79D7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C38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286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A64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0D31F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35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4A9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664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2D9C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B0A3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351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4291F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38,5</w:t>
            </w:r>
          </w:p>
        </w:tc>
      </w:tr>
      <w:tr w:rsidR="009A73F1" w:rsidRPr="009A73F1" w14:paraId="34E46549" w14:textId="77777777" w:rsidTr="002C4B3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D199A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C03B0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292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1860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13F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B8C3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47F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89FBA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89F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E26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9E8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1-з одного предмету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665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34</w:t>
            </w:r>
          </w:p>
        </w:tc>
      </w:tr>
      <w:tr w:rsidR="009A73F1" w:rsidRPr="009A73F1" w14:paraId="7E627BC7" w14:textId="77777777" w:rsidTr="002C4B31"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E6C2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C45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5C4E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EB63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00A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7EF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154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4AD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43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4F23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F8F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4,5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3C6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5DAA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52,5</w:t>
            </w:r>
          </w:p>
        </w:tc>
      </w:tr>
    </w:tbl>
    <w:p w14:paraId="23338CA9" w14:textId="77777777" w:rsidR="009A73F1" w:rsidRPr="009A73F1" w:rsidRDefault="009A73F1" w:rsidP="009A73F1">
      <w:pPr>
        <w:tabs>
          <w:tab w:val="left" w:pos="36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BA8038B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Найнижчий показник навчання мають учні 8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(34%) та 7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(38,5%).</w:t>
      </w:r>
    </w:p>
    <w:p w14:paraId="479C9E4C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5 класі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Негруль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має оцінку середнього рівня з української та англійської мови;</w:t>
      </w:r>
    </w:p>
    <w:p w14:paraId="5E71A94B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Мельник Олександра  має оцінки середнього рівня з української та англійської мови , математики.</w:t>
      </w:r>
    </w:p>
    <w:p w14:paraId="49787A5D" w14:textId="48865242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У 6кл. Борисюк О.,  має оцінки середнього рівня з англійської мови та математики.</w:t>
      </w:r>
    </w:p>
    <w:p w14:paraId="2DFB0CA4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Буряк Я.  має оцінки середнього рівня з англійської мови та «Пізнаємо природу».</w:t>
      </w:r>
    </w:p>
    <w:p w14:paraId="1320B4AA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Гнида А має оцінку середнього  рівня з англійської мови.</w:t>
      </w:r>
    </w:p>
    <w:p w14:paraId="68BFA35D" w14:textId="640E89FD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Мамедова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Ж. має оцінки середнього рівня з англійської мови, математики та української мови;</w:t>
      </w:r>
    </w:p>
    <w:p w14:paraId="1AEB1D2D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Муль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має оцінку початкового  рівня з англійської   мови;</w:t>
      </w:r>
    </w:p>
    <w:p w14:paraId="48CAFA86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Окулова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Д. має оцінку початкового  рівня з математики;</w:t>
      </w:r>
    </w:p>
    <w:p w14:paraId="2DF9C2D8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Сердега К. має оцінку середнього рівня з математики.</w:t>
      </w:r>
    </w:p>
    <w:p w14:paraId="61B49BFA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7 класі  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Загорулько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має оцінку середнього рівня з англійської мови, зарубіжної літератури та фізики;</w:t>
      </w:r>
    </w:p>
    <w:p w14:paraId="68D0B8E8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Бондар В. має оцінки  середнього рівня з геометрії та фізики.</w:t>
      </w:r>
    </w:p>
    <w:p w14:paraId="2A529C7C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Бондар Г.  має оцінку  початкового рівня із геометрії.</w:t>
      </w:r>
    </w:p>
    <w:p w14:paraId="3E4A12B8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Куцелім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має оцінки середнього рівня з алгебри та фізики.</w:t>
      </w:r>
    </w:p>
    <w:p w14:paraId="3ABCF63C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Слободянюк К. має оцінки середнього рівня з геометрії .</w:t>
      </w:r>
    </w:p>
    <w:p w14:paraId="7E3F2A05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Михайленко М.  має оцінки достатнього рівня з алгебри та фізики;</w:t>
      </w:r>
    </w:p>
    <w:p w14:paraId="583BF3EE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Марінова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має оцінки середнього рівня з біології, геометрії , фізики.</w:t>
      </w:r>
    </w:p>
    <w:p w14:paraId="0F09E3E1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8кл.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Віткович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Т. має оцінки середнього рівня з алгебри, геометрії , фізики;</w:t>
      </w:r>
    </w:p>
    <w:p w14:paraId="0977F03B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Гудзь Н., оцінки початкового рівня  з фізики.</w:t>
      </w:r>
    </w:p>
    <w:p w14:paraId="5947B178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Діденко Р.,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Проданов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В.- оцінки середнього рівня з фізики.</w:t>
      </w:r>
    </w:p>
    <w:p w14:paraId="2E701E9D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Мусієнко А.-з географії, геометрії –оцінки середнього рівня та з фізики-оцінку початкового рівня;</w:t>
      </w:r>
    </w:p>
    <w:p w14:paraId="1E533498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Негруль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А. – з геометрії, алгебри, фізики-оцінки середнього рівня;</w:t>
      </w:r>
    </w:p>
    <w:p w14:paraId="79157099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  9 класі  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Загорулько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Є .-має  оцінки середнього рівня з української  літератури;</w:t>
      </w:r>
    </w:p>
    <w:p w14:paraId="468DA56D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Батигіна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Н. має оцінки середнього рівня з алгебри, геометрії ;</w:t>
      </w:r>
    </w:p>
    <w:p w14:paraId="43102C93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Коваль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М.,Голуб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А. - мають оцінки середнього рівня з геометрії. </w:t>
      </w:r>
    </w:p>
    <w:p w14:paraId="5E8AE568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Савічев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Б. має оцінки середнього рівня з алгебри, мистецтва, основ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здоров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</w:rPr>
        <w:t>’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я, фізики;</w:t>
      </w:r>
    </w:p>
    <w:p w14:paraId="118FB71A" w14:textId="4B80BB03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Юрковська М.-з алгебри,</w:t>
      </w:r>
      <w:r w:rsidR="00FB22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геометрії, хімії має оцінки середнього рівня;</w:t>
      </w:r>
    </w:p>
    <w:p w14:paraId="51701EA3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10кл. навчається один учень на сімейній формі та 2 учні навчаються на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екстернатній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формі.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"/>
        <w:gridCol w:w="884"/>
        <w:gridCol w:w="845"/>
        <w:gridCol w:w="857"/>
        <w:gridCol w:w="858"/>
        <w:gridCol w:w="862"/>
        <w:gridCol w:w="852"/>
        <w:gridCol w:w="856"/>
        <w:gridCol w:w="875"/>
        <w:gridCol w:w="873"/>
        <w:gridCol w:w="991"/>
      </w:tblGrid>
      <w:tr w:rsidR="009A73F1" w:rsidRPr="009A73F1" w14:paraId="7847161B" w14:textId="77777777" w:rsidTr="002C4B31"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423E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938A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К-ть учнів</w:t>
            </w:r>
          </w:p>
        </w:tc>
        <w:tc>
          <w:tcPr>
            <w:tcW w:w="69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C3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Рівень навчальних досягнень учнів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0D42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Якість знань</w:t>
            </w:r>
          </w:p>
        </w:tc>
      </w:tr>
      <w:tr w:rsidR="009A73F1" w:rsidRPr="009A73F1" w14:paraId="4928C431" w14:textId="77777777" w:rsidTr="002C4B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8107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1BB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12B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Високий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A20FD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Достатній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A1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Середній</w:t>
            </w: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BF1B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Початковий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C42B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3F1" w:rsidRPr="009A73F1" w14:paraId="23E5BA05" w14:textId="77777777" w:rsidTr="002C4B3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B77D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196D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3F21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A791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3B440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7001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BA66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BD03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F2E5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К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2669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D9F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A73F1" w:rsidRPr="009A73F1" w14:paraId="52410181" w14:textId="77777777" w:rsidTr="002C4B31"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1600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EE315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A5162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CB49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7797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C2B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68D6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989B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5B5C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A538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6,5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C84" w14:textId="77777777" w:rsidR="009A73F1" w:rsidRPr="009A73F1" w:rsidRDefault="009A73F1" w:rsidP="009A73F1">
            <w:pPr>
              <w:tabs>
                <w:tab w:val="left" w:pos="360"/>
              </w:tabs>
              <w:spacing w:after="0" w:line="240" w:lineRule="auto"/>
              <w:ind w:right="-81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62,5</w:t>
            </w:r>
          </w:p>
        </w:tc>
      </w:tr>
    </w:tbl>
    <w:p w14:paraId="22E38BA1" w14:textId="77777777" w:rsidR="009A73F1" w:rsidRPr="009A73F1" w:rsidRDefault="009A73F1" w:rsidP="009A73F1">
      <w:pPr>
        <w:tabs>
          <w:tab w:val="left" w:pos="36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</w:p>
    <w:p w14:paraId="0E706A32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У 11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кл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. – Гаркуша І. –оцінка середнього рівня з фізики;</w:t>
      </w:r>
    </w:p>
    <w:p w14:paraId="09A6B751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Кіку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К.- оцінки середнього рівня з англійської мови,  фізики.</w:t>
      </w:r>
    </w:p>
    <w:p w14:paraId="5BD345E9" w14:textId="77777777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Слободянюк Я.- має оцінки середнього рівня з англійської мови, математики, фізики.</w:t>
      </w:r>
    </w:p>
    <w:p w14:paraId="532DF148" w14:textId="1665692E" w:rsidR="009A73F1" w:rsidRPr="009A73F1" w:rsidRDefault="009A73F1" w:rsidP="009A73F1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Ткачов О. має оцінки середнього рівня з англійської мови, біології,</w:t>
      </w:r>
      <w:r w:rsidR="00FB229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хімії,  фізики.</w:t>
      </w:r>
    </w:p>
    <w:p w14:paraId="248E37BE" w14:textId="77777777" w:rsidR="009A73F1" w:rsidRPr="009A73F1" w:rsidRDefault="009A73F1" w:rsidP="009A73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</w:t>
      </w: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За підсумками аналізу навчальних досягнень 2024/2025 навчального року із 191  учнів 1-11 класів:</w:t>
      </w:r>
    </w:p>
    <w:p w14:paraId="7EFD2CAA" w14:textId="77777777" w:rsidR="009A73F1" w:rsidRPr="009A73F1" w:rsidRDefault="009A73F1" w:rsidP="00FB2299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63 учні 1-4  класів  оцінені вербально ;</w:t>
      </w:r>
    </w:p>
    <w:p w14:paraId="51A7823F" w14:textId="77777777" w:rsidR="009A73F1" w:rsidRPr="009A73F1" w:rsidRDefault="009A73F1" w:rsidP="00FB2299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15  учнів  закінчили навчання за інклюзивною  формою;</w:t>
      </w:r>
    </w:p>
    <w:p w14:paraId="223C9AE8" w14:textId="77777777" w:rsidR="009A73F1" w:rsidRPr="009A73F1" w:rsidRDefault="009A73F1" w:rsidP="00FB2299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Одна учениця з геометрії  має не атестацію з геометрії;</w:t>
      </w:r>
    </w:p>
    <w:p w14:paraId="0A0F7EF7" w14:textId="77777777" w:rsidR="009A73F1" w:rsidRPr="009A73F1" w:rsidRDefault="009A73F1" w:rsidP="00FB2299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9 учнів навчалися за сімейною формою;</w:t>
      </w:r>
    </w:p>
    <w:p w14:paraId="0F86848D" w14:textId="77777777" w:rsidR="009A73F1" w:rsidRPr="009A73F1" w:rsidRDefault="009A73F1" w:rsidP="00FB2299">
      <w:pPr>
        <w:numPr>
          <w:ilvl w:val="0"/>
          <w:numId w:val="2"/>
        </w:numPr>
        <w:shd w:val="clear" w:color="auto" w:fill="FFFFFF"/>
        <w:tabs>
          <w:tab w:val="left" w:pos="0"/>
        </w:tabs>
        <w:spacing w:before="100"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3 учні навчалися на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>екстернатній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формі навчання.</w:t>
      </w:r>
    </w:p>
    <w:p w14:paraId="3697DF41" w14:textId="77777777" w:rsidR="009A73F1" w:rsidRPr="009A73F1" w:rsidRDefault="009A73F1" w:rsidP="009A73F1">
      <w:pPr>
        <w:shd w:val="clear" w:color="auto" w:fill="FFFFFF"/>
        <w:tabs>
          <w:tab w:val="left" w:pos="0"/>
        </w:tabs>
        <w:spacing w:before="100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Проаналізувавши стан успішності учнів окремо по класах, робимо висновок, що в кожному класі є резерв учнів, які б могли досягти свого основного рівня. </w:t>
      </w:r>
    </w:p>
    <w:p w14:paraId="7B5C85C5" w14:textId="77777777" w:rsidR="009A73F1" w:rsidRPr="009A73F1" w:rsidRDefault="009A73F1" w:rsidP="009A73F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Шість   учнів  у навчальному закладі навчається на початковому рівні. Цей показник викликає занепокоєння серед адміністрації та педагогічних працівників закладу. Дане питання розглядалося на нараді при директорові й на засіданнях творчих груп, з’ясовувались причини слабкої успішності учнів. Серед них були названі такі:</w:t>
      </w:r>
    </w:p>
    <w:p w14:paraId="2784C982" w14:textId="77777777" w:rsidR="009A73F1" w:rsidRPr="009A73F1" w:rsidRDefault="009A73F1" w:rsidP="00FB229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відсутня система роботи із слабо встигаючими учнями й учнями, які пропускають заняття через хворобу та без поважних причин;</w:t>
      </w:r>
    </w:p>
    <w:p w14:paraId="2C334C48" w14:textId="77777777" w:rsidR="009A73F1" w:rsidRPr="009A73F1" w:rsidRDefault="009A73F1" w:rsidP="00FB2299">
      <w:pPr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недостатній зв’язок учителів із батьками.</w:t>
      </w:r>
    </w:p>
    <w:p w14:paraId="470227A5" w14:textId="77777777" w:rsidR="009A73F1" w:rsidRPr="009A73F1" w:rsidRDefault="009A73F1" w:rsidP="00FB2299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Діти  в  дома програмовий матеріал самостійно   не вчать, не вміють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логічно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мислити, а тому не вміють вірно висловити свою думку.</w:t>
      </w:r>
    </w:p>
    <w:p w14:paraId="7AB4A09F" w14:textId="0853ED59" w:rsidR="009A73F1" w:rsidRPr="009A73F1" w:rsidRDefault="009A73F1" w:rsidP="00FB2299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ab/>
        <w:t>Тому вчителям-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предметникам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потрібно більше уваги звертати і використовувати в своїй роботі саме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розв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</w:rPr>
        <w:t>’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язування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задач, які потребують логічного мислення. І слід більше працювати із дітьми, які навчаються на початковому та середньому рівні.</w:t>
      </w:r>
    </w:p>
    <w:p w14:paraId="7E82E1AE" w14:textId="12740797" w:rsidR="009A73F1" w:rsidRPr="009A73F1" w:rsidRDefault="00FB2299" w:rsidP="009A73F1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ab/>
      </w:r>
      <w:r w:rsidR="009A73F1"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2024-2025 н. р. значна увага приділялася роботі з обдарованими дітьми, втілювались у життя заходи щодо реалізації програми «Обдарована дитина».</w:t>
      </w:r>
    </w:p>
    <w:p w14:paraId="7E18BC07" w14:textId="77777777" w:rsidR="009A73F1" w:rsidRPr="009A73F1" w:rsidRDefault="009A73F1" w:rsidP="009A73F1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Ефективною формою роботи для реалізації, утвердження своїх здібностей є предметні олімпіади та конкурси.</w:t>
      </w:r>
    </w:p>
    <w:p w14:paraId="15F2676F" w14:textId="77777777" w:rsidR="009A73F1" w:rsidRPr="009A73F1" w:rsidRDefault="009A73F1" w:rsidP="009A73F1">
      <w:pPr>
        <w:shd w:val="clear" w:color="auto" w:fill="FFFFFF"/>
        <w:tabs>
          <w:tab w:val="left" w:pos="0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 І (шкільному) етапі Всеукраїнських предметних олімпіад з базових дисциплін взяли участь 82 учасники  6-11-х класів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Пужайківського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</w:t>
      </w:r>
    </w:p>
    <w:p w14:paraId="0F76CFCA" w14:textId="77777777" w:rsidR="009A73F1" w:rsidRPr="009A73F1" w:rsidRDefault="009A73F1" w:rsidP="009A73F1">
      <w:pPr>
        <w:shd w:val="clear" w:color="auto" w:fill="FFFFFF"/>
        <w:tabs>
          <w:tab w:val="left" w:pos="0"/>
          <w:tab w:val="left" w:pos="2685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Результати:</w:t>
      </w:r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ab/>
      </w:r>
    </w:p>
    <w:p w14:paraId="5C0E3047" w14:textId="77777777" w:rsidR="009A73F1" w:rsidRPr="009A73F1" w:rsidRDefault="009A73F1" w:rsidP="009A73F1">
      <w:pPr>
        <w:shd w:val="clear" w:color="auto" w:fill="FFFFFF"/>
        <w:spacing w:after="0" w:line="240" w:lineRule="auto"/>
        <w:ind w:left="567" w:right="566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tbl>
      <w:tblPr>
        <w:tblW w:w="1091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991"/>
        <w:gridCol w:w="568"/>
        <w:gridCol w:w="567"/>
        <w:gridCol w:w="567"/>
        <w:gridCol w:w="709"/>
        <w:gridCol w:w="708"/>
        <w:gridCol w:w="709"/>
        <w:gridCol w:w="2126"/>
        <w:gridCol w:w="1984"/>
      </w:tblGrid>
      <w:tr w:rsidR="009A73F1" w:rsidRPr="009A73F1" w14:paraId="2761B203" w14:textId="77777777" w:rsidTr="002C4B31">
        <w:tc>
          <w:tcPr>
            <w:tcW w:w="1986" w:type="dxa"/>
            <w:vMerge w:val="restart"/>
            <w:shd w:val="clear" w:color="auto" w:fill="auto"/>
          </w:tcPr>
          <w:p w14:paraId="275F00F7" w14:textId="77777777" w:rsidR="009A73F1" w:rsidRPr="009A73F1" w:rsidRDefault="009A73F1" w:rsidP="009A73F1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Назва предмета</w:t>
            </w:r>
          </w:p>
        </w:tc>
        <w:tc>
          <w:tcPr>
            <w:tcW w:w="991" w:type="dxa"/>
            <w:vMerge w:val="restart"/>
            <w:shd w:val="clear" w:color="auto" w:fill="auto"/>
          </w:tcPr>
          <w:p w14:paraId="02B4D02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Кіль-кість учнів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6DA272DC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4252" w:type="dxa"/>
            <w:gridSpan w:val="4"/>
            <w:shd w:val="clear" w:color="auto" w:fill="auto"/>
          </w:tcPr>
          <w:p w14:paraId="0C1D4415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( районний  ) етап</w:t>
            </w:r>
          </w:p>
        </w:tc>
        <w:tc>
          <w:tcPr>
            <w:tcW w:w="1984" w:type="dxa"/>
            <w:shd w:val="clear" w:color="auto" w:fill="auto"/>
          </w:tcPr>
          <w:p w14:paraId="59C9A23C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9A73F1" w:rsidRPr="009A73F1" w14:paraId="1EA48FB3" w14:textId="77777777" w:rsidTr="002C4B31">
        <w:tc>
          <w:tcPr>
            <w:tcW w:w="1986" w:type="dxa"/>
            <w:vMerge/>
            <w:shd w:val="clear" w:color="auto" w:fill="auto"/>
          </w:tcPr>
          <w:p w14:paraId="69F6EB3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91" w:type="dxa"/>
            <w:vMerge/>
            <w:shd w:val="clear" w:color="auto" w:fill="auto"/>
          </w:tcPr>
          <w:p w14:paraId="40AB6E4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68" w:type="dxa"/>
            <w:shd w:val="clear" w:color="auto" w:fill="auto"/>
          </w:tcPr>
          <w:p w14:paraId="0BB39CC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04931E9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567" w:type="dxa"/>
            <w:shd w:val="clear" w:color="auto" w:fill="auto"/>
          </w:tcPr>
          <w:p w14:paraId="1B0A6B7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709" w:type="dxa"/>
            <w:shd w:val="clear" w:color="auto" w:fill="auto"/>
          </w:tcPr>
          <w:p w14:paraId="79C891E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</w:t>
            </w:r>
          </w:p>
        </w:tc>
        <w:tc>
          <w:tcPr>
            <w:tcW w:w="708" w:type="dxa"/>
            <w:shd w:val="clear" w:color="auto" w:fill="auto"/>
          </w:tcPr>
          <w:p w14:paraId="1E936D6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</w:t>
            </w:r>
          </w:p>
        </w:tc>
        <w:tc>
          <w:tcPr>
            <w:tcW w:w="709" w:type="dxa"/>
            <w:shd w:val="clear" w:color="auto" w:fill="auto"/>
          </w:tcPr>
          <w:p w14:paraId="18D8810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ІІІ</w:t>
            </w:r>
          </w:p>
        </w:tc>
        <w:tc>
          <w:tcPr>
            <w:tcW w:w="2126" w:type="dxa"/>
            <w:shd w:val="clear" w:color="auto" w:fill="auto"/>
          </w:tcPr>
          <w:p w14:paraId="44D9B78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учасник</w:t>
            </w:r>
          </w:p>
        </w:tc>
        <w:tc>
          <w:tcPr>
            <w:tcW w:w="1984" w:type="dxa"/>
            <w:shd w:val="clear" w:color="auto" w:fill="auto"/>
          </w:tcPr>
          <w:p w14:paraId="6F62069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     заявка</w:t>
            </w:r>
          </w:p>
        </w:tc>
      </w:tr>
      <w:tr w:rsidR="009A73F1" w:rsidRPr="009A73F1" w14:paraId="0B97A911" w14:textId="77777777" w:rsidTr="002C4B31">
        <w:tc>
          <w:tcPr>
            <w:tcW w:w="1986" w:type="dxa"/>
            <w:shd w:val="clear" w:color="auto" w:fill="auto"/>
          </w:tcPr>
          <w:p w14:paraId="2A2997C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Математика</w:t>
            </w:r>
          </w:p>
        </w:tc>
        <w:tc>
          <w:tcPr>
            <w:tcW w:w="991" w:type="dxa"/>
            <w:shd w:val="clear" w:color="auto" w:fill="auto"/>
          </w:tcPr>
          <w:p w14:paraId="18B0674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568" w:type="dxa"/>
            <w:shd w:val="clear" w:color="auto" w:fill="auto"/>
          </w:tcPr>
          <w:p w14:paraId="42774BF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5AAF50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A87491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30BC3B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55FD41E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85942F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36ABCD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Ткачова М.</w:t>
            </w:r>
          </w:p>
          <w:p w14:paraId="70DA9BE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Ткачова Д.</w:t>
            </w:r>
          </w:p>
        </w:tc>
        <w:tc>
          <w:tcPr>
            <w:tcW w:w="1984" w:type="dxa"/>
            <w:shd w:val="clear" w:color="auto" w:fill="auto"/>
          </w:tcPr>
          <w:p w14:paraId="0D9AED8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43E3509B" w14:textId="77777777" w:rsidTr="002C4B31">
        <w:tc>
          <w:tcPr>
            <w:tcW w:w="1986" w:type="dxa"/>
            <w:shd w:val="clear" w:color="auto" w:fill="auto"/>
          </w:tcPr>
          <w:p w14:paraId="543DB42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Українська мова</w:t>
            </w:r>
          </w:p>
        </w:tc>
        <w:tc>
          <w:tcPr>
            <w:tcW w:w="991" w:type="dxa"/>
            <w:shd w:val="clear" w:color="auto" w:fill="auto"/>
          </w:tcPr>
          <w:p w14:paraId="5E35719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568" w:type="dxa"/>
            <w:shd w:val="clear" w:color="auto" w:fill="auto"/>
          </w:tcPr>
          <w:p w14:paraId="4352BE5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585DC4D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2055116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A8A213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02A2C8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0CFB0B3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5E9099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282238A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623CBDD3" w14:textId="77777777" w:rsidTr="002C4B31">
        <w:tc>
          <w:tcPr>
            <w:tcW w:w="1986" w:type="dxa"/>
            <w:shd w:val="clear" w:color="auto" w:fill="auto"/>
          </w:tcPr>
          <w:p w14:paraId="0298152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Англійська мова</w:t>
            </w:r>
          </w:p>
        </w:tc>
        <w:tc>
          <w:tcPr>
            <w:tcW w:w="991" w:type="dxa"/>
            <w:shd w:val="clear" w:color="auto" w:fill="auto"/>
          </w:tcPr>
          <w:p w14:paraId="1F70B15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568" w:type="dxa"/>
            <w:shd w:val="clear" w:color="auto" w:fill="auto"/>
          </w:tcPr>
          <w:p w14:paraId="4150429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3F170EC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729F523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5220B5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6197F6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B38EC0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1C4AEE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01778BD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54FED61C" w14:textId="77777777" w:rsidTr="002C4B31">
        <w:tc>
          <w:tcPr>
            <w:tcW w:w="1986" w:type="dxa"/>
            <w:shd w:val="clear" w:color="auto" w:fill="auto"/>
          </w:tcPr>
          <w:p w14:paraId="4F4B381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Фізика</w:t>
            </w:r>
          </w:p>
        </w:tc>
        <w:tc>
          <w:tcPr>
            <w:tcW w:w="991" w:type="dxa"/>
            <w:shd w:val="clear" w:color="auto" w:fill="auto"/>
          </w:tcPr>
          <w:p w14:paraId="13B4D4D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1B569600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3C5399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14:paraId="203E590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12EA23D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3B6E58E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354A52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15094D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B6B0DD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01B99890" w14:textId="77777777" w:rsidTr="002C4B31">
        <w:tc>
          <w:tcPr>
            <w:tcW w:w="1986" w:type="dxa"/>
            <w:shd w:val="clear" w:color="auto" w:fill="auto"/>
          </w:tcPr>
          <w:p w14:paraId="4F68C45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Хімія</w:t>
            </w:r>
          </w:p>
        </w:tc>
        <w:tc>
          <w:tcPr>
            <w:tcW w:w="991" w:type="dxa"/>
            <w:shd w:val="clear" w:color="auto" w:fill="auto"/>
          </w:tcPr>
          <w:p w14:paraId="0140309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8" w:type="dxa"/>
            <w:shd w:val="clear" w:color="auto" w:fill="auto"/>
          </w:tcPr>
          <w:p w14:paraId="1694F08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6ADCB63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14:paraId="30488B9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6A208D2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DD3F4D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47640C7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43EBB3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55A04D1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40D2F675" w14:textId="77777777" w:rsidTr="002C4B31">
        <w:tc>
          <w:tcPr>
            <w:tcW w:w="1986" w:type="dxa"/>
            <w:shd w:val="clear" w:color="auto" w:fill="auto"/>
          </w:tcPr>
          <w:p w14:paraId="481E8AC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Біологія</w:t>
            </w:r>
          </w:p>
        </w:tc>
        <w:tc>
          <w:tcPr>
            <w:tcW w:w="991" w:type="dxa"/>
            <w:shd w:val="clear" w:color="auto" w:fill="auto"/>
          </w:tcPr>
          <w:p w14:paraId="56BFC70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14:paraId="1643E96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465E10A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21B1904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33F9348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7A603FF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98286F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F7FF64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6B19335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1DCC64DF" w14:textId="77777777" w:rsidTr="002C4B31">
        <w:tc>
          <w:tcPr>
            <w:tcW w:w="1986" w:type="dxa"/>
            <w:shd w:val="clear" w:color="auto" w:fill="auto"/>
          </w:tcPr>
          <w:p w14:paraId="7845B15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Географія</w:t>
            </w:r>
          </w:p>
        </w:tc>
        <w:tc>
          <w:tcPr>
            <w:tcW w:w="991" w:type="dxa"/>
            <w:shd w:val="clear" w:color="auto" w:fill="auto"/>
          </w:tcPr>
          <w:p w14:paraId="24B1DB8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568" w:type="dxa"/>
            <w:shd w:val="clear" w:color="auto" w:fill="auto"/>
          </w:tcPr>
          <w:p w14:paraId="563ECFF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2BDD48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78E508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9B4019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09ADE0B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E9189E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063D46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14:paraId="70D7847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Шевчук М.</w:t>
            </w:r>
          </w:p>
        </w:tc>
        <w:tc>
          <w:tcPr>
            <w:tcW w:w="1984" w:type="dxa"/>
            <w:shd w:val="clear" w:color="auto" w:fill="auto"/>
          </w:tcPr>
          <w:p w14:paraId="1701093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3FFE15D5" w14:textId="77777777" w:rsidTr="002C4B31">
        <w:tc>
          <w:tcPr>
            <w:tcW w:w="1986" w:type="dxa"/>
            <w:shd w:val="clear" w:color="auto" w:fill="auto"/>
          </w:tcPr>
          <w:p w14:paraId="45466E3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Історія</w:t>
            </w:r>
          </w:p>
        </w:tc>
        <w:tc>
          <w:tcPr>
            <w:tcW w:w="991" w:type="dxa"/>
            <w:shd w:val="clear" w:color="auto" w:fill="auto"/>
          </w:tcPr>
          <w:p w14:paraId="39FF1E7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16</w:t>
            </w:r>
          </w:p>
        </w:tc>
        <w:tc>
          <w:tcPr>
            <w:tcW w:w="568" w:type="dxa"/>
            <w:shd w:val="clear" w:color="auto" w:fill="auto"/>
          </w:tcPr>
          <w:p w14:paraId="0B40264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7" w:type="dxa"/>
            <w:shd w:val="clear" w:color="auto" w:fill="auto"/>
          </w:tcPr>
          <w:p w14:paraId="3708447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53381DB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AD8D910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C0BFDA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530EA40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3B8128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77ACEC9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1E6FED1D" w14:textId="77777777" w:rsidTr="002C4B31">
        <w:tc>
          <w:tcPr>
            <w:tcW w:w="1986" w:type="dxa"/>
            <w:shd w:val="clear" w:color="auto" w:fill="auto"/>
          </w:tcPr>
          <w:p w14:paraId="11985B4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Правознавство</w:t>
            </w:r>
          </w:p>
        </w:tc>
        <w:tc>
          <w:tcPr>
            <w:tcW w:w="991" w:type="dxa"/>
            <w:shd w:val="clear" w:color="auto" w:fill="auto"/>
          </w:tcPr>
          <w:p w14:paraId="1CF296E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2193C2C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3CA53D1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2A25768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A418E8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4004ED2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180B394E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A21F0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438D4A80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24AFA9C3" w14:textId="77777777" w:rsidTr="002C4B31">
        <w:tc>
          <w:tcPr>
            <w:tcW w:w="1986" w:type="dxa"/>
            <w:shd w:val="clear" w:color="auto" w:fill="auto"/>
          </w:tcPr>
          <w:p w14:paraId="46E843F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Інформаційні технології</w:t>
            </w:r>
          </w:p>
        </w:tc>
        <w:tc>
          <w:tcPr>
            <w:tcW w:w="991" w:type="dxa"/>
            <w:shd w:val="clear" w:color="auto" w:fill="auto"/>
          </w:tcPr>
          <w:p w14:paraId="5783E05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7942A81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0D36B06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061A2E9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14:paraId="357B3D0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53E07F3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667D6D1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4CF252E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Дончук Д.</w:t>
            </w:r>
          </w:p>
        </w:tc>
        <w:tc>
          <w:tcPr>
            <w:tcW w:w="1984" w:type="dxa"/>
            <w:shd w:val="clear" w:color="auto" w:fill="auto"/>
          </w:tcPr>
          <w:p w14:paraId="49D2526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446202E1" w14:textId="77777777" w:rsidTr="002C4B31">
        <w:tc>
          <w:tcPr>
            <w:tcW w:w="1986" w:type="dxa"/>
            <w:shd w:val="clear" w:color="auto" w:fill="auto"/>
          </w:tcPr>
          <w:p w14:paraId="021052BE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Трудове навчання</w:t>
            </w:r>
          </w:p>
        </w:tc>
        <w:tc>
          <w:tcPr>
            <w:tcW w:w="991" w:type="dxa"/>
            <w:shd w:val="clear" w:color="auto" w:fill="auto"/>
          </w:tcPr>
          <w:p w14:paraId="4742FFA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568" w:type="dxa"/>
            <w:shd w:val="clear" w:color="auto" w:fill="auto"/>
          </w:tcPr>
          <w:p w14:paraId="70560E6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14:paraId="3073250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14:paraId="4C60BD4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364A6C6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602D0E1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3B839447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1DC398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14:paraId="3898437E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9A73F1" w:rsidRPr="009A73F1" w14:paraId="3CBA78E1" w14:textId="77777777" w:rsidTr="002C4B31">
        <w:tc>
          <w:tcPr>
            <w:tcW w:w="1986" w:type="dxa"/>
            <w:shd w:val="clear" w:color="auto" w:fill="auto"/>
          </w:tcPr>
          <w:p w14:paraId="7F153DDD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Всього:    11</w:t>
            </w:r>
          </w:p>
        </w:tc>
        <w:tc>
          <w:tcPr>
            <w:tcW w:w="991" w:type="dxa"/>
            <w:shd w:val="clear" w:color="auto" w:fill="auto"/>
          </w:tcPr>
          <w:p w14:paraId="6CF3361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82</w:t>
            </w:r>
          </w:p>
        </w:tc>
        <w:tc>
          <w:tcPr>
            <w:tcW w:w="568" w:type="dxa"/>
            <w:shd w:val="clear" w:color="auto" w:fill="auto"/>
          </w:tcPr>
          <w:p w14:paraId="496F762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14:paraId="5414E05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25</w:t>
            </w:r>
          </w:p>
        </w:tc>
        <w:tc>
          <w:tcPr>
            <w:tcW w:w="567" w:type="dxa"/>
            <w:shd w:val="clear" w:color="auto" w:fill="auto"/>
          </w:tcPr>
          <w:p w14:paraId="3FEEE3C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14:paraId="4AA4833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8" w:type="dxa"/>
            <w:shd w:val="clear" w:color="auto" w:fill="auto"/>
          </w:tcPr>
          <w:p w14:paraId="244B750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</w:tcPr>
          <w:p w14:paraId="7DD489E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DBAEA8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14:paraId="66C55E2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14:paraId="4440B3B3" w14:textId="77777777" w:rsidR="009A73F1" w:rsidRPr="009A73F1" w:rsidRDefault="009A73F1" w:rsidP="009A73F1">
      <w:pPr>
        <w:shd w:val="clear" w:color="auto" w:fill="FFFFFF"/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</w:p>
    <w:p w14:paraId="013AA6FC" w14:textId="77777777" w:rsidR="009A73F1" w:rsidRPr="009A73F1" w:rsidRDefault="009A73F1" w:rsidP="009A73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Участь учнів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Пужайківського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 у  конкурсі-захисті наукових робіт учнів-членів Малої академії наук України</w:t>
      </w:r>
    </w:p>
    <w:p w14:paraId="150986FD" w14:textId="1CD08ADA" w:rsidR="009A73F1" w:rsidRPr="009A73F1" w:rsidRDefault="009A73F1" w:rsidP="0042258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Результати: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842"/>
        <w:gridCol w:w="1560"/>
        <w:gridCol w:w="1134"/>
        <w:gridCol w:w="2835"/>
        <w:gridCol w:w="1701"/>
      </w:tblGrid>
      <w:tr w:rsidR="009A73F1" w:rsidRPr="009A73F1" w14:paraId="20B9F77A" w14:textId="77777777" w:rsidTr="002C4B31">
        <w:tc>
          <w:tcPr>
            <w:tcW w:w="1986" w:type="dxa"/>
            <w:shd w:val="clear" w:color="auto" w:fill="auto"/>
          </w:tcPr>
          <w:p w14:paraId="298C5787" w14:textId="77777777" w:rsidR="009A73F1" w:rsidRPr="009A73F1" w:rsidRDefault="009A73F1" w:rsidP="009A73F1">
            <w:pPr>
              <w:spacing w:after="0" w:line="240" w:lineRule="auto"/>
              <w:ind w:right="-96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предмету</w:t>
            </w:r>
          </w:p>
        </w:tc>
        <w:tc>
          <w:tcPr>
            <w:tcW w:w="1842" w:type="dxa"/>
            <w:shd w:val="clear" w:color="auto" w:fill="auto"/>
          </w:tcPr>
          <w:p w14:paraId="080691B1" w14:textId="4C7FE898" w:rsidR="009A73F1" w:rsidRPr="009A73F1" w:rsidRDefault="009A73F1" w:rsidP="009A73F1">
            <w:pPr>
              <w:spacing w:after="0" w:line="240" w:lineRule="auto"/>
              <w:ind w:right="-79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</w:t>
            </w:r>
          </w:p>
          <w:p w14:paraId="7F0FD6E3" w14:textId="77777777" w:rsidR="009A73F1" w:rsidRPr="009A73F1" w:rsidRDefault="009A73F1" w:rsidP="009A73F1">
            <w:pPr>
              <w:spacing w:after="0" w:line="240" w:lineRule="auto"/>
              <w:ind w:right="-79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1560" w:type="dxa"/>
            <w:shd w:val="clear" w:color="auto" w:fill="auto"/>
          </w:tcPr>
          <w:p w14:paraId="1DB3CD6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Прізвище, ім’я учня</w:t>
            </w:r>
          </w:p>
        </w:tc>
        <w:tc>
          <w:tcPr>
            <w:tcW w:w="1134" w:type="dxa"/>
            <w:shd w:val="clear" w:color="auto" w:fill="auto"/>
          </w:tcPr>
          <w:p w14:paraId="15DAF974" w14:textId="77777777" w:rsidR="009A73F1" w:rsidRPr="009A73F1" w:rsidRDefault="009A73F1" w:rsidP="009A73F1">
            <w:pPr>
              <w:spacing w:after="0" w:line="240" w:lineRule="auto"/>
              <w:ind w:right="-365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2835" w:type="dxa"/>
            <w:shd w:val="clear" w:color="auto" w:fill="auto"/>
          </w:tcPr>
          <w:p w14:paraId="0CA08A3F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роботи</w:t>
            </w:r>
          </w:p>
        </w:tc>
        <w:tc>
          <w:tcPr>
            <w:tcW w:w="1701" w:type="dxa"/>
          </w:tcPr>
          <w:p w14:paraId="05E441B9" w14:textId="77777777" w:rsidR="009A73F1" w:rsidRPr="009A73F1" w:rsidRDefault="009A73F1" w:rsidP="009A73F1">
            <w:pPr>
              <w:tabs>
                <w:tab w:val="left" w:pos="3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Міжшкільний етап</w:t>
            </w:r>
          </w:p>
        </w:tc>
      </w:tr>
      <w:tr w:rsidR="009A73F1" w:rsidRPr="009A73F1" w14:paraId="37D8568C" w14:textId="77777777" w:rsidTr="002C4B31">
        <w:tc>
          <w:tcPr>
            <w:tcW w:w="1986" w:type="dxa"/>
            <w:shd w:val="clear" w:color="auto" w:fill="auto"/>
          </w:tcPr>
          <w:p w14:paraId="529F7FB6" w14:textId="77777777" w:rsid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Зарубіжна  </w:t>
            </w:r>
          </w:p>
          <w:p w14:paraId="58C6D6D8" w14:textId="4D3D0F9C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література</w:t>
            </w:r>
          </w:p>
        </w:tc>
        <w:tc>
          <w:tcPr>
            <w:tcW w:w="1842" w:type="dxa"/>
            <w:shd w:val="clear" w:color="auto" w:fill="auto"/>
          </w:tcPr>
          <w:p w14:paraId="5F2D02BF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Данилюк Г.С.</w:t>
            </w:r>
          </w:p>
        </w:tc>
        <w:tc>
          <w:tcPr>
            <w:tcW w:w="1560" w:type="dxa"/>
            <w:shd w:val="clear" w:color="auto" w:fill="auto"/>
          </w:tcPr>
          <w:p w14:paraId="5CCF30E7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Данилюк </w:t>
            </w:r>
          </w:p>
          <w:p w14:paraId="1393EDC1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Владислав</w:t>
            </w:r>
          </w:p>
          <w:p w14:paraId="2D14C4CE" w14:textId="0040B616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Ярославович</w:t>
            </w:r>
          </w:p>
        </w:tc>
        <w:tc>
          <w:tcPr>
            <w:tcW w:w="1134" w:type="dxa"/>
            <w:shd w:val="clear" w:color="auto" w:fill="auto"/>
          </w:tcPr>
          <w:p w14:paraId="10CED573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69DF629C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Словник діалектів українських говірок ( на прикладі </w:t>
            </w:r>
          </w:p>
          <w:p w14:paraId="76320438" w14:textId="77777777" w:rsid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с. </w:t>
            </w: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Пужайкове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  <w:p w14:paraId="39D6DF9A" w14:textId="19E80C71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Піщанської сільської ради Подільського району Одеської області)</w:t>
            </w:r>
          </w:p>
        </w:tc>
        <w:tc>
          <w:tcPr>
            <w:tcW w:w="1701" w:type="dxa"/>
          </w:tcPr>
          <w:p w14:paraId="034CE420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Диплом Іст.</w:t>
            </w:r>
          </w:p>
        </w:tc>
      </w:tr>
      <w:tr w:rsidR="009A73F1" w:rsidRPr="009A73F1" w14:paraId="3C63DC36" w14:textId="77777777" w:rsidTr="002C4B31">
        <w:tc>
          <w:tcPr>
            <w:tcW w:w="1986" w:type="dxa"/>
            <w:shd w:val="clear" w:color="auto" w:fill="auto"/>
          </w:tcPr>
          <w:p w14:paraId="017D182D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Історії </w:t>
            </w:r>
          </w:p>
        </w:tc>
        <w:tc>
          <w:tcPr>
            <w:tcW w:w="1842" w:type="dxa"/>
            <w:shd w:val="clear" w:color="auto" w:fill="auto"/>
          </w:tcPr>
          <w:p w14:paraId="37151C43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Муль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Л.В.</w:t>
            </w:r>
          </w:p>
        </w:tc>
        <w:tc>
          <w:tcPr>
            <w:tcW w:w="1560" w:type="dxa"/>
            <w:shd w:val="clear" w:color="auto" w:fill="auto"/>
          </w:tcPr>
          <w:p w14:paraId="3FEA0CBC" w14:textId="4D961A2C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Волкова </w:t>
            </w:r>
          </w:p>
          <w:p w14:paraId="10F757CD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Дар</w:t>
            </w: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</w:t>
            </w:r>
          </w:p>
          <w:p w14:paraId="7BEFFC3B" w14:textId="1276DBF6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Ярославівна</w:t>
            </w:r>
          </w:p>
        </w:tc>
        <w:tc>
          <w:tcPr>
            <w:tcW w:w="1134" w:type="dxa"/>
            <w:shd w:val="clear" w:color="auto" w:fill="auto"/>
          </w:tcPr>
          <w:p w14:paraId="40AC5C71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2835" w:type="dxa"/>
            <w:shd w:val="clear" w:color="auto" w:fill="auto"/>
          </w:tcPr>
          <w:p w14:paraId="7C13AD30" w14:textId="77777777" w:rsid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Роль жінки в суспільстві </w:t>
            </w:r>
          </w:p>
          <w:p w14:paraId="2F634261" w14:textId="74E12349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трипільської культури</w:t>
            </w:r>
          </w:p>
        </w:tc>
        <w:tc>
          <w:tcPr>
            <w:tcW w:w="1701" w:type="dxa"/>
          </w:tcPr>
          <w:p w14:paraId="0DF6493A" w14:textId="77777777" w:rsidR="009A73F1" w:rsidRPr="009A73F1" w:rsidRDefault="009A73F1" w:rsidP="009A73F1">
            <w:pPr>
              <w:spacing w:after="0" w:line="240" w:lineRule="auto"/>
              <w:ind w:right="-864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Диплом Іст.</w:t>
            </w:r>
          </w:p>
        </w:tc>
      </w:tr>
    </w:tbl>
    <w:p w14:paraId="5231A742" w14:textId="77777777" w:rsidR="009A73F1" w:rsidRPr="009A73F1" w:rsidRDefault="009A73F1" w:rsidP="0042258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55EA673E" w14:textId="77777777" w:rsidR="009A73F1" w:rsidRPr="009A73F1" w:rsidRDefault="009A73F1" w:rsidP="00613939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Участь учнів 3-11кл. 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Пужайківського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у  Міжнародному  конкурсі  знавців української мови ім. П. Яцика </w:t>
      </w:r>
    </w:p>
    <w:p w14:paraId="176B7645" w14:textId="076B7BCE" w:rsidR="009A73F1" w:rsidRPr="009A73F1" w:rsidRDefault="009A73F1" w:rsidP="0042258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Результати: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884"/>
        <w:gridCol w:w="891"/>
        <w:gridCol w:w="775"/>
        <w:gridCol w:w="865"/>
        <w:gridCol w:w="712"/>
        <w:gridCol w:w="698"/>
        <w:gridCol w:w="826"/>
        <w:gridCol w:w="1044"/>
        <w:gridCol w:w="1594"/>
      </w:tblGrid>
      <w:tr w:rsidR="009A73F1" w:rsidRPr="009A73F1" w14:paraId="75BA162A" w14:textId="77777777" w:rsidTr="002C4B31">
        <w:trPr>
          <w:trHeight w:val="332"/>
        </w:trPr>
        <w:tc>
          <w:tcPr>
            <w:tcW w:w="1377" w:type="dxa"/>
            <w:vMerge w:val="restart"/>
            <w:shd w:val="clear" w:color="auto" w:fill="auto"/>
          </w:tcPr>
          <w:p w14:paraId="10A4FB6D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Всього учнів</w:t>
            </w:r>
          </w:p>
        </w:tc>
        <w:tc>
          <w:tcPr>
            <w:tcW w:w="2665" w:type="dxa"/>
            <w:gridSpan w:val="3"/>
            <w:shd w:val="clear" w:color="auto" w:fill="auto"/>
          </w:tcPr>
          <w:p w14:paraId="244E4D94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4007" w:type="dxa"/>
            <w:gridSpan w:val="5"/>
            <w:shd w:val="clear" w:color="auto" w:fill="auto"/>
          </w:tcPr>
          <w:p w14:paraId="6B02FD7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Міжшкільний етап</w:t>
            </w:r>
          </w:p>
        </w:tc>
        <w:tc>
          <w:tcPr>
            <w:tcW w:w="1626" w:type="dxa"/>
            <w:shd w:val="clear" w:color="auto" w:fill="auto"/>
          </w:tcPr>
          <w:p w14:paraId="6CC2516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9A73F1" w:rsidRPr="009A73F1" w14:paraId="63C51294" w14:textId="77777777" w:rsidTr="002C4B31">
        <w:trPr>
          <w:trHeight w:val="179"/>
        </w:trPr>
        <w:tc>
          <w:tcPr>
            <w:tcW w:w="1377" w:type="dxa"/>
            <w:vMerge/>
            <w:shd w:val="clear" w:color="auto" w:fill="auto"/>
          </w:tcPr>
          <w:p w14:paraId="7EF12E2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929" w:type="dxa"/>
            <w:shd w:val="clear" w:color="auto" w:fill="auto"/>
          </w:tcPr>
          <w:p w14:paraId="0585B4B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934" w:type="dxa"/>
            <w:shd w:val="clear" w:color="auto" w:fill="auto"/>
          </w:tcPr>
          <w:p w14:paraId="7571A84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802" w:type="dxa"/>
            <w:shd w:val="clear" w:color="auto" w:fill="auto"/>
          </w:tcPr>
          <w:p w14:paraId="24511ADC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865" w:type="dxa"/>
            <w:shd w:val="clear" w:color="auto" w:fill="auto"/>
          </w:tcPr>
          <w:p w14:paraId="568041F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заявка</w:t>
            </w:r>
          </w:p>
        </w:tc>
        <w:tc>
          <w:tcPr>
            <w:tcW w:w="730" w:type="dxa"/>
            <w:shd w:val="clear" w:color="auto" w:fill="auto"/>
          </w:tcPr>
          <w:p w14:paraId="116F649E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Ім.</w:t>
            </w:r>
          </w:p>
        </w:tc>
        <w:tc>
          <w:tcPr>
            <w:tcW w:w="708" w:type="dxa"/>
            <w:shd w:val="clear" w:color="auto" w:fill="auto"/>
          </w:tcPr>
          <w:p w14:paraId="7973CA9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ІІм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40" w:type="dxa"/>
            <w:shd w:val="clear" w:color="auto" w:fill="auto"/>
          </w:tcPr>
          <w:p w14:paraId="6A30618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ІІІм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864" w:type="dxa"/>
            <w:shd w:val="clear" w:color="auto" w:fill="auto"/>
          </w:tcPr>
          <w:p w14:paraId="5D1AE50A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учасник</w:t>
            </w:r>
          </w:p>
        </w:tc>
        <w:tc>
          <w:tcPr>
            <w:tcW w:w="1626" w:type="dxa"/>
            <w:shd w:val="clear" w:color="auto" w:fill="auto"/>
          </w:tcPr>
          <w:p w14:paraId="6BD19EC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9A73F1" w:rsidRPr="009A73F1" w14:paraId="0145461A" w14:textId="77777777" w:rsidTr="002C4B31">
        <w:trPr>
          <w:trHeight w:val="332"/>
        </w:trPr>
        <w:tc>
          <w:tcPr>
            <w:tcW w:w="1377" w:type="dxa"/>
            <w:shd w:val="clear" w:color="auto" w:fill="auto"/>
          </w:tcPr>
          <w:p w14:paraId="1A66B35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31</w:t>
            </w:r>
          </w:p>
        </w:tc>
        <w:tc>
          <w:tcPr>
            <w:tcW w:w="929" w:type="dxa"/>
            <w:shd w:val="clear" w:color="auto" w:fill="auto"/>
          </w:tcPr>
          <w:p w14:paraId="70FA3EC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934" w:type="dxa"/>
            <w:shd w:val="clear" w:color="auto" w:fill="auto"/>
          </w:tcPr>
          <w:p w14:paraId="4B47715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802" w:type="dxa"/>
            <w:shd w:val="clear" w:color="auto" w:fill="auto"/>
          </w:tcPr>
          <w:p w14:paraId="0ED526F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65" w:type="dxa"/>
            <w:shd w:val="clear" w:color="auto" w:fill="auto"/>
          </w:tcPr>
          <w:p w14:paraId="2243FF29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</w:t>
            </w:r>
          </w:p>
        </w:tc>
        <w:tc>
          <w:tcPr>
            <w:tcW w:w="730" w:type="dxa"/>
            <w:shd w:val="clear" w:color="auto" w:fill="auto"/>
          </w:tcPr>
          <w:p w14:paraId="25A09B4B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1D724618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  <w:tc>
          <w:tcPr>
            <w:tcW w:w="840" w:type="dxa"/>
            <w:shd w:val="clear" w:color="auto" w:fill="auto"/>
          </w:tcPr>
          <w:p w14:paraId="43F7C2E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64" w:type="dxa"/>
            <w:shd w:val="clear" w:color="auto" w:fill="auto"/>
          </w:tcPr>
          <w:p w14:paraId="12FC52D6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626" w:type="dxa"/>
            <w:shd w:val="clear" w:color="auto" w:fill="auto"/>
          </w:tcPr>
          <w:p w14:paraId="7502A372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-</w:t>
            </w:r>
          </w:p>
        </w:tc>
      </w:tr>
    </w:tbl>
    <w:p w14:paraId="599F0652" w14:textId="77777777" w:rsidR="009A73F1" w:rsidRPr="009A73F1" w:rsidRDefault="009A73F1" w:rsidP="009A73F1">
      <w:pPr>
        <w:shd w:val="clear" w:color="auto" w:fill="FFFFFF"/>
        <w:spacing w:after="0" w:line="240" w:lineRule="auto"/>
        <w:ind w:right="56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4C25E71" w14:textId="77777777" w:rsidR="009A73F1" w:rsidRPr="009A73F1" w:rsidRDefault="009A73F1" w:rsidP="009A73F1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6FADF482" w14:textId="77777777" w:rsidR="009A73F1" w:rsidRPr="009A73F1" w:rsidRDefault="009A73F1" w:rsidP="00613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Участь  учнів 5-11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Пужайківського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ліцею у  Всеукраїнському  мовно-літературному  конкурсі учнівської та студентської молоді </w:t>
      </w:r>
    </w:p>
    <w:p w14:paraId="7F8A08CC" w14:textId="77777777" w:rsidR="009A73F1" w:rsidRPr="009A73F1" w:rsidRDefault="009A73F1" w:rsidP="006139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ім. Т. Шевченка </w:t>
      </w:r>
    </w:p>
    <w:p w14:paraId="747F6534" w14:textId="41794090" w:rsidR="009A73F1" w:rsidRPr="009A73F1" w:rsidRDefault="009A73F1" w:rsidP="00422589">
      <w:pPr>
        <w:shd w:val="clear" w:color="auto" w:fill="FFFFFF"/>
        <w:spacing w:after="0" w:line="240" w:lineRule="auto"/>
        <w:ind w:left="567" w:right="566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                                                            Результати: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396"/>
        <w:gridCol w:w="567"/>
        <w:gridCol w:w="425"/>
        <w:gridCol w:w="2439"/>
        <w:gridCol w:w="1559"/>
        <w:gridCol w:w="1418"/>
        <w:gridCol w:w="2239"/>
      </w:tblGrid>
      <w:tr w:rsidR="009A73F1" w:rsidRPr="009A73F1" w14:paraId="453FC903" w14:textId="77777777" w:rsidTr="00422589">
        <w:trPr>
          <w:trHeight w:val="600"/>
        </w:trPr>
        <w:tc>
          <w:tcPr>
            <w:tcW w:w="988" w:type="dxa"/>
            <w:vMerge w:val="restart"/>
            <w:shd w:val="clear" w:color="auto" w:fill="auto"/>
          </w:tcPr>
          <w:p w14:paraId="565A7559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Всьо</w:t>
            </w:r>
            <w:proofErr w:type="spellEnd"/>
          </w:p>
          <w:p w14:paraId="6754C21A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 учнів</w:t>
            </w:r>
          </w:p>
        </w:tc>
        <w:tc>
          <w:tcPr>
            <w:tcW w:w="1388" w:type="dxa"/>
            <w:gridSpan w:val="3"/>
            <w:shd w:val="clear" w:color="auto" w:fill="auto"/>
          </w:tcPr>
          <w:p w14:paraId="39A7596E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Шкільний етап</w:t>
            </w:r>
          </w:p>
        </w:tc>
        <w:tc>
          <w:tcPr>
            <w:tcW w:w="5416" w:type="dxa"/>
            <w:gridSpan w:val="3"/>
            <w:shd w:val="clear" w:color="auto" w:fill="auto"/>
          </w:tcPr>
          <w:p w14:paraId="641E9FB5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Міжшкільний етап</w:t>
            </w:r>
          </w:p>
        </w:tc>
        <w:tc>
          <w:tcPr>
            <w:tcW w:w="2239" w:type="dxa"/>
            <w:shd w:val="clear" w:color="auto" w:fill="auto"/>
          </w:tcPr>
          <w:p w14:paraId="05E1DF4A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Обласний етап</w:t>
            </w:r>
          </w:p>
        </w:tc>
      </w:tr>
      <w:tr w:rsidR="009A73F1" w:rsidRPr="009A73F1" w14:paraId="145BE707" w14:textId="77777777" w:rsidTr="00422589">
        <w:trPr>
          <w:trHeight w:val="156"/>
        </w:trPr>
        <w:tc>
          <w:tcPr>
            <w:tcW w:w="988" w:type="dxa"/>
            <w:vMerge/>
            <w:shd w:val="clear" w:color="auto" w:fill="auto"/>
          </w:tcPr>
          <w:p w14:paraId="3B0F5B98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96" w:type="dxa"/>
            <w:shd w:val="clear" w:color="auto" w:fill="auto"/>
          </w:tcPr>
          <w:p w14:paraId="5739B873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567" w:type="dxa"/>
            <w:shd w:val="clear" w:color="auto" w:fill="auto"/>
          </w:tcPr>
          <w:p w14:paraId="5C65F2A3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425" w:type="dxa"/>
            <w:shd w:val="clear" w:color="auto" w:fill="auto"/>
          </w:tcPr>
          <w:p w14:paraId="4E1A2F68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2439" w:type="dxa"/>
            <w:shd w:val="clear" w:color="auto" w:fill="auto"/>
          </w:tcPr>
          <w:p w14:paraId="5D997A9A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1559" w:type="dxa"/>
            <w:shd w:val="clear" w:color="auto" w:fill="auto"/>
          </w:tcPr>
          <w:p w14:paraId="64014D45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</w:t>
            </w:r>
          </w:p>
        </w:tc>
        <w:tc>
          <w:tcPr>
            <w:tcW w:w="1418" w:type="dxa"/>
            <w:shd w:val="clear" w:color="auto" w:fill="auto"/>
          </w:tcPr>
          <w:p w14:paraId="20FE3C6A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</w:t>
            </w:r>
          </w:p>
        </w:tc>
        <w:tc>
          <w:tcPr>
            <w:tcW w:w="2239" w:type="dxa"/>
            <w:shd w:val="clear" w:color="auto" w:fill="auto"/>
          </w:tcPr>
          <w:p w14:paraId="54607B02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Заявка</w:t>
            </w:r>
          </w:p>
        </w:tc>
      </w:tr>
      <w:tr w:rsidR="009A73F1" w:rsidRPr="009A73F1" w14:paraId="72A94BED" w14:textId="77777777" w:rsidTr="00422589">
        <w:trPr>
          <w:trHeight w:val="1199"/>
        </w:trPr>
        <w:tc>
          <w:tcPr>
            <w:tcW w:w="988" w:type="dxa"/>
            <w:shd w:val="clear" w:color="auto" w:fill="auto"/>
          </w:tcPr>
          <w:p w14:paraId="24BAAF37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21</w:t>
            </w:r>
          </w:p>
        </w:tc>
        <w:tc>
          <w:tcPr>
            <w:tcW w:w="396" w:type="dxa"/>
            <w:shd w:val="clear" w:color="auto" w:fill="auto"/>
          </w:tcPr>
          <w:p w14:paraId="28E0A93F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14:paraId="4DC9AEAD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14:paraId="4D3F060D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</w:t>
            </w:r>
          </w:p>
        </w:tc>
        <w:tc>
          <w:tcPr>
            <w:tcW w:w="2439" w:type="dxa"/>
            <w:shd w:val="clear" w:color="auto" w:fill="auto"/>
          </w:tcPr>
          <w:p w14:paraId="05D80D7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Данилюк Я</w:t>
            </w:r>
          </w:p>
          <w:p w14:paraId="4C889765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Чечельницький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М.</w:t>
            </w:r>
          </w:p>
          <w:p w14:paraId="2F24D46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Михайленко М.</w:t>
            </w:r>
          </w:p>
          <w:p w14:paraId="32F49383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Волкова Д.</w:t>
            </w:r>
          </w:p>
        </w:tc>
        <w:tc>
          <w:tcPr>
            <w:tcW w:w="1559" w:type="dxa"/>
            <w:shd w:val="clear" w:color="auto" w:fill="auto"/>
          </w:tcPr>
          <w:p w14:paraId="6BCBCF3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Ткачова М.</w:t>
            </w:r>
          </w:p>
          <w:p w14:paraId="04DA88BF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Ткачова Д.</w:t>
            </w:r>
          </w:p>
          <w:p w14:paraId="4EBCA761" w14:textId="77777777" w:rsidR="009A73F1" w:rsidRPr="009A73F1" w:rsidRDefault="009A73F1" w:rsidP="009A73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66E2395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14:paraId="3A57E1D2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418" w:type="dxa"/>
            <w:shd w:val="clear" w:color="auto" w:fill="auto"/>
          </w:tcPr>
          <w:p w14:paraId="587F1532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Фрига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Д.</w:t>
            </w:r>
          </w:p>
        </w:tc>
        <w:tc>
          <w:tcPr>
            <w:tcW w:w="2239" w:type="dxa"/>
            <w:shd w:val="clear" w:color="auto" w:fill="auto"/>
          </w:tcPr>
          <w:p w14:paraId="1E5D0C30" w14:textId="77777777" w:rsidR="009A73F1" w:rsidRPr="009A73F1" w:rsidRDefault="009A73F1" w:rsidP="009A7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(батьки відмовились у зв’язку з воєнним станом)</w:t>
            </w:r>
          </w:p>
        </w:tc>
      </w:tr>
    </w:tbl>
    <w:p w14:paraId="63D2AFAB" w14:textId="77777777" w:rsidR="009A73F1" w:rsidRPr="009A73F1" w:rsidRDefault="009A73F1" w:rsidP="009A73F1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</w:p>
    <w:p w14:paraId="2BE53DD9" w14:textId="318925B0" w:rsidR="009A73F1" w:rsidRPr="009A73F1" w:rsidRDefault="009A73F1" w:rsidP="00675D72">
      <w:pPr>
        <w:shd w:val="clear" w:color="auto" w:fill="FFFFFF"/>
        <w:spacing w:after="0" w:line="240" w:lineRule="auto"/>
        <w:ind w:left="567" w:right="566"/>
        <w:jc w:val="center"/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Участь учнів </w:t>
      </w:r>
      <w:proofErr w:type="spellStart"/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>Пужайківського</w:t>
      </w:r>
      <w:proofErr w:type="spellEnd"/>
      <w:r w:rsidRPr="009A73F1">
        <w:rPr>
          <w:rFonts w:ascii="Times New Roman" w:eastAsia="Times New Roman" w:hAnsi="Times New Roman" w:cs="Times New Roman"/>
          <w:bCs/>
          <w:sz w:val="28"/>
          <w:szCs w:val="28"/>
          <w:lang w:val="uk-UA" w:eastAsia="uk-UA"/>
        </w:rPr>
        <w:t xml:space="preserve"> ліцею  у  інтернет –олімпіадах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127"/>
        <w:gridCol w:w="1559"/>
        <w:gridCol w:w="1417"/>
        <w:gridCol w:w="1843"/>
      </w:tblGrid>
      <w:tr w:rsidR="009A73F1" w:rsidRPr="009A73F1" w14:paraId="7BC25AB7" w14:textId="77777777" w:rsidTr="00675D72">
        <w:tc>
          <w:tcPr>
            <w:tcW w:w="2551" w:type="dxa"/>
            <w:shd w:val="clear" w:color="auto" w:fill="auto"/>
          </w:tcPr>
          <w:p w14:paraId="148288DF" w14:textId="77777777" w:rsidR="009A73F1" w:rsidRPr="009A73F1" w:rsidRDefault="009A73F1" w:rsidP="009A73F1">
            <w:pPr>
              <w:spacing w:after="0" w:line="240" w:lineRule="auto"/>
              <w:ind w:right="-960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Назва предмету</w:t>
            </w:r>
          </w:p>
        </w:tc>
        <w:tc>
          <w:tcPr>
            <w:tcW w:w="2127" w:type="dxa"/>
            <w:shd w:val="clear" w:color="auto" w:fill="auto"/>
          </w:tcPr>
          <w:p w14:paraId="6EC9A116" w14:textId="686C1C9B" w:rsidR="009A73F1" w:rsidRPr="009A73F1" w:rsidRDefault="009A73F1" w:rsidP="009A73F1">
            <w:pPr>
              <w:spacing w:after="0" w:line="240" w:lineRule="auto"/>
              <w:ind w:right="-79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Прізвище, </w:t>
            </w:r>
          </w:p>
          <w:p w14:paraId="4835AD2C" w14:textId="77777777" w:rsidR="009A73F1" w:rsidRPr="009A73F1" w:rsidRDefault="009A73F1" w:rsidP="009A73F1">
            <w:pPr>
              <w:spacing w:after="0" w:line="240" w:lineRule="auto"/>
              <w:ind w:right="-796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</w:t>
            </w:r>
            <w:proofErr w:type="spellEnd"/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>’</w:t>
            </w: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я вчителя</w:t>
            </w:r>
          </w:p>
        </w:tc>
        <w:tc>
          <w:tcPr>
            <w:tcW w:w="1559" w:type="dxa"/>
            <w:shd w:val="clear" w:color="auto" w:fill="auto"/>
          </w:tcPr>
          <w:p w14:paraId="4E414547" w14:textId="77777777" w:rsidR="009A73F1" w:rsidRPr="009A73F1" w:rsidRDefault="009A73F1" w:rsidP="00422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Всього учнів</w:t>
            </w:r>
          </w:p>
        </w:tc>
        <w:tc>
          <w:tcPr>
            <w:tcW w:w="1417" w:type="dxa"/>
            <w:shd w:val="clear" w:color="auto" w:fill="auto"/>
          </w:tcPr>
          <w:p w14:paraId="390B9BE5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Клас</w:t>
            </w:r>
          </w:p>
        </w:tc>
        <w:tc>
          <w:tcPr>
            <w:tcW w:w="1843" w:type="dxa"/>
            <w:shd w:val="clear" w:color="auto" w:fill="auto"/>
          </w:tcPr>
          <w:p w14:paraId="0D6877A3" w14:textId="77777777" w:rsidR="009A73F1" w:rsidRPr="009A73F1" w:rsidRDefault="009A73F1" w:rsidP="009A73F1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Нагороди</w:t>
            </w:r>
          </w:p>
        </w:tc>
      </w:tr>
      <w:tr w:rsidR="009A73F1" w:rsidRPr="009A73F1" w14:paraId="4E89DB86" w14:textId="77777777" w:rsidTr="00675D72">
        <w:tc>
          <w:tcPr>
            <w:tcW w:w="2551" w:type="dxa"/>
            <w:shd w:val="clear" w:color="auto" w:fill="auto"/>
          </w:tcPr>
          <w:p w14:paraId="6A1F08A7" w14:textId="77777777" w:rsidR="009A73F1" w:rsidRPr="009A73F1" w:rsidRDefault="009A73F1" w:rsidP="009A73F1">
            <w:pPr>
              <w:spacing w:after="0" w:line="240" w:lineRule="auto"/>
              <w:ind w:right="-84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Трудове навчання</w:t>
            </w:r>
          </w:p>
        </w:tc>
        <w:tc>
          <w:tcPr>
            <w:tcW w:w="2127" w:type="dxa"/>
            <w:shd w:val="clear" w:color="auto" w:fill="auto"/>
          </w:tcPr>
          <w:p w14:paraId="439BD758" w14:textId="77777777" w:rsidR="009A73F1" w:rsidRPr="009A73F1" w:rsidRDefault="009A73F1" w:rsidP="009A73F1">
            <w:pPr>
              <w:spacing w:after="0" w:line="240" w:lineRule="auto"/>
              <w:ind w:right="-66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Поліщук Л.М.</w:t>
            </w:r>
          </w:p>
        </w:tc>
        <w:tc>
          <w:tcPr>
            <w:tcW w:w="1559" w:type="dxa"/>
            <w:shd w:val="clear" w:color="auto" w:fill="auto"/>
          </w:tcPr>
          <w:p w14:paraId="4CA11B4B" w14:textId="77777777" w:rsidR="009A73F1" w:rsidRPr="009A73F1" w:rsidRDefault="009A73F1" w:rsidP="009A73F1">
            <w:pPr>
              <w:spacing w:after="0" w:line="240" w:lineRule="auto"/>
              <w:ind w:right="-37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5BA0DB4B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6-9</w:t>
            </w:r>
          </w:p>
        </w:tc>
        <w:tc>
          <w:tcPr>
            <w:tcW w:w="1843" w:type="dxa"/>
            <w:shd w:val="clear" w:color="auto" w:fill="auto"/>
          </w:tcPr>
          <w:p w14:paraId="4509BE49" w14:textId="77777777" w:rsidR="009A73F1" w:rsidRPr="009A73F1" w:rsidRDefault="009A73F1" w:rsidP="00675D7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ІІм.-2</w:t>
            </w:r>
          </w:p>
          <w:p w14:paraId="21D5E1E5" w14:textId="77777777" w:rsidR="009A73F1" w:rsidRPr="009A73F1" w:rsidRDefault="009A73F1" w:rsidP="00675D7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ІІІм.-1</w:t>
            </w:r>
          </w:p>
          <w:p w14:paraId="2547CCD5" w14:textId="77777777" w:rsidR="009A73F1" w:rsidRPr="009A73F1" w:rsidRDefault="009A73F1" w:rsidP="00675D7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Уч.-2</w:t>
            </w:r>
          </w:p>
        </w:tc>
      </w:tr>
      <w:tr w:rsidR="009A73F1" w:rsidRPr="009A73F1" w14:paraId="231898D9" w14:textId="77777777" w:rsidTr="00675D72">
        <w:tc>
          <w:tcPr>
            <w:tcW w:w="2551" w:type="dxa"/>
            <w:shd w:val="clear" w:color="auto" w:fill="auto"/>
          </w:tcPr>
          <w:p w14:paraId="19B77CD9" w14:textId="77777777" w:rsidR="009A73F1" w:rsidRPr="009A73F1" w:rsidRDefault="009A73F1" w:rsidP="009A73F1">
            <w:pPr>
              <w:spacing w:after="0" w:line="240" w:lineRule="auto"/>
              <w:ind w:right="-8471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Інформаційні технології</w:t>
            </w:r>
          </w:p>
        </w:tc>
        <w:tc>
          <w:tcPr>
            <w:tcW w:w="2127" w:type="dxa"/>
            <w:shd w:val="clear" w:color="auto" w:fill="auto"/>
          </w:tcPr>
          <w:p w14:paraId="2F3D4A27" w14:textId="77777777" w:rsidR="009A73F1" w:rsidRPr="009A73F1" w:rsidRDefault="009A73F1" w:rsidP="009A73F1">
            <w:pPr>
              <w:spacing w:after="0" w:line="240" w:lineRule="auto"/>
              <w:ind w:right="-6629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Коваль О.М.</w:t>
            </w:r>
          </w:p>
        </w:tc>
        <w:tc>
          <w:tcPr>
            <w:tcW w:w="1559" w:type="dxa"/>
            <w:shd w:val="clear" w:color="auto" w:fill="auto"/>
          </w:tcPr>
          <w:p w14:paraId="5D529248" w14:textId="77777777" w:rsidR="009A73F1" w:rsidRPr="009A73F1" w:rsidRDefault="009A73F1" w:rsidP="009A73F1">
            <w:pPr>
              <w:spacing w:after="0" w:line="240" w:lineRule="auto"/>
              <w:ind w:right="-3794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14:paraId="43C2C55F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8-11</w:t>
            </w:r>
          </w:p>
        </w:tc>
        <w:tc>
          <w:tcPr>
            <w:tcW w:w="1843" w:type="dxa"/>
            <w:shd w:val="clear" w:color="auto" w:fill="auto"/>
          </w:tcPr>
          <w:p w14:paraId="221AB8F6" w14:textId="77777777" w:rsidR="009A73F1" w:rsidRPr="009A73F1" w:rsidRDefault="009A73F1" w:rsidP="00675D7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Ім.-2</w:t>
            </w:r>
          </w:p>
          <w:p w14:paraId="76367AF9" w14:textId="77777777" w:rsidR="009A73F1" w:rsidRPr="009A73F1" w:rsidRDefault="009A73F1" w:rsidP="00675D72">
            <w:pPr>
              <w:spacing w:after="0" w:line="240" w:lineRule="auto"/>
              <w:ind w:righ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A73F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Уч.-3</w:t>
            </w:r>
          </w:p>
        </w:tc>
      </w:tr>
    </w:tbl>
    <w:p w14:paraId="01AC7003" w14:textId="77777777" w:rsidR="009A73F1" w:rsidRPr="009A73F1" w:rsidRDefault="009A73F1" w:rsidP="009A73F1">
      <w:pPr>
        <w:shd w:val="clear" w:color="auto" w:fill="FFFFFF"/>
        <w:spacing w:after="0" w:line="240" w:lineRule="auto"/>
        <w:ind w:left="567" w:right="56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F51D8E3" w14:textId="77777777" w:rsidR="009A73F1" w:rsidRPr="009A73F1" w:rsidRDefault="009A73F1" w:rsidP="0061393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Участь учнів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в  конкурсі  учнівської творчості –есе «1000 днів війни. Мій шлях» -нагороджений дипломом фіналіста учень 11класу  Данилюк В.Я.-керівник Данилюк Г.С.</w:t>
      </w:r>
    </w:p>
    <w:p w14:paraId="4E34FB56" w14:textId="77777777" w:rsidR="009A73F1" w:rsidRPr="009A73F1" w:rsidRDefault="009A73F1" w:rsidP="00613939">
      <w:pPr>
        <w:shd w:val="clear" w:color="auto" w:fill="FFFFFF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19AE303" w14:textId="77777777" w:rsidR="009A73F1" w:rsidRPr="009A73F1" w:rsidRDefault="009A73F1" w:rsidP="00613939">
      <w:pPr>
        <w:shd w:val="clear" w:color="auto" w:fill="FFFFFF"/>
        <w:spacing w:after="0" w:line="240" w:lineRule="auto"/>
        <w:ind w:right="141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Участь учнів </w:t>
      </w:r>
      <w:proofErr w:type="spellStart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Пужайківського</w:t>
      </w:r>
      <w:proofErr w:type="spellEnd"/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 у  Всеукраїнській  краєзнавчій експедиції учнівської молоді «Моя Батьківщина - Україна»:</w:t>
      </w:r>
    </w:p>
    <w:p w14:paraId="0E03E2F4" w14:textId="77777777" w:rsidR="009A73F1" w:rsidRPr="009A73F1" w:rsidRDefault="009A73F1" w:rsidP="009A73F1">
      <w:pPr>
        <w:shd w:val="clear" w:color="auto" w:fill="FFFFFF"/>
        <w:spacing w:after="0" w:line="240" w:lineRule="auto"/>
        <w:ind w:left="567" w:right="566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95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955"/>
        <w:gridCol w:w="1985"/>
        <w:gridCol w:w="1134"/>
        <w:gridCol w:w="1912"/>
      </w:tblGrid>
      <w:tr w:rsidR="009A73F1" w:rsidRPr="009A73F1" w14:paraId="220F5819" w14:textId="77777777" w:rsidTr="00613939">
        <w:tc>
          <w:tcPr>
            <w:tcW w:w="2581" w:type="dxa"/>
            <w:shd w:val="clear" w:color="auto" w:fill="auto"/>
          </w:tcPr>
          <w:p w14:paraId="46265D98" w14:textId="77777777" w:rsidR="009A73F1" w:rsidRPr="009A73F1" w:rsidRDefault="009A73F1" w:rsidP="009A73F1">
            <w:pPr>
              <w:tabs>
                <w:tab w:val="left" w:pos="2019"/>
              </w:tabs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Назва секції</w:t>
            </w:r>
          </w:p>
        </w:tc>
        <w:tc>
          <w:tcPr>
            <w:tcW w:w="1955" w:type="dxa"/>
            <w:shd w:val="clear" w:color="auto" w:fill="auto"/>
          </w:tcPr>
          <w:p w14:paraId="48E1577A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Прізвище, </w:t>
            </w:r>
            <w:proofErr w:type="spellStart"/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учителів</w:t>
            </w:r>
          </w:p>
        </w:tc>
        <w:tc>
          <w:tcPr>
            <w:tcW w:w="1985" w:type="dxa"/>
            <w:shd w:val="clear" w:color="auto" w:fill="auto"/>
          </w:tcPr>
          <w:p w14:paraId="07E5B333" w14:textId="319CCC01" w:rsidR="009A73F1" w:rsidRPr="009A73F1" w:rsidRDefault="009A73F1" w:rsidP="009A73F1">
            <w:pPr>
              <w:spacing w:after="0" w:line="240" w:lineRule="auto"/>
              <w:ind w:right="-25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Прізвище,</w:t>
            </w:r>
            <w:r w:rsidR="00613939" w:rsidRPr="00613939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ім</w:t>
            </w:r>
            <w:proofErr w:type="spellEnd"/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</w:t>
            </w: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я учнів</w:t>
            </w:r>
          </w:p>
        </w:tc>
        <w:tc>
          <w:tcPr>
            <w:tcW w:w="1134" w:type="dxa"/>
            <w:shd w:val="clear" w:color="auto" w:fill="auto"/>
          </w:tcPr>
          <w:p w14:paraId="121850C5" w14:textId="77777777" w:rsidR="009A73F1" w:rsidRPr="009A73F1" w:rsidRDefault="009A73F1" w:rsidP="009A73F1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Клас</w:t>
            </w:r>
          </w:p>
        </w:tc>
        <w:tc>
          <w:tcPr>
            <w:tcW w:w="1912" w:type="dxa"/>
          </w:tcPr>
          <w:p w14:paraId="49DF539B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Місця</w:t>
            </w:r>
          </w:p>
          <w:p w14:paraId="17974A70" w14:textId="77777777" w:rsidR="009A73F1" w:rsidRPr="009A73F1" w:rsidRDefault="009A73F1" w:rsidP="009A73F1">
            <w:pPr>
              <w:spacing w:after="0" w:line="240" w:lineRule="auto"/>
              <w:ind w:right="-18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(Область)</w:t>
            </w:r>
          </w:p>
        </w:tc>
      </w:tr>
      <w:tr w:rsidR="009A73F1" w:rsidRPr="009A73F1" w14:paraId="6E168DD5" w14:textId="77777777" w:rsidTr="00613939">
        <w:tc>
          <w:tcPr>
            <w:tcW w:w="2581" w:type="dxa"/>
            <w:shd w:val="clear" w:color="auto" w:fill="auto"/>
          </w:tcPr>
          <w:p w14:paraId="41B36D68" w14:textId="77777777" w:rsidR="009A73F1" w:rsidRPr="009A73F1" w:rsidRDefault="009A73F1" w:rsidP="00613939">
            <w:pPr>
              <w:spacing w:after="0" w:line="240" w:lineRule="auto"/>
              <w:ind w:right="-10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Воїнська звитяга  українців в традиціях поколінь</w:t>
            </w:r>
          </w:p>
        </w:tc>
        <w:tc>
          <w:tcPr>
            <w:tcW w:w="1955" w:type="dxa"/>
            <w:shd w:val="clear" w:color="auto" w:fill="auto"/>
          </w:tcPr>
          <w:p w14:paraId="1B78FCB6" w14:textId="77777777" w:rsidR="009A73F1" w:rsidRPr="009A73F1" w:rsidRDefault="009A73F1" w:rsidP="0061393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Муль</w:t>
            </w:r>
            <w:proofErr w:type="spellEnd"/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Л.В.</w:t>
            </w:r>
          </w:p>
        </w:tc>
        <w:tc>
          <w:tcPr>
            <w:tcW w:w="1985" w:type="dxa"/>
            <w:shd w:val="clear" w:color="auto" w:fill="auto"/>
          </w:tcPr>
          <w:p w14:paraId="0B838200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Дончук Даніель </w:t>
            </w:r>
          </w:p>
        </w:tc>
        <w:tc>
          <w:tcPr>
            <w:tcW w:w="1134" w:type="dxa"/>
            <w:shd w:val="clear" w:color="auto" w:fill="auto"/>
          </w:tcPr>
          <w:p w14:paraId="4F1EF019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912" w:type="dxa"/>
          </w:tcPr>
          <w:p w14:paraId="70EDCE77" w14:textId="77777777" w:rsidR="009A73F1" w:rsidRPr="009A73F1" w:rsidRDefault="009A73F1" w:rsidP="009A73F1">
            <w:pPr>
              <w:spacing w:after="0" w:line="240" w:lineRule="auto"/>
              <w:ind w:right="566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9A73F1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ІІІ м.</w:t>
            </w:r>
          </w:p>
        </w:tc>
      </w:tr>
    </w:tbl>
    <w:p w14:paraId="724C2614" w14:textId="77777777" w:rsidR="009A73F1" w:rsidRPr="009A73F1" w:rsidRDefault="009A73F1" w:rsidP="009A73F1">
      <w:pPr>
        <w:tabs>
          <w:tab w:val="left" w:pos="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4D6CA0" w14:textId="2970DD39" w:rsidR="009A73F1" w:rsidRPr="009A73F1" w:rsidRDefault="009A73F1" w:rsidP="009A73F1">
      <w:pPr>
        <w:widowControl w:val="0"/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Враховуючи  вищевказане ,</w:t>
      </w:r>
    </w:p>
    <w:p w14:paraId="614CE866" w14:textId="77777777" w:rsidR="009A73F1" w:rsidRPr="009A73F1" w:rsidRDefault="009A73F1" w:rsidP="009A73F1">
      <w:pPr>
        <w:widowControl w:val="0"/>
        <w:tabs>
          <w:tab w:val="left" w:pos="36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E7C8CAF" w14:textId="5C8D98BA" w:rsidR="009A73F1" w:rsidRDefault="009A73F1" w:rsidP="009A73F1">
      <w:pPr>
        <w:widowControl w:val="0"/>
        <w:tabs>
          <w:tab w:val="left" w:pos="360"/>
        </w:tabs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НАКАЗУЮ:</w:t>
      </w:r>
    </w:p>
    <w:p w14:paraId="3F290E42" w14:textId="77777777" w:rsidR="00613939" w:rsidRPr="009A73F1" w:rsidRDefault="00613939" w:rsidP="009A73F1">
      <w:pPr>
        <w:widowControl w:val="0"/>
        <w:tabs>
          <w:tab w:val="left" w:pos="360"/>
        </w:tabs>
        <w:spacing w:after="0" w:line="240" w:lineRule="auto"/>
        <w:ind w:right="-81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B2E0A89" w14:textId="77777777" w:rsidR="009A73F1" w:rsidRPr="009A73F1" w:rsidRDefault="009A73F1" w:rsidP="006139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Заступнику директора з НВР Поліщук Л.М.:</w:t>
      </w:r>
    </w:p>
    <w:p w14:paraId="6057185D" w14:textId="77777777" w:rsidR="009A73F1" w:rsidRPr="009A73F1" w:rsidRDefault="009A73F1" w:rsidP="0061393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Під постійним контролем тримати успішність учнів.</w:t>
      </w:r>
    </w:p>
    <w:p w14:paraId="084E8586" w14:textId="77777777" w:rsidR="009A73F1" w:rsidRPr="009A73F1" w:rsidRDefault="009A73F1" w:rsidP="0061393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Сприяти залученню учнів закладу до участі в різних інтелектуальних конкурсах, олімпіадах, МАН.</w:t>
      </w:r>
    </w:p>
    <w:p w14:paraId="47652212" w14:textId="77777777" w:rsidR="009A73F1" w:rsidRPr="009A73F1" w:rsidRDefault="009A73F1" w:rsidP="006139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Заступнику директора  з ВР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Астраховій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Н.В.:</w:t>
      </w:r>
    </w:p>
    <w:p w14:paraId="58A6DB21" w14:textId="77777777" w:rsidR="00613939" w:rsidRDefault="009A73F1" w:rsidP="0061393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Проводити шкільні конкурси та виставки творчих робіт учнів ліцею, спрямовані на виявлення самоорганізації обдарованих дітей </w:t>
      </w:r>
    </w:p>
    <w:p w14:paraId="0DD8F5D1" w14:textId="31D1DC0D" w:rsidR="009A73F1" w:rsidRPr="009A73F1" w:rsidRDefault="00613939" w:rsidP="0061393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</w:t>
      </w:r>
      <w:r w:rsidR="009A73F1"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                                    Постійно.</w:t>
      </w:r>
    </w:p>
    <w:p w14:paraId="575B0E45" w14:textId="77777777" w:rsidR="009A73F1" w:rsidRPr="009A73F1" w:rsidRDefault="009A73F1" w:rsidP="0061393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Рекомендувати і надалі залучати талановиту молодь закладу до участі у різноманітних конкурсах, змаганнях, турнірах, контролювати роботу  гуртків.</w:t>
      </w:r>
    </w:p>
    <w:p w14:paraId="5B3F4182" w14:textId="77777777" w:rsidR="009A73F1" w:rsidRPr="009A73F1" w:rsidRDefault="009A73F1" w:rsidP="006139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Головам  ТГ проаналізувати на засіданнях  творчих груп  до 20.09.2025р. результати участі учнів ліцею у районному  етапі предметних олімпіад, участь учнів у конкурсі Яцика, в МАН, інтелектуальних конкурсах із метою покращення роботи з обдарованими дітьми.</w:t>
      </w:r>
    </w:p>
    <w:p w14:paraId="24C10D44" w14:textId="5F5C2A4B" w:rsidR="009A73F1" w:rsidRPr="009A73F1" w:rsidRDefault="001D4EB0" w:rsidP="006139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Вчителям-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предметникам</w:t>
      </w:r>
      <w:bookmarkStart w:id="0" w:name="_GoBack"/>
      <w:bookmarkEnd w:id="0"/>
      <w:proofErr w:type="spellEnd"/>
      <w:r w:rsidR="009A73F1"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14:paraId="1D26B8E8" w14:textId="77777777" w:rsidR="009A73F1" w:rsidRPr="009A73F1" w:rsidRDefault="009A73F1" w:rsidP="0061393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метою покращення рівня навчальних досягнень учнів організувати відповідну роботу з учнями, які мають бали середнього рівня з одного або двох-трьох  предметів.</w:t>
      </w:r>
    </w:p>
    <w:p w14:paraId="71904F88" w14:textId="77777777" w:rsidR="009A73F1" w:rsidRPr="009A73F1" w:rsidRDefault="009A73F1" w:rsidP="00613939">
      <w:pPr>
        <w:numPr>
          <w:ilvl w:val="1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На кожному 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уроці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більше уваги звертати на індивідуальний та диференційований підхід до учнів, які мають досягнення початкового рівня</w:t>
      </w:r>
    </w:p>
    <w:p w14:paraId="4847F789" w14:textId="77777777" w:rsidR="009A73F1" w:rsidRPr="009A73F1" w:rsidRDefault="009A73F1" w:rsidP="006139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Класним керівникам підтримувати постійний зв'язок з вчителями-</w:t>
      </w:r>
      <w:proofErr w:type="spellStart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предметниками</w:t>
      </w:r>
      <w:proofErr w:type="spellEnd"/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батьками і тримати на контролі успішність дітей.</w:t>
      </w:r>
    </w:p>
    <w:p w14:paraId="0BF0289A" w14:textId="77777777" w:rsidR="009A73F1" w:rsidRPr="009A73F1" w:rsidRDefault="009A73F1" w:rsidP="00613939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9A73F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Контроль за виконанням даного наказу покласти на заступника директора з НВР Л.М. Поліщук.</w:t>
      </w:r>
    </w:p>
    <w:p w14:paraId="175249A8" w14:textId="77777777" w:rsidR="009A73F1" w:rsidRPr="009A73F1" w:rsidRDefault="009A73F1" w:rsidP="009A73F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14:paraId="4AE05DDD" w14:textId="77777777" w:rsidR="009A73F1" w:rsidRPr="009A73F1" w:rsidRDefault="009A73F1" w:rsidP="009A73F1">
      <w:pPr>
        <w:widowControl w:val="0"/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C7DCB18" w14:textId="186E8278" w:rsidR="009A73F1" w:rsidRPr="009A73F1" w:rsidRDefault="009A73F1" w:rsidP="009A73F1">
      <w:pPr>
        <w:widowControl w:val="0"/>
        <w:autoSpaceDE w:val="0"/>
        <w:autoSpaceDN w:val="0"/>
        <w:adjustRightInd w:val="0"/>
        <w:spacing w:after="0" w:line="240" w:lineRule="auto"/>
        <w:ind w:right="-18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Директор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9A73F1">
        <w:rPr>
          <w:rFonts w:ascii="Times New Roman" w:eastAsia="Calibri" w:hAnsi="Times New Roman" w:cs="Times New Roman"/>
          <w:sz w:val="28"/>
          <w:szCs w:val="28"/>
          <w:lang w:val="uk-UA"/>
        </w:rPr>
        <w:t>Валентина ДОРОШЕНКО</w:t>
      </w:r>
    </w:p>
    <w:p w14:paraId="3AEEC355" w14:textId="77777777" w:rsidR="00C74850" w:rsidRDefault="00C74850"/>
    <w:sectPr w:rsidR="00C7485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55BE5"/>
    <w:multiLevelType w:val="multilevel"/>
    <w:tmpl w:val="535C5F8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F35D55"/>
    <w:multiLevelType w:val="hybridMultilevel"/>
    <w:tmpl w:val="B3A419DE"/>
    <w:lvl w:ilvl="0" w:tplc="0422000D">
      <w:start w:val="1"/>
      <w:numFmt w:val="bullet"/>
      <w:lvlText w:val=""/>
      <w:lvlJc w:val="left"/>
      <w:pPr>
        <w:ind w:left="1259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587B26EF"/>
    <w:multiLevelType w:val="multilevel"/>
    <w:tmpl w:val="CBA623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850"/>
    <w:rsid w:val="001D4EB0"/>
    <w:rsid w:val="00422589"/>
    <w:rsid w:val="00613939"/>
    <w:rsid w:val="00675D72"/>
    <w:rsid w:val="009A73F1"/>
    <w:rsid w:val="00C74850"/>
    <w:rsid w:val="00FB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5E12"/>
  <w15:chartTrackingRefBased/>
  <w15:docId w15:val="{8C4DD059-B7AD-4D6E-887D-337B7D1A0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3F1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D4EB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6392</Words>
  <Characters>3644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Лутова</dc:creator>
  <cp:keywords/>
  <dc:description/>
  <cp:lastModifiedBy>Марина Лутова</cp:lastModifiedBy>
  <cp:revision>4</cp:revision>
  <cp:lastPrinted>2025-01-24T09:37:00Z</cp:lastPrinted>
  <dcterms:created xsi:type="dcterms:W3CDTF">2025-01-20T07:26:00Z</dcterms:created>
  <dcterms:modified xsi:type="dcterms:W3CDTF">2025-01-24T09:37:00Z</dcterms:modified>
</cp:coreProperties>
</file>