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89E" w:rsidRPr="00546396" w:rsidRDefault="00E1489E" w:rsidP="00E148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E6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46396">
        <w:rPr>
          <w:rFonts w:ascii="Times New Roman" w:eastAsia="Times New Roman" w:hAnsi="Times New Roman" w:cs="Times New Roman"/>
          <w:sz w:val="24"/>
          <w:szCs w:val="24"/>
        </w:rPr>
        <w:object w:dxaOrig="5443" w:dyaOrig="68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54.6pt" o:ole="" fillcolor="window">
            <v:imagedata r:id="rId5" o:title=""/>
          </v:shape>
          <o:OLEObject Type="Embed" ProgID="Word.Picture.8" ShapeID="_x0000_i1025" DrawAspect="Content" ObjectID="_1819110831" r:id="rId6"/>
        </w:object>
      </w:r>
    </w:p>
    <w:p w:rsidR="00E1489E" w:rsidRPr="00546396" w:rsidRDefault="00E1489E" w:rsidP="00E1489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46396">
        <w:rPr>
          <w:rFonts w:ascii="Times New Roman" w:eastAsia="Times New Roman" w:hAnsi="Times New Roman" w:cs="Times New Roman"/>
          <w:caps/>
          <w:sz w:val="28"/>
          <w:szCs w:val="28"/>
        </w:rPr>
        <w:t xml:space="preserve">ПіщанськА сільськА радА </w:t>
      </w:r>
    </w:p>
    <w:p w:rsidR="00E1489E" w:rsidRPr="00546396" w:rsidRDefault="00E1489E" w:rsidP="00E1489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46396">
        <w:rPr>
          <w:rFonts w:ascii="Times New Roman" w:eastAsia="Times New Roman" w:hAnsi="Times New Roman" w:cs="Times New Roman"/>
          <w:caps/>
          <w:sz w:val="28"/>
          <w:szCs w:val="28"/>
        </w:rPr>
        <w:t>ПОДІЛЬського району Одеської області</w:t>
      </w:r>
    </w:p>
    <w:p w:rsidR="00E1489E" w:rsidRPr="00546396" w:rsidRDefault="00E1489E" w:rsidP="00E1489E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46396">
        <w:rPr>
          <w:rFonts w:ascii="Times New Roman" w:eastAsia="Times New Roman" w:hAnsi="Times New Roman" w:cs="Times New Roman"/>
          <w:caps/>
          <w:sz w:val="28"/>
          <w:szCs w:val="28"/>
        </w:rPr>
        <w:t xml:space="preserve"> Пужайківський ліцей</w:t>
      </w:r>
    </w:p>
    <w:p w:rsidR="00E1489E" w:rsidRPr="00546396" w:rsidRDefault="00E1489E" w:rsidP="00E1489E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1489E" w:rsidRPr="00546396" w:rsidRDefault="00E1489E" w:rsidP="00E1489E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6396">
        <w:rPr>
          <w:rFonts w:ascii="Times New Roman" w:eastAsia="Times New Roman" w:hAnsi="Times New Roman" w:cs="Times New Roman"/>
          <w:b/>
          <w:sz w:val="28"/>
          <w:szCs w:val="28"/>
        </w:rPr>
        <w:t>НАКАЗ</w:t>
      </w:r>
    </w:p>
    <w:p w:rsidR="00E1489E" w:rsidRPr="00546396" w:rsidRDefault="00E1489E" w:rsidP="00E1489E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89E" w:rsidRPr="00E23783" w:rsidRDefault="00E1489E" w:rsidP="00E14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01.09.2025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46396">
        <w:rPr>
          <w:rFonts w:ascii="Times New Roman" w:eastAsia="Times New Roman" w:hAnsi="Times New Roman" w:cs="Times New Roman"/>
          <w:sz w:val="24"/>
          <w:szCs w:val="24"/>
        </w:rPr>
        <w:t>Пужайкове</w:t>
      </w:r>
      <w:proofErr w:type="spellEnd"/>
      <w:r w:rsidRPr="00546396">
        <w:rPr>
          <w:rFonts w:ascii="Times New Roman" w:eastAsia="Times New Roman" w:hAnsi="Times New Roman" w:cs="Times New Roman"/>
          <w:sz w:val="24"/>
          <w:szCs w:val="24"/>
        </w:rPr>
        <w:tab/>
      </w:r>
      <w:r w:rsidRPr="0054639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46396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</w:p>
    <w:p w:rsidR="00E1489E" w:rsidRDefault="00E1489E" w:rsidP="00E1489E"/>
    <w:p w:rsidR="00E1489E" w:rsidRPr="00E1489E" w:rsidRDefault="00E1489E" w:rsidP="00E1489E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E148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організацію індивідуальної форми</w:t>
      </w:r>
    </w:p>
    <w:p w:rsidR="00E1489E" w:rsidRPr="00E1489E" w:rsidRDefault="00E1489E" w:rsidP="00E1489E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148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навчання  (педагогічного патронажу)</w:t>
      </w:r>
    </w:p>
    <w:p w:rsidR="00E1489E" w:rsidRPr="00E1489E" w:rsidRDefault="00E1489E" w:rsidP="00E1489E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148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учня 5 класу </w:t>
      </w:r>
      <w:proofErr w:type="spellStart"/>
      <w:r w:rsidRPr="00E148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Кориченського</w:t>
      </w:r>
      <w:proofErr w:type="spellEnd"/>
      <w:r w:rsidRPr="00E148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Миколи Григорович</w:t>
      </w:r>
    </w:p>
    <w:p w:rsidR="00E1489E" w:rsidRDefault="00E1489E" w:rsidP="00A14E50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bookmarkEnd w:id="0"/>
    <w:p w:rsidR="00A14E50" w:rsidRPr="00E1489E" w:rsidRDefault="00A14E50" w:rsidP="00A14E50">
      <w:pPr>
        <w:spacing w:after="0" w:line="26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1489E" w:rsidRPr="00447578" w:rsidRDefault="00E1489E" w:rsidP="00E1489E">
      <w:pPr>
        <w:spacing w:after="0" w:line="26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47578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Положенням про індивідуальну форму здобуття загаль</w:t>
      </w:r>
      <w:r w:rsidR="00A14E50">
        <w:rPr>
          <w:rFonts w:ascii="Times New Roman" w:eastAsia="Times New Roman" w:hAnsi="Times New Roman" w:cs="Times New Roman"/>
          <w:sz w:val="28"/>
          <w:szCs w:val="28"/>
          <w:lang w:val="uk-UA"/>
        </w:rPr>
        <w:t>ної середньої освіти</w:t>
      </w:r>
      <w:r w:rsidRPr="0044757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14E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475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затвердженого наказом Міністерства освіти і науки України  10.07.2019 року № 955 ( зі змінами та доповненнями у редакції наказу Міністерства освіти і науки від 10.02.2021 №160)  пункту 2 розділу </w:t>
      </w:r>
      <w:r w:rsidRPr="00447578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447578">
        <w:rPr>
          <w:rFonts w:ascii="Times New Roman" w:eastAsia="Times New Roman" w:hAnsi="Times New Roman" w:cs="Times New Roman"/>
          <w:sz w:val="28"/>
          <w:szCs w:val="28"/>
          <w:lang w:val="uk-UA"/>
        </w:rPr>
        <w:t>, довідки ЛКК виданої «Балтська багатопрофільна лікарня» Консультативно- діагностична поліклініка  від 21.0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8.2025р.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№ 132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опікуна </w:t>
      </w:r>
      <w:r w:rsidRPr="00FD4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Попової </w:t>
      </w:r>
      <w:r w:rsidR="00A14E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Наталії Іванівни </w:t>
      </w:r>
      <w:r w:rsidRPr="00447578">
        <w:rPr>
          <w:rFonts w:ascii="Times New Roman" w:eastAsia="Times New Roman" w:hAnsi="Times New Roman" w:cs="Times New Roman"/>
          <w:sz w:val="28"/>
          <w:szCs w:val="28"/>
          <w:lang w:val="uk-UA"/>
        </w:rPr>
        <w:t>від 11.08.2025р.</w:t>
      </w:r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протокол педради </w:t>
      </w:r>
      <w:r w:rsidR="00A14E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№1 </w:t>
      </w:r>
      <w:r w:rsidRPr="00447578">
        <w:rPr>
          <w:rFonts w:ascii="Times New Roman" w:eastAsia="Times New Roman" w:hAnsi="Times New Roman" w:cs="Times New Roman"/>
          <w:sz w:val="28"/>
          <w:szCs w:val="28"/>
          <w:lang w:val="uk-UA"/>
        </w:rPr>
        <w:t>від 29.08.2025р.,</w:t>
      </w:r>
      <w:r w:rsidR="00A14E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метою забезпечення рівного доступу до якісної освіти, з урахуванням індивідуальних здібностей та стану здоров’я  учня</w:t>
      </w:r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489E" w:rsidRPr="00447578" w:rsidRDefault="00E1489E" w:rsidP="00A14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1489E" w:rsidRPr="00447578" w:rsidRDefault="00E1489E" w:rsidP="00E14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7578">
        <w:rPr>
          <w:rFonts w:ascii="Times New Roman" w:eastAsia="Times New Roman" w:hAnsi="Times New Roman" w:cs="Times New Roman"/>
          <w:sz w:val="28"/>
          <w:szCs w:val="28"/>
          <w:lang w:val="uk-UA"/>
        </w:rPr>
        <w:t>НАКАЗУЮ:</w:t>
      </w:r>
    </w:p>
    <w:p w:rsidR="00E1489E" w:rsidRPr="00447578" w:rsidRDefault="00E1489E" w:rsidP="00E14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1489E" w:rsidRPr="00447578" w:rsidRDefault="00E1489E" w:rsidP="00A14E50">
      <w:pPr>
        <w:numPr>
          <w:ilvl w:val="0"/>
          <w:numId w:val="1"/>
        </w:numPr>
        <w:tabs>
          <w:tab w:val="clear" w:pos="720"/>
          <w:tab w:val="num" w:pos="0"/>
        </w:tabs>
        <w:spacing w:after="0" w:line="269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Заступнику директора з навчально-виховної роботи Поліщук Л.М.:</w:t>
      </w:r>
    </w:p>
    <w:p w:rsidR="00E1489E" w:rsidRPr="00E1489E" w:rsidRDefault="00E1489E" w:rsidP="00A14E50">
      <w:pPr>
        <w:spacing w:after="0" w:line="269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1.1.</w:t>
      </w:r>
      <w:r w:rsidR="00A14E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ізувати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індивідуальною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формою </w:t>
      </w:r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01.09.2025р. </w:t>
      </w:r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учня</w:t>
      </w:r>
      <w:proofErr w:type="spellEnd"/>
      <w:r w:rsidR="00A14E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5 класу </w:t>
      </w:r>
      <w:proofErr w:type="spellStart"/>
      <w:r w:rsidR="00A14E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Кориченського</w:t>
      </w:r>
      <w:proofErr w:type="spellEnd"/>
      <w:r w:rsidR="00A14E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Миколи Григоровича.</w:t>
      </w:r>
    </w:p>
    <w:p w:rsidR="00E1489E" w:rsidRPr="00447578" w:rsidRDefault="00E1489E" w:rsidP="00A14E50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1.2.</w:t>
      </w:r>
      <w:r w:rsidR="00A14E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Визначити для індивідуальної форми навчання (педагогічного патронажу) учн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ю 5 класу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Кориченському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Миколі </w:t>
      </w:r>
      <w:r w:rsidRPr="00FD4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14 годин на тиждень на 2025 -2026н.р.</w:t>
      </w:r>
    </w:p>
    <w:p w:rsidR="00E1489E" w:rsidRPr="00447578" w:rsidRDefault="00E1489E" w:rsidP="00A14E50">
      <w:pPr>
        <w:spacing w:after="0" w:line="269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1.3.</w:t>
      </w:r>
      <w:r w:rsidR="00A14E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Розробити на основі робочого навчального плану відповідного класу індивідуальні навчальні плани згідно із затвердженою кількістю годин та кількістю предметів інваріантної частини навчального плану і подати їх на затвердження .</w:t>
      </w:r>
    </w:p>
    <w:p w:rsidR="00E1489E" w:rsidRPr="00447578" w:rsidRDefault="00E1489E" w:rsidP="00A14E50">
      <w:pPr>
        <w:spacing w:after="0" w:line="269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1.4.</w:t>
      </w:r>
      <w:r w:rsidR="00A14E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Надати пропозиції щодо персонального складу педагогічних працівників з відповідною фаховою освітою, які будуть здійснювати навчанн</w:t>
      </w:r>
      <w:r w:rsidR="00A14E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учня за індивідуальною формою:</w:t>
      </w:r>
    </w:p>
    <w:p w:rsidR="00E1489E" w:rsidRDefault="00E1489E" w:rsidP="00E148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14E50" w:rsidRPr="00447578" w:rsidRDefault="00A14E50" w:rsidP="00E148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4252"/>
        <w:gridCol w:w="1678"/>
        <w:gridCol w:w="2716"/>
      </w:tblGrid>
      <w:tr w:rsidR="00E1489E" w:rsidRPr="00447578" w:rsidTr="0059759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632E6C" w:rsidRDefault="00E1489E" w:rsidP="00205734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E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632E6C" w:rsidRDefault="00E1489E" w:rsidP="00205734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E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Кількість</w:t>
            </w:r>
            <w:proofErr w:type="spellEnd"/>
            <w:r w:rsidRPr="00632E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годин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632E6C" w:rsidRDefault="00E1489E" w:rsidP="00205734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E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П.І.П. </w:t>
            </w:r>
            <w:proofErr w:type="spellStart"/>
            <w:r w:rsidRPr="00632E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вчителя</w:t>
            </w:r>
            <w:proofErr w:type="spellEnd"/>
          </w:p>
        </w:tc>
      </w:tr>
      <w:tr w:rsidR="00E1489E" w:rsidRPr="00447578" w:rsidTr="00597595">
        <w:trPr>
          <w:trHeight w:val="26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Українська</w:t>
            </w:r>
            <w:proofErr w:type="spellEnd"/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475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Сорока І.В.</w:t>
            </w:r>
          </w:p>
        </w:tc>
      </w:tr>
      <w:tr w:rsidR="00E1489E" w:rsidRPr="00447578" w:rsidTr="00597595">
        <w:trPr>
          <w:trHeight w:val="36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Ткачова О.В.</w:t>
            </w:r>
          </w:p>
        </w:tc>
      </w:tr>
      <w:tr w:rsidR="00E1489E" w:rsidRPr="00447578" w:rsidTr="00597595">
        <w:trPr>
          <w:trHeight w:val="28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475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Сорока І.В.</w:t>
            </w:r>
          </w:p>
        </w:tc>
      </w:tr>
      <w:tr w:rsidR="00E1489E" w:rsidRPr="00447578" w:rsidTr="00597595">
        <w:trPr>
          <w:trHeight w:val="34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Пізнаємо природу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  <w:r w:rsidRPr="004475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1489E" w:rsidRPr="00447578" w:rsidTr="00597595">
        <w:trPr>
          <w:trHeight w:val="27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Іноземна</w:t>
            </w:r>
            <w:proofErr w:type="spellEnd"/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мова</w:t>
            </w:r>
            <w:proofErr w:type="spellEnd"/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англійська</w:t>
            </w:r>
            <w:proofErr w:type="spellEnd"/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мова</w:t>
            </w:r>
            <w:proofErr w:type="spellEnd"/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475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Чорна М.С.</w:t>
            </w:r>
          </w:p>
        </w:tc>
      </w:tr>
      <w:tr w:rsidR="00E1489E" w:rsidRPr="00447578" w:rsidTr="00597595">
        <w:trPr>
          <w:trHeight w:val="27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Історі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я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E1489E" w:rsidRPr="00447578" w:rsidTr="00597595">
        <w:trPr>
          <w:trHeight w:val="27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Основи </w:t>
            </w:r>
            <w:proofErr w:type="spellStart"/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здоров</w:t>
            </w:r>
            <w:proofErr w:type="spellEnd"/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’</w:t>
            </w:r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0,5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E1489E" w:rsidRPr="00447578" w:rsidTr="00597595">
        <w:trPr>
          <w:trHeight w:val="27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E1489E" w:rsidRPr="00447578" w:rsidTr="00597595">
        <w:trPr>
          <w:trHeight w:val="27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0,5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Ткачова О.В.</w:t>
            </w:r>
          </w:p>
        </w:tc>
      </w:tr>
      <w:tr w:rsidR="00E1489E" w:rsidRPr="00447578" w:rsidTr="00597595">
        <w:trPr>
          <w:trHeight w:val="27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  <w:r w:rsidRPr="004475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1489E" w:rsidRPr="00447578" w:rsidTr="00597595">
        <w:trPr>
          <w:trHeight w:val="27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9E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0,5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9E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  <w:tr w:rsidR="00E1489E" w:rsidRPr="00447578" w:rsidTr="00597595">
        <w:trPr>
          <w:trHeight w:val="27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узичне м</w:t>
            </w:r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истецтво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0,</w:t>
            </w:r>
            <w:r w:rsidRPr="00447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9E" w:rsidRPr="00447578" w:rsidRDefault="00E1489E" w:rsidP="00A14E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</w:tr>
    </w:tbl>
    <w:p w:rsidR="00E1489E" w:rsidRPr="00447578" w:rsidRDefault="00E1489E" w:rsidP="00597595">
      <w:pPr>
        <w:spacing w:after="0" w:line="26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489E" w:rsidRPr="00447578" w:rsidRDefault="00E1489E" w:rsidP="00597595">
      <w:pPr>
        <w:spacing w:after="0" w:line="269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1.5.</w:t>
      </w:r>
      <w:r w:rsidR="00597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Вжити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повному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обсязі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Державного стандарту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індивідуальною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формою.</w:t>
      </w:r>
    </w:p>
    <w:p w:rsidR="00E1489E" w:rsidRPr="00447578" w:rsidRDefault="00E1489E" w:rsidP="00597595">
      <w:pPr>
        <w:spacing w:after="0" w:line="269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1.6.</w:t>
      </w:r>
      <w:r w:rsidR="00597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Розробити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письмово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батьками ( особами,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замінюють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подати на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роз</w:t>
      </w:r>
      <w:r w:rsidR="00597595">
        <w:rPr>
          <w:rFonts w:ascii="Times New Roman" w:eastAsia="Times New Roman" w:hAnsi="Times New Roman" w:cs="Times New Roman"/>
          <w:color w:val="000000"/>
          <w:sz w:val="28"/>
          <w:szCs w:val="28"/>
        </w:rPr>
        <w:t>клад</w:t>
      </w:r>
      <w:proofErr w:type="spellEnd"/>
      <w:r w:rsidR="00597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97595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 w:rsidR="00597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занять для </w:t>
      </w:r>
      <w:proofErr w:type="spellStart"/>
      <w:r w:rsidR="00597595">
        <w:rPr>
          <w:rFonts w:ascii="Times New Roman" w:eastAsia="Times New Roman" w:hAnsi="Times New Roman" w:cs="Times New Roman"/>
          <w:color w:val="000000"/>
          <w:sz w:val="28"/>
          <w:szCs w:val="28"/>
        </w:rPr>
        <w:t>учня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 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навчатися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індивідуальною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формою (</w:t>
      </w:r>
      <w:proofErr w:type="spellStart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педагогічний</w:t>
      </w:r>
      <w:proofErr w:type="spellEnd"/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патронаж).</w:t>
      </w:r>
    </w:p>
    <w:p w:rsidR="00E1489E" w:rsidRPr="00447578" w:rsidRDefault="00E1489E" w:rsidP="00597595">
      <w:pPr>
        <w:spacing w:after="0" w:line="269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</w:t>
      </w:r>
      <w:r w:rsidR="005975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4475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 20.09.2025р.</w:t>
      </w:r>
    </w:p>
    <w:p w:rsidR="00E1489E" w:rsidRPr="00447578" w:rsidRDefault="00E1489E" w:rsidP="00597595">
      <w:pPr>
        <w:spacing w:after="0" w:line="269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7578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5975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47578">
        <w:rPr>
          <w:rFonts w:ascii="Times New Roman" w:eastAsia="Times New Roman" w:hAnsi="Times New Roman" w:cs="Times New Roman"/>
          <w:sz w:val="28"/>
          <w:szCs w:val="28"/>
          <w:lang w:val="uk-UA"/>
        </w:rPr>
        <w:t>Усім вчителям,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 будуть  працювати з учнем 5 класу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Кориченським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Pr="0044757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E1489E" w:rsidRPr="00447578" w:rsidRDefault="00E1489E" w:rsidP="00597595">
      <w:pPr>
        <w:spacing w:after="0" w:line="269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7578">
        <w:rPr>
          <w:rFonts w:ascii="Times New Roman" w:eastAsia="Times New Roman" w:hAnsi="Times New Roman" w:cs="Times New Roman"/>
          <w:sz w:val="28"/>
          <w:szCs w:val="28"/>
          <w:lang w:val="uk-UA"/>
        </w:rPr>
        <w:t>2.1.</w:t>
      </w:r>
      <w:r w:rsidR="005975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47578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 освітній рівень  згідно  з вимогами Державного стандарту загальної середньої освіти.</w:t>
      </w:r>
    </w:p>
    <w:p w:rsidR="00E1489E" w:rsidRPr="00447578" w:rsidRDefault="00E1489E" w:rsidP="00597595">
      <w:pPr>
        <w:spacing w:after="0" w:line="269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7578">
        <w:rPr>
          <w:rFonts w:ascii="Times New Roman" w:eastAsia="Times New Roman" w:hAnsi="Times New Roman" w:cs="Times New Roman"/>
          <w:sz w:val="28"/>
          <w:szCs w:val="28"/>
          <w:lang w:val="uk-UA"/>
        </w:rPr>
        <w:t>2.2.</w:t>
      </w:r>
      <w:r w:rsidR="005975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47578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індивідуального навчального плану та програм(педагогічного патронажу) , досягнення учня у навчанні фіксувати в окремому журналі.</w:t>
      </w:r>
    </w:p>
    <w:p w:rsidR="00E1489E" w:rsidRPr="00447578" w:rsidRDefault="00E1489E" w:rsidP="00597595">
      <w:pPr>
        <w:spacing w:after="0" w:line="269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7578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5975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47578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наказу залишаю за собою.</w:t>
      </w:r>
    </w:p>
    <w:p w:rsidR="00E1489E" w:rsidRPr="00447578" w:rsidRDefault="00E1489E" w:rsidP="00597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1489E" w:rsidRPr="00447578" w:rsidRDefault="00E1489E" w:rsidP="00E14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1489E" w:rsidRPr="00447578" w:rsidRDefault="00E1489E" w:rsidP="00E14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75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                                                  </w:t>
      </w:r>
      <w:r w:rsidR="005975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Валентина </w:t>
      </w:r>
      <w:r w:rsidRPr="004475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ДОРОШЕНКО </w:t>
      </w:r>
    </w:p>
    <w:p w:rsidR="00E1489E" w:rsidRPr="00447578" w:rsidRDefault="00E1489E" w:rsidP="00E14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1489E" w:rsidRPr="00447578" w:rsidRDefault="00597595" w:rsidP="00E14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наказом ознайомлена</w:t>
      </w:r>
      <w:r w:rsidR="00E1489E" w:rsidRPr="004475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                        </w:t>
      </w:r>
    </w:p>
    <w:p w:rsidR="00E1489E" w:rsidRPr="00447578" w:rsidRDefault="00597595" w:rsidP="00E14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 Людмила ПОЛІЩУК</w:t>
      </w:r>
    </w:p>
    <w:p w:rsidR="00E1489E" w:rsidRPr="00447578" w:rsidRDefault="00E1489E" w:rsidP="00E14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1489E" w:rsidRPr="00447578" w:rsidRDefault="00E1489E" w:rsidP="00E14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1489E" w:rsidRPr="00447578" w:rsidRDefault="00E1489E" w:rsidP="00E14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1489E" w:rsidRPr="00447578" w:rsidRDefault="00E1489E" w:rsidP="00E14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4386" w:rsidRDefault="008B4386"/>
    <w:sectPr w:rsidR="008B4386" w:rsidSect="00E1489E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B2665"/>
    <w:multiLevelType w:val="multilevel"/>
    <w:tmpl w:val="5FA22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9E"/>
    <w:rsid w:val="00376E69"/>
    <w:rsid w:val="00597595"/>
    <w:rsid w:val="00632E6C"/>
    <w:rsid w:val="008B4386"/>
    <w:rsid w:val="00A14E50"/>
    <w:rsid w:val="00E1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80FF"/>
  <w15:chartTrackingRefBased/>
  <w15:docId w15:val="{98A85760-6B58-4953-B272-1526EBAB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32E6C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1990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Лутова</dc:creator>
  <cp:keywords/>
  <dc:description/>
  <cp:lastModifiedBy>Марина Лутова</cp:lastModifiedBy>
  <cp:revision>2</cp:revision>
  <cp:lastPrinted>2025-09-11T12:42:00Z</cp:lastPrinted>
  <dcterms:created xsi:type="dcterms:W3CDTF">2025-09-11T12:29:00Z</dcterms:created>
  <dcterms:modified xsi:type="dcterms:W3CDTF">2025-09-11T12:47:00Z</dcterms:modified>
</cp:coreProperties>
</file>