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F3" w:rsidRPr="00546396" w:rsidRDefault="00245E66" w:rsidP="009B7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B71F3" w:rsidRPr="005463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54.6pt" o:ole="" fillcolor="window">
            <v:imagedata r:id="rId5" o:title=""/>
          </v:shape>
          <o:OLEObject Type="Embed" ProgID="Word.Picture.8" ShapeID="_x0000_i1025" DrawAspect="Content" ObjectID="_1818849793" r:id="rId6"/>
        </w:object>
      </w:r>
    </w:p>
    <w:p w:rsidR="009B71F3" w:rsidRPr="00546396" w:rsidRDefault="009B71F3" w:rsidP="009B71F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ПіщанськА сільськА радА </w:t>
      </w:r>
    </w:p>
    <w:p w:rsidR="009B71F3" w:rsidRPr="00546396" w:rsidRDefault="009B71F3" w:rsidP="009B71F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ПОДІЛЬського району Одеської області</w:t>
      </w:r>
    </w:p>
    <w:p w:rsidR="009B71F3" w:rsidRPr="00546396" w:rsidRDefault="009B71F3" w:rsidP="009B71F3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Пужайківський ліцей</w:t>
      </w:r>
    </w:p>
    <w:p w:rsidR="009B71F3" w:rsidRPr="00546396" w:rsidRDefault="009B71F3" w:rsidP="009B71F3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B71F3" w:rsidRPr="00546396" w:rsidRDefault="009B71F3" w:rsidP="009B71F3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9B71F3" w:rsidRPr="00546396" w:rsidRDefault="009B71F3" w:rsidP="009B71F3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1F3" w:rsidRDefault="009B71F3" w:rsidP="009B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</w:t>
      </w:r>
      <w:r w:rsidR="00E37C4D">
        <w:rPr>
          <w:rFonts w:ascii="Times New Roman" w:eastAsia="Times New Roman" w:hAnsi="Times New Roman" w:cs="Times New Roman"/>
          <w:sz w:val="24"/>
          <w:szCs w:val="24"/>
          <w:lang w:eastAsia="ru-RU"/>
        </w:rPr>
        <w:t>09.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Пужайкове</w:t>
      </w:r>
      <w:proofErr w:type="spellEnd"/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2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="009D2DA7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</w:p>
    <w:p w:rsidR="009B71F3" w:rsidRDefault="009B71F3" w:rsidP="00245E66">
      <w:pPr>
        <w:widowControl w:val="0"/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5BA" w:rsidRPr="000245BA" w:rsidRDefault="009B71F3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9D2DA7"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організацію </w:t>
      </w:r>
      <w:r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харчування </w:t>
      </w:r>
      <w:r w:rsidR="00FB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вихованців </w:t>
      </w:r>
      <w:r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</w:p>
    <w:p w:rsidR="009B71F3" w:rsidRPr="000245BA" w:rsidRDefault="009D2DA7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дошкільному підрозділі </w:t>
      </w:r>
      <w:proofErr w:type="spellStart"/>
      <w:r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Пужайківського</w:t>
      </w:r>
      <w:proofErr w:type="spellEnd"/>
      <w:r w:rsidRPr="00024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ліцею</w:t>
      </w:r>
    </w:p>
    <w:bookmarkEnd w:id="0"/>
    <w:p w:rsidR="00245E66" w:rsidRPr="000245BA" w:rsidRDefault="00245E66" w:rsidP="009B4CAC">
      <w:pPr>
        <w:widowControl w:val="0"/>
        <w:autoSpaceDE w:val="0"/>
        <w:autoSpaceDN w:val="0"/>
        <w:adjustRightInd w:val="0"/>
        <w:spacing w:after="0" w:line="26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D0E" w:rsidRPr="00D364E8" w:rsidRDefault="00C04D0E" w:rsidP="009B4C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64E8">
        <w:rPr>
          <w:rFonts w:ascii="Times New Roman" w:hAnsi="Times New Roman" w:cs="Times New Roman"/>
          <w:sz w:val="28"/>
          <w:szCs w:val="28"/>
        </w:rPr>
        <w:t>На виконання Законів України «Про освіту», «Про загальну середню освіту», «Про охорону дитинства», «Про місцеве самоврядування в Україні», постанови КМУ від 07.07.2025 №816 «Порядок встановлення плати за харчування вихованців у державних і комунальних закладах дошкільної освіти», постанови КМУ від 13.08.2025 №969 «Деякі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році», постанови КМУ від 13.08.2025 №961 «Деякі питання фінансування харчування учнів закладів загальної середньої освіти», постанови КМУ від 27.06.2025 №767 «Порядок та умови надання освітньої субвенції з державного бюджету місцевим бюджетам (за спеціальним фондом державного бюджету) в частині забезпечення харчуванням учнів закладів загальної середньої освіти у 2025 році», постанови кабінету Міністрів України від 04.10.2024 р. №1145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році», постанови КМУ від 24.03.2021 №305 «Про затвердження норм та Порядку організації харчування у закладах освіти та дитячих закладах оздоровлення та відпочинку» (зі змінами), з метою належної організації безкоштовного одноразового харчування учнів початкових класів та 5-11 класів, згідно рішення сесії Піщанської сільської ради від 19 серпня 2025 року № 748-УІІІ "Про внесення змін та доповнень до рішення Піщанської сільської ради №669 - VIII від 20 грудня 2024 року " Про бюджет Піщанської сільської територіальної громади на 2025 рік ", «Про встановлення вартості харчування у закладах дошкільної та закладах загальної середньої осв</w:t>
      </w:r>
      <w:r>
        <w:rPr>
          <w:rFonts w:ascii="Times New Roman" w:hAnsi="Times New Roman" w:cs="Times New Roman"/>
          <w:sz w:val="28"/>
          <w:szCs w:val="28"/>
        </w:rPr>
        <w:t xml:space="preserve">іти Піщанської сільської ради» наказу відділу освіти, культури,молоді та спорту № 56 від 29.08.2025 року </w:t>
      </w:r>
      <w:r w:rsidR="009B4CAC">
        <w:rPr>
          <w:rFonts w:ascii="Times New Roman" w:hAnsi="Times New Roman" w:cs="Times New Roman"/>
          <w:sz w:val="28"/>
          <w:szCs w:val="28"/>
        </w:rPr>
        <w:t>«</w:t>
      </w:r>
      <w:r w:rsidRPr="00D364E8">
        <w:rPr>
          <w:rFonts w:ascii="Times New Roman" w:hAnsi="Times New Roman" w:cs="Times New Roman"/>
          <w:sz w:val="28"/>
          <w:szCs w:val="28"/>
        </w:rPr>
        <w:t xml:space="preserve">Про організацію харчування учнів закладів загальної </w:t>
      </w:r>
      <w:r w:rsidRPr="00D364E8">
        <w:rPr>
          <w:rFonts w:ascii="Times New Roman" w:hAnsi="Times New Roman" w:cs="Times New Roman"/>
          <w:sz w:val="28"/>
          <w:szCs w:val="28"/>
        </w:rPr>
        <w:lastRenderedPageBreak/>
        <w:t xml:space="preserve">середньої освіти та вихованців закладів дошкільної освіти Піщанської сільської ради»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9B4C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належної організації харчу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вання </w:t>
      </w:r>
      <w:r w:rsidR="009B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вихованців дошкільного підрозділу </w:t>
      </w:r>
      <w:proofErr w:type="spellStart"/>
      <w:r w:rsidR="009B4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Пужайківського</w:t>
      </w:r>
      <w:proofErr w:type="spellEnd"/>
      <w:r w:rsidR="009B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16C" w:rsidRDefault="006F316C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9B4CAC" w:rsidRPr="009F75EE" w:rsidRDefault="009B4CAC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Pr="009B4260" w:rsidRDefault="009B4CAC" w:rsidP="009B4CAC">
      <w:pPr>
        <w:pStyle w:val="a5"/>
        <w:numPr>
          <w:ilvl w:val="0"/>
          <w:numId w:val="1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 АСТРАХОВІЙ</w:t>
      </w:r>
      <w:r w:rsidR="00546396" w:rsidRPr="009B4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відповідальній за харчування:</w:t>
      </w:r>
    </w:p>
    <w:p w:rsidR="009B71F3" w:rsidRPr="009B71F3" w:rsidRDefault="00546396" w:rsidP="007A2CC0">
      <w:pPr>
        <w:pStyle w:val="a3"/>
        <w:numPr>
          <w:ilvl w:val="1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Довести до відома вихователів та батьків</w:t>
      </w:r>
      <w:r w:rsidRPr="009F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31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те що </w:t>
      </w:r>
      <w:r w:rsidR="009B4260" w:rsidRPr="009B4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01 вересня 2025 року вартість харчува</w:t>
      </w:r>
      <w:r w:rsidR="009B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для вихованців дошкільного підрозділу </w:t>
      </w:r>
      <w:r w:rsidR="009B4260" w:rsidRPr="009B4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сумі 80 гривень 00 копійок за день, з яких 48 гривень 00 копійок (60%) - за рахунок бюджетних коштів, 32 гривні 00 копійок (40%) становить плата для батьків або осіб, які їх замінюють (оплата здійснюється за дні відвідування дитиною закладу освіти). </w:t>
      </w:r>
    </w:p>
    <w:p w:rsidR="009B71F3" w:rsidRPr="000F0C5A" w:rsidRDefault="009B71F3" w:rsidP="007A2CC0">
      <w:pPr>
        <w:pStyle w:val="a5"/>
        <w:numPr>
          <w:ilvl w:val="1"/>
          <w:numId w:val="5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0C5A">
        <w:rPr>
          <w:rFonts w:ascii="Times New Roman" w:eastAsia="Times New Roman" w:hAnsi="Times New Roman" w:cs="Times New Roman"/>
          <w:sz w:val="28"/>
          <w:szCs w:val="28"/>
          <w:lang w:eastAsia="ar-SA"/>
        </w:rPr>
        <w:t>зменшити на 50% розмір плати за харчування дітей для батьків, які мають трьох та більше дітей;</w:t>
      </w:r>
    </w:p>
    <w:p w:rsidR="00546396" w:rsidRPr="000F0C5A" w:rsidRDefault="00546396" w:rsidP="009B4CAC">
      <w:pPr>
        <w:pStyle w:val="a5"/>
        <w:tabs>
          <w:tab w:val="left" w:pos="135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="007A2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одаток 1 </w:t>
      </w:r>
    </w:p>
    <w:p w:rsidR="00546396" w:rsidRPr="00B0195E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 рахунок коштів місцевого бюджету забезпечити безкоштовним гарячим харчуванням, за наявності підтверджуючих документів наступні категорії дітей:</w:t>
      </w:r>
    </w:p>
    <w:p w:rsidR="00546396" w:rsidRPr="00B0195E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дітей-сиріт; дітей, позбавлених батьківського піклування, які перебувають під опікою і виховуються у сім’ях;</w:t>
      </w:r>
    </w:p>
    <w:p w:rsidR="00546396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ar-SA"/>
        </w:rPr>
        <w:t>.2. дітей з інвалідністю;</w:t>
      </w:r>
    </w:p>
    <w:p w:rsidR="00546396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ar-SA"/>
        </w:rPr>
        <w:t>.3 дітей із сімей, які отримують допомогу відповідно до ЗУ «Про державну соціальну допомогу малозабезпеченим сім’ям”;</w:t>
      </w:r>
    </w:p>
    <w:p w:rsidR="00546396" w:rsidRPr="000F0C5A" w:rsidRDefault="00546396" w:rsidP="007A2CC0">
      <w:pPr>
        <w:pStyle w:val="a5"/>
        <w:numPr>
          <w:ilvl w:val="2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0C5A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 з числа внутрішньо переміщених осіб чи дітей, які мають статус дитини, які постраждали внаслідок воєнних дій і збройних конфліктів;</w:t>
      </w:r>
    </w:p>
    <w:p w:rsidR="00546396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019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дітей з особливими освітніми потребами, які відвідують інклюзивні групи; </w:t>
      </w:r>
    </w:p>
    <w:p w:rsidR="00546396" w:rsidRPr="00B0195E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="007A2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530A7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 2</w:t>
      </w:r>
    </w:p>
    <w:p w:rsidR="00546396" w:rsidRPr="000F0C5A" w:rsidRDefault="00546396" w:rsidP="007A2CC0">
      <w:pPr>
        <w:pStyle w:val="a5"/>
        <w:numPr>
          <w:ilvl w:val="2"/>
          <w:numId w:val="9"/>
        </w:numPr>
        <w:tabs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0C5A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 з числа осіб, визначених у ст.10 Закону України «Про статус ветеранів війни, гарантії їх соціального захисту»;</w:t>
      </w:r>
    </w:p>
    <w:p w:rsidR="00546396" w:rsidRPr="000F0C5A" w:rsidRDefault="00546396" w:rsidP="009B4CAC">
      <w:pPr>
        <w:pStyle w:val="a5"/>
        <w:tabs>
          <w:tab w:val="left" w:pos="135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</w:t>
      </w:r>
      <w:r w:rsidR="007A2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Д</w:t>
      </w:r>
      <w:r w:rsidR="00530A7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одаток 3</w:t>
      </w:r>
    </w:p>
    <w:p w:rsidR="00546396" w:rsidRDefault="00546396" w:rsidP="007A2CC0">
      <w:pPr>
        <w:pStyle w:val="a5"/>
        <w:numPr>
          <w:ilvl w:val="2"/>
          <w:numId w:val="9"/>
        </w:numPr>
        <w:tabs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дітей, </w:t>
      </w:r>
      <w:r w:rsidRPr="000F0C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батьки яких є учасниками антитерористичної операції, учасниками бойових дій або загинули під час виконання службових обов’язків в зоні проведення АТО, ООС і дітей, які прибули із зони проведення антитерористичної операції, ООС;</w:t>
      </w:r>
    </w:p>
    <w:p w:rsidR="00546396" w:rsidRPr="000F0C5A" w:rsidRDefault="00546396" w:rsidP="009B4CAC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A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</w:t>
      </w:r>
      <w:r w:rsidR="00530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одаток 4</w:t>
      </w:r>
    </w:p>
    <w:p w:rsidR="00546396" w:rsidRPr="000F0C5A" w:rsidRDefault="00546396" w:rsidP="001074E5">
      <w:pPr>
        <w:pStyle w:val="a5"/>
        <w:numPr>
          <w:ilvl w:val="2"/>
          <w:numId w:val="9"/>
        </w:numPr>
        <w:tabs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дітей, батьки яких є захисниками та/або захисницями України, які захищають Україну під час повномасштабної війни, або загинули під час виконання бойових завдань.</w:t>
      </w:r>
    </w:p>
    <w:p w:rsidR="00546396" w:rsidRPr="009F75EE" w:rsidRDefault="00546396" w:rsidP="007A2CC0">
      <w:pPr>
        <w:pStyle w:val="a5"/>
        <w:tabs>
          <w:tab w:val="left" w:pos="135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7A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30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5</w:t>
      </w:r>
    </w:p>
    <w:p w:rsidR="00546396" w:rsidRPr="007D3497" w:rsidRDefault="00546396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76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Секретарю Марині ЛУТАВІЙ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CC0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адати копію наказу «Про організацію харчування» з відповідними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списками 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вихованців пільгової категорії  до бухгалтерії відділу «ОКМС».</w:t>
      </w:r>
    </w:p>
    <w:p w:rsidR="00546396" w:rsidRDefault="008D769C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Комірнику Тетяні ТІТІЄВСЬКІЙ з</w:t>
      </w:r>
      <w:r w:rsidR="00546396" w:rsidRPr="007D3497">
        <w:rPr>
          <w:rFonts w:ascii="Times New Roman" w:eastAsia="Times New Roman" w:hAnsi="Times New Roman" w:cs="Times New Roman"/>
          <w:sz w:val="28"/>
          <w:szCs w:val="28"/>
          <w:lang w:eastAsia="ar-SA"/>
        </w:rPr>
        <w:t>абезпечити контроль за своєчасним надходження батьківської плати за харчування вихованців.</w:t>
      </w:r>
    </w:p>
    <w:p w:rsidR="00546396" w:rsidRDefault="00546396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Вихователям  довести до відома батьків про 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розмір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вартості харчування вихованців. </w:t>
      </w:r>
    </w:p>
    <w:p w:rsidR="00546396" w:rsidRDefault="00546396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Завгоспу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Миколі СТРУЧКОВСЬКОМУ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сестрі медичній 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Руслані БОГОНОС: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46396" w:rsidRPr="00AF0CB1" w:rsidRDefault="00546396" w:rsidP="009B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Забезпечити створення необхідних матеріально-технічних, санітарно-гігієнічних умов для 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ганізації харчування дітей у дошкільному підрозділі 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 до вимог чинного законодавства, та нового санітарного регламенту.</w:t>
      </w:r>
    </w:p>
    <w:p w:rsidR="00546396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Комірнику 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Тетяні ТІТІЄВСЬКІЙ: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7.1. 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Забезпечити виконання меню-розкладки відповідно до норм, затверджених постановою КМУ від 24.03.2021 №305 «Про затвердження норм та Порядку організації харчування у закладах освіти та дитячих закладах оздоровлення та відпочинку», систематично здійснювати аналіз виконання норм харчування у ЗДО.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7.2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Забезпечити контроль за своєчасне надходження батьківської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плати за харчування дітей у дошкільному підрозділі</w:t>
      </w: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46396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Комірнику 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Тетяні ТІТІЄВСЬКІЙ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сестрі медичній 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Руслані БОГОНОС: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Тримати на постійному контролі: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умови  доставки продуктів харчування та продовольчої сировини до закладу освіти;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проводити оцінку якості продуктів харчування і продовольчої сировини за зовнішнім виглядом, запахом, смаком, кольором, консистенцією;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заборонити приймати продукти недоброякісні або сумнівної якості із закінченим терміном придатності або на межі його закінчення;</w:t>
      </w:r>
    </w:p>
    <w:p w:rsidR="00546396" w:rsidRPr="00AF0CB1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нести повну відповідальність за приймання, зберігання та видачу продуктів харчування і тари, додержання умов зберігання і термінів реалізації продуктів харчування та продовольчої сировини;</w:t>
      </w:r>
    </w:p>
    <w:p w:rsidR="00546396" w:rsidRPr="007D3497" w:rsidRDefault="00546396" w:rsidP="001074E5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CB1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забезпечити ведення обліку продуктів харчування, та один раз на місяць надавати звіт щодо залишків продуктів харчування до бухгалтерії відділу осві</w:t>
      </w:r>
      <w:r w:rsidR="001074E5">
        <w:rPr>
          <w:rFonts w:ascii="Times New Roman" w:eastAsia="Times New Roman" w:hAnsi="Times New Roman" w:cs="Times New Roman"/>
          <w:sz w:val="28"/>
          <w:szCs w:val="28"/>
          <w:lang w:eastAsia="ar-SA"/>
        </w:rPr>
        <w:t>ти, культури, молоді та спорту.</w:t>
      </w:r>
    </w:p>
    <w:p w:rsidR="00546396" w:rsidRPr="00F32A1D" w:rsidRDefault="00546396" w:rsidP="009B4CAC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вико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нанням  наказу залишаю за собою</w:t>
      </w:r>
    </w:p>
    <w:p w:rsidR="00546396" w:rsidRDefault="00546396" w:rsidP="009B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9B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033DFF" w:rsidP="00033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ДОРОШЕНКО</w:t>
      </w:r>
    </w:p>
    <w:p w:rsidR="00BB2341" w:rsidRDefault="00BB2341" w:rsidP="006F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6F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CAC" w:rsidRDefault="009B4CAC" w:rsidP="009B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9B4CAC" w:rsidRDefault="009B4CAC" w:rsidP="009B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Наталя АСТРАХОВА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4CAC" w:rsidRDefault="009B4CAC" w:rsidP="009B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Тетяна ТІТІЄВСЬКА</w:t>
      </w:r>
    </w:p>
    <w:p w:rsidR="009B4CAC" w:rsidRDefault="009B4CAC" w:rsidP="009B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Микола СТРУЧКОВСЬКИЙ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4CAC" w:rsidRPr="00B41C21" w:rsidRDefault="009B4CAC" w:rsidP="009B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Руслана БОГОНОС</w:t>
      </w: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Default="00033DFF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CAC" w:rsidRPr="007D44D2" w:rsidRDefault="009B4CAC" w:rsidP="009B4C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9B4CAC" w:rsidRDefault="009B4CAC" w:rsidP="009B4CAC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ДОРОШЕНКО</w:t>
      </w:r>
    </w:p>
    <w:p w:rsidR="009B4CAC" w:rsidRPr="007D44D2" w:rsidRDefault="009B4CAC" w:rsidP="009B4CA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AC" w:rsidRPr="007D44D2" w:rsidRDefault="009B4CAC" w:rsidP="009B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9B4CAC" w:rsidRPr="007D44D2" w:rsidRDefault="009B4CAC" w:rsidP="009B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9B4CAC" w:rsidRPr="007D44D2" w:rsidRDefault="009B4CAC" w:rsidP="009B4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01.09</w:t>
      </w:r>
      <w:r w:rsidR="00033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110</w:t>
      </w:r>
    </w:p>
    <w:p w:rsidR="009B4CAC" w:rsidRDefault="009B4CAC" w:rsidP="009B4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60" w:rsidRDefault="009B4260" w:rsidP="006F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60" w:rsidRDefault="009B4260" w:rsidP="00033D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033DFF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 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у сім’ях,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мають трьох і більше дітей</w:t>
      </w:r>
    </w:p>
    <w:p w:rsidR="00546396" w:rsidRDefault="00546396" w:rsidP="00033DFF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звільнені від сплати на харчування у розмірі 50 % </w:t>
      </w:r>
    </w:p>
    <w:p w:rsidR="00546396" w:rsidRDefault="00546396" w:rsidP="00033DFF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033D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Pr="00761ADD" w:rsidRDefault="00546396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7895">
        <w:rPr>
          <w:rFonts w:ascii="Times New Roman" w:hAnsi="Times New Roman" w:cs="Times New Roman"/>
          <w:sz w:val="28"/>
          <w:szCs w:val="28"/>
        </w:rPr>
        <w:t>1.</w:t>
      </w:r>
      <w:r w:rsidR="0003305E">
        <w:rPr>
          <w:rFonts w:ascii="Times New Roman" w:hAnsi="Times New Roman" w:cs="Times New Roman"/>
          <w:sz w:val="28"/>
          <w:szCs w:val="28"/>
        </w:rPr>
        <w:t xml:space="preserve"> </w:t>
      </w:r>
      <w:r w:rsidRPr="00761ADD">
        <w:rPr>
          <w:rFonts w:ascii="Times New Roman" w:hAnsi="Times New Roman" w:cs="Times New Roman"/>
          <w:sz w:val="28"/>
          <w:szCs w:val="28"/>
        </w:rPr>
        <w:t>Нагорна Віоле</w:t>
      </w:r>
      <w:r w:rsidR="009B4260" w:rsidRPr="00761ADD">
        <w:rPr>
          <w:rFonts w:ascii="Times New Roman" w:hAnsi="Times New Roman" w:cs="Times New Roman"/>
          <w:sz w:val="28"/>
          <w:szCs w:val="28"/>
        </w:rPr>
        <w:t>та Андріївна</w:t>
      </w:r>
    </w:p>
    <w:p w:rsidR="00546396" w:rsidRPr="00761ADD" w:rsidRDefault="009B4260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2</w:t>
      </w:r>
      <w:r w:rsidR="00546396" w:rsidRPr="00761A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6396" w:rsidRPr="00761ADD">
        <w:rPr>
          <w:rFonts w:ascii="Times New Roman" w:hAnsi="Times New Roman" w:cs="Times New Roman"/>
          <w:sz w:val="28"/>
          <w:szCs w:val="28"/>
        </w:rPr>
        <w:t>Мунтян</w:t>
      </w:r>
      <w:proofErr w:type="spellEnd"/>
      <w:r w:rsidR="00546396" w:rsidRPr="00761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396" w:rsidRPr="00761ADD">
        <w:rPr>
          <w:rFonts w:ascii="Times New Roman" w:hAnsi="Times New Roman" w:cs="Times New Roman"/>
          <w:sz w:val="28"/>
          <w:szCs w:val="28"/>
        </w:rPr>
        <w:t>Родіка</w:t>
      </w:r>
      <w:proofErr w:type="spellEnd"/>
      <w:r w:rsidR="00546396" w:rsidRPr="00761ADD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:rsidR="00546396" w:rsidRPr="00761ADD" w:rsidRDefault="009B4260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3</w:t>
      </w:r>
      <w:r w:rsidR="00546396" w:rsidRPr="00761ADD">
        <w:rPr>
          <w:rFonts w:ascii="Times New Roman" w:hAnsi="Times New Roman" w:cs="Times New Roman"/>
          <w:sz w:val="28"/>
          <w:szCs w:val="28"/>
        </w:rPr>
        <w:t>. Левицька Марія Михайлівна</w:t>
      </w:r>
    </w:p>
    <w:p w:rsidR="00546396" w:rsidRPr="00761ADD" w:rsidRDefault="009B4260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4</w:t>
      </w:r>
      <w:r w:rsidR="00546396" w:rsidRPr="00761ADD">
        <w:rPr>
          <w:rFonts w:ascii="Times New Roman" w:hAnsi="Times New Roman" w:cs="Times New Roman"/>
          <w:sz w:val="28"/>
          <w:szCs w:val="28"/>
        </w:rPr>
        <w:t>. Головко Катерина Сергіївна</w:t>
      </w:r>
    </w:p>
    <w:p w:rsidR="00546396" w:rsidRPr="00761ADD" w:rsidRDefault="009B4260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5.</w:t>
      </w:r>
      <w:r w:rsidR="00033DFF">
        <w:rPr>
          <w:rFonts w:ascii="Times New Roman" w:hAnsi="Times New Roman" w:cs="Times New Roman"/>
          <w:sz w:val="28"/>
          <w:szCs w:val="28"/>
        </w:rPr>
        <w:t xml:space="preserve"> </w:t>
      </w:r>
      <w:r w:rsidRPr="00761ADD">
        <w:rPr>
          <w:rFonts w:ascii="Times New Roman" w:hAnsi="Times New Roman" w:cs="Times New Roman"/>
          <w:sz w:val="28"/>
          <w:szCs w:val="28"/>
        </w:rPr>
        <w:t xml:space="preserve">Осадчук Назар Валерійович </w:t>
      </w:r>
    </w:p>
    <w:p w:rsidR="009B4260" w:rsidRPr="00761ADD" w:rsidRDefault="009B4260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 xml:space="preserve">6. Танчук Андрій Сергійович </w:t>
      </w:r>
    </w:p>
    <w:p w:rsidR="00761ADD" w:rsidRPr="00761ADD" w:rsidRDefault="00761ADD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7. Пижикова Ярослава Євгенівна</w:t>
      </w:r>
    </w:p>
    <w:p w:rsidR="00761ADD" w:rsidRPr="00761ADD" w:rsidRDefault="00761ADD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8. Малюта Катерина Дмитрівна</w:t>
      </w:r>
    </w:p>
    <w:p w:rsidR="00761ADD" w:rsidRPr="00761ADD" w:rsidRDefault="00761ADD" w:rsidP="00033D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DD">
        <w:rPr>
          <w:rFonts w:ascii="Times New Roman" w:hAnsi="Times New Roman" w:cs="Times New Roman"/>
          <w:sz w:val="28"/>
          <w:szCs w:val="28"/>
        </w:rPr>
        <w:t>9.</w:t>
      </w:r>
      <w:r w:rsidRPr="00761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Левицька Ілона Олександрівна</w:t>
      </w:r>
    </w:p>
    <w:p w:rsidR="00546396" w:rsidRPr="00761ADD" w:rsidRDefault="00546396" w:rsidP="0054639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546396" w:rsidRPr="00761ADD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FF" w:rsidRPr="007D44D2" w:rsidRDefault="00033DFF" w:rsidP="00033DFF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033DFF" w:rsidRDefault="00033DFF" w:rsidP="00033DFF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ДОРОШЕНКО</w:t>
      </w:r>
    </w:p>
    <w:p w:rsidR="00033DFF" w:rsidRPr="007D44D2" w:rsidRDefault="00033DFF" w:rsidP="00033DF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FF" w:rsidRPr="007D44D2" w:rsidRDefault="00033DFF" w:rsidP="00033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33DFF" w:rsidRPr="007D44D2" w:rsidRDefault="00033DFF" w:rsidP="0003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033DFF" w:rsidRPr="007D44D2" w:rsidRDefault="00033DFF" w:rsidP="0003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01.09.2025 № 110</w:t>
      </w:r>
    </w:p>
    <w:p w:rsidR="00BB2341" w:rsidRDefault="00BB2341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Pr="009C49CD" w:rsidRDefault="00546396" w:rsidP="00546396">
      <w:pPr>
        <w:pStyle w:val="a5"/>
        <w:widowControl w:val="0"/>
        <w:autoSpaceDE w:val="0"/>
        <w:autoSpaceDN w:val="0"/>
        <w:adjustRightInd w:val="0"/>
        <w:spacing w:after="0" w:line="360" w:lineRule="auto"/>
        <w:ind w:lef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30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67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вихованців  з особливими освітніми потребами, які навчаються у  інклюзивних класах, та звільнені на 100% від плати за харчу</w:t>
      </w:r>
      <w:r w:rsidR="00530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</w:t>
      </w:r>
    </w:p>
    <w:p w:rsidR="00546396" w:rsidRPr="00F673EB" w:rsidRDefault="00546396" w:rsidP="00670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670A60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670A60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670A60">
      <w:pPr>
        <w:pStyle w:val="a5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4134">
        <w:rPr>
          <w:rFonts w:ascii="Times New Roman" w:hAnsi="Times New Roman" w:cs="Times New Roman"/>
          <w:sz w:val="28"/>
          <w:szCs w:val="28"/>
        </w:rPr>
        <w:t xml:space="preserve">Палій </w:t>
      </w:r>
      <w:proofErr w:type="spellStart"/>
      <w:r w:rsidRPr="00754134">
        <w:rPr>
          <w:rFonts w:ascii="Times New Roman" w:hAnsi="Times New Roman" w:cs="Times New Roman"/>
          <w:sz w:val="28"/>
          <w:szCs w:val="28"/>
        </w:rPr>
        <w:t>Ніколай</w:t>
      </w:r>
      <w:proofErr w:type="spellEnd"/>
      <w:r w:rsidRPr="00754134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:rsidR="00FD1389" w:rsidRPr="00754134" w:rsidRDefault="00FD1389" w:rsidP="00670A60">
      <w:pPr>
        <w:pStyle w:val="a5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Нагорний Максим Андрійович </w:t>
      </w: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Pr="007D3497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rPr>
          <w:rFonts w:ascii="Times New Roman" w:hAnsi="Times New Roman" w:cs="Times New Roman"/>
          <w:sz w:val="28"/>
          <w:szCs w:val="28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A60" w:rsidRDefault="00670A60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A60" w:rsidRPr="007D44D2" w:rsidRDefault="00670A60" w:rsidP="00670A60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670A60" w:rsidRDefault="00670A60" w:rsidP="00670A60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ДОРОШЕНКО</w:t>
      </w:r>
    </w:p>
    <w:p w:rsidR="00670A60" w:rsidRPr="007D44D2" w:rsidRDefault="00670A60" w:rsidP="00670A6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A60" w:rsidRPr="007D44D2" w:rsidRDefault="00670A60" w:rsidP="0067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70A60" w:rsidRPr="007D44D2" w:rsidRDefault="00670A60" w:rsidP="0067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670A60" w:rsidRPr="007D44D2" w:rsidRDefault="00670A60" w:rsidP="0067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01.09.2025 № 110</w:t>
      </w: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670A60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670A60">
      <w:pPr>
        <w:tabs>
          <w:tab w:val="left" w:pos="13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</w:t>
      </w:r>
    </w:p>
    <w:p w:rsidR="00546396" w:rsidRDefault="00546396" w:rsidP="00670A60">
      <w:pPr>
        <w:tabs>
          <w:tab w:val="left" w:pos="13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75EE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 з числа осіб, визначених у ст.10 Закону України «Про статус ветеранів війни, гарантії їх соціального захисту»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46396" w:rsidRDefault="00546396" w:rsidP="00670A60">
      <w:pPr>
        <w:tabs>
          <w:tab w:val="left" w:pos="13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звільнені від плати за харчування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100%</w:t>
      </w:r>
    </w:p>
    <w:p w:rsidR="00670A60" w:rsidRDefault="00670A60" w:rsidP="00670A60">
      <w:pPr>
        <w:tabs>
          <w:tab w:val="left" w:pos="13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670A60">
      <w:pPr>
        <w:tabs>
          <w:tab w:val="left" w:pos="135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Хомич Артем Володимирович </w:t>
      </w: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A60" w:rsidRDefault="00670A60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A60" w:rsidRDefault="00670A60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5B" w:rsidRDefault="00CC025B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25B" w:rsidRDefault="00CC025B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A60" w:rsidRPr="007D44D2" w:rsidRDefault="00670A60" w:rsidP="00670A60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670A60" w:rsidRDefault="00670A60" w:rsidP="00670A60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ДОРОШЕНКО</w:t>
      </w:r>
    </w:p>
    <w:p w:rsidR="00670A60" w:rsidRPr="007D44D2" w:rsidRDefault="00670A60" w:rsidP="00670A6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A60" w:rsidRPr="007D44D2" w:rsidRDefault="00670A60" w:rsidP="0067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70A60" w:rsidRPr="007D44D2" w:rsidRDefault="00670A60" w:rsidP="0067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670A60" w:rsidRPr="007D44D2" w:rsidRDefault="00670A60" w:rsidP="00670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01.09.2025 № 110</w:t>
      </w:r>
    </w:p>
    <w:p w:rsidR="00670A60" w:rsidRDefault="00670A60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A60" w:rsidRDefault="00670A60" w:rsidP="00670A60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670A60" w:rsidP="00670A60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учнів</w:t>
      </w:r>
      <w:r w:rsidR="005463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3C08" w:rsidRPr="00363C08" w:rsidRDefault="00363C08" w:rsidP="00670A60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батьки яких є учасниками антитерористичної операції, учасниками бойових дій або загинули під час виконання службових обов’язків в зоні проведення АТО, ООС і дітей, які прибули із зони проведення </w:t>
      </w:r>
      <w:r w:rsidR="00CC02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 операції, ООС</w:t>
      </w:r>
    </w:p>
    <w:p w:rsidR="00546396" w:rsidRPr="00B42E09" w:rsidRDefault="00546396" w:rsidP="00670A60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Pr="00B42E09" w:rsidRDefault="00363C08" w:rsidP="00670A60">
      <w:pPr>
        <w:pStyle w:val="a5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42E09">
        <w:rPr>
          <w:rFonts w:ascii="Times New Roman" w:hAnsi="Times New Roman" w:cs="Times New Roman"/>
          <w:sz w:val="28"/>
          <w:szCs w:val="28"/>
        </w:rPr>
        <w:t>Окулова</w:t>
      </w:r>
      <w:proofErr w:type="spellEnd"/>
      <w:r w:rsidRPr="00B42E09">
        <w:rPr>
          <w:rFonts w:ascii="Times New Roman" w:hAnsi="Times New Roman" w:cs="Times New Roman"/>
          <w:sz w:val="28"/>
          <w:szCs w:val="28"/>
        </w:rPr>
        <w:t xml:space="preserve"> Анна Володимирівна</w:t>
      </w:r>
    </w:p>
    <w:p w:rsidR="00363C08" w:rsidRPr="00B42E09" w:rsidRDefault="00363C08" w:rsidP="00670A60">
      <w:pPr>
        <w:pStyle w:val="a5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42E09">
        <w:rPr>
          <w:rFonts w:ascii="Times New Roman" w:hAnsi="Times New Roman" w:cs="Times New Roman"/>
          <w:sz w:val="28"/>
          <w:szCs w:val="28"/>
        </w:rPr>
        <w:t>Сидоркін</w:t>
      </w:r>
      <w:proofErr w:type="spellEnd"/>
      <w:r w:rsidRPr="00B4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E09">
        <w:rPr>
          <w:rFonts w:ascii="Times New Roman" w:hAnsi="Times New Roman" w:cs="Times New Roman"/>
          <w:sz w:val="28"/>
          <w:szCs w:val="28"/>
        </w:rPr>
        <w:t>Кіріл</w:t>
      </w:r>
      <w:proofErr w:type="spellEnd"/>
      <w:r w:rsidRPr="00B42E09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761ADD" w:rsidRPr="00B42E09" w:rsidRDefault="00761ADD" w:rsidP="00670A60">
      <w:pPr>
        <w:pStyle w:val="a5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4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Домалюк</w:t>
      </w:r>
      <w:proofErr w:type="spellEnd"/>
      <w:r w:rsidRPr="00B4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 </w:t>
      </w:r>
      <w:r w:rsidR="00670A60" w:rsidRPr="00B4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Костянтинович</w:t>
      </w:r>
    </w:p>
    <w:p w:rsidR="00761ADD" w:rsidRPr="00B42E09" w:rsidRDefault="00761ADD" w:rsidP="00B42E09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C08" w:rsidRDefault="00363C08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C08" w:rsidRDefault="00363C08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C08" w:rsidRDefault="00363C08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C08" w:rsidRDefault="00363C08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389" w:rsidRDefault="00FD1389" w:rsidP="00FD1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rPr>
          <w:rFonts w:ascii="Times New Roman" w:hAnsi="Times New Roman" w:cs="Times New Roman"/>
          <w:sz w:val="28"/>
          <w:szCs w:val="28"/>
        </w:rPr>
      </w:pPr>
    </w:p>
    <w:p w:rsidR="00761ADD" w:rsidRDefault="00761ADD" w:rsidP="00546396">
      <w:pPr>
        <w:rPr>
          <w:rFonts w:ascii="Times New Roman" w:hAnsi="Times New Roman" w:cs="Times New Roman"/>
          <w:sz w:val="28"/>
          <w:szCs w:val="28"/>
        </w:rPr>
      </w:pPr>
    </w:p>
    <w:p w:rsidR="00761ADD" w:rsidRDefault="00761ADD" w:rsidP="00546396">
      <w:pPr>
        <w:rPr>
          <w:rFonts w:ascii="Times New Roman" w:hAnsi="Times New Roman" w:cs="Times New Roman"/>
          <w:sz w:val="28"/>
          <w:szCs w:val="28"/>
        </w:rPr>
      </w:pPr>
    </w:p>
    <w:p w:rsidR="00CC025B" w:rsidRPr="007D44D2" w:rsidRDefault="00CC025B" w:rsidP="00CC025B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CC025B" w:rsidRDefault="00CC025B" w:rsidP="00CC025B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ДОРОШЕНКО</w:t>
      </w:r>
    </w:p>
    <w:p w:rsidR="00CC025B" w:rsidRPr="007D44D2" w:rsidRDefault="00CC025B" w:rsidP="00CC025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25B" w:rsidRPr="007D44D2" w:rsidRDefault="00CC025B" w:rsidP="00CC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C025B" w:rsidRPr="007D44D2" w:rsidRDefault="00CC025B" w:rsidP="00CC0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CC025B" w:rsidRPr="007D44D2" w:rsidRDefault="00CC025B" w:rsidP="00CC0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01.09.2025 № 110</w:t>
      </w:r>
    </w:p>
    <w:p w:rsidR="00546396" w:rsidRDefault="00546396" w:rsidP="00546396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CC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CC025B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722E9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дітей,</w:t>
      </w:r>
    </w:p>
    <w:p w:rsidR="00546396" w:rsidRDefault="00546396" w:rsidP="00CC025B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батьки яких є захисниками та/або захисницями України, які захищають Україну під час повномасштабної війни, або загинули пі</w:t>
      </w:r>
      <w:r w:rsidR="00CC025B">
        <w:rPr>
          <w:rFonts w:ascii="Times New Roman" w:eastAsia="Times New Roman" w:hAnsi="Times New Roman" w:cs="Times New Roman"/>
          <w:sz w:val="28"/>
          <w:szCs w:val="28"/>
          <w:lang w:eastAsia="ru-RU"/>
        </w:rPr>
        <w:t>д час виконання бойових завдань</w:t>
      </w:r>
    </w:p>
    <w:p w:rsidR="00CC025B" w:rsidRDefault="00CC025B" w:rsidP="00CC025B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Pr="00761ADD" w:rsidRDefault="00761ADD" w:rsidP="00CC0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1ADD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61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Кравець Вікторія Віталіївна</w:t>
      </w:r>
      <w:r w:rsidRPr="00761A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63C08" w:rsidRDefault="00363C08" w:rsidP="00CC0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Default="00363C08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Default="00363C08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Default="00363C08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Default="00363C08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Default="00363C08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3C08" w:rsidRDefault="00363C08" w:rsidP="0054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6396" w:rsidRDefault="00546396" w:rsidP="00546396">
      <w:pPr>
        <w:tabs>
          <w:tab w:val="left" w:pos="135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1D03" w:rsidRDefault="00A71D03"/>
    <w:sectPr w:rsidR="00A71D03" w:rsidSect="00D364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A6D"/>
    <w:multiLevelType w:val="hybridMultilevel"/>
    <w:tmpl w:val="156891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F05"/>
    <w:multiLevelType w:val="hybridMultilevel"/>
    <w:tmpl w:val="64AEE6C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90D65"/>
    <w:multiLevelType w:val="hybridMultilevel"/>
    <w:tmpl w:val="1C2AB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1FE1"/>
    <w:multiLevelType w:val="multilevel"/>
    <w:tmpl w:val="4452642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51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" w15:restartNumberingAfterBreak="0">
    <w:nsid w:val="161850FA"/>
    <w:multiLevelType w:val="hybridMultilevel"/>
    <w:tmpl w:val="22AE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1B00"/>
    <w:multiLevelType w:val="hybridMultilevel"/>
    <w:tmpl w:val="01708678"/>
    <w:lvl w:ilvl="0" w:tplc="F8544B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6D042DD"/>
    <w:multiLevelType w:val="hybridMultilevel"/>
    <w:tmpl w:val="57DAD946"/>
    <w:lvl w:ilvl="0" w:tplc="CBE6EA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AF46BA"/>
    <w:multiLevelType w:val="multilevel"/>
    <w:tmpl w:val="22E03C9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8" w15:restartNumberingAfterBreak="0">
    <w:nsid w:val="38DD3713"/>
    <w:multiLevelType w:val="hybridMultilevel"/>
    <w:tmpl w:val="D7DCAD58"/>
    <w:lvl w:ilvl="0" w:tplc="1FAA1B7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50878CF"/>
    <w:multiLevelType w:val="hybridMultilevel"/>
    <w:tmpl w:val="D8326F9A"/>
    <w:lvl w:ilvl="0" w:tplc="048230C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8FB16BF"/>
    <w:multiLevelType w:val="hybridMultilevel"/>
    <w:tmpl w:val="C8A02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43650"/>
    <w:multiLevelType w:val="hybridMultilevel"/>
    <w:tmpl w:val="8EB89D4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815771"/>
    <w:multiLevelType w:val="multilevel"/>
    <w:tmpl w:val="18C0D09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abstractNum w:abstractNumId="13" w15:restartNumberingAfterBreak="0">
    <w:nsid w:val="5A472727"/>
    <w:multiLevelType w:val="hybridMultilevel"/>
    <w:tmpl w:val="1C2AB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11F18"/>
    <w:multiLevelType w:val="multilevel"/>
    <w:tmpl w:val="4A8089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5" w15:restartNumberingAfterBreak="0">
    <w:nsid w:val="732B1A52"/>
    <w:multiLevelType w:val="hybridMultilevel"/>
    <w:tmpl w:val="C860A61C"/>
    <w:lvl w:ilvl="0" w:tplc="548E51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E362DA7"/>
    <w:multiLevelType w:val="hybridMultilevel"/>
    <w:tmpl w:val="1C2AB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  <w:num w:numId="14">
    <w:abstractNumId w:val="16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AD"/>
    <w:rsid w:val="00005EC3"/>
    <w:rsid w:val="000245BA"/>
    <w:rsid w:val="0003305E"/>
    <w:rsid w:val="00033DFF"/>
    <w:rsid w:val="000362E6"/>
    <w:rsid w:val="00097641"/>
    <w:rsid w:val="001074E5"/>
    <w:rsid w:val="00156B10"/>
    <w:rsid w:val="00195781"/>
    <w:rsid w:val="001F3695"/>
    <w:rsid w:val="00245E66"/>
    <w:rsid w:val="002C394A"/>
    <w:rsid w:val="002D2977"/>
    <w:rsid w:val="002D554A"/>
    <w:rsid w:val="00363C08"/>
    <w:rsid w:val="004A7DC9"/>
    <w:rsid w:val="00530A7B"/>
    <w:rsid w:val="00546396"/>
    <w:rsid w:val="00551336"/>
    <w:rsid w:val="005C205D"/>
    <w:rsid w:val="005D6D74"/>
    <w:rsid w:val="00670A60"/>
    <w:rsid w:val="006E067A"/>
    <w:rsid w:val="006F316C"/>
    <w:rsid w:val="0071535E"/>
    <w:rsid w:val="00761ADD"/>
    <w:rsid w:val="007A2CC0"/>
    <w:rsid w:val="008974B1"/>
    <w:rsid w:val="008C52B1"/>
    <w:rsid w:val="008D769C"/>
    <w:rsid w:val="00983246"/>
    <w:rsid w:val="009B4260"/>
    <w:rsid w:val="009B4CAC"/>
    <w:rsid w:val="009B71F3"/>
    <w:rsid w:val="009D2DA7"/>
    <w:rsid w:val="00A32332"/>
    <w:rsid w:val="00A71D03"/>
    <w:rsid w:val="00B42E09"/>
    <w:rsid w:val="00BB2341"/>
    <w:rsid w:val="00BF2F77"/>
    <w:rsid w:val="00C04D0E"/>
    <w:rsid w:val="00C926AD"/>
    <w:rsid w:val="00CA63D4"/>
    <w:rsid w:val="00CC025B"/>
    <w:rsid w:val="00CD2A94"/>
    <w:rsid w:val="00D3453B"/>
    <w:rsid w:val="00D364E8"/>
    <w:rsid w:val="00E37C4D"/>
    <w:rsid w:val="00E606A9"/>
    <w:rsid w:val="00E7388A"/>
    <w:rsid w:val="00EB284B"/>
    <w:rsid w:val="00EB7DA6"/>
    <w:rsid w:val="00F44A07"/>
    <w:rsid w:val="00FB01BC"/>
    <w:rsid w:val="00FD1389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8F6C"/>
  <w15:docId w15:val="{8F7417DF-1995-4E92-A20D-47807217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546396"/>
    <w:pPr>
      <w:spacing w:after="120"/>
    </w:pPr>
  </w:style>
  <w:style w:type="character" w:customStyle="1" w:styleId="a4">
    <w:name w:val="Основний текст Знак"/>
    <w:basedOn w:val="a0"/>
    <w:link w:val="a3"/>
    <w:rsid w:val="00546396"/>
  </w:style>
  <w:style w:type="paragraph" w:styleId="a5">
    <w:name w:val="List Paragraph"/>
    <w:basedOn w:val="a"/>
    <w:uiPriority w:val="34"/>
    <w:qFormat/>
    <w:rsid w:val="00546396"/>
    <w:pPr>
      <w:ind w:left="720"/>
      <w:contextualSpacing/>
    </w:pPr>
  </w:style>
  <w:style w:type="table" w:styleId="a6">
    <w:name w:val="Table Grid"/>
    <w:basedOn w:val="a1"/>
    <w:uiPriority w:val="59"/>
    <w:rsid w:val="001F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3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6485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Марина Лутова</cp:lastModifiedBy>
  <cp:revision>14</cp:revision>
  <cp:lastPrinted>2025-09-08T12:16:00Z</cp:lastPrinted>
  <dcterms:created xsi:type="dcterms:W3CDTF">2024-09-04T08:01:00Z</dcterms:created>
  <dcterms:modified xsi:type="dcterms:W3CDTF">2025-09-08T12:17:00Z</dcterms:modified>
</cp:coreProperties>
</file>