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5D" w:rsidRPr="00163A68" w:rsidRDefault="009C315D" w:rsidP="009C315D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>У 2023-2024 н. р. значна увага приділялася роботі з обдарованими дітьми, втілювались у життя заходи щодо реалізації програми «Обдарована дитина».</w:t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>Ефективною формою роботи для реалізації, утвердження своїх здібностей є предметні олімпіади та конкурси.</w:t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 І (шкільному) етапі Всеукраїнських предметних олімпіад з базових дисциплін взяли участь 116 учасників 6-11-х класів </w:t>
      </w:r>
      <w:proofErr w:type="spellStart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>Пужайківського</w:t>
      </w:r>
      <w:proofErr w:type="spellEnd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ліцею</w:t>
      </w:r>
    </w:p>
    <w:p w:rsidR="009C315D" w:rsidRPr="00163A68" w:rsidRDefault="009C315D" w:rsidP="009C315D">
      <w:pPr>
        <w:shd w:val="clear" w:color="auto" w:fill="FFFFFF"/>
        <w:tabs>
          <w:tab w:val="left" w:pos="2685"/>
        </w:tabs>
        <w:spacing w:after="0" w:line="240" w:lineRule="auto"/>
        <w:ind w:left="567" w:right="566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Результати:</w:t>
      </w:r>
      <w:r w:rsidRPr="00163A6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ab/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991"/>
        <w:gridCol w:w="568"/>
        <w:gridCol w:w="567"/>
        <w:gridCol w:w="567"/>
        <w:gridCol w:w="709"/>
        <w:gridCol w:w="708"/>
        <w:gridCol w:w="709"/>
        <w:gridCol w:w="2126"/>
        <w:gridCol w:w="1984"/>
      </w:tblGrid>
      <w:tr w:rsidR="009C315D" w:rsidRPr="00163A68" w:rsidTr="00184F41">
        <w:tc>
          <w:tcPr>
            <w:tcW w:w="1986" w:type="dxa"/>
            <w:vMerge w:val="restart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предмета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Кіль-кість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учнів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Шкільний етап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( районний  ) етап</w:t>
            </w: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Обласний етап</w:t>
            </w:r>
          </w:p>
        </w:tc>
      </w:tr>
      <w:tr w:rsidR="009C315D" w:rsidRPr="00163A68" w:rsidTr="00184F41">
        <w:tc>
          <w:tcPr>
            <w:tcW w:w="1986" w:type="dxa"/>
            <w:vMerge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ІІІ</w:t>
            </w: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учасник</w:t>
            </w: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заявка</w:t>
            </w: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Ткачова М.</w:t>
            </w:r>
          </w:p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Ткачова Д.</w:t>
            </w: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Ткачова М.</w:t>
            </w:r>
          </w:p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Ткачова Д.</w:t>
            </w: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Вербецький</w:t>
            </w:r>
            <w:proofErr w:type="spellEnd"/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Н.</w:t>
            </w:r>
          </w:p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Шевчук М.</w:t>
            </w: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Історія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Правознавство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Інформаційні технології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Дончук Д.</w:t>
            </w: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Всього:    11</w:t>
            </w:r>
          </w:p>
        </w:tc>
        <w:tc>
          <w:tcPr>
            <w:tcW w:w="9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</w:t>
            </w:r>
          </w:p>
        </w:tc>
        <w:tc>
          <w:tcPr>
            <w:tcW w:w="5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9C315D" w:rsidRPr="00163A68" w:rsidRDefault="009C315D" w:rsidP="009C315D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9C315D" w:rsidRPr="00163A68" w:rsidRDefault="009C315D" w:rsidP="009C315D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Участь учнів </w:t>
      </w:r>
      <w:proofErr w:type="spellStart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>Пужайківського</w:t>
      </w:r>
      <w:proofErr w:type="spellEnd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ліцею  у  конкурсі-захисті наукових робіт учнів-членів Малої академії наук України</w:t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Результати:</w:t>
      </w:r>
    </w:p>
    <w:p w:rsidR="009C315D" w:rsidRPr="00163A68" w:rsidRDefault="009C315D" w:rsidP="009C315D">
      <w:pPr>
        <w:shd w:val="clear" w:color="auto" w:fill="FFFFFF"/>
        <w:tabs>
          <w:tab w:val="left" w:pos="-284"/>
        </w:tabs>
        <w:spacing w:after="0" w:line="240" w:lineRule="auto"/>
        <w:ind w:left="-284" w:right="566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560"/>
        <w:gridCol w:w="1134"/>
        <w:gridCol w:w="2835"/>
        <w:gridCol w:w="1701"/>
      </w:tblGrid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960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Назва предмету</w:t>
            </w:r>
          </w:p>
        </w:tc>
        <w:tc>
          <w:tcPr>
            <w:tcW w:w="184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7964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Пріцзвище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</w:p>
          <w:p w:rsidR="009C315D" w:rsidRPr="00163A68" w:rsidRDefault="009C315D" w:rsidP="00184F41">
            <w:pPr>
              <w:spacing w:after="0" w:line="240" w:lineRule="auto"/>
              <w:ind w:right="-7964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ім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’</w:t>
            </w: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 вчителя</w:t>
            </w:r>
          </w:p>
        </w:tc>
        <w:tc>
          <w:tcPr>
            <w:tcW w:w="1560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Прізвище, ім’я учня</w:t>
            </w:r>
          </w:p>
        </w:tc>
        <w:tc>
          <w:tcPr>
            <w:tcW w:w="113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3652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83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Назва роботи</w:t>
            </w:r>
          </w:p>
        </w:tc>
        <w:tc>
          <w:tcPr>
            <w:tcW w:w="1701" w:type="dxa"/>
          </w:tcPr>
          <w:p w:rsidR="009C315D" w:rsidRPr="00163A68" w:rsidRDefault="009C315D" w:rsidP="00184F4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Міжшкільний етап</w:t>
            </w:r>
          </w:p>
        </w:tc>
      </w:tr>
      <w:tr w:rsidR="009C315D" w:rsidRPr="00163A68" w:rsidTr="00184F41">
        <w:tc>
          <w:tcPr>
            <w:tcW w:w="198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8471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Українська мова</w:t>
            </w:r>
          </w:p>
        </w:tc>
        <w:tc>
          <w:tcPr>
            <w:tcW w:w="184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66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Древицька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Т.В.</w:t>
            </w:r>
          </w:p>
        </w:tc>
        <w:tc>
          <w:tcPr>
            <w:tcW w:w="1560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3794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Черноус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Н.А.</w:t>
            </w:r>
          </w:p>
        </w:tc>
        <w:tc>
          <w:tcPr>
            <w:tcW w:w="113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Словник діалектів українських говірок 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 прикладі </w:t>
            </w: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с.Пужайкове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Піщанської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сільської ради Подільського району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Одеської області)</w:t>
            </w:r>
          </w:p>
        </w:tc>
        <w:tc>
          <w:tcPr>
            <w:tcW w:w="1701" w:type="dxa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Диплом </w:t>
            </w: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Іст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Участь учнів 3-11кл.  </w:t>
      </w:r>
      <w:proofErr w:type="spellStart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>Пужайківського</w:t>
      </w:r>
      <w:proofErr w:type="spellEnd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ліцею у  Міжнародному  конкурсі  знавців української мови ім. П. </w:t>
      </w:r>
      <w:proofErr w:type="spellStart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>Яцика</w:t>
      </w:r>
      <w:proofErr w:type="spellEnd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Результати:</w:t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868"/>
        <w:gridCol w:w="885"/>
        <w:gridCol w:w="767"/>
        <w:gridCol w:w="865"/>
        <w:gridCol w:w="707"/>
        <w:gridCol w:w="696"/>
        <w:gridCol w:w="822"/>
        <w:gridCol w:w="1044"/>
        <w:gridCol w:w="1585"/>
      </w:tblGrid>
      <w:tr w:rsidR="009C315D" w:rsidRPr="00163A68" w:rsidTr="00184F41">
        <w:trPr>
          <w:trHeight w:val="332"/>
        </w:trPr>
        <w:tc>
          <w:tcPr>
            <w:tcW w:w="1377" w:type="dxa"/>
            <w:vMerge w:val="restart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 учнів</w:t>
            </w:r>
          </w:p>
        </w:tc>
        <w:tc>
          <w:tcPr>
            <w:tcW w:w="2665" w:type="dxa"/>
            <w:gridSpan w:val="3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Шкільний етап</w:t>
            </w:r>
          </w:p>
        </w:tc>
        <w:tc>
          <w:tcPr>
            <w:tcW w:w="4007" w:type="dxa"/>
            <w:gridSpan w:val="5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Міжшкільний етап</w:t>
            </w:r>
          </w:p>
        </w:tc>
        <w:tc>
          <w:tcPr>
            <w:tcW w:w="16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Обласний етап</w:t>
            </w:r>
          </w:p>
        </w:tc>
      </w:tr>
      <w:tr w:rsidR="009C315D" w:rsidRPr="00163A68" w:rsidTr="00184F41">
        <w:trPr>
          <w:trHeight w:val="179"/>
        </w:trPr>
        <w:tc>
          <w:tcPr>
            <w:tcW w:w="1377" w:type="dxa"/>
            <w:vMerge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93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80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86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заявка</w:t>
            </w:r>
          </w:p>
        </w:tc>
        <w:tc>
          <w:tcPr>
            <w:tcW w:w="730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Ім.</w:t>
            </w: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40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учасник</w:t>
            </w:r>
          </w:p>
        </w:tc>
        <w:tc>
          <w:tcPr>
            <w:tcW w:w="16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C315D" w:rsidRPr="00163A68" w:rsidTr="00184F41">
        <w:trPr>
          <w:trHeight w:val="332"/>
        </w:trPr>
        <w:tc>
          <w:tcPr>
            <w:tcW w:w="137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42</w:t>
            </w:r>
          </w:p>
        </w:tc>
        <w:tc>
          <w:tcPr>
            <w:tcW w:w="92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3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0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6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30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9C315D" w:rsidRPr="00163A68" w:rsidRDefault="009C315D" w:rsidP="009C315D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Участь  учнів 5-11 кл. </w:t>
      </w:r>
      <w:proofErr w:type="spellStart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>Пужайківського</w:t>
      </w:r>
      <w:proofErr w:type="spellEnd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ліцею у  Всеукраїнському  мовно-літературному  конкурсі учнівської та студентської молоді </w:t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>ім. Т. Шевченка </w:t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 Результати:</w:t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694"/>
        <w:gridCol w:w="708"/>
        <w:gridCol w:w="569"/>
        <w:gridCol w:w="1417"/>
        <w:gridCol w:w="1985"/>
        <w:gridCol w:w="1701"/>
        <w:gridCol w:w="1701"/>
      </w:tblGrid>
      <w:tr w:rsidR="009C315D" w:rsidRPr="00163A68" w:rsidTr="00184F41">
        <w:trPr>
          <w:trHeight w:val="600"/>
        </w:trPr>
        <w:tc>
          <w:tcPr>
            <w:tcW w:w="1256" w:type="dxa"/>
            <w:vMerge w:val="restart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 учнів</w:t>
            </w:r>
          </w:p>
        </w:tc>
        <w:tc>
          <w:tcPr>
            <w:tcW w:w="1971" w:type="dxa"/>
            <w:gridSpan w:val="3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Шкільний етап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Міжшкільний етап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Обласний етап</w:t>
            </w:r>
          </w:p>
        </w:tc>
      </w:tr>
      <w:tr w:rsidR="009C315D" w:rsidRPr="00163A68" w:rsidTr="00184F41">
        <w:trPr>
          <w:trHeight w:val="156"/>
        </w:trPr>
        <w:tc>
          <w:tcPr>
            <w:tcW w:w="1256" w:type="dxa"/>
            <w:vMerge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56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41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98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Заявка</w:t>
            </w:r>
          </w:p>
        </w:tc>
      </w:tr>
      <w:tr w:rsidR="009C315D" w:rsidRPr="00163A68" w:rsidTr="00184F41">
        <w:trPr>
          <w:trHeight w:val="1199"/>
        </w:trPr>
        <w:tc>
          <w:tcPr>
            <w:tcW w:w="125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69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Ткачова М.</w:t>
            </w:r>
          </w:p>
          <w:p w:rsidR="009C315D" w:rsidRPr="00163A68" w:rsidRDefault="009C315D" w:rsidP="00184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Ткачова Д.</w:t>
            </w:r>
          </w:p>
        </w:tc>
        <w:tc>
          <w:tcPr>
            <w:tcW w:w="198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Данилюк Я.</w:t>
            </w:r>
          </w:p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Михайленко М.</w:t>
            </w:r>
          </w:p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Вербецький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</w:t>
            </w:r>
          </w:p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Войтенко Н.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Ботнар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</w:t>
            </w:r>
          </w:p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Буряк М.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3A68">
              <w:rPr>
                <w:rFonts w:ascii="Times New Roman" w:hAnsi="Times New Roman"/>
                <w:sz w:val="24"/>
                <w:szCs w:val="24"/>
                <w:lang w:val="uk-UA"/>
              </w:rPr>
              <w:t>+(батьки відмовились у зв’язку з воєнним станом)</w:t>
            </w:r>
          </w:p>
        </w:tc>
      </w:tr>
    </w:tbl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Участь учнів </w:t>
      </w:r>
      <w:proofErr w:type="spellStart"/>
      <w:r w:rsidRPr="00163A6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Пужайківського</w:t>
      </w:r>
      <w:proofErr w:type="spellEnd"/>
      <w:r w:rsidRPr="00163A6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ліцею  у  </w:t>
      </w:r>
      <w:proofErr w:type="spellStart"/>
      <w:r w:rsidRPr="00163A6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інтернет</w:t>
      </w:r>
      <w:proofErr w:type="spellEnd"/>
      <w:r w:rsidRPr="00163A6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163A6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–олімпіадах</w:t>
      </w:r>
      <w:proofErr w:type="spellEnd"/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2268"/>
        <w:gridCol w:w="1276"/>
        <w:gridCol w:w="1701"/>
      </w:tblGrid>
      <w:tr w:rsidR="009C315D" w:rsidRPr="00163A68" w:rsidTr="00184F41">
        <w:tc>
          <w:tcPr>
            <w:tcW w:w="311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960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Назва предмету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7964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Пріцзвище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</w:p>
          <w:p w:rsidR="009C315D" w:rsidRPr="00163A68" w:rsidRDefault="009C315D" w:rsidP="00184F41">
            <w:pPr>
              <w:spacing w:after="0" w:line="240" w:lineRule="auto"/>
              <w:ind w:right="-7964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ім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’</w:t>
            </w: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 вчителя</w:t>
            </w:r>
          </w:p>
        </w:tc>
        <w:tc>
          <w:tcPr>
            <w:tcW w:w="22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Всього учнів</w:t>
            </w:r>
          </w:p>
        </w:tc>
        <w:tc>
          <w:tcPr>
            <w:tcW w:w="127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6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Нагороди</w:t>
            </w:r>
          </w:p>
        </w:tc>
      </w:tr>
      <w:tr w:rsidR="009C315D" w:rsidRPr="00163A68" w:rsidTr="00184F41">
        <w:tc>
          <w:tcPr>
            <w:tcW w:w="311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8471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Зарубіжна  література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66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Данилюк Г.С.</w:t>
            </w:r>
          </w:p>
        </w:tc>
        <w:tc>
          <w:tcPr>
            <w:tcW w:w="22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3794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6-11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Ім.-3</w:t>
            </w:r>
          </w:p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ІІм.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-7</w:t>
            </w:r>
          </w:p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ІІІм.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-4</w:t>
            </w:r>
          </w:p>
        </w:tc>
      </w:tr>
      <w:tr w:rsidR="009C315D" w:rsidRPr="00163A68" w:rsidTr="00184F41">
        <w:tc>
          <w:tcPr>
            <w:tcW w:w="3119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8471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Інформаційні </w:t>
            </w: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техноогії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66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Коваль О.М.</w:t>
            </w:r>
          </w:p>
        </w:tc>
        <w:tc>
          <w:tcPr>
            <w:tcW w:w="2268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3794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5-11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ІІм.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-3</w:t>
            </w:r>
          </w:p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ІІІм.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-2</w:t>
            </w:r>
          </w:p>
        </w:tc>
      </w:tr>
    </w:tbl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Участь учнів </w:t>
      </w:r>
      <w:proofErr w:type="spellStart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>Пужайківського</w:t>
      </w:r>
      <w:proofErr w:type="spellEnd"/>
      <w:r w:rsidRPr="00163A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ліцею  в  інтелектуальних змаганнях</w:t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1067"/>
        <w:gridCol w:w="2512"/>
        <w:gridCol w:w="1275"/>
        <w:gridCol w:w="607"/>
        <w:gridCol w:w="1701"/>
      </w:tblGrid>
      <w:tr w:rsidR="009C315D" w:rsidRPr="00163A68" w:rsidTr="00184F41">
        <w:tc>
          <w:tcPr>
            <w:tcW w:w="2903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Прізвище, ім’я вчителя</w:t>
            </w:r>
          </w:p>
        </w:tc>
        <w:tc>
          <w:tcPr>
            <w:tcW w:w="10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Всього учнів</w:t>
            </w:r>
          </w:p>
        </w:tc>
        <w:tc>
          <w:tcPr>
            <w:tcW w:w="251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Предмет</w:t>
            </w:r>
          </w:p>
        </w:tc>
        <w:tc>
          <w:tcPr>
            <w:tcW w:w="127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6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 тур 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ІІ тур</w:t>
            </w:r>
          </w:p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очний</w:t>
            </w:r>
          </w:p>
        </w:tc>
      </w:tr>
      <w:tr w:rsidR="009C315D" w:rsidRPr="00163A68" w:rsidTr="00184F41">
        <w:tc>
          <w:tcPr>
            <w:tcW w:w="2903" w:type="dxa"/>
            <w:shd w:val="clear" w:color="auto" w:fill="auto"/>
          </w:tcPr>
          <w:p w:rsidR="009C315D" w:rsidRPr="00163A68" w:rsidRDefault="009C315D" w:rsidP="00184F41">
            <w:pPr>
              <w:tabs>
                <w:tab w:val="left" w:pos="1877"/>
              </w:tabs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Данилюк Г.С.</w:t>
            </w:r>
          </w:p>
        </w:tc>
        <w:tc>
          <w:tcPr>
            <w:tcW w:w="10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укрмова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C315D" w:rsidRPr="00163A68" w:rsidTr="00184F41">
        <w:tc>
          <w:tcPr>
            <w:tcW w:w="2903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Древицька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Т.В.</w:t>
            </w:r>
          </w:p>
        </w:tc>
        <w:tc>
          <w:tcPr>
            <w:tcW w:w="10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1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укрмова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8-11</w:t>
            </w:r>
          </w:p>
        </w:tc>
        <w:tc>
          <w:tcPr>
            <w:tcW w:w="6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C315D" w:rsidRPr="00163A68" w:rsidTr="00184F41">
        <w:tc>
          <w:tcPr>
            <w:tcW w:w="2903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Панченко О.М.</w:t>
            </w:r>
          </w:p>
        </w:tc>
        <w:tc>
          <w:tcPr>
            <w:tcW w:w="10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хімія</w:t>
            </w:r>
          </w:p>
        </w:tc>
        <w:tc>
          <w:tcPr>
            <w:tcW w:w="127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C315D" w:rsidRPr="00163A68" w:rsidTr="00184F41">
        <w:tc>
          <w:tcPr>
            <w:tcW w:w="2903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Поліщук С.А.</w:t>
            </w:r>
          </w:p>
        </w:tc>
        <w:tc>
          <w:tcPr>
            <w:tcW w:w="10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1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фізика</w:t>
            </w:r>
          </w:p>
        </w:tc>
        <w:tc>
          <w:tcPr>
            <w:tcW w:w="127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9-10</w:t>
            </w:r>
          </w:p>
        </w:tc>
        <w:tc>
          <w:tcPr>
            <w:tcW w:w="6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C315D" w:rsidRPr="00163A68" w:rsidTr="00184F41">
        <w:tc>
          <w:tcPr>
            <w:tcW w:w="2903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Муль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Л.В.</w:t>
            </w:r>
          </w:p>
        </w:tc>
        <w:tc>
          <w:tcPr>
            <w:tcW w:w="10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51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Історія України</w:t>
            </w:r>
          </w:p>
        </w:tc>
        <w:tc>
          <w:tcPr>
            <w:tcW w:w="127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9-11</w:t>
            </w:r>
          </w:p>
        </w:tc>
        <w:tc>
          <w:tcPr>
            <w:tcW w:w="6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C315D" w:rsidRPr="00163A68" w:rsidTr="00184F41">
        <w:tc>
          <w:tcPr>
            <w:tcW w:w="2903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Ткачова О.В.</w:t>
            </w:r>
          </w:p>
        </w:tc>
        <w:tc>
          <w:tcPr>
            <w:tcW w:w="10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51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8-11</w:t>
            </w:r>
          </w:p>
        </w:tc>
        <w:tc>
          <w:tcPr>
            <w:tcW w:w="6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C315D" w:rsidRPr="00163A68" w:rsidTr="00184F41">
        <w:tc>
          <w:tcPr>
            <w:tcW w:w="2903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Морозюк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Л.Б.</w:t>
            </w:r>
          </w:p>
        </w:tc>
        <w:tc>
          <w:tcPr>
            <w:tcW w:w="10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51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ангмова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8-9</w:t>
            </w:r>
          </w:p>
        </w:tc>
        <w:tc>
          <w:tcPr>
            <w:tcW w:w="6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C315D" w:rsidRPr="00163A68" w:rsidTr="00184F41">
        <w:tc>
          <w:tcPr>
            <w:tcW w:w="2903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41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Дорошенко В.Я.</w:t>
            </w:r>
          </w:p>
        </w:tc>
        <w:tc>
          <w:tcPr>
            <w:tcW w:w="10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1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географія</w:t>
            </w:r>
          </w:p>
        </w:tc>
        <w:tc>
          <w:tcPr>
            <w:tcW w:w="127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7-8</w:t>
            </w:r>
          </w:p>
        </w:tc>
        <w:tc>
          <w:tcPr>
            <w:tcW w:w="6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C315D" w:rsidRPr="00163A68" w:rsidTr="00184F41">
        <w:tc>
          <w:tcPr>
            <w:tcW w:w="2903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Богонос</w:t>
            </w:r>
            <w:proofErr w:type="spellEnd"/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В.М.</w:t>
            </w:r>
          </w:p>
        </w:tc>
        <w:tc>
          <w:tcPr>
            <w:tcW w:w="106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1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географія</w:t>
            </w:r>
          </w:p>
        </w:tc>
        <w:tc>
          <w:tcPr>
            <w:tcW w:w="127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3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hAnsi="Times New Roman"/>
          <w:sz w:val="28"/>
          <w:szCs w:val="28"/>
          <w:lang w:val="uk-UA"/>
        </w:rPr>
      </w:pP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hAnsi="Times New Roman"/>
          <w:sz w:val="28"/>
          <w:szCs w:val="28"/>
          <w:lang w:val="uk-UA"/>
        </w:rPr>
      </w:pPr>
      <w:r w:rsidRPr="00163A68">
        <w:rPr>
          <w:rFonts w:ascii="Times New Roman" w:hAnsi="Times New Roman"/>
          <w:sz w:val="28"/>
          <w:szCs w:val="28"/>
          <w:lang w:val="uk-UA"/>
        </w:rPr>
        <w:t xml:space="preserve">Участь учнів </w:t>
      </w:r>
      <w:proofErr w:type="spellStart"/>
      <w:r w:rsidRPr="00163A68"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 w:rsidRPr="00163A68">
        <w:rPr>
          <w:rFonts w:ascii="Times New Roman" w:hAnsi="Times New Roman"/>
          <w:sz w:val="28"/>
          <w:szCs w:val="28"/>
          <w:lang w:val="uk-UA"/>
        </w:rPr>
        <w:t xml:space="preserve"> ліцею в ХХІІІ Всеукраїнському конкурсі  учнівської творчості </w:t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91"/>
        <w:gridCol w:w="1972"/>
        <w:gridCol w:w="2727"/>
      </w:tblGrid>
      <w:tr w:rsidR="009C315D" w:rsidRPr="00163A68" w:rsidTr="00184F41">
        <w:tc>
          <w:tcPr>
            <w:tcW w:w="21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20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proofErr w:type="spellEnd"/>
            <w:r w:rsidRPr="00163A68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я учителів</w:t>
            </w:r>
          </w:p>
        </w:tc>
        <w:tc>
          <w:tcPr>
            <w:tcW w:w="197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72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proofErr w:type="spellEnd"/>
            <w:r w:rsidRPr="00163A68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я учнів</w:t>
            </w:r>
          </w:p>
        </w:tc>
      </w:tr>
      <w:tr w:rsidR="009C315D" w:rsidRPr="00163A68" w:rsidTr="00184F41">
        <w:tc>
          <w:tcPr>
            <w:tcW w:w="21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0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Данилюк Г.С.</w:t>
            </w:r>
          </w:p>
        </w:tc>
        <w:tc>
          <w:tcPr>
            <w:tcW w:w="197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10кл.</w:t>
            </w:r>
          </w:p>
        </w:tc>
        <w:tc>
          <w:tcPr>
            <w:tcW w:w="272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Данилюк В.Я.</w:t>
            </w:r>
          </w:p>
        </w:tc>
      </w:tr>
      <w:tr w:rsidR="009C315D" w:rsidRPr="00163A68" w:rsidTr="00184F41">
        <w:tc>
          <w:tcPr>
            <w:tcW w:w="21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0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Древицька</w:t>
            </w:r>
            <w:proofErr w:type="spellEnd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97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9 кл.</w:t>
            </w:r>
          </w:p>
        </w:tc>
        <w:tc>
          <w:tcPr>
            <w:tcW w:w="272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Панченко А.М.</w:t>
            </w:r>
          </w:p>
        </w:tc>
      </w:tr>
      <w:tr w:rsidR="009C315D" w:rsidRPr="00163A68" w:rsidTr="00184F41">
        <w:tc>
          <w:tcPr>
            <w:tcW w:w="210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209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Муль</w:t>
            </w:r>
            <w:proofErr w:type="spellEnd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Л.В.</w:t>
            </w:r>
          </w:p>
        </w:tc>
        <w:tc>
          <w:tcPr>
            <w:tcW w:w="1972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10кл.</w:t>
            </w:r>
          </w:p>
        </w:tc>
        <w:tc>
          <w:tcPr>
            <w:tcW w:w="2727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Дончук Д.Р.</w:t>
            </w:r>
          </w:p>
        </w:tc>
      </w:tr>
    </w:tbl>
    <w:p w:rsidR="009C315D" w:rsidRPr="00163A68" w:rsidRDefault="009C315D" w:rsidP="009C315D">
      <w:pPr>
        <w:shd w:val="clear" w:color="auto" w:fill="FFFFFF"/>
        <w:spacing w:after="0" w:line="240" w:lineRule="auto"/>
        <w:ind w:right="566"/>
        <w:rPr>
          <w:rFonts w:ascii="Times New Roman" w:hAnsi="Times New Roman"/>
          <w:sz w:val="28"/>
          <w:szCs w:val="28"/>
          <w:lang w:val="uk-UA"/>
        </w:rPr>
      </w:pP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hAnsi="Times New Roman"/>
          <w:sz w:val="28"/>
          <w:szCs w:val="28"/>
          <w:lang w:val="uk-UA"/>
        </w:rPr>
      </w:pPr>
      <w:r w:rsidRPr="00163A68">
        <w:rPr>
          <w:rFonts w:ascii="Times New Roman" w:hAnsi="Times New Roman"/>
          <w:sz w:val="28"/>
          <w:szCs w:val="28"/>
          <w:lang w:val="uk-UA"/>
        </w:rPr>
        <w:t xml:space="preserve">Участь учнів </w:t>
      </w:r>
      <w:proofErr w:type="spellStart"/>
      <w:r w:rsidRPr="00163A68"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 w:rsidRPr="00163A68">
        <w:rPr>
          <w:rFonts w:ascii="Times New Roman" w:hAnsi="Times New Roman"/>
          <w:sz w:val="28"/>
          <w:szCs w:val="28"/>
          <w:lang w:val="uk-UA"/>
        </w:rPr>
        <w:t xml:space="preserve"> ліцею у  Всеукраїнській  краєзнавчій експедиції учнівської молоді «Моя Батьківщина - Україна»:</w:t>
      </w:r>
    </w:p>
    <w:p w:rsidR="009C315D" w:rsidRPr="00163A68" w:rsidRDefault="009C315D" w:rsidP="009C315D">
      <w:pPr>
        <w:shd w:val="clear" w:color="auto" w:fill="FFFFFF"/>
        <w:spacing w:after="0" w:line="240" w:lineRule="auto"/>
        <w:ind w:left="567" w:right="566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1134"/>
        <w:gridCol w:w="1912"/>
      </w:tblGrid>
      <w:tr w:rsidR="009C315D" w:rsidRPr="00163A68" w:rsidTr="00184F41">
        <w:tc>
          <w:tcPr>
            <w:tcW w:w="1951" w:type="dxa"/>
            <w:shd w:val="clear" w:color="auto" w:fill="auto"/>
          </w:tcPr>
          <w:p w:rsidR="009C315D" w:rsidRPr="00163A68" w:rsidRDefault="009C315D" w:rsidP="00184F41">
            <w:pPr>
              <w:tabs>
                <w:tab w:val="left" w:pos="2019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Назва секції</w:t>
            </w: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proofErr w:type="spellEnd"/>
            <w:r w:rsidRPr="00163A68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я учителів</w:t>
            </w:r>
          </w:p>
        </w:tc>
        <w:tc>
          <w:tcPr>
            <w:tcW w:w="198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proofErr w:type="spellEnd"/>
            <w:r w:rsidRPr="00163A68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я учнів</w:t>
            </w:r>
          </w:p>
        </w:tc>
        <w:tc>
          <w:tcPr>
            <w:tcW w:w="113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912" w:type="dxa"/>
          </w:tcPr>
          <w:p w:rsidR="009C315D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Місця</w:t>
            </w:r>
          </w:p>
          <w:p w:rsidR="009C315D" w:rsidRPr="00163A68" w:rsidRDefault="009C315D" w:rsidP="00184F41">
            <w:pPr>
              <w:spacing w:after="0" w:line="240" w:lineRule="auto"/>
              <w:ind w:right="-1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(Область)</w:t>
            </w:r>
          </w:p>
        </w:tc>
      </w:tr>
      <w:tr w:rsidR="009C315D" w:rsidRPr="00163A68" w:rsidTr="00184F41">
        <w:tc>
          <w:tcPr>
            <w:tcW w:w="1951" w:type="dxa"/>
            <w:shd w:val="clear" w:color="auto" w:fill="auto"/>
          </w:tcPr>
          <w:p w:rsidR="009C315D" w:rsidRPr="00163A68" w:rsidRDefault="009C315D" w:rsidP="00184F41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Із батьківської криниці</w:t>
            </w: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Древицька</w:t>
            </w:r>
            <w:proofErr w:type="spellEnd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98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Єршова Ю.</w:t>
            </w:r>
          </w:p>
        </w:tc>
        <w:tc>
          <w:tcPr>
            <w:tcW w:w="113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12" w:type="dxa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</w:tr>
      <w:tr w:rsidR="009C315D" w:rsidRPr="00163A68" w:rsidTr="00184F41">
        <w:tc>
          <w:tcPr>
            <w:tcW w:w="195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З попелу забуття</w:t>
            </w: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Муль</w:t>
            </w:r>
            <w:proofErr w:type="spellEnd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98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Муль</w:t>
            </w:r>
            <w:proofErr w:type="spellEnd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Д.</w:t>
            </w:r>
          </w:p>
        </w:tc>
        <w:tc>
          <w:tcPr>
            <w:tcW w:w="113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12" w:type="dxa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</w:t>
            </w:r>
          </w:p>
        </w:tc>
      </w:tr>
      <w:tr w:rsidR="009C315D" w:rsidRPr="00163A68" w:rsidTr="00184F41">
        <w:tc>
          <w:tcPr>
            <w:tcW w:w="1951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З попелу забуття</w:t>
            </w:r>
          </w:p>
        </w:tc>
        <w:tc>
          <w:tcPr>
            <w:tcW w:w="2126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Данилюк Г.С.</w:t>
            </w:r>
          </w:p>
        </w:tc>
        <w:tc>
          <w:tcPr>
            <w:tcW w:w="1985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Данилюк В.</w:t>
            </w:r>
          </w:p>
        </w:tc>
        <w:tc>
          <w:tcPr>
            <w:tcW w:w="1134" w:type="dxa"/>
            <w:shd w:val="clear" w:color="auto" w:fill="auto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A6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12" w:type="dxa"/>
          </w:tcPr>
          <w:p w:rsidR="009C315D" w:rsidRPr="00163A68" w:rsidRDefault="009C315D" w:rsidP="00184F41">
            <w:pPr>
              <w:spacing w:after="0" w:line="240" w:lineRule="auto"/>
              <w:ind w:right="5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</w:tbl>
    <w:p w:rsidR="009C315D" w:rsidRPr="00163A68" w:rsidRDefault="009C315D" w:rsidP="009C315D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5D9C" w:rsidRDefault="00495D9C"/>
    <w:sectPr w:rsidR="0049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64"/>
    <w:rsid w:val="00495D9C"/>
    <w:rsid w:val="009C315D"/>
    <w:rsid w:val="00A51174"/>
    <w:rsid w:val="00D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2024-01-10T12:53:00Z</dcterms:created>
  <dcterms:modified xsi:type="dcterms:W3CDTF">2024-01-10T13:07:00Z</dcterms:modified>
</cp:coreProperties>
</file>