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7A" w:rsidRDefault="001E087A" w:rsidP="001E087A">
      <w:pPr>
        <w:pStyle w:val="a3"/>
        <w:rPr>
          <w:b/>
          <w:sz w:val="24"/>
          <w:szCs w:val="24"/>
        </w:rPr>
      </w:pPr>
    </w:p>
    <w:p w:rsidR="001E087A" w:rsidRDefault="001E087A" w:rsidP="001E087A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0A5B" w:rsidRPr="00A55075" w:rsidRDefault="001E087A" w:rsidP="00C80A5B">
      <w:pPr>
        <w:pStyle w:val="1"/>
        <w:spacing w:line="322" w:lineRule="exact"/>
        <w:ind w:left="808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b/>
          <w:color w:val="auto"/>
          <w:sz w:val="24"/>
          <w:szCs w:val="24"/>
          <w:lang w:val="uk-UA"/>
        </w:rPr>
        <w:t xml:space="preserve">                                                 </w:t>
      </w:r>
      <w:r w:rsidR="00C80A5B" w:rsidRPr="00A55075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Штатний розпис</w:t>
      </w:r>
    </w:p>
    <w:p w:rsidR="00C80A5B" w:rsidRPr="00C80A5B" w:rsidRDefault="00C80A5B" w:rsidP="00C80A5B">
      <w:pPr>
        <w:pStyle w:val="1"/>
        <w:spacing w:before="0" w:line="322" w:lineRule="exact"/>
        <w:ind w:left="808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uk-UA"/>
        </w:rPr>
      </w:pPr>
      <w:r w:rsidRPr="00C80A5B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Пужайківського ліцею Піщанської сільської ради </w:t>
      </w:r>
    </w:p>
    <w:tbl>
      <w:tblPr>
        <w:tblStyle w:val="11"/>
        <w:tblW w:w="9935" w:type="dxa"/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6619"/>
        <w:gridCol w:w="1122"/>
        <w:gridCol w:w="1377"/>
      </w:tblGrid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Pr="00C80A5B" w:rsidRDefault="00C80A5B" w:rsidP="004B5ED4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/>
              </w:rPr>
            </w:pPr>
            <w:r w:rsidRPr="00C80A5B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C80A5B" w:rsidRDefault="00C80A5B" w:rsidP="004B5ED4">
            <w:pPr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  <w:p w:rsidR="00C80A5B" w:rsidRDefault="00C80A5B" w:rsidP="004B5ED4">
            <w:pPr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80A5B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 xml:space="preserve">        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структурного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підрозділу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та посад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C80A5B" w:rsidRDefault="00C80A5B" w:rsidP="004B5ED4">
            <w:pPr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Розряд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Кількість</w:t>
            </w:r>
            <w:proofErr w:type="spellEnd"/>
          </w:p>
          <w:p w:rsidR="00C80A5B" w:rsidRDefault="00C80A5B" w:rsidP="004B5ED4">
            <w:pPr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штатних</w:t>
            </w:r>
            <w:proofErr w:type="spellEnd"/>
          </w:p>
          <w:p w:rsidR="00C80A5B" w:rsidRDefault="00C80A5B" w:rsidP="004B5ED4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посад</w:t>
            </w:r>
          </w:p>
        </w:tc>
      </w:tr>
      <w:tr w:rsidR="00C80A5B" w:rsidTr="004B5ED4">
        <w:tc>
          <w:tcPr>
            <w:tcW w:w="9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Пужайківський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ліцей</w:t>
            </w:r>
            <w:proofErr w:type="spellEnd"/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Директор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1,00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0A5B" w:rsidRDefault="00C80A5B" w:rsidP="004B5ED4">
            <w:pPr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директора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навчально-виховної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Pr="007635FE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Соціальний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педагог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Default="00C80A5B" w:rsidP="004B5ED4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організатор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Default="00C80A5B" w:rsidP="004B5ED4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організатор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Вчителі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12,28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5,19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Default="00C80A5B" w:rsidP="004B5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Default="00C80A5B" w:rsidP="004B5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18,58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</w:tr>
      <w:tr w:rsidR="00C80A5B" w:rsidTr="004B5ED4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C80A5B" w:rsidTr="004B5ED4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Default="00C80A5B" w:rsidP="004B5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Корекційний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1,00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C80A5B" w:rsidTr="004B5ED4">
        <w:trPr>
          <w:trHeight w:val="172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Асистент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вчителя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C80A5B" w:rsidTr="004B5ED4">
        <w:trPr>
          <w:trHeight w:val="65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roofErr w:type="spellStart"/>
            <w:r w:rsidRPr="008E5CE1">
              <w:rPr>
                <w:rFonts w:ascii="Times New Roman" w:hAnsi="Times New Roman"/>
                <w:sz w:val="24"/>
                <w:szCs w:val="24"/>
              </w:rPr>
              <w:t>Асистент</w:t>
            </w:r>
            <w:proofErr w:type="spellEnd"/>
            <w:r w:rsidRPr="008E5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5CE1">
              <w:rPr>
                <w:rFonts w:ascii="Times New Roman" w:hAnsi="Times New Roman"/>
                <w:sz w:val="24"/>
                <w:szCs w:val="24"/>
              </w:rPr>
              <w:t>вчителя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8E5CE1" w:rsidRDefault="00C80A5B" w:rsidP="004B5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Вихователь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4CAD">
              <w:rPr>
                <w:rFonts w:ascii="Times New Roman" w:hAnsi="Times New Roman"/>
                <w:sz w:val="24"/>
                <w:szCs w:val="24"/>
              </w:rPr>
              <w:t>Вихователь</w:t>
            </w:r>
            <w:proofErr w:type="spellEnd"/>
            <w:r w:rsidRPr="00534CAD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534CAD">
              <w:rPr>
                <w:rFonts w:ascii="Times New Roman" w:hAnsi="Times New Roman"/>
                <w:sz w:val="24"/>
                <w:szCs w:val="24"/>
              </w:rPr>
              <w:t>супроводу</w:t>
            </w:r>
            <w:proofErr w:type="spellEnd"/>
            <w:r w:rsidRPr="00534C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4CAD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534CAD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4CAD">
              <w:rPr>
                <w:rFonts w:ascii="Times New Roman" w:hAnsi="Times New Roman"/>
                <w:sz w:val="24"/>
                <w:szCs w:val="24"/>
              </w:rPr>
              <w:t>Вихователь</w:t>
            </w:r>
            <w:proofErr w:type="spellEnd"/>
            <w:r w:rsidRPr="00534CAD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534CAD">
              <w:rPr>
                <w:rFonts w:ascii="Times New Roman" w:hAnsi="Times New Roman"/>
                <w:sz w:val="24"/>
                <w:szCs w:val="24"/>
              </w:rPr>
              <w:t>супроводу</w:t>
            </w:r>
            <w:proofErr w:type="spellEnd"/>
            <w:r w:rsidRPr="00534C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4CAD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гуртка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гуртка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A5B" w:rsidRDefault="00C80A5B" w:rsidP="004B5ED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C80A5B" w:rsidTr="004B5ED4">
        <w:trPr>
          <w:trHeight w:val="315"/>
        </w:trPr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80A5B" w:rsidRDefault="00C80A5B" w:rsidP="004B5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педпрацівників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0A5B" w:rsidRDefault="00C80A5B" w:rsidP="004B5ED4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0A5B" w:rsidRPr="00F12B1D" w:rsidRDefault="00C80A5B" w:rsidP="004B5ED4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12B1D">
              <w:rPr>
                <w:rFonts w:ascii="Times New Roman" w:hAnsi="Times New Roman"/>
                <w:b/>
                <w:sz w:val="24"/>
                <w:szCs w:val="24"/>
              </w:rPr>
              <w:t>34,08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Завідувач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господарством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0A63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Робітник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комплексного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 ремонту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будівель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Електрик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Прибиральник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службових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Водій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Машиніст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(кочегар)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котельні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Двірник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Фахівець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охорони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Інженер-електронік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12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Кухар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Pr="00BD4612" w:rsidRDefault="00C80A5B" w:rsidP="004B5ED4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Підсобний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робітник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сестра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0A5B" w:rsidRDefault="00C80A5B" w:rsidP="004B5ED4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Комірник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Механік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C80A5B" w:rsidTr="004B5ED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Default="00C80A5B" w:rsidP="004B5ED4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C80A5B" w:rsidTr="004B5ED4"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Default="00C80A5B" w:rsidP="004B5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техперсонал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Pr="00F8782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82B">
              <w:rPr>
                <w:rFonts w:ascii="Times New Roman" w:hAnsi="Times New Roman"/>
                <w:b/>
                <w:sz w:val="24"/>
                <w:szCs w:val="24"/>
              </w:rPr>
              <w:t>30,00</w:t>
            </w:r>
          </w:p>
        </w:tc>
      </w:tr>
      <w:tr w:rsidR="00C80A5B" w:rsidTr="004B5ED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C80A5B" w:rsidRDefault="00C80A5B" w:rsidP="004B5ED4">
            <w:pPr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C80A5B" w:rsidRDefault="00C80A5B" w:rsidP="004B5ED4">
            <w:pPr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proofErr w:type="spellStart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>Вихователь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5B">
              <w:rPr>
                <w:rFonts w:ascii="Times New Roman" w:hAnsi="Times New Roman"/>
                <w:sz w:val="24"/>
                <w:szCs w:val="24"/>
              </w:rPr>
              <w:t>2,34</w:t>
            </w:r>
          </w:p>
        </w:tc>
      </w:tr>
      <w:tr w:rsidR="00C80A5B" w:rsidTr="004B5ED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C80A5B" w:rsidRDefault="00C80A5B" w:rsidP="004B5ED4">
            <w:pPr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C80A5B" w:rsidRDefault="00C80A5B" w:rsidP="004B5ED4">
            <w:pPr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proofErr w:type="spellStart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>Вихователь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5B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</w:tr>
      <w:tr w:rsidR="00C80A5B" w:rsidTr="004B5ED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C80A5B" w:rsidRDefault="00C80A5B" w:rsidP="004B5ED4">
            <w:pPr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C80A5B" w:rsidRDefault="00C80A5B" w:rsidP="004B5ED4">
            <w:pPr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proofErr w:type="spellStart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>Асистент</w:t>
            </w:r>
            <w:proofErr w:type="spellEnd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>вихователя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A5B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C80A5B" w:rsidTr="004B5ED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C80A5B" w:rsidRDefault="00C80A5B" w:rsidP="004B5ED4">
            <w:pPr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lastRenderedPageBreak/>
              <w:t>3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C80A5B" w:rsidRDefault="00C80A5B" w:rsidP="004B5ED4">
            <w:pPr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proofErr w:type="spellStart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>Музичний</w:t>
            </w:r>
            <w:proofErr w:type="spellEnd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>керівник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5B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</w:tr>
      <w:tr w:rsidR="00C80A5B" w:rsidTr="004B5ED4"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C80A5B" w:rsidRDefault="00C80A5B" w:rsidP="004B5ED4">
            <w:pP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proofErr w:type="spellStart"/>
            <w:r w:rsidRPr="00C80A5B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Всього</w:t>
            </w:r>
            <w:proofErr w:type="spellEnd"/>
            <w:r w:rsidRPr="00C80A5B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Pr="00C80A5B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педпрацівників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A5B">
              <w:rPr>
                <w:rFonts w:ascii="Times New Roman" w:hAnsi="Times New Roman"/>
                <w:b/>
                <w:sz w:val="24"/>
                <w:szCs w:val="24"/>
              </w:rPr>
              <w:t>4,22</w:t>
            </w:r>
          </w:p>
        </w:tc>
      </w:tr>
      <w:tr w:rsidR="00C80A5B" w:rsidTr="004B5ED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C80A5B" w:rsidRDefault="00C80A5B" w:rsidP="004B5ED4">
            <w:pPr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C80A5B" w:rsidRDefault="00C80A5B" w:rsidP="004B5ED4">
            <w:pPr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proofErr w:type="spellStart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>Помічник</w:t>
            </w:r>
            <w:proofErr w:type="spellEnd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>вихователя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5B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C80A5B" w:rsidTr="004B5ED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C80A5B" w:rsidRDefault="00C80A5B" w:rsidP="004B5ED4">
            <w:pPr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C80A5B" w:rsidRDefault="00C80A5B" w:rsidP="004B5ED4">
            <w:pPr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proofErr w:type="spellStart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>Помічник</w:t>
            </w:r>
            <w:proofErr w:type="spellEnd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з </w:t>
            </w:r>
            <w:proofErr w:type="spellStart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>прання</w:t>
            </w:r>
            <w:proofErr w:type="spellEnd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Pr="00C80A5B">
              <w:rPr>
                <w:rFonts w:ascii="Times New Roman" w:hAnsi="Times New Roman"/>
                <w:sz w:val="32"/>
                <w:szCs w:val="32"/>
                <w:vertAlign w:val="superscript"/>
              </w:rPr>
              <w:t>білизни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5B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C80A5B" w:rsidTr="004B5ED4"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0A5B" w:rsidRPr="00C80A5B" w:rsidRDefault="00C80A5B" w:rsidP="004B5ED4">
            <w:pP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proofErr w:type="spellStart"/>
            <w:r w:rsidRPr="00C80A5B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Всього</w:t>
            </w:r>
            <w:proofErr w:type="spellEnd"/>
            <w:r w:rsidRPr="00C80A5B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техперсонал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A5B"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</w:tr>
      <w:tr w:rsidR="00C80A5B" w:rsidTr="004B5ED4"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A5B" w:rsidRPr="00C80A5B" w:rsidRDefault="00C80A5B" w:rsidP="004B5ED4">
            <w:pPr>
              <w:rPr>
                <w:rFonts w:ascii="Times New Roman" w:hAnsi="Times New Roman"/>
                <w:sz w:val="24"/>
                <w:szCs w:val="24"/>
              </w:rPr>
            </w:pPr>
            <w:r w:rsidRPr="00C80A5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80A5B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5B" w:rsidRPr="00C80A5B" w:rsidRDefault="00C80A5B" w:rsidP="004B5ED4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5B">
              <w:rPr>
                <w:rFonts w:ascii="Times New Roman" w:hAnsi="Times New Roman"/>
                <w:b/>
                <w:sz w:val="24"/>
                <w:szCs w:val="24"/>
              </w:rPr>
              <w:t>68,3</w:t>
            </w:r>
          </w:p>
        </w:tc>
      </w:tr>
    </w:tbl>
    <w:p w:rsidR="00AB0920" w:rsidRDefault="00AB0920" w:rsidP="00C80A5B">
      <w:pPr>
        <w:pStyle w:val="1"/>
        <w:spacing w:line="322" w:lineRule="exact"/>
        <w:ind w:left="808"/>
      </w:pPr>
    </w:p>
    <w:sectPr w:rsidR="00AB0920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19"/>
    <w:rsid w:val="000A636D"/>
    <w:rsid w:val="001E087A"/>
    <w:rsid w:val="00475F19"/>
    <w:rsid w:val="006F4941"/>
    <w:rsid w:val="00772767"/>
    <w:rsid w:val="008D3A04"/>
    <w:rsid w:val="008F0D19"/>
    <w:rsid w:val="00AB0920"/>
    <w:rsid w:val="00B365CC"/>
    <w:rsid w:val="00C8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472E"/>
  <w15:chartTrackingRefBased/>
  <w15:docId w15:val="{FC00CAAE-D841-4DB6-94A1-9A623B82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87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E08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8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3">
    <w:name w:val="Body Text"/>
    <w:basedOn w:val="a"/>
    <w:link w:val="a4"/>
    <w:unhideWhenUsed/>
    <w:rsid w:val="001E087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ий текст Знак"/>
    <w:basedOn w:val="a0"/>
    <w:link w:val="a3"/>
    <w:rsid w:val="001E087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1">
    <w:name w:val="Сетка таблицы1"/>
    <w:basedOn w:val="a1"/>
    <w:next w:val="a5"/>
    <w:uiPriority w:val="59"/>
    <w:rsid w:val="001E087A"/>
    <w:pPr>
      <w:spacing w:after="0" w:line="240" w:lineRule="auto"/>
    </w:pPr>
    <w:rPr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1E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Лутова</cp:lastModifiedBy>
  <cp:revision>14</cp:revision>
  <dcterms:created xsi:type="dcterms:W3CDTF">2025-09-04T08:12:00Z</dcterms:created>
  <dcterms:modified xsi:type="dcterms:W3CDTF">2025-11-12T10:35:00Z</dcterms:modified>
</cp:coreProperties>
</file>