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88" w:rsidRPr="004F3988" w:rsidRDefault="004F3988" w:rsidP="004F3988">
      <w:pPr>
        <w:keepNext/>
        <w:keepLines/>
        <w:widowControl w:val="0"/>
        <w:spacing w:after="0" w:line="317" w:lineRule="exact"/>
        <w:jc w:val="center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</w:pPr>
      <w:r w:rsidRPr="004F398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uk-UA"/>
        </w:rPr>
        <w:t>СПИСКИ ВЧИТЕЛІВ</w:t>
      </w:r>
    </w:p>
    <w:p w:rsidR="004F3988" w:rsidRPr="004F3988" w:rsidRDefault="004F3988" w:rsidP="004F398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4F3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НВК «Пужайківської загальноосвітньої школи І-ІІІ ступенів -ДНЗ»</w:t>
      </w:r>
    </w:p>
    <w:p w:rsidR="004F3988" w:rsidRPr="004F3988" w:rsidRDefault="004F3988" w:rsidP="004F39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4F3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на 01 жовтня 2020 року</w:t>
      </w:r>
    </w:p>
    <w:p w:rsidR="004F3988" w:rsidRPr="004F3988" w:rsidRDefault="004F3988" w:rsidP="004F3988">
      <w:pPr>
        <w:widowControl w:val="0"/>
        <w:tabs>
          <w:tab w:val="left" w:leader="underscore" w:pos="3683"/>
          <w:tab w:val="left" w:leader="underscore" w:pos="5090"/>
          <w:tab w:val="left" w:leader="underscore" w:pos="1369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shd w:val="clear" w:color="auto" w:fill="FFFFFF"/>
          <w:lang w:val="uk-UA" w:eastAsia="uk-UA"/>
        </w:rPr>
      </w:pPr>
      <w:r w:rsidRPr="004F398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shd w:val="clear" w:color="auto" w:fill="FFFFFF"/>
          <w:lang w:val="uk-UA" w:eastAsia="uk-UA"/>
        </w:rPr>
        <w:t xml:space="preserve">Назва і її тип: НВК "Пужайківської загальноосвітня школа </w:t>
      </w:r>
      <w:r w:rsidRPr="004F398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uk-UA" w:eastAsia="uk-UA"/>
        </w:rPr>
        <w:t>І-ІІІ</w:t>
      </w:r>
      <w:r w:rsidRPr="004F398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shd w:val="clear" w:color="auto" w:fill="FFFFFF"/>
          <w:lang w:val="uk-UA" w:eastAsia="uk-UA"/>
        </w:rPr>
        <w:t xml:space="preserve"> ступенів - дошкільний навчальний заклад" </w:t>
      </w:r>
    </w:p>
    <w:p w:rsidR="004F3988" w:rsidRPr="004F3988" w:rsidRDefault="004F3988" w:rsidP="004F3988">
      <w:pPr>
        <w:widowControl w:val="0"/>
        <w:tabs>
          <w:tab w:val="left" w:leader="underscore" w:pos="3683"/>
          <w:tab w:val="left" w:leader="underscore" w:pos="5090"/>
          <w:tab w:val="left" w:leader="underscore" w:pos="1369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4F3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Поштовий індекс і адреса школи :</w:t>
      </w:r>
    </w:p>
    <w:p w:rsidR="004F3988" w:rsidRPr="004F3988" w:rsidRDefault="004F3988" w:rsidP="004F3988">
      <w:pPr>
        <w:widowControl w:val="0"/>
        <w:tabs>
          <w:tab w:val="left" w:leader="underscore" w:pos="3683"/>
          <w:tab w:val="left" w:leader="underscore" w:pos="5090"/>
          <w:tab w:val="left" w:leader="underscore" w:pos="1369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F3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66112 </w:t>
      </w:r>
      <w:r w:rsidRPr="004F3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вул Перемоги,6 </w:t>
      </w:r>
      <w:r w:rsidRPr="004F3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с. Пужайкове, Балтського р-ну</w:t>
      </w:r>
    </w:p>
    <w:p w:rsidR="004F3988" w:rsidRPr="004F3988" w:rsidRDefault="004F3988" w:rsidP="004F3988">
      <w:pPr>
        <w:widowControl w:val="0"/>
        <w:tabs>
          <w:tab w:val="left" w:leader="underscore" w:pos="3683"/>
          <w:tab w:val="left" w:leader="underscore" w:pos="5090"/>
          <w:tab w:val="left" w:leader="underscore" w:pos="1369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</w:pPr>
      <w:r w:rsidRPr="004F39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У школі: кількість класів 11, кількість учн</w:t>
      </w:r>
      <w:r w:rsidRPr="004F39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ів </w:t>
      </w:r>
      <w:r w:rsidRPr="004F39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202</w:t>
      </w:r>
      <w:r w:rsidRPr="004F39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</w:t>
      </w:r>
    </w:p>
    <w:p w:rsidR="004F3988" w:rsidRPr="004F3988" w:rsidRDefault="004F3988" w:rsidP="004F3988">
      <w:pPr>
        <w:widowControl w:val="0"/>
        <w:tabs>
          <w:tab w:val="left" w:leader="underscore" w:pos="3683"/>
          <w:tab w:val="left" w:leader="underscore" w:pos="5090"/>
          <w:tab w:val="left" w:leader="underscore" w:pos="13691"/>
        </w:tabs>
        <w:spacing w:after="0" w:line="269" w:lineRule="exact"/>
        <w:rPr>
          <w:rFonts w:ascii="Times New Roman" w:eastAsia="Times New Roman" w:hAnsi="Times New Roman" w:cs="Times New Roman"/>
          <w:iCs/>
          <w:sz w:val="23"/>
          <w:szCs w:val="23"/>
          <w:lang w:val="uk-UA" w:eastAsia="ru-RU"/>
        </w:rPr>
      </w:pPr>
    </w:p>
    <w:tbl>
      <w:tblPr>
        <w:tblW w:w="15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1796"/>
        <w:gridCol w:w="1180"/>
        <w:gridCol w:w="1694"/>
        <w:gridCol w:w="1286"/>
        <w:gridCol w:w="710"/>
        <w:gridCol w:w="1411"/>
        <w:gridCol w:w="778"/>
        <w:gridCol w:w="1421"/>
        <w:gridCol w:w="562"/>
        <w:gridCol w:w="571"/>
        <w:gridCol w:w="571"/>
        <w:gridCol w:w="1690"/>
        <w:gridCol w:w="1644"/>
      </w:tblGrid>
      <w:tr w:rsidR="004F3988" w:rsidRPr="004F3988" w:rsidTr="000A38D1">
        <w:trPr>
          <w:trHeight w:val="1165"/>
        </w:trPr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п/п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Прізвище, ім’я та по батькові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</w:tcPr>
          <w:p w:rsidR="004F3988" w:rsidRPr="004F3988" w:rsidRDefault="004F3988" w:rsidP="004F3988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Рік</w:t>
            </w:r>
          </w:p>
          <w:p w:rsidR="004F3988" w:rsidRPr="004F3988" w:rsidRDefault="004F3988" w:rsidP="004F3988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народження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Базова освіта, який заклад і в якому році закінчив?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Фах за освітою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</w:tcPr>
          <w:p w:rsidR="004F3988" w:rsidRPr="004F3988" w:rsidRDefault="004F3988" w:rsidP="004F3988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Основний працівник чи сумисник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</w:tcPr>
          <w:p w:rsidR="004F3988" w:rsidRPr="004F3988" w:rsidRDefault="004F3988" w:rsidP="004F3988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Які предмети викладає ?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</w:tcPr>
          <w:p w:rsidR="004F3988" w:rsidRPr="004F3988" w:rsidRDefault="004F3988" w:rsidP="004F3988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Тижневе</w:t>
            </w:r>
          </w:p>
          <w:p w:rsidR="004F3988" w:rsidRPr="004F3988" w:rsidRDefault="004F3988" w:rsidP="004F3988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пед..навант.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Категорія, пед. звання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Пед. стаж станом на 01.09.201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Коли, де і за посадою вчителя якого предмета проходив курсову перепідготовку ?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Коли, де і за посадою вчителя якого предмета проходив чергову атестацію ?</w:t>
            </w:r>
          </w:p>
        </w:tc>
      </w:tr>
      <w:tr w:rsidR="004F3988" w:rsidRPr="004F3988" w:rsidTr="000A38D1">
        <w:trPr>
          <w:trHeight w:val="374"/>
        </w:trPr>
        <w:tc>
          <w:tcPr>
            <w:tcW w:w="614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Років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Місяців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Днів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4F3988" w:rsidRPr="004F3988" w:rsidTr="000A38D1">
        <w:trPr>
          <w:trHeight w:val="1264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36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26" w:lineRule="exact"/>
              <w:ind w:left="95" w:right="-10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Астрахова </w:t>
            </w:r>
          </w:p>
          <w:p w:rsidR="004F3988" w:rsidRPr="004F3988" w:rsidRDefault="004F3988" w:rsidP="004F3988">
            <w:pPr>
              <w:widowControl w:val="0"/>
              <w:spacing w:after="0" w:line="226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Наталя Володимирівна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26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12.03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1978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Вища, 2012 р. Уманський ДПУ ім. Тичини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Сер. спец., 1998 Петрівський РТ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02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Вч. поч. кл. Соціал. пед.</w:t>
            </w:r>
          </w:p>
          <w:p w:rsidR="004F3988" w:rsidRPr="004F3988" w:rsidRDefault="004F3988" w:rsidP="004F3988">
            <w:pPr>
              <w:widowControl w:val="0"/>
              <w:spacing w:after="0" w:line="202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Орг. і тех. ведення ФГ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Соціальний</w:t>
            </w:r>
          </w:p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едагог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,</w:t>
            </w:r>
          </w:p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заступник директора з вих..роботи,</w:t>
            </w:r>
          </w:p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інклюзія</w:t>
            </w:r>
          </w:p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0,5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ст.</w:t>
            </w:r>
          </w:p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0,5</w:t>
            </w:r>
          </w:p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Спец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категорії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tabs>
                <w:tab w:val="left" w:pos="990"/>
              </w:tabs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.0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.20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20 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р. </w:t>
            </w:r>
          </w:p>
          <w:p w:rsidR="004F3988" w:rsidRPr="004F3988" w:rsidRDefault="004F3988" w:rsidP="004F3988">
            <w:pPr>
              <w:widowControl w:val="0"/>
              <w:tabs>
                <w:tab w:val="left" w:pos="990"/>
              </w:tabs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Соці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льний 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педагог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2019 р.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Пужайківська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зош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соц.педагог</w:t>
            </w:r>
          </w:p>
        </w:tc>
      </w:tr>
      <w:tr w:rsidR="004F3988" w:rsidRPr="004F3988" w:rsidTr="000A38D1">
        <w:trPr>
          <w:trHeight w:val="1445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26" w:lineRule="exact"/>
              <w:ind w:left="95" w:right="-10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Богонос </w:t>
            </w:r>
          </w:p>
          <w:p w:rsidR="004F3988" w:rsidRPr="004F3988" w:rsidRDefault="004F3988" w:rsidP="004F3988">
            <w:pPr>
              <w:widowControl w:val="0"/>
              <w:spacing w:after="0" w:line="226" w:lineRule="exact"/>
              <w:ind w:left="95" w:right="-10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Віталіна</w:t>
            </w:r>
          </w:p>
          <w:p w:rsidR="004F3988" w:rsidRPr="004F3988" w:rsidRDefault="004F3988" w:rsidP="004F3988">
            <w:pPr>
              <w:widowControl w:val="0"/>
              <w:spacing w:after="0" w:line="226" w:lineRule="exact"/>
              <w:ind w:left="95" w:right="-10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Миколаївна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2</w:t>
            </w:r>
            <w:r w:rsidRPr="004F398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7</w:t>
            </w:r>
            <w:r w:rsidRPr="004F398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.10.1977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Вища,</w:t>
            </w:r>
            <w:r w:rsidRPr="004F398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4F398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 xml:space="preserve">2002р.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ОДУ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  <w:t>ім. Мечнікова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Вч.географії</w:t>
            </w:r>
          </w:p>
          <w:p w:rsidR="004F3988" w:rsidRPr="004F3988" w:rsidRDefault="004F3988" w:rsidP="004F3988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Географія</w:t>
            </w: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,</w:t>
            </w:r>
          </w:p>
          <w:p w:rsidR="004F3988" w:rsidRPr="004F3988" w:rsidRDefault="004F3988" w:rsidP="004F3988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  <w:p w:rsidR="004F3988" w:rsidRPr="004F3988" w:rsidRDefault="004F3988" w:rsidP="004F3988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Асистент вчителя (1 клас)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6</w:t>
            </w:r>
          </w:p>
          <w:p w:rsidR="004F3988" w:rsidRPr="004F3988" w:rsidRDefault="004F3988" w:rsidP="004F3988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  <w:p w:rsidR="004F3988" w:rsidRPr="004F3988" w:rsidRDefault="004F3988" w:rsidP="004F3988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  <w:p w:rsidR="004F3988" w:rsidRPr="004F3988" w:rsidRDefault="004F3988" w:rsidP="004F3988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1 ст.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 xml:space="preserve">Спец.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ІІ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 кат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16.06.2020 р.</w:t>
            </w:r>
          </w:p>
          <w:p w:rsidR="004F3988" w:rsidRPr="004F3988" w:rsidRDefault="004F3988" w:rsidP="004F3988">
            <w:pPr>
              <w:widowControl w:val="0"/>
              <w:tabs>
                <w:tab w:val="left" w:pos="990"/>
              </w:tabs>
              <w:spacing w:after="0" w:line="240" w:lineRule="auto"/>
              <w:ind w:left="95" w:right="-102" w:firstLine="1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Вч. географії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2009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Пужайківська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зош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Вч. географії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</w:tc>
      </w:tr>
      <w:tr w:rsidR="004F3988" w:rsidRPr="004F3988" w:rsidTr="000A38D1">
        <w:trPr>
          <w:trHeight w:val="1243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36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26" w:lineRule="exact"/>
              <w:ind w:left="95" w:right="-10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Бондар </w:t>
            </w:r>
          </w:p>
          <w:p w:rsidR="004F3988" w:rsidRPr="004F3988" w:rsidRDefault="004F3988" w:rsidP="004F3988">
            <w:pPr>
              <w:widowControl w:val="0"/>
              <w:spacing w:after="0" w:line="226" w:lineRule="exact"/>
              <w:ind w:left="95" w:right="-10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Наталія </w:t>
            </w:r>
          </w:p>
          <w:p w:rsidR="004F3988" w:rsidRPr="004F3988" w:rsidRDefault="004F3988" w:rsidP="004F3988">
            <w:pPr>
              <w:widowControl w:val="0"/>
              <w:spacing w:after="0" w:line="226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Анатоліївна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26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14.05.1961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Вища, 1989 р. Ізмаїльський ДПІ Сер./спец., 1980 р. Балтське ПУ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413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Вч. поч. кл. Вч. поч. кл.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Поч.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кл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ас,</w:t>
            </w:r>
          </w:p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Природознав-ство,</w:t>
            </w:r>
          </w:p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 xml:space="preserve">Логіка(к) </w:t>
            </w:r>
          </w:p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 xml:space="preserve">Інклюзія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  <w:p w:rsidR="004F3988" w:rsidRPr="004F3988" w:rsidRDefault="004F3988" w:rsidP="004F3988">
            <w:pPr>
              <w:widowControl w:val="0"/>
              <w:spacing w:after="0" w:line="180" w:lineRule="exact"/>
              <w:ind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  <w:p w:rsidR="004F3988" w:rsidRPr="004F3988" w:rsidRDefault="004F3988" w:rsidP="004F3988">
            <w:pPr>
              <w:widowControl w:val="0"/>
              <w:spacing w:after="0" w:line="180" w:lineRule="exact"/>
              <w:ind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180" w:lineRule="exact"/>
              <w:ind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  <w:p w:rsidR="004F3988" w:rsidRPr="004F3988" w:rsidRDefault="004F3988" w:rsidP="004F3988">
            <w:pPr>
              <w:widowControl w:val="0"/>
              <w:spacing w:after="0" w:line="180" w:lineRule="exact"/>
              <w:ind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26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Спец. вищої </w:t>
            </w:r>
          </w:p>
          <w:p w:rsidR="004F3988" w:rsidRPr="004F3988" w:rsidRDefault="004F3988" w:rsidP="004F3988">
            <w:pPr>
              <w:widowControl w:val="0"/>
              <w:spacing w:after="0" w:line="226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атег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орії</w:t>
            </w:r>
          </w:p>
          <w:p w:rsidR="004F3988" w:rsidRPr="004F3988" w:rsidRDefault="004F3988" w:rsidP="004F3988">
            <w:pPr>
              <w:widowControl w:val="0"/>
              <w:spacing w:after="0" w:line="226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„Ст. вчит.”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tabs>
                <w:tab w:val="left" w:pos="990"/>
              </w:tabs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28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02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.20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р.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Вч. поч. кл.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Пужайківська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зош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Вч. поч. кл.</w:t>
            </w:r>
          </w:p>
        </w:tc>
      </w:tr>
      <w:tr w:rsidR="004F3988" w:rsidRPr="004F3988" w:rsidTr="000A38D1">
        <w:trPr>
          <w:trHeight w:val="1243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26" w:lineRule="exact"/>
              <w:ind w:left="95" w:right="-10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Бондар </w:t>
            </w:r>
          </w:p>
          <w:p w:rsidR="004F3988" w:rsidRPr="004F3988" w:rsidRDefault="004F3988" w:rsidP="004F3988">
            <w:pPr>
              <w:widowControl w:val="0"/>
              <w:spacing w:after="0" w:line="226" w:lineRule="exact"/>
              <w:ind w:left="95" w:right="-10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Петро </w:t>
            </w:r>
          </w:p>
          <w:p w:rsidR="004F3988" w:rsidRPr="004F3988" w:rsidRDefault="004F3988" w:rsidP="004F3988">
            <w:pPr>
              <w:widowControl w:val="0"/>
              <w:spacing w:after="0" w:line="226" w:lineRule="exact"/>
              <w:ind w:left="95" w:right="-10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Іванович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26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17.09.1961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Вища, 1989 р. Ізмаїльський ДПІ Сер./спец., 1980 р. Балтське ПУ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413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Вч. поч. кл. Вч. поч. кл.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Осн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Асистент вчителя</w:t>
            </w:r>
          </w:p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 клас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 ст.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26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Спец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категорії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tabs>
                <w:tab w:val="left" w:pos="990"/>
              </w:tabs>
              <w:spacing w:after="0" w:line="240" w:lineRule="auto"/>
              <w:ind w:left="-15" w:right="-102" w:firstLine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23.08.2019р. </w:t>
            </w:r>
          </w:p>
          <w:p w:rsidR="004F3988" w:rsidRPr="004F3988" w:rsidRDefault="004F3988" w:rsidP="004F3988">
            <w:pPr>
              <w:widowControl w:val="0"/>
              <w:tabs>
                <w:tab w:val="left" w:pos="990"/>
              </w:tabs>
              <w:spacing w:after="0" w:line="240" w:lineRule="auto"/>
              <w:ind w:left="-15" w:right="-102" w:firstLine="1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4F3988" w:rsidRPr="004F3988" w:rsidRDefault="004F3988" w:rsidP="004F3988">
            <w:pPr>
              <w:widowControl w:val="0"/>
              <w:tabs>
                <w:tab w:val="left" w:pos="990"/>
              </w:tabs>
              <w:spacing w:after="0" w:line="240" w:lineRule="auto"/>
              <w:ind w:left="-15" w:right="-102" w:firstLine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Вч.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інклюзивного навчання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-15" w:right="-102" w:firstLine="1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2007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-15" w:right="-102" w:firstLine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Пужайківська зош Вч. поч. кл.</w:t>
            </w:r>
          </w:p>
        </w:tc>
      </w:tr>
      <w:tr w:rsidR="004F3988" w:rsidRPr="004F3988" w:rsidTr="000A38D1">
        <w:trPr>
          <w:trHeight w:val="1459"/>
        </w:trPr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36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3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Даліщук</w:t>
            </w:r>
          </w:p>
          <w:p w:rsidR="004F3988" w:rsidRPr="004F3988" w:rsidRDefault="004F3988" w:rsidP="004F3988">
            <w:pPr>
              <w:widowControl w:val="0"/>
              <w:spacing w:after="0" w:line="23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Валентина</w:t>
            </w:r>
          </w:p>
          <w:p w:rsidR="004F3988" w:rsidRPr="004F3988" w:rsidRDefault="004F3988" w:rsidP="004F3988">
            <w:pPr>
              <w:widowControl w:val="0"/>
              <w:spacing w:after="0" w:line="23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Анатоліївна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35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18.05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1967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Вища, 2009 р. ПДПУ ім. К.Д. Уши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ського Сер./спец., 1991 р. Балтське ПУ Сер./спец., 1985 р. Балтський ПК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Вч. поч. кл.</w:t>
            </w:r>
          </w:p>
          <w:p w:rsidR="004F3988" w:rsidRPr="004F3988" w:rsidRDefault="004F3988" w:rsidP="004F3988">
            <w:pPr>
              <w:widowControl w:val="0"/>
              <w:spacing w:after="0" w:line="413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413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Вч. поч. кл. Вихователь</w:t>
            </w:r>
          </w:p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Поч. 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кл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ас</w:t>
            </w:r>
          </w:p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26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Спец. вищої </w:t>
            </w:r>
          </w:p>
          <w:p w:rsidR="004F3988" w:rsidRPr="004F3988" w:rsidRDefault="004F3988" w:rsidP="004F3988">
            <w:pPr>
              <w:widowControl w:val="0"/>
              <w:spacing w:after="0" w:line="226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атег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орії</w:t>
            </w:r>
          </w:p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.0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5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.20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р.</w:t>
            </w:r>
          </w:p>
          <w:p w:rsidR="004F3988" w:rsidRPr="004F3988" w:rsidRDefault="004F3988" w:rsidP="004F3988">
            <w:pPr>
              <w:widowControl w:val="0"/>
              <w:tabs>
                <w:tab w:val="left" w:pos="990"/>
              </w:tabs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Вч. 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поч.класів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201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Пужайківська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зош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Вч. 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поч.класів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4F3988" w:rsidRPr="004F3988" w:rsidTr="000A38D1">
        <w:trPr>
          <w:trHeight w:val="1459"/>
        </w:trPr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6.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30" w:lineRule="exact"/>
              <w:ind w:left="95" w:right="-10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Данилюк </w:t>
            </w:r>
          </w:p>
          <w:p w:rsidR="004F3988" w:rsidRPr="004F3988" w:rsidRDefault="004F3988" w:rsidP="004F3988">
            <w:pPr>
              <w:widowControl w:val="0"/>
              <w:spacing w:after="0" w:line="230" w:lineRule="exact"/>
              <w:ind w:left="95" w:right="-10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Галина Станіславівна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35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26.06.1985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Вища, 20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08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р. Уманський ДПУ ім. Тичини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Сер./ спец. 20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04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- Балтське ПУ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П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Д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ПУ ім. К.Д. Ушинського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Вч.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 поч.кл.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 укр. мова і літ. зар. літ, укр-во </w:t>
            </w:r>
          </w:p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Вч. поч. кл.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Осн.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Укр. мова </w:t>
            </w:r>
          </w:p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у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кр. літ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.</w:t>
            </w:r>
          </w:p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Заруб. літ-ра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Спец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кат.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25.03.2017 р.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ОІУВ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Вч. української мови, літ-ри та заруб. літ-ри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2018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Пужайківська зош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вч.української мови та літ-ри</w:t>
            </w:r>
          </w:p>
        </w:tc>
      </w:tr>
      <w:tr w:rsidR="004F3988" w:rsidRPr="004F3988" w:rsidTr="000A38D1">
        <w:trPr>
          <w:trHeight w:val="1459"/>
        </w:trPr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7.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Дончук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Оксана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Василівна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26.05.1987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Вища, 20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14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р. Уманський ДПУ ім. Тичини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В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их. діт. 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д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ош. 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в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іку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орг. дош. освіти, логопед ЗНЗ та реабілітац.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центрів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Осн.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Педагог-організатор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 інклюзія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0,75 ст.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9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>Спец.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  <w:t xml:space="preserve"> ІІ кат.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05.05.2020</w:t>
            </w:r>
          </w:p>
          <w:p w:rsidR="004F3988" w:rsidRPr="004F3988" w:rsidRDefault="004F3988" w:rsidP="004F3988">
            <w:pPr>
              <w:widowControl w:val="0"/>
              <w:tabs>
                <w:tab w:val="left" w:pos="990"/>
              </w:tabs>
              <w:spacing w:after="0" w:line="240" w:lineRule="auto"/>
              <w:ind w:left="-15" w:right="-102" w:firstLine="1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2020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Пужайківська зош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33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Педагог-організатор</w:t>
            </w:r>
          </w:p>
        </w:tc>
      </w:tr>
      <w:tr w:rsidR="004F3988" w:rsidRPr="004F3988" w:rsidTr="000A38D1">
        <w:trPr>
          <w:trHeight w:val="1459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180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Дорошенко Валентина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Яківна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15.03.1957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Вища, 1979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Одеський НУ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Географ,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викладач географії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Осн.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Директор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Географія,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1 ст.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26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Спец. вищої </w:t>
            </w:r>
          </w:p>
          <w:p w:rsidR="004F3988" w:rsidRPr="004F3988" w:rsidRDefault="004F3988" w:rsidP="004F3988">
            <w:pPr>
              <w:widowControl w:val="0"/>
              <w:spacing w:after="0" w:line="226" w:lineRule="exact"/>
              <w:ind w:left="95" w:right="-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к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атег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орії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  <w:t>«Вчитель методист»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33" w:right="-102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 xml:space="preserve">22.07.2019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33" w:right="-102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33" w:right="-102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 xml:space="preserve">Керівники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33" w:right="-102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закладів освіти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2015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Пужайківська зош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Вч. географії</w:t>
            </w:r>
          </w:p>
        </w:tc>
      </w:tr>
    </w:tbl>
    <w:p w:rsidR="004F3988" w:rsidRPr="004F3988" w:rsidRDefault="004F3988" w:rsidP="004F39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ru-RU"/>
        </w:rPr>
      </w:pPr>
    </w:p>
    <w:tbl>
      <w:tblPr>
        <w:tblW w:w="160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997"/>
        <w:gridCol w:w="998"/>
        <w:gridCol w:w="1704"/>
        <w:gridCol w:w="1291"/>
        <w:gridCol w:w="710"/>
        <w:gridCol w:w="1421"/>
        <w:gridCol w:w="787"/>
        <w:gridCol w:w="1426"/>
        <w:gridCol w:w="562"/>
        <w:gridCol w:w="571"/>
        <w:gridCol w:w="571"/>
        <w:gridCol w:w="1709"/>
        <w:gridCol w:w="1671"/>
      </w:tblGrid>
      <w:tr w:rsidR="004F3988" w:rsidRPr="004F3988" w:rsidTr="000A38D1">
        <w:trPr>
          <w:trHeight w:hRule="exact" w:val="1275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Древ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и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цька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Тетяна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16.01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.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1964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Вища, 2006 р. Уманського ДПУ ім. П.Тичини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 xml:space="preserve">Сер./спец.,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1983 р. Балтське ПУ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Вч. укр. мова і літ. зар. літ, укр-во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Вч. поч. кл.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Укр. мова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у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кр.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л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іт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-ра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2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 xml:space="preserve">Спец.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вищої кат.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«Старший вчитель»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3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02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.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04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.201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5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ОІУВ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Вч. укр. мова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20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20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Пужайківська зош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Вч. укр. мови</w:t>
            </w:r>
          </w:p>
        </w:tc>
      </w:tr>
      <w:tr w:rsidR="004F3988" w:rsidRPr="004F3988" w:rsidTr="000A38D1">
        <w:trPr>
          <w:trHeight w:hRule="exact" w:val="1573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Загорулько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Тетяна Володимирівна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26.07 1970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Вища, 2000 р. Кіровоградський ДПУ Винниченка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 xml:space="preserve">Сер./спец.,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1992 р. Балтське ПУ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Вч. поч. кл.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Вч. поч. кл., орг. роб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з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кол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ективом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Англ.мова д/з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Вихователь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ГПД,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супровід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Поч..кл.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2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0,5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 ст.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0,5 ст.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10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 xml:space="preserve">Спец.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І кат.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07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2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08.05.2020 р КЗВО «ОАНО»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 xml:space="preserve">Вч.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2016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Пужайківська зош вч. англ. мова  поч. кл.</w:t>
            </w:r>
          </w:p>
        </w:tc>
      </w:tr>
      <w:tr w:rsidR="004F3988" w:rsidRPr="004F3988" w:rsidTr="000A38D1">
        <w:trPr>
          <w:trHeight w:hRule="exact" w:val="1573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Загорулько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Катерина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Сергіївна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17.09.1993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Вища, 2016 р.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ОПДНУім. К.Д. Ушинського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Сер./ спец. 2013 ВНКЗ "Балтське ПУ" ДЗ"ПНПУ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Вч. поч. кл вих. шк. - інт.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Вч. поч. кл.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Асистент вчителя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3 клас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1ст.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 Спеціаліст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23.08.2019 р КЗВО «ОАНО»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Вч. інклюзивного навчання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</w:p>
        </w:tc>
      </w:tr>
      <w:tr w:rsidR="004F3988" w:rsidRPr="004F3988" w:rsidTr="000A38D1">
        <w:trPr>
          <w:trHeight w:hRule="exact" w:val="1153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Коваль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Оксана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19.01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.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1981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Вища, 2003 р. ОПДНУім. К.Д. Ушинського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Вч. фіз. вих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Фізич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не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в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ихован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ня,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інклюзія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21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 xml:space="preserve">Спец.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І кат.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08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.0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5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.20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20 р.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Вч. фіз.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к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ул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ьт.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20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20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 р.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Пужайківська зош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Вч. фіз.</w:t>
            </w:r>
          </w:p>
        </w:tc>
      </w:tr>
      <w:tr w:rsidR="004F3988" w:rsidRPr="004F3988" w:rsidTr="000A38D1">
        <w:trPr>
          <w:trHeight w:hRule="exact" w:val="1221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lastRenderedPageBreak/>
              <w:t>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Коваль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Оксана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13.06.1985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Вища, 2012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Кіровоградський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ДПУ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ім. в. Винниченка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Вч.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математики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Математика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,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інформатика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Спе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ц. ІІ кат.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14.04.2020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Вч.математики та інформатики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201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7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 р.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Пужайківська зош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,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вч.математ.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uk-UA" w:eastAsia="uk-UA"/>
              </w:rPr>
              <w:t>та інформатики</w:t>
            </w:r>
          </w:p>
        </w:tc>
      </w:tr>
      <w:tr w:rsidR="004F3988" w:rsidRPr="004F3988" w:rsidTr="000A38D1">
        <w:trPr>
          <w:trHeight w:hRule="exact" w:val="1135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Коломієць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Людмила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Сергіївна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26.07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.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1969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Середня, 1990 р.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Ананьївське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СПТУ-54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Повар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Керівник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гуртка,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Пед-орг.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0,75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 ст.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0,25 ст.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Мол. спец, в/м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12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.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11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.201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6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 р. ОІУВ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Керівник гуртка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2016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Пужайківська зош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Кер.гурт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ка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</w:tc>
      </w:tr>
      <w:tr w:rsidR="004F3988" w:rsidRPr="004F3988" w:rsidTr="000A38D1">
        <w:trPr>
          <w:trHeight w:hRule="exact" w:val="1123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Лебедин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Лариса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Анатоліївна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21.07.1972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Вища, 2001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ОПДПУ ім.К.Д Ушинського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Вчитель математики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Осн.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Асистент вчителя,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Інклюзія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34" w:right="-24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1 ст.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34" w:right="-24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34" w:right="-249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 xml:space="preserve">Спец.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І кат.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tabs>
                <w:tab w:val="left" w:pos="990"/>
              </w:tabs>
              <w:spacing w:after="0" w:line="240" w:lineRule="auto"/>
              <w:ind w:left="-15" w:right="-102" w:firstLine="1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23.08.2019р.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Вч.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інклюзивного навчання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20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06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Пужайківська зош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Вч.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математики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</w:p>
        </w:tc>
      </w:tr>
      <w:tr w:rsidR="004F3988" w:rsidRPr="004F3988" w:rsidTr="000A38D1">
        <w:trPr>
          <w:trHeight w:hRule="exact" w:val="1317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Морозюк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Любов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 Борисівна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15.11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.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1969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Вища, 2005 р. Львівський ПУ Вища, 1998 р. ОДУ ім. Мечнікова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Викладач англ. мови Викладач укр.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мови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і літ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-ри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Англ. мова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  <w:t xml:space="preserve">Спец.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вищої кат.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13.05.2016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ОІУВ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Вч. англ. мови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2020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Пужайківська зош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Вч. англ. мови</w:t>
            </w:r>
          </w:p>
        </w:tc>
      </w:tr>
      <w:tr w:rsidR="004F3988" w:rsidRPr="004F3988" w:rsidTr="000A38D1">
        <w:trPr>
          <w:trHeight w:hRule="exact" w:val="1421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Муль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Лілія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Василівна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15.08.1985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Вища, 2008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ОДУ ім Мечнікова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Викладач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історії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uk-UA"/>
              </w:rPr>
              <w:t xml:space="preserve">Історія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 xml:space="preserve"> ОСЗ (к)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 xml:space="preserve"> Мистецтво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>Особиста гідність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>Я-моє здоров’я(ф)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uk-UA" w:eastAsia="ru-RU"/>
              </w:rPr>
              <w:t>Фінансова грам(к)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eastAsia="uk-UA"/>
              </w:rPr>
              <w:t>1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uk-UA" w:eastAsia="uk-UA"/>
              </w:rPr>
              <w:t>1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uk-UA" w:eastAsia="uk-UA"/>
              </w:rPr>
              <w:t>2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uk-UA" w:eastAsia="uk-UA"/>
              </w:rPr>
              <w:t>1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uk-UA" w:eastAsia="uk-UA"/>
              </w:rPr>
              <w:t>1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uk-UA" w:eastAsia="uk-UA"/>
              </w:rPr>
              <w:t>2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 xml:space="preserve">Спец.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І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 кат.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1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01.12.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201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7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ОІУВ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uk-UA" w:eastAsia="uk-UA"/>
              </w:rPr>
              <w:t>Вч. історії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2016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Пужайківська зош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Вч. Історії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</w:tc>
      </w:tr>
      <w:tr w:rsidR="004F3988" w:rsidRPr="004F3988" w:rsidTr="000A38D1">
        <w:trPr>
          <w:trHeight w:hRule="exact" w:val="1452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Негруль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Катерина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Олегівна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19.03.1992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сер. спец. 2012 ВНКЗ,"Балтське педагогічне училище"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Вч. почат. освіти, вих школи - інт.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Асистент вчителя 2 клас,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інклюзія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33" w:right="-249" w:firstLine="5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1ст.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33" w:right="-249" w:firstLine="5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33" w:right="-249" w:firstLine="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М</w:t>
            </w: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ол. спец, н/м.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0</w:t>
            </w: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tabs>
                <w:tab w:val="left" w:pos="990"/>
              </w:tabs>
              <w:spacing w:after="0" w:line="240" w:lineRule="auto"/>
              <w:ind w:left="-15" w:right="-102" w:firstLine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21.02.2020 р. </w:t>
            </w:r>
          </w:p>
          <w:p w:rsidR="004F3988" w:rsidRPr="004F3988" w:rsidRDefault="004F3988" w:rsidP="004F3988">
            <w:pPr>
              <w:widowControl w:val="0"/>
              <w:tabs>
                <w:tab w:val="left" w:pos="990"/>
              </w:tabs>
              <w:spacing w:after="0" w:line="240" w:lineRule="auto"/>
              <w:ind w:left="-15" w:right="-102" w:firstLine="15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Вч.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інклюзивного навчання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201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7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Пужайківська зош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Вихователь днз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</w:p>
        </w:tc>
      </w:tr>
      <w:tr w:rsidR="004F3988" w:rsidRPr="004F3988" w:rsidTr="000A38D1">
        <w:trPr>
          <w:trHeight w:hRule="exact" w:val="1212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>Панченко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Оксана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Миколаївна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13.04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.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1971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Вища, 2010 р. Уманського ДПУ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 xml:space="preserve">Сер. спец.,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1991 р. Братушанський ЗТ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Вч. біології, хімія, валеол, осн. екології Зоотехнік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Хімія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Біологія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9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 xml:space="preserve">Спец.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I кат.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30.12.2015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ОІУВ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Вч.хімії, біології, екології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2016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Пужайківська зош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Вч. хімії</w:t>
            </w:r>
          </w:p>
        </w:tc>
      </w:tr>
      <w:tr w:rsidR="004F3988" w:rsidRPr="004F3988" w:rsidTr="000A38D1">
        <w:trPr>
          <w:trHeight w:hRule="exact" w:val="1275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>Панченко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Світлана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Володимирівна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09.04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.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1967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 xml:space="preserve">Сер./спец.,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1986 р. Балтське ПУ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Вч. поч. кл.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Образ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.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мист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ец.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Основи здоров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en-US" w:eastAsia="uk-UA"/>
              </w:rPr>
              <w:t>’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я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Музика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Труд.навч.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3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5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3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Мол. спец в/м „Ст. вчит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ель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”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0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02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.0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4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.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20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1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5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ОІУВ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Вч. поч.. кл.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20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20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Пужайківська зо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ш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 вч.поч.класів</w:t>
            </w:r>
          </w:p>
        </w:tc>
      </w:tr>
      <w:tr w:rsidR="004F3988" w:rsidRPr="004F3988" w:rsidTr="000A38D1">
        <w:trPr>
          <w:trHeight w:hRule="exact" w:val="1272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  <w:lastRenderedPageBreak/>
              <w:t>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Поліщук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 Людмила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Миколаївна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15.01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1970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Вища, 1992 р. Уманський ДПІ ім. П. Тичини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Вч. труд, навч. та фізики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Заст. з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НВР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Труд навч.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1 ст.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Спец. 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І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 кат.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tabs>
                <w:tab w:val="left" w:pos="974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18.12.2018р </w:t>
            </w:r>
          </w:p>
          <w:p w:rsidR="004F3988" w:rsidRPr="004F3988" w:rsidRDefault="004F3988" w:rsidP="004F3988">
            <w:pPr>
              <w:widowControl w:val="0"/>
              <w:tabs>
                <w:tab w:val="left" w:pos="974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ОУІВ Заст. дир.,</w:t>
            </w:r>
          </w:p>
          <w:p w:rsidR="004F3988" w:rsidRPr="004F3988" w:rsidRDefault="004F3988" w:rsidP="004F3988">
            <w:pPr>
              <w:widowControl w:val="0"/>
              <w:tabs>
                <w:tab w:val="left" w:pos="974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30.03.2016 р.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вч. фізики та технологій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2016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Пужайківська зош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Вч. обслуг. праці</w:t>
            </w:r>
          </w:p>
        </w:tc>
      </w:tr>
      <w:tr w:rsidR="004F3988" w:rsidRPr="004F3988" w:rsidTr="000A38D1">
        <w:trPr>
          <w:trHeight w:hRule="exact" w:val="1439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Поліщук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Сергій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Анатолійович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01.04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1966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Вища, 1991 р. Уманський ДПІ ім. П. Тичини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Вч. труд, навч. і фізики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Фізика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Труд. навч.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14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Спец. І кат.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4.12.201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6 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р.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ОІУВ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Вч. фізики, труд, навч. та технол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201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7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 р.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Пужайківська зош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Вч. 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ф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ізики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та труд.навч.</w:t>
            </w:r>
          </w:p>
        </w:tc>
      </w:tr>
      <w:tr w:rsidR="004F3988" w:rsidRPr="004F3988" w:rsidTr="000A38D1">
        <w:trPr>
          <w:trHeight w:hRule="exact" w:val="1272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Поросюк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Анатолій Миколайович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20.07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1966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Вища, 1990 Уманський ДПІ їм. П.Тичини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Вч. труд, навч., фізика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Захист України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Вихователь ГПД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 xml:space="preserve">Супровід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0,5 ст.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0,5 ст.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Спец.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I 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кат.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.0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6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.20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20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Захист України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201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 р.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Пужайківська зош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Вч. 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ДПЮ</w:t>
            </w:r>
          </w:p>
        </w:tc>
      </w:tr>
      <w:tr w:rsidR="004F3988" w:rsidRPr="004F3988" w:rsidTr="000A38D1">
        <w:trPr>
          <w:trHeight w:hRule="exact" w:val="1272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Ружанська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Надія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Максимівна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22.08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1957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Вища, 1988 р. ОДУім. Мечнікова Сер./спец., 1976 р. Балтське ПУ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Викладач рос. м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ови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 і літ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-ри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Вч. поч. кл., ст. піонер.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Заруб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.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л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іт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-ра,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р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ос. мова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Спец. вищої кат.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„Ст. вчит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ель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”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11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.20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18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ОІУВ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Вч. зар. літ.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19 р.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Пужайківська зош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Вч. зар. літ.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</w:tc>
      </w:tr>
      <w:tr w:rsidR="004F3988" w:rsidRPr="004F3988" w:rsidTr="000A38D1">
        <w:trPr>
          <w:trHeight w:hRule="exact" w:val="1272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Стручковська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Лариса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Анатоліївна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13.02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1970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Вища, 2009 Уманського ДПУ ім. Тичини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Вч. поч. кл.,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практ.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психолог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Практ. псих.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Інклюзія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0,5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 ст.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Спец. 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 xml:space="preserve">I 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кат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16.06.2020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Практичний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iCs/>
                <w:color w:val="000000"/>
                <w:sz w:val="20"/>
                <w:szCs w:val="20"/>
                <w:lang w:val="uk-UA" w:eastAsia="uk-UA"/>
              </w:rPr>
              <w:t>психолог</w:t>
            </w:r>
            <w:r w:rsidRPr="004F39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20 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р.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Пужайківська зош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Практичний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психолог</w:t>
            </w:r>
          </w:p>
        </w:tc>
      </w:tr>
      <w:tr w:rsidR="004F3988" w:rsidRPr="004F3988" w:rsidTr="000A38D1">
        <w:trPr>
          <w:trHeight w:hRule="exact" w:val="1272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  <w:t>26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Скрипник Оксана Володимирівна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22.10.1981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Вища, 2014р.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Уманський ДПУ і.м. П.Г. Тичини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2005 р 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Уманський державний аграрний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університет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Дошкільна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Освіта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Агроном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Соціальний педагог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0,25ст.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Спец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іаліст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ІІ категорії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95" w:right="-102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F3988" w:rsidRPr="004F3988" w:rsidTr="000A38D1">
        <w:trPr>
          <w:trHeight w:hRule="exact" w:val="1272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  <w:t xml:space="preserve">Ткачова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  <w:t xml:space="preserve">Ольга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10.12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.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1984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Вища, 2007 р. Уманський ДПІ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ім. П. Тичини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Вч.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математики і інформатики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Ос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н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Математика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Спец. І кат.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val="uk-UA" w:eastAsia="uk-UA"/>
              </w:rPr>
              <w:t>11.03.2020р.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i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4F3988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Вч. математики</w:t>
            </w:r>
          </w:p>
          <w:p w:rsidR="004F3988" w:rsidRPr="004F3988" w:rsidRDefault="004F3988" w:rsidP="004F3988">
            <w:pPr>
              <w:widowControl w:val="0"/>
              <w:tabs>
                <w:tab w:val="left" w:pos="85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201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8 р.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Пужайківська зош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Вч. матем.</w:t>
            </w:r>
          </w:p>
        </w:tc>
      </w:tr>
      <w:tr w:rsidR="004F3988" w:rsidRPr="004F3988" w:rsidTr="000A38D1">
        <w:trPr>
          <w:trHeight w:hRule="exact" w:val="2416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ru-RU"/>
              </w:rPr>
              <w:lastRenderedPageBreak/>
              <w:t>28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  <w:t xml:space="preserve">Чабан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  <w:t xml:space="preserve">Людмила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  <w:t>Іванівна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26.07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.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1970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Вища, 1992 р. ОДУім. Мечнікова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Викладач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історії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  <w:t>Історія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  <w:t>Право</w:t>
            </w: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знавство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Народоз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(ф)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Гром.освіта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Мистецтво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Етнографія (к)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Кер.гуртка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11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0,25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Спец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.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вищої кат.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"Ст. вчитель"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02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24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.0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6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.201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7 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р. ОІУВ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Вч. історії, правознавства  та громадянської освіти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2016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Пужайківська зош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Вч. історії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</w:tc>
      </w:tr>
    </w:tbl>
    <w:p w:rsidR="004F3988" w:rsidRPr="004F3988" w:rsidRDefault="004F3988" w:rsidP="004F39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uk-UA" w:eastAsia="ru-RU"/>
        </w:rPr>
      </w:pPr>
    </w:p>
    <w:tbl>
      <w:tblPr>
        <w:tblW w:w="160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92"/>
        <w:gridCol w:w="994"/>
        <w:gridCol w:w="1704"/>
        <w:gridCol w:w="1277"/>
        <w:gridCol w:w="715"/>
        <w:gridCol w:w="1416"/>
        <w:gridCol w:w="770"/>
        <w:gridCol w:w="1417"/>
        <w:gridCol w:w="567"/>
        <w:gridCol w:w="567"/>
        <w:gridCol w:w="567"/>
        <w:gridCol w:w="1701"/>
        <w:gridCol w:w="1701"/>
      </w:tblGrid>
      <w:tr w:rsidR="004F3988" w:rsidRPr="004F3988" w:rsidTr="000A38D1">
        <w:trPr>
          <w:trHeight w:hRule="exact" w:val="1598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right="12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Чечельницька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Тетяна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Мирославівна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12.02.1989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Вища, 2012 р.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ДЗ "ПНПУ ім. К.Д. Ушинс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ького"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О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рг. дош. освіти, вих. діт. Дош. віку, логопед ЗНЗ та реабілітац.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 закл.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Практичний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>л</w:t>
            </w: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uk-UA"/>
              </w:rPr>
              <w:t>огопед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val="uk-UA" w:eastAsia="uk-UA"/>
              </w:rPr>
              <w:t xml:space="preserve">інклюзія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0,25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ст.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Спец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іаліст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ІІ категорії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05.06.2020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Вихователь днз</w:t>
            </w:r>
          </w:p>
          <w:p w:rsidR="004F3988" w:rsidRPr="004F3988" w:rsidRDefault="004F3988" w:rsidP="004F3988">
            <w:pPr>
              <w:spacing w:after="0" w:line="240" w:lineRule="auto"/>
              <w:ind w:left="3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13.04.2019 Логопед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2019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Пужайківська зош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вихователь днз</w:t>
            </w:r>
          </w:p>
        </w:tc>
      </w:tr>
      <w:tr w:rsidR="004F3988" w:rsidRPr="004F3988" w:rsidTr="000A38D1">
        <w:trPr>
          <w:trHeight w:hRule="exact" w:val="1649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  <w:t xml:space="preserve">Шатайло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  <w:t>Людмила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  <w:t>Семенівна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01.03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.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1967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Вища, 1993 р. ОДУім. Мечнікова 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Сер./спец., 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1986 р. Балтське ПУ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Викладач рос. м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ови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і літ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-ри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Вч. поч. кл., ст. піонер.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  <w:t xml:space="preserve">Поч. </w:t>
            </w: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2</w:t>
            </w: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  <w:t xml:space="preserve"> кл</w:t>
            </w: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ас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Спец, вищої кат.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«Ст. вчитель»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30.04.2020 р.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uk-UA" w:eastAsia="uk-UA"/>
              </w:rPr>
              <w:t>КЗВО «ОАНО»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Вч. поч. 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2020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Пужайківська зош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Вч. поч. кл.</w:t>
            </w:r>
          </w:p>
        </w:tc>
      </w:tr>
      <w:tr w:rsidR="004F3988" w:rsidRPr="004F3988" w:rsidTr="000A38D1">
        <w:trPr>
          <w:trHeight w:hRule="exact" w:val="1308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  <w:t xml:space="preserve">Шатайло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  <w:t>Тетяна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  <w:t xml:space="preserve"> Іванівна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01.12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.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1965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Вища, 1990 р. Одеського ДПУ ім. Ушинського 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Сер./спец., 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1985 р. Балтське ПУ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Вч. поч. кл. Вч. поч. кл.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Осн.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  <w:t xml:space="preserve">Поч. </w:t>
            </w: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3</w:t>
            </w: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uk-UA"/>
              </w:rPr>
              <w:t xml:space="preserve"> кл</w:t>
            </w:r>
            <w:r w:rsidRPr="004F398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 w:eastAsia="uk-UA"/>
              </w:rPr>
              <w:t>ас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Спец. вищої кат.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«Ст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арший </w:t>
            </w: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вчитель»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F3988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14.10.2017 р. 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ОІУВ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Вч. поч. кл.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3988" w:rsidRPr="004F3988" w:rsidRDefault="004F3988" w:rsidP="004F3988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2018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Пужайківська зош</w:t>
            </w:r>
          </w:p>
          <w:p w:rsidR="004F3988" w:rsidRPr="004F3988" w:rsidRDefault="004F3988" w:rsidP="004F3988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 w:eastAsia="ru-RU"/>
              </w:rPr>
            </w:pPr>
            <w:r w:rsidRPr="004F39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Вч. поч. кл.</w:t>
            </w:r>
          </w:p>
        </w:tc>
      </w:tr>
    </w:tbl>
    <w:p w:rsidR="004F3988" w:rsidRPr="004F3988" w:rsidRDefault="004F3988" w:rsidP="004F3988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uk-UA" w:eastAsia="uk-UA"/>
        </w:rPr>
      </w:pPr>
    </w:p>
    <w:p w:rsidR="004F3988" w:rsidRPr="004F3988" w:rsidRDefault="004F3988" w:rsidP="004F3988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uk-UA" w:eastAsia="uk-UA"/>
        </w:rPr>
      </w:pPr>
    </w:p>
    <w:p w:rsidR="004F3988" w:rsidRPr="004F3988" w:rsidRDefault="004F3988" w:rsidP="004F3988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uk-UA" w:eastAsia="uk-UA"/>
        </w:rPr>
      </w:pPr>
    </w:p>
    <w:p w:rsidR="004F3988" w:rsidRPr="004F3988" w:rsidRDefault="004F3988" w:rsidP="004F398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4F39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Директор школи ___________________ Валентина ДОРОШЕНКО</w:t>
      </w:r>
    </w:p>
    <w:p w:rsidR="004F3988" w:rsidRPr="004F3988" w:rsidRDefault="004F3988" w:rsidP="004F3988">
      <w:pPr>
        <w:widowControl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uk-UA" w:eastAsia="uk-UA"/>
        </w:rPr>
      </w:pPr>
    </w:p>
    <w:p w:rsidR="00DE23FF" w:rsidRDefault="00DE23FF">
      <w:bookmarkStart w:id="0" w:name="_GoBack"/>
      <w:bookmarkEnd w:id="0"/>
    </w:p>
    <w:sectPr w:rsidR="00DE23FF" w:rsidSect="004E2B95">
      <w:pgSz w:w="16838" w:h="11906" w:orient="landscape"/>
      <w:pgMar w:top="426" w:right="53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012"/>
      <w:numFmt w:val="decimal"/>
      <w:lvlText w:val="2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012"/>
      <w:numFmt w:val="decimal"/>
      <w:lvlText w:val="2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012"/>
      <w:numFmt w:val="decimal"/>
      <w:lvlText w:val="2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012"/>
      <w:numFmt w:val="decimal"/>
      <w:lvlText w:val="2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012"/>
      <w:numFmt w:val="decimal"/>
      <w:lvlText w:val="2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012"/>
      <w:numFmt w:val="decimal"/>
      <w:lvlText w:val="2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012"/>
      <w:numFmt w:val="decimal"/>
      <w:lvlText w:val="2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012"/>
      <w:numFmt w:val="decimal"/>
      <w:lvlText w:val="2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012"/>
      <w:numFmt w:val="decimal"/>
      <w:lvlText w:val="2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2012"/>
      <w:numFmt w:val="decimal"/>
      <w:lvlText w:val="2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012"/>
      <w:numFmt w:val="decimal"/>
      <w:lvlText w:val="2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012"/>
      <w:numFmt w:val="decimal"/>
      <w:lvlText w:val="2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2012"/>
      <w:numFmt w:val="decimal"/>
      <w:lvlText w:val="2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2012"/>
      <w:numFmt w:val="decimal"/>
      <w:lvlText w:val="2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2012"/>
      <w:numFmt w:val="decimal"/>
      <w:lvlText w:val="2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2012"/>
      <w:numFmt w:val="decimal"/>
      <w:lvlText w:val="2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2012"/>
      <w:numFmt w:val="decimal"/>
      <w:lvlText w:val="2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2012"/>
      <w:numFmt w:val="decimal"/>
      <w:lvlText w:val="21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3C4E2EC6"/>
    <w:multiLevelType w:val="multilevel"/>
    <w:tmpl w:val="7CB214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2018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>
    <w:nsid w:val="730B33E1"/>
    <w:multiLevelType w:val="hybridMultilevel"/>
    <w:tmpl w:val="F84630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53"/>
    <w:rsid w:val="004F3988"/>
    <w:rsid w:val="007F4C53"/>
    <w:rsid w:val="00D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3988"/>
  </w:style>
  <w:style w:type="character" w:customStyle="1" w:styleId="10">
    <w:name w:val="Заголовок №1_"/>
    <w:link w:val="11"/>
    <w:locked/>
    <w:rsid w:val="004F3988"/>
    <w:rPr>
      <w:b/>
      <w:i/>
      <w:sz w:val="27"/>
      <w:shd w:val="clear" w:color="auto" w:fill="FFFFFF"/>
    </w:rPr>
  </w:style>
  <w:style w:type="character" w:customStyle="1" w:styleId="a3">
    <w:name w:val="Основной текст Знак"/>
    <w:link w:val="a4"/>
    <w:locked/>
    <w:rsid w:val="004F3988"/>
    <w:rPr>
      <w:i/>
      <w:sz w:val="23"/>
      <w:shd w:val="clear" w:color="auto" w:fill="FFFFFF"/>
    </w:rPr>
  </w:style>
  <w:style w:type="character" w:customStyle="1" w:styleId="-2pt">
    <w:name w:val="Основной текст + Интервал -2 pt"/>
    <w:rsid w:val="004F3988"/>
    <w:rPr>
      <w:i/>
      <w:spacing w:val="-40"/>
      <w:sz w:val="23"/>
    </w:rPr>
  </w:style>
  <w:style w:type="character" w:customStyle="1" w:styleId="11pt">
    <w:name w:val="Основной текст + 11 pt"/>
    <w:aliases w:val="Не курсив"/>
    <w:rsid w:val="004F3988"/>
    <w:rPr>
      <w:i/>
      <w:sz w:val="22"/>
    </w:rPr>
  </w:style>
  <w:style w:type="character" w:customStyle="1" w:styleId="11pt1">
    <w:name w:val="Основной текст + 11 pt1"/>
    <w:aliases w:val="Не курсив5"/>
    <w:rsid w:val="004F3988"/>
    <w:rPr>
      <w:i/>
      <w:sz w:val="22"/>
      <w:u w:val="single"/>
    </w:rPr>
  </w:style>
  <w:style w:type="character" w:customStyle="1" w:styleId="9pt">
    <w:name w:val="Основной текст + 9 pt"/>
    <w:aliases w:val="Не курсив4"/>
    <w:rsid w:val="004F3988"/>
    <w:rPr>
      <w:i/>
      <w:sz w:val="18"/>
    </w:rPr>
  </w:style>
  <w:style w:type="character" w:customStyle="1" w:styleId="CenturyGothic">
    <w:name w:val="Основной текст + Century Gothic"/>
    <w:aliases w:val="8 pt,Не курсив3,37,Не полужирный4,Курсив"/>
    <w:rsid w:val="004F3988"/>
    <w:rPr>
      <w:rFonts w:ascii="Century Gothic" w:hAnsi="Century Gothic"/>
      <w:i/>
      <w:noProof/>
      <w:sz w:val="16"/>
    </w:rPr>
  </w:style>
  <w:style w:type="character" w:customStyle="1" w:styleId="ArialNarrow">
    <w:name w:val="Основной текст + Arial Narrow"/>
    <w:aliases w:val="5 pt,Полужирный,Не курсив2,Основной текст + 8,Основной текст + 81,5 pt3,8,Основной текст + 8 pt1,Основной текст + 12,Основной текст + Bookman Old Style,7,Не полужирный5"/>
    <w:rsid w:val="004F3988"/>
    <w:rPr>
      <w:rFonts w:ascii="Arial Narrow" w:hAnsi="Arial Narrow"/>
      <w:b/>
      <w:i/>
      <w:noProof/>
      <w:sz w:val="10"/>
    </w:rPr>
  </w:style>
  <w:style w:type="character" w:customStyle="1" w:styleId="9pt2">
    <w:name w:val="Основной текст + 9 pt2"/>
    <w:aliases w:val="Полужирный2,Не курсив1"/>
    <w:rsid w:val="004F3988"/>
    <w:rPr>
      <w:b/>
      <w:i/>
      <w:sz w:val="18"/>
    </w:rPr>
  </w:style>
  <w:style w:type="character" w:customStyle="1" w:styleId="9">
    <w:name w:val="Основной текст + 9"/>
    <w:aliases w:val="5 pt1,Интервал 0 pt,Основной текст + 10 pt,Курсив2,Основной текст + 11,Не полужирный1"/>
    <w:rsid w:val="004F3988"/>
    <w:rPr>
      <w:i/>
      <w:spacing w:val="-10"/>
      <w:sz w:val="19"/>
    </w:rPr>
  </w:style>
  <w:style w:type="paragraph" w:customStyle="1" w:styleId="11">
    <w:name w:val="Заголовок №1"/>
    <w:basedOn w:val="a"/>
    <w:link w:val="10"/>
    <w:rsid w:val="004F3988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i/>
      <w:sz w:val="27"/>
    </w:rPr>
  </w:style>
  <w:style w:type="paragraph" w:styleId="a4">
    <w:name w:val="Body Text"/>
    <w:basedOn w:val="a"/>
    <w:link w:val="a3"/>
    <w:rsid w:val="004F3988"/>
    <w:pPr>
      <w:widowControl w:val="0"/>
      <w:shd w:val="clear" w:color="auto" w:fill="FFFFFF"/>
      <w:spacing w:after="0" w:line="269" w:lineRule="exact"/>
      <w:jc w:val="center"/>
    </w:pPr>
    <w:rPr>
      <w:i/>
      <w:sz w:val="23"/>
    </w:rPr>
  </w:style>
  <w:style w:type="character" w:customStyle="1" w:styleId="12">
    <w:name w:val="Основной текст Знак1"/>
    <w:basedOn w:val="a0"/>
    <w:semiHidden/>
    <w:rsid w:val="004F3988"/>
  </w:style>
  <w:style w:type="character" w:customStyle="1" w:styleId="110">
    <w:name w:val="Основной текст Знак11"/>
    <w:basedOn w:val="a0"/>
    <w:uiPriority w:val="99"/>
    <w:semiHidden/>
    <w:rsid w:val="004F3988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ArialUnicodeMS">
    <w:name w:val="Основной текст + Arial Unicode MS"/>
    <w:aliases w:val="9 pt,Основной текст + Georgia"/>
    <w:rsid w:val="004F3988"/>
    <w:rPr>
      <w:rFonts w:ascii="Arial Unicode MS" w:eastAsia="Arial Unicode MS"/>
      <w:i/>
      <w:noProof/>
      <w:sz w:val="18"/>
    </w:rPr>
  </w:style>
  <w:style w:type="character" w:customStyle="1" w:styleId="8pt">
    <w:name w:val="Основной текст + 8 pt"/>
    <w:aliases w:val="Не полужирный"/>
    <w:rsid w:val="004F3988"/>
    <w:rPr>
      <w:i/>
      <w:sz w:val="16"/>
    </w:rPr>
  </w:style>
  <w:style w:type="paragraph" w:styleId="a5">
    <w:name w:val="Balloon Text"/>
    <w:basedOn w:val="a"/>
    <w:link w:val="a6"/>
    <w:rsid w:val="004F3988"/>
    <w:pPr>
      <w:widowControl w:val="0"/>
      <w:spacing w:after="0" w:line="240" w:lineRule="auto"/>
    </w:pPr>
    <w:rPr>
      <w:rFonts w:ascii="Segoe UI" w:eastAsia="Times New Roman" w:hAnsi="Segoe UI" w:cs="Times New Roman"/>
      <w:color w:val="000000"/>
      <w:sz w:val="18"/>
      <w:szCs w:val="18"/>
      <w:lang w:val="uk-UA" w:eastAsia="uk-UA"/>
    </w:rPr>
  </w:style>
  <w:style w:type="character" w:customStyle="1" w:styleId="a6">
    <w:name w:val="Текст выноски Знак"/>
    <w:basedOn w:val="a0"/>
    <w:link w:val="a5"/>
    <w:rsid w:val="004F3988"/>
    <w:rPr>
      <w:rFonts w:ascii="Segoe UI" w:eastAsia="Times New Roman" w:hAnsi="Segoe UI" w:cs="Times New Roman"/>
      <w:color w:val="000000"/>
      <w:sz w:val="18"/>
      <w:szCs w:val="18"/>
      <w:lang w:val="uk-UA" w:eastAsia="uk-UA"/>
    </w:rPr>
  </w:style>
  <w:style w:type="paragraph" w:styleId="a7">
    <w:name w:val="List Paragraph"/>
    <w:basedOn w:val="a"/>
    <w:uiPriority w:val="34"/>
    <w:qFormat/>
    <w:rsid w:val="004F39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F3988"/>
  </w:style>
  <w:style w:type="character" w:customStyle="1" w:styleId="10">
    <w:name w:val="Заголовок №1_"/>
    <w:link w:val="11"/>
    <w:locked/>
    <w:rsid w:val="004F3988"/>
    <w:rPr>
      <w:b/>
      <w:i/>
      <w:sz w:val="27"/>
      <w:shd w:val="clear" w:color="auto" w:fill="FFFFFF"/>
    </w:rPr>
  </w:style>
  <w:style w:type="character" w:customStyle="1" w:styleId="a3">
    <w:name w:val="Основной текст Знак"/>
    <w:link w:val="a4"/>
    <w:locked/>
    <w:rsid w:val="004F3988"/>
    <w:rPr>
      <w:i/>
      <w:sz w:val="23"/>
      <w:shd w:val="clear" w:color="auto" w:fill="FFFFFF"/>
    </w:rPr>
  </w:style>
  <w:style w:type="character" w:customStyle="1" w:styleId="-2pt">
    <w:name w:val="Основной текст + Интервал -2 pt"/>
    <w:rsid w:val="004F3988"/>
    <w:rPr>
      <w:i/>
      <w:spacing w:val="-40"/>
      <w:sz w:val="23"/>
    </w:rPr>
  </w:style>
  <w:style w:type="character" w:customStyle="1" w:styleId="11pt">
    <w:name w:val="Основной текст + 11 pt"/>
    <w:aliases w:val="Не курсив"/>
    <w:rsid w:val="004F3988"/>
    <w:rPr>
      <w:i/>
      <w:sz w:val="22"/>
    </w:rPr>
  </w:style>
  <w:style w:type="character" w:customStyle="1" w:styleId="11pt1">
    <w:name w:val="Основной текст + 11 pt1"/>
    <w:aliases w:val="Не курсив5"/>
    <w:rsid w:val="004F3988"/>
    <w:rPr>
      <w:i/>
      <w:sz w:val="22"/>
      <w:u w:val="single"/>
    </w:rPr>
  </w:style>
  <w:style w:type="character" w:customStyle="1" w:styleId="9pt">
    <w:name w:val="Основной текст + 9 pt"/>
    <w:aliases w:val="Не курсив4"/>
    <w:rsid w:val="004F3988"/>
    <w:rPr>
      <w:i/>
      <w:sz w:val="18"/>
    </w:rPr>
  </w:style>
  <w:style w:type="character" w:customStyle="1" w:styleId="CenturyGothic">
    <w:name w:val="Основной текст + Century Gothic"/>
    <w:aliases w:val="8 pt,Не курсив3,37,Не полужирный4,Курсив"/>
    <w:rsid w:val="004F3988"/>
    <w:rPr>
      <w:rFonts w:ascii="Century Gothic" w:hAnsi="Century Gothic"/>
      <w:i/>
      <w:noProof/>
      <w:sz w:val="16"/>
    </w:rPr>
  </w:style>
  <w:style w:type="character" w:customStyle="1" w:styleId="ArialNarrow">
    <w:name w:val="Основной текст + Arial Narrow"/>
    <w:aliases w:val="5 pt,Полужирный,Не курсив2,Основной текст + 8,Основной текст + 81,5 pt3,8,Основной текст + 8 pt1,Основной текст + 12,Основной текст + Bookman Old Style,7,Не полужирный5"/>
    <w:rsid w:val="004F3988"/>
    <w:rPr>
      <w:rFonts w:ascii="Arial Narrow" w:hAnsi="Arial Narrow"/>
      <w:b/>
      <w:i/>
      <w:noProof/>
      <w:sz w:val="10"/>
    </w:rPr>
  </w:style>
  <w:style w:type="character" w:customStyle="1" w:styleId="9pt2">
    <w:name w:val="Основной текст + 9 pt2"/>
    <w:aliases w:val="Полужирный2,Не курсив1"/>
    <w:rsid w:val="004F3988"/>
    <w:rPr>
      <w:b/>
      <w:i/>
      <w:sz w:val="18"/>
    </w:rPr>
  </w:style>
  <w:style w:type="character" w:customStyle="1" w:styleId="9">
    <w:name w:val="Основной текст + 9"/>
    <w:aliases w:val="5 pt1,Интервал 0 pt,Основной текст + 10 pt,Курсив2,Основной текст + 11,Не полужирный1"/>
    <w:rsid w:val="004F3988"/>
    <w:rPr>
      <w:i/>
      <w:spacing w:val="-10"/>
      <w:sz w:val="19"/>
    </w:rPr>
  </w:style>
  <w:style w:type="paragraph" w:customStyle="1" w:styleId="11">
    <w:name w:val="Заголовок №1"/>
    <w:basedOn w:val="a"/>
    <w:link w:val="10"/>
    <w:rsid w:val="004F3988"/>
    <w:pPr>
      <w:widowControl w:val="0"/>
      <w:shd w:val="clear" w:color="auto" w:fill="FFFFFF"/>
      <w:spacing w:after="0" w:line="317" w:lineRule="exact"/>
      <w:jc w:val="center"/>
      <w:outlineLvl w:val="0"/>
    </w:pPr>
    <w:rPr>
      <w:b/>
      <w:i/>
      <w:sz w:val="27"/>
    </w:rPr>
  </w:style>
  <w:style w:type="paragraph" w:styleId="a4">
    <w:name w:val="Body Text"/>
    <w:basedOn w:val="a"/>
    <w:link w:val="a3"/>
    <w:rsid w:val="004F3988"/>
    <w:pPr>
      <w:widowControl w:val="0"/>
      <w:shd w:val="clear" w:color="auto" w:fill="FFFFFF"/>
      <w:spacing w:after="0" w:line="269" w:lineRule="exact"/>
      <w:jc w:val="center"/>
    </w:pPr>
    <w:rPr>
      <w:i/>
      <w:sz w:val="23"/>
    </w:rPr>
  </w:style>
  <w:style w:type="character" w:customStyle="1" w:styleId="12">
    <w:name w:val="Основной текст Знак1"/>
    <w:basedOn w:val="a0"/>
    <w:semiHidden/>
    <w:rsid w:val="004F3988"/>
  </w:style>
  <w:style w:type="character" w:customStyle="1" w:styleId="110">
    <w:name w:val="Основной текст Знак11"/>
    <w:basedOn w:val="a0"/>
    <w:uiPriority w:val="99"/>
    <w:semiHidden/>
    <w:rsid w:val="004F3988"/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customStyle="1" w:styleId="ArialUnicodeMS">
    <w:name w:val="Основной текст + Arial Unicode MS"/>
    <w:aliases w:val="9 pt,Основной текст + Georgia"/>
    <w:rsid w:val="004F3988"/>
    <w:rPr>
      <w:rFonts w:ascii="Arial Unicode MS" w:eastAsia="Arial Unicode MS"/>
      <w:i/>
      <w:noProof/>
      <w:sz w:val="18"/>
    </w:rPr>
  </w:style>
  <w:style w:type="character" w:customStyle="1" w:styleId="8pt">
    <w:name w:val="Основной текст + 8 pt"/>
    <w:aliases w:val="Не полужирный"/>
    <w:rsid w:val="004F3988"/>
    <w:rPr>
      <w:i/>
      <w:sz w:val="16"/>
    </w:rPr>
  </w:style>
  <w:style w:type="paragraph" w:styleId="a5">
    <w:name w:val="Balloon Text"/>
    <w:basedOn w:val="a"/>
    <w:link w:val="a6"/>
    <w:rsid w:val="004F3988"/>
    <w:pPr>
      <w:widowControl w:val="0"/>
      <w:spacing w:after="0" w:line="240" w:lineRule="auto"/>
    </w:pPr>
    <w:rPr>
      <w:rFonts w:ascii="Segoe UI" w:eastAsia="Times New Roman" w:hAnsi="Segoe UI" w:cs="Times New Roman"/>
      <w:color w:val="000000"/>
      <w:sz w:val="18"/>
      <w:szCs w:val="18"/>
      <w:lang w:val="uk-UA" w:eastAsia="uk-UA"/>
    </w:rPr>
  </w:style>
  <w:style w:type="character" w:customStyle="1" w:styleId="a6">
    <w:name w:val="Текст выноски Знак"/>
    <w:basedOn w:val="a0"/>
    <w:link w:val="a5"/>
    <w:rsid w:val="004F3988"/>
    <w:rPr>
      <w:rFonts w:ascii="Segoe UI" w:eastAsia="Times New Roman" w:hAnsi="Segoe UI" w:cs="Times New Roman"/>
      <w:color w:val="000000"/>
      <w:sz w:val="18"/>
      <w:szCs w:val="18"/>
      <w:lang w:val="uk-UA" w:eastAsia="uk-UA"/>
    </w:rPr>
  </w:style>
  <w:style w:type="paragraph" w:styleId="a7">
    <w:name w:val="List Paragraph"/>
    <w:basedOn w:val="a"/>
    <w:uiPriority w:val="34"/>
    <w:qFormat/>
    <w:rsid w:val="004F39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1457</Words>
  <Characters>8306</Characters>
  <Application>Microsoft Office Word</Application>
  <DocSecurity>0</DocSecurity>
  <Lines>69</Lines>
  <Paragraphs>19</Paragraphs>
  <ScaleCrop>false</ScaleCrop>
  <Company>Home</Company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2020-10-19T09:32:00Z</dcterms:created>
  <dcterms:modified xsi:type="dcterms:W3CDTF">2020-10-19T09:34:00Z</dcterms:modified>
</cp:coreProperties>
</file>