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8A" w:rsidRPr="00953350" w:rsidRDefault="0062438A" w:rsidP="006D355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53350">
        <w:rPr>
          <w:rFonts w:ascii="Times New Roman" w:eastAsia="Calibri" w:hAnsi="Times New Roman" w:cs="Times New Roman"/>
          <w:sz w:val="24"/>
          <w:szCs w:val="24"/>
          <w:lang w:val="uk-UA"/>
        </w:rPr>
        <w:t>Протокол  №1</w:t>
      </w:r>
    </w:p>
    <w:p w:rsidR="0062438A" w:rsidRPr="00953350" w:rsidRDefault="0062438A" w:rsidP="006D355C">
      <w:pPr>
        <w:tabs>
          <w:tab w:val="left" w:pos="634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53350">
        <w:rPr>
          <w:rFonts w:ascii="Times New Roman" w:eastAsia="Calibri" w:hAnsi="Times New Roman" w:cs="Times New Roman"/>
          <w:sz w:val="24"/>
          <w:szCs w:val="24"/>
          <w:lang w:val="uk-UA"/>
        </w:rPr>
        <w:t>засідання педагогічної ради</w:t>
      </w:r>
    </w:p>
    <w:p w:rsidR="0062438A" w:rsidRPr="00953350" w:rsidRDefault="0062438A" w:rsidP="006D355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53350">
        <w:rPr>
          <w:rFonts w:ascii="Times New Roman" w:eastAsia="Calibri" w:hAnsi="Times New Roman" w:cs="Times New Roman"/>
          <w:sz w:val="24"/>
          <w:szCs w:val="24"/>
          <w:lang w:val="uk-UA"/>
        </w:rPr>
        <w:t>Пужайківського ліцею Піщанської сільської ради Подільського району</w:t>
      </w:r>
    </w:p>
    <w:p w:rsidR="0062438A" w:rsidRPr="00953350" w:rsidRDefault="0062438A" w:rsidP="006D355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2438A" w:rsidRPr="00953350" w:rsidRDefault="0062438A" w:rsidP="006D355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53350">
        <w:rPr>
          <w:rFonts w:ascii="Times New Roman" w:eastAsia="Calibri" w:hAnsi="Times New Roman" w:cs="Times New Roman"/>
          <w:sz w:val="24"/>
          <w:szCs w:val="24"/>
        </w:rPr>
        <w:t xml:space="preserve">від </w:t>
      </w:r>
      <w:r>
        <w:rPr>
          <w:rFonts w:ascii="Times New Roman" w:eastAsia="Calibri" w:hAnsi="Times New Roman" w:cs="Times New Roman"/>
          <w:sz w:val="24"/>
          <w:szCs w:val="24"/>
        </w:rPr>
        <w:t>31.08.202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953350">
        <w:rPr>
          <w:rFonts w:ascii="Times New Roman" w:eastAsia="Calibri" w:hAnsi="Times New Roman" w:cs="Times New Roman"/>
          <w:sz w:val="24"/>
          <w:szCs w:val="24"/>
        </w:rPr>
        <w:t xml:space="preserve"> р.</w:t>
      </w:r>
    </w:p>
    <w:p w:rsidR="0062438A" w:rsidRPr="00953350" w:rsidRDefault="0062438A" w:rsidP="006243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2438A" w:rsidRPr="00953350" w:rsidRDefault="0062438A" w:rsidP="006243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53350">
        <w:rPr>
          <w:rFonts w:ascii="Times New Roman" w:eastAsia="Calibri" w:hAnsi="Times New Roman" w:cs="Times New Roman"/>
          <w:sz w:val="24"/>
          <w:szCs w:val="24"/>
          <w:lang w:val="uk-UA"/>
        </w:rPr>
        <w:t>Голова:  Дорошенко В.Я.</w:t>
      </w:r>
    </w:p>
    <w:p w:rsidR="0062438A" w:rsidRPr="00953350" w:rsidRDefault="0062438A" w:rsidP="006243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53350">
        <w:rPr>
          <w:rFonts w:ascii="Times New Roman" w:eastAsia="Calibri" w:hAnsi="Times New Roman" w:cs="Times New Roman"/>
          <w:sz w:val="24"/>
          <w:szCs w:val="24"/>
          <w:lang w:val="uk-UA"/>
        </w:rPr>
        <w:t>Секретар: Данилюк Г.С.</w:t>
      </w:r>
    </w:p>
    <w:p w:rsidR="0062438A" w:rsidRPr="00953350" w:rsidRDefault="0062438A" w:rsidP="00814E3F">
      <w:pPr>
        <w:tabs>
          <w:tab w:val="left" w:pos="84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Присутні:  31</w:t>
      </w:r>
      <w:r w:rsidRPr="0095335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членів педагогічної ради.</w:t>
      </w:r>
      <w:r w:rsidR="00814E3F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</w:p>
    <w:p w:rsidR="0062438A" w:rsidRPr="00953350" w:rsidRDefault="0062438A" w:rsidP="006243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53350">
        <w:rPr>
          <w:rFonts w:ascii="Times New Roman" w:eastAsia="Calibri" w:hAnsi="Times New Roman" w:cs="Times New Roman"/>
          <w:sz w:val="24"/>
          <w:szCs w:val="24"/>
          <w:lang w:val="uk-UA"/>
        </w:rPr>
        <w:t>Відсутні : Чабан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Л.І.(п.п.), </w:t>
      </w:r>
      <w:r w:rsidRPr="00953350">
        <w:rPr>
          <w:rFonts w:ascii="Times New Roman" w:eastAsia="Calibri" w:hAnsi="Times New Roman" w:cs="Times New Roman"/>
          <w:sz w:val="24"/>
          <w:szCs w:val="24"/>
          <w:lang w:val="uk-UA"/>
        </w:rPr>
        <w:t>Коломієць Л.С., Сандул А.О.</w:t>
      </w:r>
    </w:p>
    <w:p w:rsidR="0062438A" w:rsidRPr="00953350" w:rsidRDefault="0062438A" w:rsidP="006243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2438A" w:rsidRPr="00953350" w:rsidRDefault="0062438A" w:rsidP="006243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5335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Порядок денний:</w:t>
      </w:r>
    </w:p>
    <w:p w:rsidR="00111139" w:rsidRPr="0062438A" w:rsidRDefault="00111139" w:rsidP="0062438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2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вибі</w:t>
      </w:r>
      <w:proofErr w:type="gramStart"/>
      <w:r w:rsidRPr="0062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62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секретаря педради.</w:t>
      </w:r>
    </w:p>
    <w:p w:rsidR="00111139" w:rsidRPr="00111139" w:rsidRDefault="00111139" w:rsidP="00111139">
      <w:pPr>
        <w:numPr>
          <w:ilvl w:val="0"/>
          <w:numId w:val="1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ідсумки роботи ліцею в 2022-2023 н.р. в умовах воєнного стану та завдання на 2023-2024 навчальний рік.    </w:t>
      </w:r>
    </w:p>
    <w:p w:rsidR="00111139" w:rsidRPr="00111139" w:rsidRDefault="00111139" w:rsidP="00111139">
      <w:pPr>
        <w:numPr>
          <w:ilvl w:val="0"/>
          <w:numId w:val="1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посилення заходів безпеки 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освітнього процесу в умовах воєнного стану.</w:t>
      </w:r>
    </w:p>
    <w:p w:rsidR="00111139" w:rsidRPr="00111139" w:rsidRDefault="00111139" w:rsidP="00111139">
      <w:pPr>
        <w:numPr>
          <w:ilvl w:val="0"/>
          <w:numId w:val="1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визначення форми організації освітнього процесу в 2023-2024 н.р. та про можливість запровадження формату змішаного навчання.</w:t>
      </w:r>
    </w:p>
    <w:p w:rsidR="00111139" w:rsidRPr="00111139" w:rsidRDefault="00111139" w:rsidP="00111139">
      <w:pPr>
        <w:numPr>
          <w:ilvl w:val="0"/>
          <w:numId w:val="1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схвалення структури навчального року, режиму роботи та правил внутрішнього розпорядку  закладу освіти у 2023-2024 н.р.</w:t>
      </w:r>
    </w:p>
    <w:p w:rsidR="00111139" w:rsidRPr="00111139" w:rsidRDefault="00111139" w:rsidP="00111139">
      <w:pPr>
        <w:numPr>
          <w:ilvl w:val="0"/>
          <w:numId w:val="1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схвалення 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ічного плану роботи ліцею на 2023-2024 н.р.</w:t>
      </w:r>
    </w:p>
    <w:p w:rsidR="00111139" w:rsidRPr="00111139" w:rsidRDefault="00111139" w:rsidP="00111139">
      <w:pPr>
        <w:numPr>
          <w:ilvl w:val="0"/>
          <w:numId w:val="1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схвалення </w:t>
      </w:r>
      <w:r w:rsidR="00035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освітньої програми  </w:t>
      </w:r>
      <w:r w:rsidR="00035F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Пужайківського </w:t>
      </w:r>
      <w:r w:rsidR="00035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ліцею 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2023-2024 навчальний 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 з додатками.</w:t>
      </w:r>
    </w:p>
    <w:p w:rsidR="00111139" w:rsidRPr="00111139" w:rsidRDefault="00111139" w:rsidP="00111139">
      <w:pPr>
        <w:numPr>
          <w:ilvl w:val="0"/>
          <w:numId w:val="1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впровадження нового Державного стандарту базової середньої освіти у 5-6 класах.</w:t>
      </w:r>
    </w:p>
    <w:p w:rsidR="00111139" w:rsidRPr="00111139" w:rsidRDefault="00111139" w:rsidP="00111139">
      <w:pPr>
        <w:numPr>
          <w:ilvl w:val="0"/>
          <w:numId w:val="1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оцінювання навчальних досягнень здобувачів освіти початкових класів.</w:t>
      </w:r>
    </w:p>
    <w:p w:rsidR="00111139" w:rsidRPr="00111139" w:rsidRDefault="00111139" w:rsidP="00111139">
      <w:pPr>
        <w:numPr>
          <w:ilvl w:val="0"/>
          <w:numId w:val="1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тривалість адаптаційного періоду та  про оцінювання учнів 5 класі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1139" w:rsidRPr="00111139" w:rsidRDefault="00111139" w:rsidP="00111139">
      <w:pPr>
        <w:numPr>
          <w:ilvl w:val="0"/>
          <w:numId w:val="1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оцінювання навчальних досягнень учнів з предмета варіативної складової навчального плану освітньої програми л</w:t>
      </w:r>
      <w:r w:rsidR="00AB0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іцею «</w:t>
      </w:r>
      <w:r w:rsidR="00AB0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Вчимося жити </w:t>
      </w:r>
      <w:proofErr w:type="gramStart"/>
      <w:r w:rsidR="00AB0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proofErr w:type="gramEnd"/>
      <w:r w:rsidR="00AB0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гр</w:t>
      </w:r>
      <w:r w:rsidR="006E7E1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</w:t>
      </w:r>
      <w:r w:rsidR="00AB0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маді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11139" w:rsidRPr="00111139" w:rsidRDefault="00111139" w:rsidP="00111139">
      <w:pPr>
        <w:numPr>
          <w:ilvl w:val="0"/>
          <w:numId w:val="1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порядок проведення навчальних екскурсій у 1-4 класах та навчальної практики у 5-8-х, 10-х класах.    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                  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</w:p>
    <w:p w:rsidR="0062438A" w:rsidRPr="00772C98" w:rsidRDefault="00111139" w:rsidP="00772C98">
      <w:pPr>
        <w:numPr>
          <w:ilvl w:val="0"/>
          <w:numId w:val="1"/>
        </w:numPr>
        <w:spacing w:after="0" w:line="240" w:lineRule="auto"/>
        <w:ind w:left="7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психологічну 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ідтримку учасників освітнього процесу під час війни.</w:t>
      </w:r>
    </w:p>
    <w:p w:rsidR="0062438A" w:rsidRPr="0062438A" w:rsidRDefault="0062438A" w:rsidP="006243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72C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r w:rsidRPr="0062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 організацію навчання в інклюзивних класах у 2023/2024 н.р. </w:t>
      </w:r>
    </w:p>
    <w:p w:rsidR="0062438A" w:rsidRPr="0062438A" w:rsidRDefault="0062438A" w:rsidP="0062438A">
      <w:pPr>
        <w:spacing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72C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</w:t>
      </w:r>
      <w:r w:rsidRPr="0062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 затвердження положення ро наставництво.</w:t>
      </w:r>
    </w:p>
    <w:p w:rsidR="0062438A" w:rsidRPr="0062438A" w:rsidRDefault="0062438A" w:rsidP="0062438A">
      <w:pPr>
        <w:spacing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72C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62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 затвердження </w:t>
      </w:r>
      <w:proofErr w:type="gramStart"/>
      <w:r w:rsidRPr="006243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gramEnd"/>
      <w:r w:rsidRPr="0062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 роботу ГПД у Пужайківського ліцею.</w:t>
      </w:r>
    </w:p>
    <w:p w:rsidR="0062438A" w:rsidRPr="0062438A" w:rsidRDefault="00772C98" w:rsidP="0062438A">
      <w:pPr>
        <w:spacing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</w:t>
      </w:r>
      <w:r w:rsidR="0062438A" w:rsidRPr="0062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 затвердження </w:t>
      </w:r>
      <w:proofErr w:type="gramStart"/>
      <w:r w:rsidR="0062438A" w:rsidRPr="006243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gramEnd"/>
      <w:r w:rsidR="0062438A" w:rsidRPr="0062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впровадження електронного класного журналу та Інструкції з ведення електронного класного журналу в Пужайківському ліцеї.</w:t>
      </w:r>
    </w:p>
    <w:p w:rsidR="0062438A" w:rsidRPr="0062438A" w:rsidRDefault="00772C98" w:rsidP="0062438A">
      <w:pPr>
        <w:spacing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</w:t>
      </w:r>
      <w:r w:rsidR="0062438A" w:rsidRPr="0062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 затвердження </w:t>
      </w:r>
      <w:proofErr w:type="gramStart"/>
      <w:r w:rsidR="0062438A" w:rsidRPr="006243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gramEnd"/>
      <w:r w:rsidR="0062438A" w:rsidRPr="0062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громадського інспектора з ОП.</w:t>
      </w:r>
    </w:p>
    <w:p w:rsidR="0062438A" w:rsidRPr="0062438A" w:rsidRDefault="00772C98" w:rsidP="0062438A">
      <w:pPr>
        <w:spacing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</w:t>
      </w:r>
      <w:r w:rsidR="0062438A" w:rsidRPr="0062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 затвердження </w:t>
      </w:r>
      <w:proofErr w:type="gramStart"/>
      <w:r w:rsidR="0062438A" w:rsidRPr="006243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gramEnd"/>
      <w:r w:rsidR="0062438A" w:rsidRPr="0062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тарифікаційну комісію.</w:t>
      </w:r>
    </w:p>
    <w:p w:rsidR="0062438A" w:rsidRPr="0062438A" w:rsidRDefault="00772C98" w:rsidP="0062438A">
      <w:pPr>
        <w:spacing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="0062438A" w:rsidRPr="0062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 затвердження </w:t>
      </w:r>
      <w:proofErr w:type="gramStart"/>
      <w:r w:rsidR="0062438A" w:rsidRPr="006243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gramEnd"/>
      <w:r w:rsidR="0062438A" w:rsidRPr="0062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="006D355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2438A" w:rsidRPr="0062438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омісію з труд</w:t>
      </w:r>
      <w:r w:rsidR="006D355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2438A" w:rsidRPr="0062438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 спорів.</w:t>
      </w:r>
    </w:p>
    <w:p w:rsidR="0062438A" w:rsidRDefault="00772C98" w:rsidP="0062438A">
      <w:pPr>
        <w:spacing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62438A" w:rsidRPr="0062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.Про затвердження </w:t>
      </w:r>
      <w:proofErr w:type="gramStart"/>
      <w:r w:rsidR="0062438A" w:rsidRPr="006243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gramEnd"/>
      <w:r w:rsidR="0062438A" w:rsidRPr="0062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кабінет безпеки.</w:t>
      </w:r>
    </w:p>
    <w:p w:rsidR="008610F4" w:rsidRPr="008610F4" w:rsidRDefault="008610F4" w:rsidP="0062438A">
      <w:pPr>
        <w:spacing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22. Про затвердження модифікованих програм для дітей з ООП.</w:t>
      </w:r>
    </w:p>
    <w:p w:rsidR="0062438A" w:rsidRPr="0062438A" w:rsidRDefault="0062438A" w:rsidP="0062438A">
      <w:pPr>
        <w:spacing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610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</w:t>
      </w:r>
      <w:r w:rsidRPr="0062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визнання результатів </w:t>
      </w:r>
      <w:proofErr w:type="gramStart"/>
      <w:r w:rsidRPr="0062438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2438A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 кваліфікації педагогічних працівників за період з 01.06.2023р. по 31.08.2023р.   (додаток 1)</w:t>
      </w:r>
    </w:p>
    <w:p w:rsidR="00111139" w:rsidRPr="0062438A" w:rsidRDefault="00111139" w:rsidP="0062438A">
      <w:pPr>
        <w:spacing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3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111139" w:rsidRPr="00111139" w:rsidRDefault="00111139" w:rsidP="00111139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І.  </w:t>
      </w:r>
      <w:r w:rsidRPr="00111139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СЛУХАЛИ</w:t>
      </w:r>
      <w:r w:rsidRPr="00111139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: </w:t>
      </w:r>
    </w:p>
    <w:p w:rsidR="00111139" w:rsidRPr="00AB0B65" w:rsidRDefault="00AB0B65" w:rsidP="0011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Валентину ДОРОШЕНКО</w:t>
      </w:r>
      <w:r w:rsidR="00111139"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директора ліцею, яка запропонувала секр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етарем педрад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обрати вчителя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зарубіжної літератури Данилюк Г.С.</w:t>
      </w:r>
    </w:p>
    <w:p w:rsidR="00111139" w:rsidRPr="00111139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39" w:rsidRPr="00111139" w:rsidRDefault="00111139" w:rsidP="001111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УХВАЛИЛИ:</w:t>
      </w:r>
    </w:p>
    <w:p w:rsidR="00111139" w:rsidRPr="00AB0B65" w:rsidRDefault="00111139" w:rsidP="0011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 секретарем педрад на 2023-2024 навч</w:t>
      </w:r>
      <w:r w:rsidR="00AB0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альний </w:t>
      </w:r>
      <w:proofErr w:type="gramStart"/>
      <w:r w:rsidR="00AB0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AB0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ік вчителя </w:t>
      </w:r>
      <w:r w:rsidR="00AB0B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зарубіжної літератури Данилюк Г.С.</w:t>
      </w:r>
    </w:p>
    <w:p w:rsidR="00111139" w:rsidRPr="00111139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39" w:rsidRPr="00111139" w:rsidRDefault="00111139" w:rsidP="001111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1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111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ішення прийнято одноголосно</w:t>
      </w:r>
    </w:p>
    <w:p w:rsidR="00111139" w:rsidRPr="00111139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39" w:rsidRPr="00111139" w:rsidRDefault="00111139" w:rsidP="0062438A">
      <w:pPr>
        <w:tabs>
          <w:tab w:val="center" w:pos="4535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ІІ.  </w:t>
      </w:r>
      <w:r w:rsidRPr="00111139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СЛУХАЛИ</w:t>
      </w:r>
      <w:r w:rsidRPr="00111139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: </w:t>
      </w:r>
      <w:r w:rsidR="0062438A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ab/>
      </w:r>
    </w:p>
    <w:p w:rsidR="00111139" w:rsidRPr="00111139" w:rsidRDefault="00AB0B65" w:rsidP="001111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Дорошеко В.Я.</w:t>
      </w:r>
      <w:r w:rsidR="00111139"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ліцею, яка ознайомила присутніх з підсумками роботи колективу у 2022-2023 навчальному році. (доповідь додається).</w:t>
      </w:r>
    </w:p>
    <w:p w:rsidR="00111139" w:rsidRPr="00111139" w:rsidRDefault="00AB0B65" w:rsidP="001111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алентина Яківна 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окреслила  </w:t>
      </w:r>
      <w:r w:rsidR="00111139"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завдання ліцею на  2023-2024 навчальний </w:t>
      </w:r>
      <w:proofErr w:type="gramStart"/>
      <w:r w:rsidR="00111139"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="00111139"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ік:</w:t>
      </w:r>
    </w:p>
    <w:p w:rsidR="00111139" w:rsidRPr="00111139" w:rsidRDefault="00111139" w:rsidP="00111139">
      <w:pPr>
        <w:numPr>
          <w:ilvl w:val="0"/>
          <w:numId w:val="2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Освітній процес в 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іцеї організовується в безпечному освітньому середовищі.  </w:t>
      </w:r>
    </w:p>
    <w:p w:rsidR="00111139" w:rsidRPr="00111139" w:rsidRDefault="00111139" w:rsidP="00111139">
      <w:pPr>
        <w:numPr>
          <w:ilvl w:val="0"/>
          <w:numId w:val="2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2023-2024 н.р. освітній процес організовано за інституційною формою, а для окремих здобувачів освіти організовано інди</w:t>
      </w:r>
      <w:r w:rsidR="00772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відуальну форму здобуття освіти</w:t>
      </w:r>
      <w:r w:rsidR="00772C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111139" w:rsidRPr="00111139" w:rsidRDefault="00111139" w:rsidP="00111139">
      <w:pPr>
        <w:numPr>
          <w:ilvl w:val="0"/>
          <w:numId w:val="2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організації освітнього процесу може змінюватися впродовж навчального року в залежності від безпекової ситуації.</w:t>
      </w:r>
    </w:p>
    <w:p w:rsidR="00111139" w:rsidRPr="00111139" w:rsidRDefault="00111139" w:rsidP="00111139">
      <w:pPr>
        <w:numPr>
          <w:ilvl w:val="0"/>
          <w:numId w:val="2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Організація освітнього процесу не повинна призводити до перевантаження учні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має забезпечувати безпечні, нешкідливі та здорові умови здобуття освіти. Розклад навчальних занять, розподіл навчального навантаження протягом тижня, тривалість навчальних занять і перерв між ними здійснюватиметься відповідно до вимог Сані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тарного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регламенту для закладів загальної середньої освіти (затверджений наказом МОЗ України 25 вересня 2020 р. № 2205). </w:t>
      </w:r>
    </w:p>
    <w:p w:rsidR="00111139" w:rsidRPr="00111139" w:rsidRDefault="00111139" w:rsidP="00111139">
      <w:pPr>
        <w:numPr>
          <w:ilvl w:val="0"/>
          <w:numId w:val="2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Тривалість виконання завдань для самопідготовки учнів у позанавчальний час не рекомендується більше 1 години у 3 – 5 класах, 1,5 години у 6 – 9 класах, 2 години – у 10-11(12) класах. Учням 1-2 класів не рекомендуються обов’язкові завдання для самопідготовки. </w:t>
      </w:r>
    </w:p>
    <w:p w:rsidR="00111139" w:rsidRPr="00111139" w:rsidRDefault="00111139" w:rsidP="0011113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Освітня діяльність</w:t>
      </w:r>
    </w:p>
    <w:p w:rsidR="00111139" w:rsidRPr="00111139" w:rsidRDefault="00111139" w:rsidP="001111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2023-2024 навчальному році 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іоритетними є такі напрями освітньої діяльності:</w:t>
      </w:r>
    </w:p>
    <w:p w:rsidR="00111139" w:rsidRPr="00111139" w:rsidRDefault="00111139" w:rsidP="00111139">
      <w:pPr>
        <w:numPr>
          <w:ilvl w:val="0"/>
          <w:numId w:val="3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продовження   реформи   загальної   середньої   освіти  відповідно  до Концепції «Нової української школи»;</w:t>
      </w:r>
    </w:p>
    <w:p w:rsidR="00111139" w:rsidRPr="00111139" w:rsidRDefault="00111139" w:rsidP="00111139">
      <w:pPr>
        <w:numPr>
          <w:ilvl w:val="0"/>
          <w:numId w:val="3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впровадження  у   5-6   класах   нового   Державного  стандарту базової середньої освіти (далі – Державний стандарт);</w:t>
      </w:r>
    </w:p>
    <w:p w:rsidR="00111139" w:rsidRPr="00111139" w:rsidRDefault="00111139" w:rsidP="00111139">
      <w:pPr>
        <w:numPr>
          <w:ilvl w:val="0"/>
          <w:numId w:val="3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посилення національно-патріотичного виховання, формування громадянської позиції; просвіта з питань особистої безпеки;</w:t>
      </w:r>
    </w:p>
    <w:p w:rsidR="00111139" w:rsidRPr="00111139" w:rsidRDefault="00111139" w:rsidP="00111139">
      <w:pPr>
        <w:numPr>
          <w:ilvl w:val="0"/>
          <w:numId w:val="3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психологічні аспекти організації освітнього процесу в умовах воєнного/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іслявоєнного стану.</w:t>
      </w:r>
    </w:p>
    <w:p w:rsidR="00111139" w:rsidRPr="00111139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39" w:rsidRPr="00F47894" w:rsidRDefault="00111139" w:rsidP="001111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метою посилення національно-патріотичного виховання дітей та молоді перший урок у новому навчальному році проводиться відповідно до Листа МОН від 28.08.2023 р. №1/12816-23 «Про проведення першого уроку» та методичних </w:t>
      </w:r>
      <w:r w:rsidR="00AD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рекомендацій </w:t>
      </w:r>
      <w:r w:rsidR="00AD57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Одеського</w:t>
      </w:r>
      <w:proofErr w:type="gramStart"/>
      <w:r w:rsidR="00AD57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789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47894">
        <w:rPr>
          <w:rFonts w:ascii="Times New Roman" w:eastAsia="Times New Roman" w:hAnsi="Times New Roman" w:cs="Times New Roman"/>
          <w:sz w:val="24"/>
          <w:szCs w:val="24"/>
          <w:lang w:eastAsia="ru-RU"/>
        </w:rPr>
        <w:t>ІППО, який пропонує тему «</w:t>
      </w:r>
      <w:r w:rsidR="00F47894" w:rsidRPr="00F478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 як? Повертаємось до школи».</w:t>
      </w:r>
    </w:p>
    <w:p w:rsidR="00111139" w:rsidRPr="00111139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39" w:rsidRPr="00111139" w:rsidRDefault="00772C98" w:rsidP="001111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Враховуючи 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широкомасштабну війну російських окупаційних військ фактично на всій території України актуальними в цей час є вивчення правил пожежної, мінної безпеки та основ цивільного захисту, організація регулярних навчань щодо дій в умовах загрози та виникнення надзвичайної ситуації, у разі оголошення повітряної тривоги та проведення уроків безпеки.</w:t>
      </w:r>
      <w:proofErr w:type="gramEnd"/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опрацювання зазначених тем у класі безпеки можна організовувати ситуаційно-рольові ігри, проведення тренінгів на засвоєння алгоритмів дій </w:t>
      </w:r>
      <w:proofErr w:type="gramStart"/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небезпеки, у тому числі дій за сигналами оповіщення цивільного захисту, використовувати просвітницькі матеріали з офіційних сайтів.</w:t>
      </w:r>
    </w:p>
    <w:p w:rsidR="00111139" w:rsidRPr="00111139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39" w:rsidRPr="00111139" w:rsidRDefault="00111139" w:rsidP="001111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належної організації освітнього процесу в максимально комфортних для всіх його учасників умовах, зважаючи на обставини, у яких заклади освіти України розпочинають 2023-2024 навчальний 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ік, рекомендовано скористатися порадами фахівців з психологічної підтримки, пройти курсову підготовку з психолого-емоційної підтримки.</w:t>
      </w:r>
    </w:p>
    <w:p w:rsidR="00111139" w:rsidRPr="00111139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39" w:rsidRPr="00111139" w:rsidRDefault="00111139" w:rsidP="001111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ВИСТУПИЛИ:</w:t>
      </w:r>
      <w:r w:rsidRPr="00111139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 </w:t>
      </w:r>
    </w:p>
    <w:p w:rsidR="00111139" w:rsidRPr="00111139" w:rsidRDefault="00AD571D" w:rsidP="00111139">
      <w:pPr>
        <w:numPr>
          <w:ilvl w:val="0"/>
          <w:numId w:val="4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Наталя АСТРАХОВА</w:t>
      </w:r>
      <w:r w:rsidR="00111139"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заступник директора з ВР,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проаналізувала виконання заходів виховного плану роботи.</w:t>
      </w:r>
    </w:p>
    <w:p w:rsidR="00AD571D" w:rsidRPr="00DC0910" w:rsidRDefault="00111139" w:rsidP="00DC0910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Людмила </w:t>
      </w:r>
      <w:r w:rsidR="00AD571D" w:rsidRPr="00DC0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ПОЛІЩУК</w:t>
      </w:r>
      <w:r w:rsidRPr="00DC0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заступник директора з НВР,</w:t>
      </w:r>
      <w:r w:rsidRPr="00DC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зупинилася на особливостях освітнього процесу минулого року, пов’язаних з воєнним станом. Акцентувала увагу на необхідності оволодіння педагогами дистанційними технологіями, які в новому навчальному році стануть необхідним інструментом у освітньому процесі.  </w:t>
      </w:r>
      <w:r w:rsidRPr="00DC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Наголосила на важливості </w:t>
      </w:r>
      <w:proofErr w:type="gramStart"/>
      <w:r w:rsidRPr="00DC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C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ідвищення кваліфікації педагогічних працівників з цифрової грамотності, організації дистанційного і змішаного навчання</w:t>
      </w:r>
      <w:r w:rsidR="00AD571D" w:rsidRPr="00DC091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="00AD571D" w:rsidRPr="00DC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571D" w:rsidRPr="00DC091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r w:rsidR="00AD571D" w:rsidRPr="00DC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 психологічну підтримку учасників освітнього процесу під час війни.</w:t>
      </w:r>
    </w:p>
    <w:p w:rsidR="00111139" w:rsidRPr="00AD571D" w:rsidRDefault="00AD571D" w:rsidP="00AD57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</w:t>
      </w:r>
      <w:r w:rsidR="00111139" w:rsidRPr="00AD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Ознайомила присутніх з переліком нормативних докумені</w:t>
      </w:r>
      <w:proofErr w:type="gramStart"/>
      <w:r w:rsidR="00111139" w:rsidRPr="00AD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111139" w:rsidRPr="00AD5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які регулюють освітній процес у новому навчальному році.</w:t>
      </w:r>
    </w:p>
    <w:p w:rsidR="00111139" w:rsidRPr="00111139" w:rsidRDefault="00111139" w:rsidP="001111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Організація осв</w:t>
      </w:r>
      <w:r w:rsidR="00AD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ітньої діяльності у </w:t>
      </w:r>
      <w:r w:rsidR="00AD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Пужайківському</w:t>
      </w:r>
      <w:r w:rsidR="00AD5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ліцеї</w:t>
      </w: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 2023-2024 навчальному році здійснюватиметься відповідно до </w:t>
      </w:r>
      <w:proofErr w:type="gramStart"/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таких</w:t>
      </w:r>
      <w:proofErr w:type="gramEnd"/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нормативних документів:</w:t>
      </w:r>
    </w:p>
    <w:p w:rsidR="00111139" w:rsidRPr="00111139" w:rsidRDefault="00111139" w:rsidP="00111139">
      <w:pPr>
        <w:numPr>
          <w:ilvl w:val="0"/>
          <w:numId w:val="5"/>
        </w:num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Законів України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освіту», «Про повну загальну середню освіту».</w:t>
      </w:r>
    </w:p>
    <w:p w:rsidR="00111139" w:rsidRPr="00111139" w:rsidRDefault="00111139" w:rsidP="00111139">
      <w:pPr>
        <w:numPr>
          <w:ilvl w:val="0"/>
          <w:numId w:val="5"/>
        </w:num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Постанови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КМУ від 24 червня 2022 року № 711 «Про початок навчального року 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дії правового режиму воєнного стану в Україні».</w:t>
      </w:r>
    </w:p>
    <w:p w:rsidR="00111139" w:rsidRPr="00111139" w:rsidRDefault="00111139" w:rsidP="00111139">
      <w:pPr>
        <w:numPr>
          <w:ilvl w:val="0"/>
          <w:numId w:val="5"/>
        </w:num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Розпорядження 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 Міні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 України від 14 грудня 2016 р. № 988- 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року»;</w:t>
      </w:r>
    </w:p>
    <w:p w:rsidR="00111139" w:rsidRPr="00111139" w:rsidRDefault="00111139" w:rsidP="00111139">
      <w:pPr>
        <w:numPr>
          <w:ilvl w:val="0"/>
          <w:numId w:val="5"/>
        </w:num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Санітарного регламенту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закладів загальної середньої освіти, затвердженого наказом Міністерства охорони здоров’я України від 25.09.2020 №2205, зареєстрованого в Міністерстві юстиції України 10 листопада 2020 р. за №1111/35394;</w:t>
      </w:r>
      <w:proofErr w:type="gramEnd"/>
    </w:p>
    <w:p w:rsidR="00111139" w:rsidRPr="00111139" w:rsidRDefault="00111139" w:rsidP="00111139">
      <w:pPr>
        <w:numPr>
          <w:ilvl w:val="0"/>
          <w:numId w:val="5"/>
        </w:num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Державних стандартів повної загальної середньої освіти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11139" w:rsidRPr="00111139" w:rsidRDefault="00111139" w:rsidP="00111139">
      <w:pPr>
        <w:numPr>
          <w:ilvl w:val="0"/>
          <w:numId w:val="6"/>
        </w:numPr>
        <w:spacing w:after="0" w:line="240" w:lineRule="auto"/>
        <w:ind w:left="100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івні початкової освіти (в 1 – 4 класах) – Державного стандарту початкової освіти (затвердженого Постановою КМУ від 21 лютого 2018 року № 87);</w:t>
      </w:r>
    </w:p>
    <w:p w:rsidR="00111139" w:rsidRPr="00111139" w:rsidRDefault="00111139" w:rsidP="00111139">
      <w:pPr>
        <w:numPr>
          <w:ilvl w:val="0"/>
          <w:numId w:val="6"/>
        </w:numPr>
        <w:spacing w:after="0" w:line="240" w:lineRule="auto"/>
        <w:ind w:left="100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івні базової середньої освіти: в 5 класах – Державного стандарту базової середньої освіти (затвердженого постановою Кабінету Міністрів України від 30.09.2020 р. № 898); в 6 – 9 класах – Державного стандарту базової та повної загальної середньої освіти (затвердженого Постановою КМУ від 23 листопада 2011 року №1392);</w:t>
      </w:r>
    </w:p>
    <w:p w:rsidR="00111139" w:rsidRPr="00111139" w:rsidRDefault="00111139" w:rsidP="00111139">
      <w:pPr>
        <w:numPr>
          <w:ilvl w:val="0"/>
          <w:numId w:val="6"/>
        </w:numPr>
        <w:spacing w:after="0" w:line="240" w:lineRule="auto"/>
        <w:ind w:left="100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івні профільної середньої освіти (в 10 – 11/12 класах) – Державного стандарту базової та повної загальної середньої освіти (затвердженого Постановою КМУ від 23 листопада 2011 року №1392)</w:t>
      </w:r>
    </w:p>
    <w:p w:rsidR="00111139" w:rsidRPr="00151FCB" w:rsidRDefault="00111139" w:rsidP="00111139">
      <w:pPr>
        <w:numPr>
          <w:ilvl w:val="0"/>
          <w:numId w:val="7"/>
        </w:num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Типових освітніх програм для закладів загальної середньої освіти – на </w:t>
      </w:r>
      <w:proofErr w:type="gramStart"/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івні </w:t>
      </w:r>
      <w:r w:rsidRPr="00151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початкової освіти:</w:t>
      </w:r>
    </w:p>
    <w:p w:rsidR="00111139" w:rsidRPr="00814E3F" w:rsidRDefault="00111139" w:rsidP="00111139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C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Типової освітньої програми для учнів 1-2 класів закладів загальної середньої освіти, розробле</w:t>
      </w:r>
      <w:r w:rsidR="00AD571D" w:rsidRPr="0015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ної </w:t>
      </w:r>
      <w:proofErr w:type="gramStart"/>
      <w:r w:rsidR="00AD571D" w:rsidRPr="00151FC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AD571D" w:rsidRPr="0015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 керівництвом </w:t>
      </w:r>
      <w:r w:rsidR="00AD571D" w:rsidRPr="00151F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Савченка </w:t>
      </w:r>
      <w:r w:rsidRPr="0015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(затвердженої наказом Міністерства освіти і науки України від 12.08.2022 № 743),</w:t>
      </w:r>
    </w:p>
    <w:p w:rsidR="00111139" w:rsidRPr="00151FCB" w:rsidRDefault="00111139" w:rsidP="00111139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C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Типової освітньої програми для учнів 3-4 класів закладів загальної середньої освіти, розробле</w:t>
      </w:r>
      <w:r w:rsidR="00AD571D" w:rsidRPr="0015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ної </w:t>
      </w:r>
      <w:proofErr w:type="gramStart"/>
      <w:r w:rsidR="00AD571D" w:rsidRPr="00151FC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AD571D" w:rsidRPr="0015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 керівництвом </w:t>
      </w:r>
      <w:r w:rsidR="00AD571D" w:rsidRPr="00151F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Савченка </w:t>
      </w:r>
      <w:r w:rsidRPr="0015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(затвердженої наказом Міністерства освіти і науки України від 12.08.2022 № 743),</w:t>
      </w:r>
    </w:p>
    <w:p w:rsidR="00111139" w:rsidRPr="00151FCB" w:rsidRDefault="00111139" w:rsidP="00111139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CB">
        <w:rPr>
          <w:rFonts w:ascii="Times New Roman" w:eastAsia="Times New Roman" w:hAnsi="Times New Roman" w:cs="Times New Roman"/>
          <w:sz w:val="24"/>
          <w:szCs w:val="24"/>
          <w:lang w:eastAsia="ru-RU"/>
        </w:rPr>
        <w:t>у 5</w:t>
      </w:r>
      <w:r w:rsidR="00AF5357" w:rsidRPr="00151F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-6 </w:t>
      </w:r>
      <w:r w:rsidRPr="0015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класах – Типової освітньої програми для 5 – 9 класів закладів загальної середньої освіти (затвердженої наказом Міністерства освіти і науки України від 19.02. 2021 № 235),</w:t>
      </w:r>
    </w:p>
    <w:p w:rsidR="00111139" w:rsidRPr="00151FCB" w:rsidRDefault="00AF5357" w:rsidP="00111139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151F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111139" w:rsidRPr="0015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 класах – Типової освітньої програми закладів загальної середньої освіти ІІ ступеня (затвердженої наказом Міністерства освіти і науки України від 20.04. 2018 № 405) </w:t>
      </w:r>
      <w:r w:rsidR="00111139" w:rsidRPr="00151FCB">
        <w:rPr>
          <w:rFonts w:ascii="Times New Roman" w:eastAsia="Times New Roman" w:hAnsi="Times New Roman" w:cs="Times New Roman"/>
          <w:lang w:eastAsia="ru-RU"/>
        </w:rPr>
        <w:t>(зі змінами внесеними наказом МОН від 03 серпня 2022 року № 698).</w:t>
      </w:r>
    </w:p>
    <w:p w:rsidR="00111139" w:rsidRPr="00151FCB" w:rsidRDefault="00111139" w:rsidP="00111139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151FC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5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івні профільної середньої освіти – Типової освітньої програми закладів загальної середньої освіти ІІІ ступеня (затвердженої наказом Міністерства освіти і науки України від 20.04. 2018 № 408 у редакції наказу Міністерства освіти і науки </w:t>
      </w:r>
      <w:r w:rsidRPr="00151F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України від 28.11.2019 № 1493 зі змінами) </w:t>
      </w:r>
      <w:r w:rsidRPr="00151FCB">
        <w:rPr>
          <w:rFonts w:ascii="Times New Roman" w:eastAsia="Times New Roman" w:hAnsi="Times New Roman" w:cs="Times New Roman"/>
          <w:lang w:eastAsia="ru-RU"/>
        </w:rPr>
        <w:t xml:space="preserve">(зі змінами внесеними наказом МОН від </w:t>
      </w:r>
      <w:proofErr w:type="gramStart"/>
      <w:r w:rsidRPr="00151FCB">
        <w:rPr>
          <w:rFonts w:ascii="Times New Roman" w:eastAsia="Times New Roman" w:hAnsi="Times New Roman" w:cs="Times New Roman"/>
          <w:lang w:eastAsia="ru-RU"/>
        </w:rPr>
        <w:t>03 серпня 2022 року № 698).</w:t>
      </w:r>
      <w:proofErr w:type="gramEnd"/>
    </w:p>
    <w:p w:rsidR="00111139" w:rsidRPr="00151FCB" w:rsidRDefault="00111139" w:rsidP="00111139">
      <w:pPr>
        <w:numPr>
          <w:ilvl w:val="0"/>
          <w:numId w:val="10"/>
        </w:numPr>
        <w:shd w:val="clear" w:color="auto" w:fill="FFFFFF"/>
        <w:spacing w:after="0" w:line="240" w:lineRule="auto"/>
        <w:ind w:left="21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Наказі</w:t>
      </w:r>
      <w:proofErr w:type="gramStart"/>
      <w:r w:rsidRPr="00151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151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151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</w:t>
      </w:r>
      <w:proofErr w:type="gramEnd"/>
      <w:r w:rsidRPr="00151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листів Міністерства освіти і науки України:</w:t>
      </w:r>
    </w:p>
    <w:p w:rsidR="00111139" w:rsidRPr="00151FCB" w:rsidRDefault="00111139" w:rsidP="00111139">
      <w:pPr>
        <w:numPr>
          <w:ilvl w:val="0"/>
          <w:numId w:val="11"/>
        </w:num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C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МОН від 28 серпня 2023 р. № 1/12816-23 «Про проведення Першого уроку»+ методичні рекомендації</w:t>
      </w:r>
    </w:p>
    <w:p w:rsidR="00111139" w:rsidRPr="00151FCB" w:rsidRDefault="00111139" w:rsidP="00111139">
      <w:pPr>
        <w:numPr>
          <w:ilvl w:val="0"/>
          <w:numId w:val="11"/>
        </w:num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C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МОН №1/12186-23 від 16.08.2023 “Про організацію 2023/2024 навчального року в закладах загальної середньої освіти”</w:t>
      </w:r>
    </w:p>
    <w:p w:rsidR="00111139" w:rsidRPr="00151FCB" w:rsidRDefault="00111139" w:rsidP="00111139">
      <w:pPr>
        <w:numPr>
          <w:ilvl w:val="0"/>
          <w:numId w:val="11"/>
        </w:num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2023/2024 навчального року (Інфографіка)</w:t>
      </w:r>
    </w:p>
    <w:p w:rsidR="00111139" w:rsidRPr="00151FCB" w:rsidRDefault="00111139" w:rsidP="00111139">
      <w:pPr>
        <w:numPr>
          <w:ilvl w:val="0"/>
          <w:numId w:val="11"/>
        </w:num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 Міністерства освіти і науки від 14.07.2023 № 853 «Про проведення Всеукраїнських учнівських Інтернет-олімпіад у 2023/2024 навчальному році»</w:t>
      </w:r>
    </w:p>
    <w:p w:rsidR="00111139" w:rsidRPr="00151FCB" w:rsidRDefault="00111139" w:rsidP="00111139">
      <w:pPr>
        <w:numPr>
          <w:ilvl w:val="0"/>
          <w:numId w:val="11"/>
        </w:num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Методичні рекомендації «Безпечне освітнє середовище: Надання індивідуальної </w:t>
      </w:r>
      <w:proofErr w:type="gramStart"/>
      <w:r w:rsidRPr="00151FC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51FCB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ідтримки учням з особливими освітніми потребами під час підготовки до реагування на надзвичайні ситуації»</w:t>
      </w:r>
    </w:p>
    <w:p w:rsidR="00111139" w:rsidRPr="00151FCB" w:rsidRDefault="00111139" w:rsidP="00111139">
      <w:pPr>
        <w:numPr>
          <w:ilvl w:val="0"/>
          <w:numId w:val="11"/>
        </w:num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 Міністерства освіти і науки України від 15.05.2023 № 563 “Про затвердження методичних рекомендацій щодо окремих питань здобуття освіти в закладах загальної середньої освіти в умовах воєнного стану в Україні”</w:t>
      </w:r>
    </w:p>
    <w:p w:rsidR="00111139" w:rsidRPr="00814E3F" w:rsidRDefault="00111139" w:rsidP="00111139">
      <w:pPr>
        <w:numPr>
          <w:ilvl w:val="0"/>
          <w:numId w:val="11"/>
        </w:num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 про атестацію педагогічних працівників (2022р.)</w:t>
      </w:r>
      <w:r w:rsidRPr="00814E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1139" w:rsidRPr="00151FCB" w:rsidRDefault="00DC0910" w:rsidP="00111139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151FC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икола СТРУЧКОВСЬКИЙ</w:t>
      </w:r>
      <w:r w:rsidR="00111139" w:rsidRPr="00151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 зав</w:t>
      </w:r>
      <w:r w:rsidRPr="00151FC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госп</w:t>
      </w:r>
      <w:r w:rsidR="00111139" w:rsidRPr="00151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151F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допові</w:t>
      </w:r>
      <w:r w:rsidRPr="00151F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111139" w:rsidRPr="0015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готовність закладу до нового навчального року, </w:t>
      </w:r>
      <w:proofErr w:type="gramStart"/>
      <w:r w:rsidR="00111139" w:rsidRPr="00151FC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111139" w:rsidRPr="00151FC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ідготовку укриття на випадок повітряної тривоги. </w:t>
      </w:r>
    </w:p>
    <w:p w:rsidR="00DC0910" w:rsidRPr="00151FCB" w:rsidRDefault="00DC0910" w:rsidP="0011113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111139" w:rsidRPr="00151FCB" w:rsidRDefault="00111139" w:rsidP="0011113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CB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УХВАЛИЛИ:</w:t>
      </w:r>
    </w:p>
    <w:p w:rsidR="00111139" w:rsidRPr="00151FCB" w:rsidRDefault="00111139" w:rsidP="00D23EB0">
      <w:pPr>
        <w:numPr>
          <w:ilvl w:val="0"/>
          <w:numId w:val="1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Доповідь директора </w:t>
      </w:r>
      <w:proofErr w:type="gramStart"/>
      <w:r w:rsidRPr="00151FC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151FCB">
        <w:rPr>
          <w:rFonts w:ascii="Times New Roman" w:eastAsia="Times New Roman" w:hAnsi="Times New Roman" w:cs="Times New Roman"/>
          <w:sz w:val="24"/>
          <w:szCs w:val="24"/>
          <w:lang w:eastAsia="ru-RU"/>
        </w:rPr>
        <w:t>іцею взяти до уваги.</w:t>
      </w:r>
    </w:p>
    <w:p w:rsidR="00111139" w:rsidRPr="00151FCB" w:rsidRDefault="00111139" w:rsidP="00D23EB0">
      <w:pPr>
        <w:numPr>
          <w:ilvl w:val="0"/>
          <w:numId w:val="1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51F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Педагогічному колективу протягом 2023-2024 н.р.:</w:t>
      </w:r>
    </w:p>
    <w:p w:rsidR="00111139" w:rsidRPr="00151FCB" w:rsidRDefault="00111139" w:rsidP="00D23EB0">
      <w:pPr>
        <w:numPr>
          <w:ilvl w:val="0"/>
          <w:numId w:val="14"/>
        </w:numPr>
        <w:spacing w:after="0" w:line="240" w:lineRule="auto"/>
        <w:ind w:left="7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Організацію освітнього процесу у  2023-2024 навчальному році здійснювати відповідно до Листа МОН №1/12186-23 від 16.08.2023 «Про організацію 2023/2024 навчального року в закладах загальної середньої освіти».</w:t>
      </w:r>
    </w:p>
    <w:p w:rsidR="00111139" w:rsidRPr="00151FCB" w:rsidRDefault="00111139" w:rsidP="00D23EB0">
      <w:pPr>
        <w:numPr>
          <w:ilvl w:val="0"/>
          <w:numId w:val="14"/>
        </w:numPr>
        <w:spacing w:after="0" w:line="240" w:lineRule="auto"/>
        <w:ind w:left="7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1F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Організацію виховного процесу в ліцеї у 2023-2024 навчальному році спрямувати на формування у дітей ціннісних життєвих навичок та моделей поведінки на засадах взаєморозуміння та співробітництва, захисту їх прав і свобод, відповідно до наказу Міністерства освіти і науки України від 06.06.2022 № 527 «Про деяк</w:t>
      </w:r>
      <w:proofErr w:type="gramEnd"/>
      <w:r w:rsidRPr="00151FCB">
        <w:rPr>
          <w:rFonts w:ascii="Times New Roman" w:eastAsia="Times New Roman" w:hAnsi="Times New Roman" w:cs="Times New Roman"/>
          <w:sz w:val="24"/>
          <w:szCs w:val="24"/>
          <w:lang w:eastAsia="ru-RU"/>
        </w:rPr>
        <w:t>і питання національно-патріотичного виховання в закладах освіти України», зі змінами – від 23.06.2022 № 586.</w:t>
      </w:r>
    </w:p>
    <w:p w:rsidR="00111139" w:rsidRPr="00151FCB" w:rsidRDefault="00111139" w:rsidP="00D23EB0">
      <w:pPr>
        <w:numPr>
          <w:ilvl w:val="0"/>
          <w:numId w:val="14"/>
        </w:numPr>
        <w:spacing w:after="0" w:line="240" w:lineRule="auto"/>
        <w:ind w:left="7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Спрямувати творчі зусилля педагогів  на </w:t>
      </w:r>
      <w:proofErr w:type="gramStart"/>
      <w:r w:rsidRPr="00151FC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51FC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 рівня сучасного уроку</w:t>
      </w:r>
    </w:p>
    <w:p w:rsidR="00111139" w:rsidRPr="00DC0910" w:rsidRDefault="00111139" w:rsidP="00D23EB0">
      <w:pPr>
        <w:numPr>
          <w:ilvl w:val="0"/>
          <w:numId w:val="14"/>
        </w:numPr>
        <w:spacing w:after="0" w:line="240" w:lineRule="auto"/>
        <w:ind w:left="7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F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Продовжувати роботу по впровадженню інноваційних технологій в освітньому про</w:t>
      </w:r>
      <w:r w:rsidRPr="00DC0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цесі.</w:t>
      </w:r>
    </w:p>
    <w:p w:rsidR="00111139" w:rsidRPr="00814E3F" w:rsidRDefault="00111139" w:rsidP="00111139">
      <w:pPr>
        <w:numPr>
          <w:ilvl w:val="0"/>
          <w:numId w:val="15"/>
        </w:numPr>
        <w:spacing w:after="0" w:line="240" w:lineRule="auto"/>
        <w:ind w:left="7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Продовжувати активне педагогічне співробітництво з батьками та громадськістю щодо реалізації виховних, навчальних завдань ліцею.</w:t>
      </w:r>
      <w:r w:rsidRPr="00814E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1139" w:rsidRPr="00111139" w:rsidRDefault="00111139" w:rsidP="00D23EB0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Адм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іністрації ліцею протягом 2023-2024 н.р.:</w:t>
      </w:r>
    </w:p>
    <w:p w:rsidR="00111139" w:rsidRPr="00111139" w:rsidRDefault="00111139" w:rsidP="00D23EB0">
      <w:pPr>
        <w:numPr>
          <w:ilvl w:val="0"/>
          <w:numId w:val="17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Забезпечити якісну та безпечну організацію освітнього процесу в 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іцеї в умовах воєнного стану.</w:t>
      </w:r>
    </w:p>
    <w:p w:rsidR="00111139" w:rsidRPr="00111139" w:rsidRDefault="00111139" w:rsidP="00D23EB0">
      <w:pPr>
        <w:numPr>
          <w:ilvl w:val="0"/>
          <w:numId w:val="17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Сприяти ефективному впровадженню базових положень Нової української школи.</w:t>
      </w:r>
    </w:p>
    <w:p w:rsidR="00111139" w:rsidRPr="00111139" w:rsidRDefault="00111139" w:rsidP="00D23EB0">
      <w:pPr>
        <w:numPr>
          <w:ilvl w:val="0"/>
          <w:numId w:val="17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Поглибити співпрацю з 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іальними партнерами; посилити роботу із залучення коштів для покращення навчально-матеріальної бази навчального закладу.</w:t>
      </w:r>
    </w:p>
    <w:p w:rsidR="00111139" w:rsidRPr="00111139" w:rsidRDefault="00111139" w:rsidP="00D23EB0">
      <w:pPr>
        <w:numPr>
          <w:ilvl w:val="0"/>
          <w:numId w:val="17"/>
        </w:num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Забезпечити прозорість та інформаційну відкритість з приводу роботи закладу на веб-сайті ліцею.</w:t>
      </w:r>
    </w:p>
    <w:p w:rsidR="00111139" w:rsidRPr="00111139" w:rsidRDefault="00111139" w:rsidP="001111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1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111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ішення прийнято одноголосно</w:t>
      </w:r>
    </w:p>
    <w:p w:rsidR="00111139" w:rsidRPr="00111139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39" w:rsidRPr="00111139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ІІІ.    </w:t>
      </w:r>
      <w:r w:rsidRPr="00111139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СЛУХАЛИ</w:t>
      </w:r>
      <w:r w:rsidRPr="00111139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: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1139" w:rsidRPr="00111139" w:rsidRDefault="00111139" w:rsidP="0011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C0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DC0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а</w:t>
      </w:r>
      <w:r w:rsidR="00F47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л</w:t>
      </w:r>
      <w:r w:rsidR="00DC0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ентину ДОРОШЕНКО</w:t>
      </w: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ліцею щодо заходів, спрямованих на безпеку життєдіяльності учасників освітнього процесу ліцею в умовах воєнного стану. </w:t>
      </w:r>
    </w:p>
    <w:p w:rsidR="00111139" w:rsidRPr="00111139" w:rsidRDefault="00111139" w:rsidP="0011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Зупинилася на: </w:t>
      </w:r>
    </w:p>
    <w:p w:rsidR="00111139" w:rsidRPr="00111139" w:rsidRDefault="00111139" w:rsidP="00D23EB0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роз’ясненні МОН щодо роботи закладів освіти в межах 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правового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режиму воєнного стану; </w:t>
      </w:r>
    </w:p>
    <w:p w:rsidR="00111139" w:rsidRPr="00111139" w:rsidRDefault="00111139" w:rsidP="00D23EB0">
      <w:pPr>
        <w:numPr>
          <w:ilvl w:val="0"/>
          <w:numId w:val="18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керівних та внутрішніх 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документах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які регулюють роботу служби з охорони праці;</w:t>
      </w:r>
    </w:p>
    <w:p w:rsidR="00111139" w:rsidRPr="00111139" w:rsidRDefault="00DC0910" w:rsidP="00D23EB0">
      <w:pPr>
        <w:numPr>
          <w:ilvl w:val="0"/>
          <w:numId w:val="18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стані укриттів ліцею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111139" w:rsidRPr="00111139" w:rsidRDefault="00111139" w:rsidP="00D23EB0">
      <w:pPr>
        <w:numPr>
          <w:ilvl w:val="0"/>
          <w:numId w:val="18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плані заходів з організації безпечного освітнього середовища в умовах воєнного стану у 2023-2024 н.р.</w:t>
      </w:r>
    </w:p>
    <w:p w:rsidR="00111139" w:rsidRPr="00111139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39" w:rsidRPr="00111139" w:rsidRDefault="00111139" w:rsidP="0011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ВИСТУПИЛИ:</w:t>
      </w:r>
      <w:r w:rsidRPr="00111139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 </w:t>
      </w:r>
    </w:p>
    <w:p w:rsidR="00111139" w:rsidRPr="00111139" w:rsidRDefault="00DC0910" w:rsidP="0011113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Анатолій ПОРОСЮК</w:t>
      </w:r>
      <w:r w:rsidR="00111139"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учитель захисту України, 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запропонував погодити план заходів з організації безпечного освітнього середовища в умовах воєнного стану у 2023-2024 н.р.</w:t>
      </w:r>
    </w:p>
    <w:p w:rsidR="00111139" w:rsidRPr="00111139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39" w:rsidRPr="00111139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УХВАЛИЛИ:</w:t>
      </w:r>
    </w:p>
    <w:p w:rsidR="00111139" w:rsidRPr="00111139" w:rsidRDefault="00111139" w:rsidP="00D23EB0">
      <w:pPr>
        <w:numPr>
          <w:ilvl w:val="0"/>
          <w:numId w:val="19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Погодити план заходів з організації безпечного освітнього середовища в умовах воєнного стану у 2023-2024 н.р.: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5840"/>
        <w:gridCol w:w="1368"/>
        <w:gridCol w:w="1895"/>
      </w:tblGrid>
      <w:tr w:rsidR="00111139" w:rsidRPr="00111139" w:rsidTr="00111139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1139" w:rsidRPr="00111139" w:rsidRDefault="00111139" w:rsidP="0011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111139" w:rsidRPr="00111139" w:rsidRDefault="00111139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з/</w:t>
            </w:r>
            <w:proofErr w:type="gramStart"/>
            <w:r w:rsidRPr="00111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1139" w:rsidRPr="00111139" w:rsidRDefault="00111139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Заходи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1139" w:rsidRPr="00111139" w:rsidRDefault="00111139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1139" w:rsidRPr="00111139" w:rsidRDefault="00111139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Відповідальний</w:t>
            </w:r>
          </w:p>
        </w:tc>
      </w:tr>
      <w:tr w:rsidR="00111139" w:rsidRPr="00111139" w:rsidTr="00111139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111139" w:rsidRDefault="00111139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111139" w:rsidRDefault="00111139" w:rsidP="00111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Утримувати укриття закладу відповідно до Листа ДСНС від 14.06.2022 р. № 03-1870/162-2 «Про організацію укриття працівників та дітей </w:t>
            </w:r>
            <w:proofErr w:type="gramStart"/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закладах освіти»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111139" w:rsidRDefault="00111139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серпень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1139" w:rsidRPr="00DC0910" w:rsidRDefault="00DC0910" w:rsidP="00111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Дирекція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іцею </w:t>
            </w:r>
          </w:p>
        </w:tc>
      </w:tr>
      <w:tr w:rsidR="00111139" w:rsidRPr="00111139" w:rsidTr="00111139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111139" w:rsidRDefault="00111139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111139" w:rsidRDefault="00111139" w:rsidP="00111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Забезпечити облаштування безпечного простору </w:t>
            </w:r>
            <w:proofErr w:type="gramStart"/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закладі (укриття, запасні виходи) відповідно до вимог ДСНС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111139" w:rsidRDefault="00111139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серпень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1139" w:rsidRPr="00DC0910" w:rsidRDefault="00DC0910" w:rsidP="00111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Дирекція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іцею </w:t>
            </w:r>
          </w:p>
        </w:tc>
      </w:tr>
      <w:tr w:rsidR="00111139" w:rsidRPr="00111139" w:rsidTr="00111139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111139" w:rsidRDefault="00111139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111139" w:rsidRDefault="00111139" w:rsidP="00111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Організувати безпечне та безперешкодне пересування по закладу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111139" w:rsidRDefault="00111139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серпень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1139" w:rsidRPr="00DC0910" w:rsidRDefault="00DC0910" w:rsidP="00111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Дирекція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іцею </w:t>
            </w:r>
          </w:p>
        </w:tc>
      </w:tr>
      <w:tr w:rsidR="00111139" w:rsidRPr="00111139" w:rsidTr="00111139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111139" w:rsidRDefault="00111139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111139" w:rsidRDefault="00111139" w:rsidP="00111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Перевірити проходи до всіх запасних виході</w:t>
            </w:r>
            <w:proofErr w:type="gramStart"/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які мають бути вільними та доступними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111139" w:rsidRDefault="00111139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серпень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1139" w:rsidRPr="00772C98" w:rsidRDefault="00772C98" w:rsidP="0011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тручковський М.О.</w:t>
            </w:r>
          </w:p>
          <w:p w:rsidR="00111139" w:rsidRPr="00DC0910" w:rsidRDefault="00111139" w:rsidP="00111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11139" w:rsidRPr="00111139" w:rsidTr="00111139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111139" w:rsidRDefault="00111139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111139" w:rsidRDefault="00111139" w:rsidP="00111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Забезпечити наявність схем евакуації до укриттів учасників освітнього процесу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111139" w:rsidRDefault="00111139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серпень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1139" w:rsidRPr="00772C98" w:rsidRDefault="00772C98" w:rsidP="0011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Стручковський М.О.</w:t>
            </w:r>
          </w:p>
          <w:p w:rsidR="00111139" w:rsidRPr="00DC0910" w:rsidRDefault="00111139" w:rsidP="00111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11139" w:rsidRPr="00111139" w:rsidTr="00111139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111139" w:rsidRDefault="00111139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111139" w:rsidRDefault="00111139" w:rsidP="00111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Дотримуватися  розроблених процедур реагування та поведінки у надзвичайних ситуаціях. Забезпечити засвоєння цих процедур усіма працівниками закладу та постійне відпрацювання правил з учнями.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111139" w:rsidRDefault="00111139" w:rsidP="0011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впродовж року</w:t>
            </w:r>
          </w:p>
          <w:p w:rsidR="00111139" w:rsidRPr="00111139" w:rsidRDefault="00111139" w:rsidP="00111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1139" w:rsidRPr="00DC0910" w:rsidRDefault="00DC0910" w:rsidP="0011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Дирекція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іцею </w:t>
            </w:r>
          </w:p>
          <w:p w:rsidR="00111139" w:rsidRPr="00111139" w:rsidRDefault="00111139" w:rsidP="00111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Класні керівники</w:t>
            </w:r>
          </w:p>
        </w:tc>
      </w:tr>
      <w:tr w:rsidR="00111139" w:rsidRPr="00111139" w:rsidTr="00111139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111139" w:rsidRDefault="00111139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111139" w:rsidRDefault="00111139" w:rsidP="00111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Дотримуватися розроблених протоколів безпеки для випадків повітряної тривоги, евакуації до укриття </w:t>
            </w:r>
            <w:proofErr w:type="gramStart"/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школі чи за її межами. Ознайомити з ними усіх учасників освітнього процесу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111139" w:rsidRDefault="00111139" w:rsidP="0011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впродовж року</w:t>
            </w:r>
          </w:p>
          <w:p w:rsidR="00111139" w:rsidRPr="00111139" w:rsidRDefault="00111139" w:rsidP="00111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1139" w:rsidRPr="00111139" w:rsidRDefault="00111139" w:rsidP="00111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Учасники освітнього процесу</w:t>
            </w:r>
          </w:p>
        </w:tc>
      </w:tr>
      <w:tr w:rsidR="00111139" w:rsidRPr="00111139" w:rsidTr="00111139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111139" w:rsidRDefault="00111139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111139" w:rsidRDefault="00111139" w:rsidP="00111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Інформувати учні</w:t>
            </w:r>
            <w:proofErr w:type="gramStart"/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 правила мінної безпеки, проводити заходи із залученням ДСНС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111139" w:rsidRDefault="00111139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впродовж року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1139" w:rsidRPr="00DC0910" w:rsidRDefault="00DC0910" w:rsidP="00DC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Астрахова Н.В.</w:t>
            </w:r>
          </w:p>
        </w:tc>
      </w:tr>
      <w:tr w:rsidR="00111139" w:rsidRPr="00111139" w:rsidTr="00111139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111139" w:rsidRDefault="00111139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111139" w:rsidRDefault="00111139" w:rsidP="00111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Проводити у класі безпеки заняття, спрямовані на формування в учні</w:t>
            </w:r>
            <w:proofErr w:type="gramStart"/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 безпечної поведінки.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111139" w:rsidRDefault="00111139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впродовж року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1139" w:rsidRPr="00111139" w:rsidRDefault="00111139" w:rsidP="00111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Педагогічний колектив</w:t>
            </w:r>
          </w:p>
        </w:tc>
      </w:tr>
      <w:tr w:rsidR="00111139" w:rsidRPr="00111139" w:rsidTr="00111139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111139" w:rsidRDefault="00111139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111139" w:rsidRDefault="00111139" w:rsidP="00111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Забезпечувати успішну адаптацію дітей із числа внутрішньо переміщених </w:t>
            </w:r>
            <w:proofErr w:type="gramStart"/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осіб</w:t>
            </w:r>
            <w:proofErr w:type="gramEnd"/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111139" w:rsidRDefault="00111139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впродовж року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11139" w:rsidRPr="00111139" w:rsidRDefault="00111139" w:rsidP="0011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соц. педагог,</w:t>
            </w:r>
          </w:p>
          <w:p w:rsidR="00111139" w:rsidRPr="00DC0910" w:rsidRDefault="00111139" w:rsidP="00111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</w:t>
            </w:r>
            <w:r w:rsidR="00DC0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ктичний психолог </w:t>
            </w:r>
          </w:p>
        </w:tc>
      </w:tr>
      <w:tr w:rsidR="00111139" w:rsidRPr="00111139" w:rsidTr="00111139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111139" w:rsidRDefault="00111139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111139" w:rsidRDefault="00111139" w:rsidP="00111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Проводити антибулінгову політику в закладі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111139" w:rsidRDefault="00111139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впродовж року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0910" w:rsidRDefault="00DC0910" w:rsidP="00DC0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Астрахова Н.В.</w:t>
            </w:r>
          </w:p>
          <w:p w:rsidR="00111139" w:rsidRPr="00111139" w:rsidRDefault="00111139" w:rsidP="00DC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Класні керівники</w:t>
            </w:r>
          </w:p>
        </w:tc>
      </w:tr>
    </w:tbl>
    <w:p w:rsidR="00111139" w:rsidRPr="00111139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1139" w:rsidRPr="00111139" w:rsidRDefault="00111139" w:rsidP="00D23EB0">
      <w:pPr>
        <w:numPr>
          <w:ilvl w:val="0"/>
          <w:numId w:val="20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Проводити у класі безпеки заняття, спрямовані на формування в учні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безпечної поведінки.</w:t>
      </w:r>
    </w:p>
    <w:p w:rsidR="00111139" w:rsidRPr="00814E3F" w:rsidRDefault="00111139" w:rsidP="00814E3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11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Рішення прийнято одноголосно</w:t>
      </w:r>
    </w:p>
    <w:p w:rsidR="00111139" w:rsidRPr="00111139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ІV.    </w:t>
      </w:r>
      <w:r w:rsidRPr="00111139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СЛУХАЛИ</w:t>
      </w:r>
      <w:r w:rsidRPr="00111139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: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1139" w:rsidRPr="00111139" w:rsidRDefault="00111139" w:rsidP="00111139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24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Дорошенко В.Я.</w:t>
      </w: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ліцею ознайомила присутніх з Листом МОНУ від 16.08.2023 №</w:t>
      </w:r>
      <w:r w:rsidRPr="00111139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1/12186-23 «Про організацію 2023/2024 навчального року в закладах загальної середньої освіти» відповідно до якого організація освітнього процесу залежить від безпекової ситуації в кожному населеному пункті. 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Освітній процес в очній формі запроваджується в приміщеннях або будівлях закладу освіти тільки в межах розрахункової місткості споруд цивільного захисту, що можуть бути використані для укриття учасників освітнього процесу в разі включення сигналу «Повітряна тривога» або інших відповідних сигналів оповіщення.</w:t>
      </w:r>
      <w:proofErr w:type="gramEnd"/>
    </w:p>
    <w:p w:rsidR="00111139" w:rsidRPr="00111139" w:rsidRDefault="00111139" w:rsidP="00111139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організації освітнього процесу може змінюватися впродовж навчального року залежно від безпекової ситуації. Тому не виключено запровадження змішаного формату освітнього процесу, коли  поєднується дистанційне та очне навчання: 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практичні та лабораторні заняття можуть відбуватися в очному режимі, а лекційні – у дистанційному.</w:t>
      </w:r>
      <w:proofErr w:type="gramEnd"/>
    </w:p>
    <w:p w:rsidR="00111139" w:rsidRPr="00111139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39" w:rsidRPr="00111139" w:rsidRDefault="00111139" w:rsidP="0011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ВИСТУПИЛИ:</w:t>
      </w:r>
      <w:r w:rsidRPr="00111139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 </w:t>
      </w:r>
    </w:p>
    <w:p w:rsidR="00111139" w:rsidRPr="00111139" w:rsidRDefault="00324113" w:rsidP="0011113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Стручковський М.О.</w:t>
      </w:r>
      <w:r w:rsidR="00111139"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вгосп</w:t>
      </w:r>
      <w:r w:rsidR="00111139"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зауважив, 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укриття закладу забезпечують одночасне перебування усіх учасників освітнього процесу, тому запропонував організувати освітній процес в ліцеї в очному форматі.</w:t>
      </w:r>
    </w:p>
    <w:p w:rsidR="00111139" w:rsidRPr="00111139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39" w:rsidRPr="00111139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УХВАЛИЛИ:</w:t>
      </w:r>
    </w:p>
    <w:p w:rsidR="00111139" w:rsidRPr="00111139" w:rsidRDefault="00324113" w:rsidP="00D23EB0">
      <w:pPr>
        <w:numPr>
          <w:ilvl w:val="0"/>
          <w:numId w:val="21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Пужайківському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ліцеї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 у 2022/2023 навчальному році очну форму навчання. </w:t>
      </w:r>
    </w:p>
    <w:p w:rsidR="00111139" w:rsidRPr="00111139" w:rsidRDefault="00111139" w:rsidP="00D23EB0">
      <w:pPr>
        <w:numPr>
          <w:ilvl w:val="0"/>
          <w:numId w:val="21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разі виникнення небезпеки 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військового стану використовувати  технологію  змішаного та дистанційного навчання.</w:t>
      </w:r>
    </w:p>
    <w:p w:rsidR="00111139" w:rsidRPr="00111139" w:rsidRDefault="00111139" w:rsidP="001111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1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111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ішення прийнято одноголосно</w:t>
      </w:r>
    </w:p>
    <w:p w:rsidR="00111139" w:rsidRPr="00111139" w:rsidRDefault="00111139" w:rsidP="00111139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V. </w:t>
      </w:r>
      <w:r w:rsidRPr="00111139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СЛУХАЛИ:</w:t>
      </w:r>
    </w:p>
    <w:p w:rsidR="00111139" w:rsidRPr="00111139" w:rsidRDefault="00324113" w:rsidP="0011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алентина ДОРОШЕНКО</w:t>
      </w:r>
      <w:r w:rsidR="00111139"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директор ліцею 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необхідність визначення структури навчального року, тривалість навчального року, терміни канікул, режиму роботи закладу та правил внутрішнього розпорядку.</w:t>
      </w:r>
    </w:p>
    <w:p w:rsidR="00111139" w:rsidRPr="00EB62AB" w:rsidRDefault="00324113" w:rsidP="00111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алентина Дорошенко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розповіла про початок, закінчення робочого дня для учнів, вчителів, класних керівників, чергових учителів. Вона повідомила, що робочий день учител</w:t>
      </w:r>
      <w:proofErr w:type="gramStart"/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предметника розпочинається за 20 хвилин до початку уроку. У класних керівників </w:t>
      </w:r>
      <w:proofErr w:type="gramStart"/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ідсутній методичний день. Черговий учитель працює з 08.30 до 17.00 годин. Учні приходять в ліцей за 10-15 хвилин до початку </w:t>
      </w:r>
      <w:r w:rsidR="00111139" w:rsidRPr="00EB62A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уроків. Навчання учнів 1-4 кла</w:t>
      </w:r>
      <w:r w:rsidR="00F47894">
        <w:rPr>
          <w:rFonts w:ascii="Times New Roman" w:eastAsia="Times New Roman" w:hAnsi="Times New Roman" w:cs="Times New Roman"/>
          <w:sz w:val="24"/>
          <w:szCs w:val="24"/>
          <w:lang w:eastAsia="ru-RU"/>
        </w:rPr>
        <w:t>сі</w:t>
      </w:r>
      <w:proofErr w:type="gramStart"/>
      <w:r w:rsidR="00F478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F4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проходить з 09.00 до 13.45</w:t>
      </w:r>
      <w:r w:rsidR="00F478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11139" w:rsidRPr="00EB6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години, група продовженого дня для учнів 1-4 класів про</w:t>
      </w:r>
      <w:r w:rsidR="00F478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водиться з 13.50 по 17.00 годин</w:t>
      </w:r>
      <w:r w:rsidR="00F478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и. </w:t>
      </w:r>
      <w:r w:rsidR="00111139" w:rsidRPr="00EB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Навчальні заняття для учнів 5-9 класі</w:t>
      </w:r>
      <w:proofErr w:type="gramStart"/>
      <w:r w:rsidR="00111139" w:rsidRPr="00EB6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проводиться</w:t>
      </w:r>
      <w:proofErr w:type="gramEnd"/>
      <w:r w:rsidR="00111139" w:rsidRPr="00EB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09.00 до 15.30 години.  </w:t>
      </w:r>
    </w:p>
    <w:p w:rsidR="00111139" w:rsidRPr="00EB62AB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39" w:rsidRPr="00EB62AB" w:rsidRDefault="00111139" w:rsidP="0011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2AB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ВИСТУПИЛИ:</w:t>
      </w:r>
    </w:p>
    <w:p w:rsidR="00111139" w:rsidRPr="00111139" w:rsidRDefault="00580504" w:rsidP="00111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Любов Морозюк</w:t>
      </w:r>
      <w:r w:rsidR="00111139"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голова ПК,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зауважи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ла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що режим роботи закладу складений відповідно до Кодексу Законів про працю України, жодних прав працюючих не порушено, скарг щодо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еревантаження не було.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ідтрима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ла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пропозицію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 закладу і запропонува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ла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погодити режим, структуру 2023-2024 н.р. та правила внутрішньо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трудового розпорядку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Пужайків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ому ліцеї 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1139" w:rsidRPr="00111139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39" w:rsidRPr="00111139" w:rsidRDefault="00111139" w:rsidP="0011113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УХВАЛИЛИ:</w:t>
      </w:r>
    </w:p>
    <w:p w:rsidR="00111139" w:rsidRPr="00111139" w:rsidRDefault="00111139" w:rsidP="0011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Затвердити режим, структуру 2023-2024 н.р. та правила внутрішнього трудового розпорядку:</w:t>
      </w:r>
    </w:p>
    <w:p w:rsidR="00111139" w:rsidRPr="00111139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39" w:rsidRPr="00111139" w:rsidRDefault="00111139" w:rsidP="0011113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Структура 2023-2024 навчального року:</w:t>
      </w:r>
    </w:p>
    <w:p w:rsidR="00111139" w:rsidRPr="00111139" w:rsidRDefault="00111139" w:rsidP="0011113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 семестр</w:t>
      </w:r>
      <w:r w:rsidR="00580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 01 вересня по 2</w:t>
      </w:r>
      <w:r w:rsidR="0058050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грудня 2023 року</w:t>
      </w:r>
    </w:p>
    <w:p w:rsidR="00111139" w:rsidRPr="00111139" w:rsidRDefault="00111139" w:rsidP="0011113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ІІ семестр</w:t>
      </w:r>
      <w:r w:rsidR="00580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 </w:t>
      </w:r>
      <w:r w:rsidR="0058050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15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січня по 31 травня 2024 року</w:t>
      </w:r>
    </w:p>
    <w:p w:rsidR="00111139" w:rsidRPr="00111139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39" w:rsidRPr="00111139" w:rsidRDefault="00111139" w:rsidP="0011113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Канікули у 2023-2024 навчальному році:</w:t>
      </w:r>
    </w:p>
    <w:p w:rsidR="00111139" w:rsidRPr="00111139" w:rsidRDefault="00111139" w:rsidP="0011113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осінні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 23 жовтня по 29 жовтня 2023 року</w:t>
      </w:r>
    </w:p>
    <w:p w:rsidR="00111139" w:rsidRPr="00111139" w:rsidRDefault="00111139" w:rsidP="0011113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зимові</w:t>
      </w:r>
      <w:r w:rsidR="00580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 2</w:t>
      </w:r>
      <w:r w:rsidR="0058050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9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грудня 2023</w:t>
      </w:r>
      <w:r w:rsidR="00580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 по </w:t>
      </w:r>
      <w:r w:rsidR="0058050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14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січня 2024 року</w:t>
      </w:r>
    </w:p>
    <w:p w:rsidR="00111139" w:rsidRPr="00111139" w:rsidRDefault="00111139" w:rsidP="0011113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весняні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 25 березня по 31 березня 2024 року</w:t>
      </w:r>
    </w:p>
    <w:p w:rsidR="00111139" w:rsidRPr="00111139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39" w:rsidRPr="00111139" w:rsidRDefault="00111139" w:rsidP="0011113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Циклограма   дня</w:t>
      </w: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            </w:t>
      </w: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Тривалість  уроку </w:t>
      </w:r>
    </w:p>
    <w:p w:rsidR="00111139" w:rsidRPr="00111139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39" w:rsidRPr="00111139" w:rsidRDefault="00111139" w:rsidP="00111139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  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Початок занять  -   09.00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           1 класи  –  35 хвилин</w:t>
      </w:r>
    </w:p>
    <w:p w:rsidR="00111139" w:rsidRPr="00111139" w:rsidRDefault="00111139" w:rsidP="00111139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  Кінець роботи    -  17.15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                       2-4 класи  -  40 хвилин</w:t>
      </w:r>
    </w:p>
    <w:p w:rsidR="00111139" w:rsidRPr="00111139" w:rsidRDefault="00111139" w:rsidP="00111139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                                   5-11 класи -  45 хвилин</w:t>
      </w:r>
    </w:p>
    <w:p w:rsidR="00111139" w:rsidRPr="00111139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39" w:rsidRPr="00111139" w:rsidRDefault="00111139" w:rsidP="00111139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Тривалість уроків та </w:t>
      </w:r>
      <w:proofErr w:type="gramStart"/>
      <w:r w:rsidRPr="001111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перерв у</w:t>
      </w:r>
      <w:proofErr w:type="gramEnd"/>
      <w:r w:rsidRPr="001111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початковій школі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2370"/>
        <w:gridCol w:w="2030"/>
      </w:tblGrid>
      <w:tr w:rsidR="00111139" w:rsidRPr="00111139" w:rsidTr="00580504">
        <w:trPr>
          <w:trHeight w:val="205"/>
        </w:trPr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111139" w:rsidRDefault="00111139" w:rsidP="00580504">
            <w:pPr>
              <w:spacing w:after="0" w:line="2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 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111139" w:rsidRDefault="00111139" w:rsidP="00580504">
            <w:pPr>
              <w:spacing w:after="0" w:line="2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класи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111139" w:rsidRDefault="00111139" w:rsidP="00580504">
            <w:pPr>
              <w:spacing w:after="0" w:line="2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2-4 класи</w:t>
            </w:r>
          </w:p>
        </w:tc>
      </w:tr>
      <w:tr w:rsidR="00111139" w:rsidRPr="00111139" w:rsidTr="00580504">
        <w:trPr>
          <w:trHeight w:val="269"/>
        </w:trPr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111139" w:rsidRDefault="00111139" w:rsidP="0058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урок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580504" w:rsidRDefault="00111139" w:rsidP="00580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9</w:t>
            </w:r>
            <w:r w:rsidRPr="0058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00  </w:t>
            </w:r>
            <w:r w:rsidRPr="0058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 9</w:t>
            </w:r>
            <w:r w:rsidRPr="0058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580504" w:rsidRDefault="00111139" w:rsidP="00580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9</w:t>
            </w:r>
            <w:r w:rsidRPr="0058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58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 9</w:t>
            </w:r>
            <w:r w:rsidRPr="0058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</w:tr>
      <w:tr w:rsidR="00111139" w:rsidRPr="00111139" w:rsidTr="00580504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111139" w:rsidRDefault="00111139" w:rsidP="005805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урок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580504" w:rsidRDefault="00111139" w:rsidP="005805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9</w:t>
            </w:r>
            <w:r w:rsidRPr="0058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5 5</w:t>
            </w:r>
            <w:r w:rsidRPr="0058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10</w:t>
            </w:r>
            <w:r w:rsidRPr="0058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580504" w:rsidRDefault="00111139" w:rsidP="005805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9</w:t>
            </w:r>
            <w:r w:rsidRPr="0058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55</w:t>
            </w:r>
            <w:r w:rsidRPr="0058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10</w:t>
            </w:r>
            <w:r w:rsidRPr="0058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</w:tr>
      <w:tr w:rsidR="00111139" w:rsidRPr="00111139" w:rsidTr="00580504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111139" w:rsidRDefault="00111139" w:rsidP="005805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 урок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580504" w:rsidRDefault="00111139" w:rsidP="005805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58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55</w:t>
            </w:r>
            <w:r w:rsidRPr="0058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</w:t>
            </w:r>
            <w:r w:rsidRPr="0058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580504" w:rsidRDefault="00111139" w:rsidP="005805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58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55</w:t>
            </w:r>
            <w:r w:rsidRPr="0058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</w:t>
            </w:r>
            <w:r w:rsidRPr="0058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</w:tr>
      <w:tr w:rsidR="00111139" w:rsidRPr="00111139" w:rsidTr="00580504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111139" w:rsidRDefault="00111139" w:rsidP="005805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урок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580504" w:rsidRDefault="00111139" w:rsidP="005805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58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50</w:t>
            </w:r>
            <w:r w:rsidRPr="0058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12</w:t>
            </w:r>
            <w:r w:rsidRPr="0058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580504" w:rsidRDefault="00111139" w:rsidP="005805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58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50</w:t>
            </w:r>
            <w:r w:rsidRPr="0058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12</w:t>
            </w:r>
            <w:r w:rsidRPr="0058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</w:tr>
      <w:tr w:rsidR="00111139" w:rsidRPr="00111139" w:rsidTr="00580504">
        <w:trPr>
          <w:trHeight w:val="150"/>
        </w:trPr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111139" w:rsidRDefault="00111139" w:rsidP="005805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1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урок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580504" w:rsidRDefault="00111139" w:rsidP="005805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58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58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13</w:t>
            </w:r>
            <w:r w:rsidRPr="0058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580504" w:rsidRDefault="00111139" w:rsidP="005805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58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58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13</w:t>
            </w:r>
            <w:r w:rsidRPr="0058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</w:tr>
    </w:tbl>
    <w:p w:rsidR="00111139" w:rsidRPr="00EB62AB" w:rsidRDefault="00580504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111139" w:rsidRPr="00EB62AB" w:rsidRDefault="00111139" w:rsidP="00111139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Тривалість уроків та </w:t>
      </w:r>
      <w:proofErr w:type="gramStart"/>
      <w:r w:rsidRPr="00EB6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перерв у</w:t>
      </w:r>
      <w:proofErr w:type="gramEnd"/>
      <w:r w:rsidRPr="00EB6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5-11 класах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5"/>
        <w:gridCol w:w="1905"/>
        <w:gridCol w:w="1475"/>
      </w:tblGrid>
      <w:tr w:rsidR="00111139" w:rsidRPr="00EB62AB" w:rsidTr="00111139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EB62AB" w:rsidRDefault="00111139" w:rsidP="0011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EB62AB" w:rsidRDefault="00111139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Тривалість уроку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EB62AB" w:rsidRDefault="00111139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Перерва</w:t>
            </w:r>
          </w:p>
        </w:tc>
      </w:tr>
      <w:tr w:rsidR="00111139" w:rsidRPr="00EB62AB" w:rsidTr="00111139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EB62AB" w:rsidRDefault="00111139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EB62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урок</w:t>
            </w:r>
          </w:p>
          <w:p w:rsidR="00580504" w:rsidRPr="00EB62AB" w:rsidRDefault="00580504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EB62AB" w:rsidRDefault="00111139" w:rsidP="00A26A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B62AB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⁰⁰</w:t>
            </w:r>
            <w:r w:rsidR="00A26AFE" w:rsidRPr="00EB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45</w:t>
            </w: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EB62AB" w:rsidRDefault="00111139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хв</w:t>
            </w:r>
          </w:p>
        </w:tc>
      </w:tr>
      <w:tr w:rsidR="00111139" w:rsidRPr="00EB62AB" w:rsidTr="00111139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EB62AB" w:rsidRDefault="00111139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урок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AFE" w:rsidRPr="00EB62AB" w:rsidRDefault="00111139" w:rsidP="00A26A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55 </w:t>
            </w:r>
            <w:r w:rsidR="00A26AFE" w:rsidRPr="00EB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40    </w:t>
            </w:r>
          </w:p>
          <w:p w:rsidR="00111139" w:rsidRPr="00EB62AB" w:rsidRDefault="00111139" w:rsidP="00A26A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                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EB62AB" w:rsidRDefault="00111139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хв</w:t>
            </w:r>
          </w:p>
        </w:tc>
      </w:tr>
      <w:tr w:rsidR="00111139" w:rsidRPr="00EB62AB" w:rsidTr="00111139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EB62AB" w:rsidRDefault="00111139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урок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AFE" w:rsidRPr="00EB62AB" w:rsidRDefault="00111139" w:rsidP="00A26A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55 </w:t>
            </w:r>
            <w:r w:rsidR="00A26AFE" w:rsidRPr="00EB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40 </w:t>
            </w: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111139" w:rsidRPr="00EB62AB" w:rsidRDefault="00111139" w:rsidP="00A26A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EB62AB" w:rsidRDefault="00A26AFE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111139" w:rsidRPr="00EB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хв</w:t>
            </w:r>
          </w:p>
        </w:tc>
      </w:tr>
      <w:tr w:rsidR="00111139" w:rsidRPr="00EB62AB" w:rsidTr="00111139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EB62AB" w:rsidRDefault="00111139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урок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EB62AB" w:rsidRDefault="00111139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26AFE" w:rsidRPr="00EB6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="00A26AFE" w:rsidRPr="00EB6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5</w:t>
            </w: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12 </w:t>
            </w:r>
            <w:r w:rsidR="00A26AFE" w:rsidRPr="00EB6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40</w:t>
            </w: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EB62AB" w:rsidRDefault="00A26AFE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111139" w:rsidRPr="00EB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хв</w:t>
            </w:r>
          </w:p>
          <w:p w:rsidR="00A26AFE" w:rsidRPr="00EB62AB" w:rsidRDefault="00A26AFE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11139" w:rsidRPr="00EB62AB" w:rsidTr="00111139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EB62AB" w:rsidRDefault="00111139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урок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EB62AB" w:rsidRDefault="00A26AFE" w:rsidP="00A26A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50</w:t>
            </w: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111139" w:rsidRPr="00EB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</w:t>
            </w:r>
            <w:r w:rsidR="00111139" w:rsidRPr="00EB6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="00111139" w:rsidRPr="00EB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EB62AB" w:rsidRDefault="00111139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хв</w:t>
            </w:r>
          </w:p>
          <w:p w:rsidR="00A26AFE" w:rsidRPr="00EB62AB" w:rsidRDefault="00A26AFE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11139" w:rsidRPr="00EB62AB" w:rsidTr="00111139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EB62AB" w:rsidRDefault="00111139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урок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EB62AB" w:rsidRDefault="00111139" w:rsidP="00A26A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26AFE" w:rsidRPr="00EB6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4</w:t>
            </w: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="00A26AFE" w:rsidRPr="00EB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6AFE" w:rsidRPr="00EB6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26AFE" w:rsidRPr="00EB6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</w:t>
            </w: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EB62AB" w:rsidRDefault="00A26AFE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111139" w:rsidRPr="00EB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хв</w:t>
            </w:r>
          </w:p>
          <w:p w:rsidR="00A26AFE" w:rsidRPr="00EB62AB" w:rsidRDefault="00A26AFE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11139" w:rsidRPr="00EB62AB" w:rsidTr="00111139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EB62AB" w:rsidRDefault="00111139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урок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EB62AB" w:rsidRDefault="00111139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26AFE" w:rsidRPr="00EB6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="00A26AFE" w:rsidRPr="00EB6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0</w:t>
            </w: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– 15</w:t>
            </w:r>
            <w:r w:rsidR="00A26AFE" w:rsidRPr="00EB6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EB62AB" w:rsidRDefault="00A26AFE" w:rsidP="0011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10 хв</w:t>
            </w:r>
          </w:p>
          <w:p w:rsidR="00A26AFE" w:rsidRPr="00EB62AB" w:rsidRDefault="00A26AFE" w:rsidP="0011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F2B53" w:rsidRPr="00EB62AB" w:rsidTr="00111139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2B53" w:rsidRPr="00EB62AB" w:rsidRDefault="000F2B53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EB62A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 урок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2B53" w:rsidRPr="00EB62AB" w:rsidRDefault="000F2B53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</w:pP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35-</w:t>
            </w: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2B53" w:rsidRPr="00EB62AB" w:rsidRDefault="000F2B53" w:rsidP="0011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F2B53" w:rsidRPr="00EB62AB" w:rsidTr="00111139"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EB62AB" w:rsidRDefault="00111139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AB">
              <w:rPr>
                <w:rFonts w:ascii="Times New Roman" w:eastAsia="Times New Roman" w:hAnsi="Times New Roman" w:cs="Times New Roman"/>
                <w:lang w:eastAsia="ru-RU"/>
              </w:rPr>
              <w:t>Індивідуальні та групові заняття, факультативи, гуртки, спортивні секції</w:t>
            </w: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EB62AB" w:rsidRDefault="00111139" w:rsidP="0011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DEAD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139" w:rsidRPr="00EB62AB" w:rsidRDefault="000F2B53" w:rsidP="00111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EB62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111139" w:rsidRPr="00EB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17.00</w:t>
            </w:r>
          </w:p>
        </w:tc>
      </w:tr>
    </w:tbl>
    <w:p w:rsidR="00111139" w:rsidRPr="00EB62AB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39" w:rsidRPr="00111139" w:rsidRDefault="00111139" w:rsidP="00111139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1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111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ішення прийнято одноголосно</w:t>
      </w:r>
    </w:p>
    <w:p w:rsidR="00111139" w:rsidRPr="00111139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39" w:rsidRPr="00111139" w:rsidRDefault="00111139" w:rsidP="00111139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СЛУХАЛИ:</w:t>
      </w:r>
    </w:p>
    <w:p w:rsidR="00111139" w:rsidRPr="00111139" w:rsidRDefault="00580504" w:rsidP="00111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Дорошенко В.Я.</w:t>
      </w:r>
      <w:r w:rsidR="00111139"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директора ліцею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ознайомила членів педагогічної ради</w:t>
      </w:r>
      <w:r w:rsidR="00931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із річним планом роботи  </w:t>
      </w:r>
      <w:r w:rsidR="00931C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Пужайків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ськ</w:t>
      </w:r>
      <w:r w:rsidR="00931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ліцею 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2023-2024 навчальний рік.</w:t>
      </w:r>
    </w:p>
    <w:p w:rsidR="00111139" w:rsidRPr="00111139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39" w:rsidRPr="00111139" w:rsidRDefault="00111139" w:rsidP="0011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ВИСТУПИЛИ:</w:t>
      </w:r>
      <w:r w:rsidRPr="00111139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 </w:t>
      </w:r>
    </w:p>
    <w:p w:rsidR="00111139" w:rsidRPr="00111139" w:rsidRDefault="00111139" w:rsidP="0011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ab/>
      </w:r>
      <w:r w:rsidR="00931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Людмила </w:t>
      </w:r>
      <w:r w:rsidR="00931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Поліщук</w:t>
      </w:r>
      <w:r w:rsidR="00931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заступник директора з НВР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зауважил</w:t>
      </w:r>
      <w:r w:rsidR="00931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що  </w:t>
      </w:r>
      <w:proofErr w:type="gramStart"/>
      <w:r w:rsidR="00931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931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ічний план роботи </w:t>
      </w:r>
      <w:r w:rsidR="00931C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Пужайків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ськ</w:t>
      </w:r>
      <w:r w:rsidR="00931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ліцею 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результат 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тісної </w:t>
      </w:r>
      <w:r w:rsidR="00931C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співпраці дирекції ліцею 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з колективом та регламентує діяльність закладу на весь навчальний рік. </w:t>
      </w:r>
    </w:p>
    <w:p w:rsidR="00111139" w:rsidRPr="00111139" w:rsidRDefault="00111139" w:rsidP="00111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ічного плану складається з чотирьох напрямків внутрішньої системи забезпечення якості освітньої діяльності, за якими оцінюють роботу навчального закладу експерти інституційного аудиту, а саме:</w:t>
      </w:r>
    </w:p>
    <w:p w:rsidR="00111139" w:rsidRPr="00111139" w:rsidRDefault="00111139" w:rsidP="001111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Освітнє середовище закладу освіти;</w:t>
      </w:r>
    </w:p>
    <w:p w:rsidR="00111139" w:rsidRPr="00111139" w:rsidRDefault="00111139" w:rsidP="001111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Система оцінювання здобувачів освіти;</w:t>
      </w:r>
    </w:p>
    <w:p w:rsidR="00111139" w:rsidRPr="00111139" w:rsidRDefault="00111139" w:rsidP="001111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Педагогічна діяльність педагогічних працівникі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1139" w:rsidRPr="00111139" w:rsidRDefault="00111139" w:rsidP="001111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Управлінські процеси закладу освіти.</w:t>
      </w:r>
    </w:p>
    <w:p w:rsidR="00111139" w:rsidRPr="00111139" w:rsidRDefault="00111139" w:rsidP="001111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ічного плану включено план виховної роботи та план роботи соціально-психологічної служби закладу.</w:t>
      </w:r>
    </w:p>
    <w:p w:rsidR="00111001" w:rsidRDefault="00111001" w:rsidP="001111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11139" w:rsidRPr="00111139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ВИСТУПИЛИ:</w:t>
      </w:r>
    </w:p>
    <w:p w:rsidR="00111139" w:rsidRPr="00111139" w:rsidRDefault="00931CB4" w:rsidP="001111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Ольга Ткачова, 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запропонувала сх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валити Річний план роботи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Пужайків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ського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ліцею 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 2023-2024 н.р. </w:t>
      </w:r>
    </w:p>
    <w:p w:rsidR="00111139" w:rsidRPr="00111139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39" w:rsidRPr="00111139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УХВАЛИЛИ:</w:t>
      </w:r>
    </w:p>
    <w:p w:rsidR="00111139" w:rsidRPr="00111139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Сх</w:t>
      </w:r>
      <w:r w:rsidR="00931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валити </w:t>
      </w:r>
      <w:proofErr w:type="gramStart"/>
      <w:r w:rsidR="00931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931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ічний план роботи </w:t>
      </w:r>
      <w:r w:rsidR="00931C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Пужайків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сько</w:t>
      </w:r>
      <w:r w:rsidR="00931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ліцею </w:t>
      </w:r>
      <w:r w:rsidR="00931CB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 2023-2024 навчальний рік.</w:t>
      </w:r>
      <w:r w:rsidRPr="00111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                        </w:t>
      </w:r>
    </w:p>
    <w:p w:rsidR="00111139" w:rsidRPr="00111139" w:rsidRDefault="00111139" w:rsidP="0011113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1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111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ішення прийнято одноголосно</w:t>
      </w:r>
    </w:p>
    <w:p w:rsidR="00111139" w:rsidRPr="00111139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39" w:rsidRPr="00111139" w:rsidRDefault="00111139" w:rsidP="0011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VІІ. СЛУХАЛИ: </w:t>
      </w:r>
    </w:p>
    <w:p w:rsidR="00111139" w:rsidRPr="00111139" w:rsidRDefault="00931CB4" w:rsidP="00111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Людмила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Поліщук</w:t>
      </w:r>
      <w:r w:rsidR="00111139"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заступник директора з НВР,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ознайомила присутніх із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оєктом освітньої програми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Пужайків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ліцею 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2023-2024 н.р. з додатками (навч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альні плани  ліцею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програмове забезпечення освітнього процесу, режим роботи закладу освіти).</w:t>
      </w:r>
    </w:p>
    <w:p w:rsidR="00111139" w:rsidRPr="00111139" w:rsidRDefault="00931CB4" w:rsidP="00111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Освітню програму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Пужайків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ліцею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2023-2024 н.р. розроблено у відповідності до ст.15 Закону України «Про освіту» (Стаття 15 п.6 із змінами, внесеними згідно із Законом № 2442-VI від 06.07.2010; в редакції Закону № 2145-VIII від 05.09.2017 ) та побудовано згідно рекомендацій</w:t>
      </w:r>
      <w:proofErr w:type="gramStart"/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ержавної служби якості освіти.</w:t>
      </w:r>
    </w:p>
    <w:p w:rsidR="00111139" w:rsidRPr="00111139" w:rsidRDefault="00111139" w:rsidP="00111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Освітня програма ліцею розроблена для усіх 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івнів освіти  і є наскрізною освітньою програмою. 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програмі відображено всі деталі для кожного освітнього ступеня та циклу: 1-4 класів, 5-6 класів, 7-9 класів, 1</w:t>
      </w:r>
      <w:r w:rsidR="00931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0-11 класів, 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індивідуальної форми навчання та для дітей з особливими освітніми проблемами (інклюзивне навчання).</w:t>
      </w:r>
      <w:proofErr w:type="gramEnd"/>
    </w:p>
    <w:p w:rsidR="00111139" w:rsidRPr="00A65338" w:rsidRDefault="00111139" w:rsidP="00A653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11139" w:rsidRPr="00111139" w:rsidRDefault="00111139" w:rsidP="0011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ВИСТУПИЛИ:</w:t>
      </w:r>
    </w:p>
    <w:p w:rsidR="00111139" w:rsidRPr="00111139" w:rsidRDefault="00A65338" w:rsidP="00111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Людмила Поліщук</w:t>
      </w:r>
      <w:r w:rsidR="00111139"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заступник директора з НВР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повідомила, що навчальні плани складено відповідно до типових планів, затверджених Міністерством освіти і науки України. Дотримана обов’язкова інваріантна частина планів, з варіативної частини виділені години для </w:t>
      </w:r>
      <w:proofErr w:type="gramStart"/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ідсилення окремих предметів, зокрема, української мови, історії України,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математики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кращої підготовки учнів до ДПА та ЗНО. При складанні навчального плану враховувалися інтереси учні</w:t>
      </w:r>
      <w:proofErr w:type="gramStart"/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11139" w:rsidRPr="00111139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111139" w:rsidRPr="00111139" w:rsidRDefault="0028349B" w:rsidP="00111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Ольга Ткачова</w:t>
      </w:r>
      <w:r w:rsidR="00111139"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голова МО вчителів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природничо-</w:t>
      </w:r>
      <w:r w:rsidR="00111139"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математичного циклу,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запропонувала </w:t>
      </w:r>
      <w:r w:rsidR="00A6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схвалити освітню програму </w:t>
      </w:r>
      <w:r w:rsidR="00A6533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Пужайків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сько</w:t>
      </w:r>
      <w:r w:rsidR="00A6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ліцею 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2023-2024 навчальний рік в цілому з додатками.</w:t>
      </w:r>
    </w:p>
    <w:p w:rsidR="00111139" w:rsidRPr="00111139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39" w:rsidRPr="00111139" w:rsidRDefault="00111139" w:rsidP="00111139">
      <w:pPr>
        <w:spacing w:after="0" w:line="240" w:lineRule="auto"/>
        <w:ind w:left="28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УХВАЛИЛИ: </w:t>
      </w:r>
    </w:p>
    <w:p w:rsidR="00111139" w:rsidRPr="00111139" w:rsidRDefault="00A65338" w:rsidP="00D23EB0">
      <w:pPr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Схвалити освітню програму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Пужайків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ського лі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цею 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2023-2024 н.р. </w:t>
      </w:r>
    </w:p>
    <w:p w:rsidR="000557F0" w:rsidRDefault="000557F0" w:rsidP="000557F0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11139" w:rsidRPr="00111139" w:rsidRDefault="000557F0" w:rsidP="000557F0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</w:t>
      </w:r>
      <w:r w:rsidRPr="00111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111139" w:rsidRPr="00111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="00111139" w:rsidRPr="00111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ішення прийнято одноголосно</w:t>
      </w:r>
    </w:p>
    <w:p w:rsidR="00111139" w:rsidRPr="00111139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39" w:rsidRPr="00111139" w:rsidRDefault="00111139" w:rsidP="0011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VIІІ. СЛУХАЛИ: </w:t>
      </w:r>
    </w:p>
    <w:p w:rsidR="00111139" w:rsidRPr="00111139" w:rsidRDefault="000557F0" w:rsidP="00111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Людмила ПОЛ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ІЩУК</w:t>
      </w:r>
      <w:r w:rsidR="00111139"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заступник директора з НВР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розповіла, що  у 5-6 класах  освітній процес у закладах загальної̈ середньої освіти в 2023-2024 навчальному році  буде відбуватися згідно з вимогами  Державного стандарту базової середньої освіти (затвердженого постановою Кабінету Міні</w:t>
      </w:r>
      <w:proofErr w:type="gramStart"/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gramEnd"/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 України від 30.09.2020 р. № 898).</w:t>
      </w:r>
    </w:p>
    <w:p w:rsidR="00111139" w:rsidRPr="00111139" w:rsidRDefault="00111139" w:rsidP="00111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2022-2023 н.р. вчител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і-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предметники відповідно до рекомендацій Міністерства освіти і науки України обрали модельні навчальні програми, яким надано гриф «Рекомендовано Міністерством освіти і науки України», а також модулі навчальних програм з предметів: музичне мистецтво, образотворче мистецтво, технології (обслуговуючі види праці), технології (технічні види праці), фізична культура для 5-6-их класі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Тому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2023-2024 н.р. продовжуємо працювати за цими навчальними програмами.</w:t>
      </w:r>
    </w:p>
    <w:p w:rsidR="00111139" w:rsidRPr="00111139" w:rsidRDefault="00111139" w:rsidP="00111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Наголосила, що 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розроблення календарно-тематичного та системи поурочного планування вчитель має самостійно вибудовувати послідовність формування очікуваних результатів навчання, враховуючи при цьому послідовність розгортання змісту в навчальній програмі. Учитель може переносити теми уроків, відповідно до того, як учні засвоїли навчальний матеріал, визначати кількість годин на вивчення окремих тем. </w:t>
      </w:r>
    </w:p>
    <w:p w:rsidR="00111139" w:rsidRPr="00111139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39" w:rsidRPr="00111139" w:rsidRDefault="00111139" w:rsidP="0011113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УХВАЛИЛИ:</w:t>
      </w:r>
    </w:p>
    <w:p w:rsidR="00111139" w:rsidRPr="00111139" w:rsidRDefault="00111139" w:rsidP="00D23EB0">
      <w:pPr>
        <w:numPr>
          <w:ilvl w:val="0"/>
          <w:numId w:val="25"/>
        </w:numPr>
        <w:spacing w:after="0" w:line="240" w:lineRule="auto"/>
        <w:ind w:left="10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Інформацію взяти до уваги.</w:t>
      </w:r>
    </w:p>
    <w:p w:rsidR="00111139" w:rsidRPr="00111139" w:rsidRDefault="00111139" w:rsidP="00D23EB0">
      <w:pPr>
        <w:numPr>
          <w:ilvl w:val="0"/>
          <w:numId w:val="25"/>
        </w:numPr>
        <w:spacing w:after="0" w:line="240" w:lineRule="auto"/>
        <w:ind w:left="10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Освітній процес у 5-6 класах НУШ здійснювати відповідно до вимог  Державного стандарту базової середньої освіти (затвердженого постановою Кабінету Міні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 України від 30.09.2020 р. № 898).</w:t>
      </w:r>
    </w:p>
    <w:p w:rsidR="00111139" w:rsidRPr="00111139" w:rsidRDefault="00111139" w:rsidP="00111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1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111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ішення прийнято одноголосно</w:t>
      </w:r>
    </w:p>
    <w:p w:rsidR="00111139" w:rsidRPr="00111139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39" w:rsidRPr="00111139" w:rsidRDefault="00111139" w:rsidP="0011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ІХ. СЛУХАЛИ: </w:t>
      </w:r>
    </w:p>
    <w:p w:rsidR="00111139" w:rsidRPr="00111139" w:rsidRDefault="000557F0" w:rsidP="00111139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Людмила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ПОЛІЩУК</w:t>
      </w:r>
      <w:r w:rsidR="00111139"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заступник директора з НВР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повідомила, що оцінювання навчальних досягнень здобувачів освіти у 1-4 класах НУШ здійснюється відповідно до 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Наказу МОН України від 13.07.2021 року № 813 «Про затвердження методичних рекомендацій щодо оцінювання результатів навчання учнів 1-4 класів закладів загальної середньої освіти».</w:t>
      </w:r>
      <w:proofErr w:type="gramEnd"/>
    </w:p>
    <w:p w:rsidR="00111139" w:rsidRPr="00102A1A" w:rsidRDefault="00111139" w:rsidP="00111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початковій ланці застосовується вербальне, формувальне, 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івневе і підсумкове річне оцінювання. 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ічне </w:t>
      </w:r>
      <w:r w:rsidRPr="00102A1A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 здійснюється на підставі результатів оцінювання протягом року. Результати навчання зазначаються на відповідних сторінках навчальних предметів, використо</w:t>
      </w:r>
      <w:r w:rsidR="0018673C" w:rsidRPr="00102A1A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вуючи такі позначення: V</w:t>
      </w:r>
      <w:proofErr w:type="gramStart"/>
      <w:r w:rsidR="0018673C" w:rsidRPr="00102A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 </w:t>
      </w:r>
      <w:proofErr w:type="gramEnd"/>
      <w:r w:rsidR="0018673C" w:rsidRPr="00102A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тобто галочки). </w:t>
      </w:r>
      <w:r w:rsidRPr="00102A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 учня протягом року відслідковується за результатами діагностичних робіт, що мають містити компетентнісно-орієнтовані завдання.</w:t>
      </w:r>
    </w:p>
    <w:p w:rsidR="00111139" w:rsidRPr="00111139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39" w:rsidRPr="00111139" w:rsidRDefault="00111139" w:rsidP="0011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ВИСТУПИЛИ:</w:t>
      </w:r>
    </w:p>
    <w:p w:rsidR="00102A1A" w:rsidRPr="00953350" w:rsidRDefault="000557F0" w:rsidP="00102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Валентина ДАЛІЩУК</w:t>
      </w:r>
      <w:r w:rsidR="00111139"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керівник методичного об’єднання вчителів початкових класів, 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повідомила, що питання обговорювалося членами методичного об’єднання, запропонувала здійснювати пі</w:t>
      </w:r>
      <w:r w:rsidR="00102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дсумкове </w:t>
      </w:r>
      <w:r w:rsidR="00102A1A" w:rsidRPr="00102A1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02A1A" w:rsidRPr="0095335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оцінювання навчальних досягнень здобувачів освіти у 1-4 класах підлягають вербальному, формувальному оцінюванню.</w:t>
      </w:r>
      <w:r w:rsidR="00102A1A" w:rsidRPr="00102A1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02A1A" w:rsidRPr="0095335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При заповненні першої сторінки Свідоцтва досягнень використовувати графічні позначки.</w:t>
      </w:r>
    </w:p>
    <w:p w:rsidR="00111139" w:rsidRPr="00102A1A" w:rsidRDefault="00111139" w:rsidP="00102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:rsidR="00111139" w:rsidRPr="00111139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39" w:rsidRPr="00111139" w:rsidRDefault="00111139" w:rsidP="00111139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УХВАЛИЛИ:</w:t>
      </w:r>
    </w:p>
    <w:p w:rsidR="00111139" w:rsidRPr="00111139" w:rsidRDefault="00111139" w:rsidP="00D23EB0">
      <w:pPr>
        <w:numPr>
          <w:ilvl w:val="0"/>
          <w:numId w:val="26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Класоводам 1-4 класів:</w:t>
      </w:r>
    </w:p>
    <w:p w:rsidR="00111139" w:rsidRPr="00111139" w:rsidRDefault="00111139" w:rsidP="00D23EB0">
      <w:pPr>
        <w:numPr>
          <w:ilvl w:val="1"/>
          <w:numId w:val="2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Здійснювати формувальне та 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ідсумкове оцінювання відповідно до пункту 28 Державного стандарту.</w:t>
      </w:r>
    </w:p>
    <w:p w:rsidR="00111139" w:rsidRPr="00111139" w:rsidRDefault="00111139" w:rsidP="00111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упродовж 2023-2024н.р.</w:t>
      </w:r>
    </w:p>
    <w:p w:rsidR="00111139" w:rsidRPr="00111139" w:rsidRDefault="00111139" w:rsidP="00D23EB0">
      <w:pPr>
        <w:numPr>
          <w:ilvl w:val="0"/>
          <w:numId w:val="27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Оформлювати результати 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ідсумкового оцінювання на предметних сторінках, відповідно до зразка Додаток 4, Наказу МОН від 13.07.21 р. №813 «Про затвердження методичних рекомендацій щодо оцінювання результатів навчання учнів 1-4 класів ЗЗСО».</w:t>
      </w:r>
    </w:p>
    <w:p w:rsidR="00111139" w:rsidRPr="00111139" w:rsidRDefault="00111139" w:rsidP="00111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травень 2024 року</w:t>
      </w:r>
    </w:p>
    <w:p w:rsidR="00111139" w:rsidRPr="00111139" w:rsidRDefault="00111139" w:rsidP="00D23EB0">
      <w:pPr>
        <w:numPr>
          <w:ilvl w:val="0"/>
          <w:numId w:val="2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ідоцтво досягнень учнів 1-2, 3-4 класів, відповідно до зразка додатку 3,4 Наказу МОН від 13.07.21 р. №813 «Про затвердження методичних рекомендацій щодо оцінювання результатів навчання учнів 1-4 класів ЗЗСО».</w:t>
      </w:r>
    </w:p>
    <w:p w:rsidR="00111139" w:rsidRPr="00111139" w:rsidRDefault="00111139" w:rsidP="00D23EB0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заповненні першої сторінки 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ідоцтва досягнень використовувати графічні позначки.</w:t>
      </w:r>
    </w:p>
    <w:p w:rsidR="00111139" w:rsidRPr="00102A1A" w:rsidRDefault="00111139" w:rsidP="00D23EB0">
      <w:pPr>
        <w:numPr>
          <w:ilvl w:val="0"/>
          <w:numId w:val="30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02A1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0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ідсумкову (річну) оцінку здійснювати </w:t>
      </w:r>
      <w:r w:rsidRPr="00102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вербально </w:t>
      </w:r>
      <w:r w:rsidRPr="00102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фіксувати у класному журналі та свідоцтвах досягнень учнів. Стан сформованості обов’язкових результатів навчання </w:t>
      </w:r>
      <w:r w:rsidRPr="00102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позначати галочкою.</w:t>
      </w:r>
    </w:p>
    <w:p w:rsidR="00111139" w:rsidRPr="000557F0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11139" w:rsidRPr="00111139" w:rsidRDefault="00111139" w:rsidP="0011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Х.  СЛУХАЛИ: </w:t>
      </w:r>
    </w:p>
    <w:p w:rsidR="00111139" w:rsidRPr="00111139" w:rsidRDefault="000557F0" w:rsidP="00111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Людмила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ПОЛІЩУК</w:t>
      </w:r>
      <w:r w:rsidR="00111139"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заступник директора з НВР, 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яка повідомила, що оцінювання навчальних досягнень учнів 5-их класів здійснюватиметься відповідно до Наказу МОН № 289 від 01.04.2022 року «Про затвердження методичних рекомендацій щодо оцінювання навчальних досягнень учнів 5-6 класів, які здобувають освіту відповідно до нового Державного стандарту базово</w:t>
      </w:r>
      <w:proofErr w:type="gramEnd"/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 середньої освіти».</w:t>
      </w:r>
    </w:p>
    <w:p w:rsidR="00111139" w:rsidRPr="00111139" w:rsidRDefault="00111139" w:rsidP="00111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 результатів навчання учнів має бути зорієнтованим на сформовані ключові компетентності та наскрізні вміння згідно з вимогами Держстандарту.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Основними видами оцінювання є поточне, 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ідсумкове (тематичне, семестрове, річне) оцінювання.</w:t>
      </w:r>
    </w:p>
    <w:p w:rsidR="00111139" w:rsidRPr="00111139" w:rsidRDefault="00111139" w:rsidP="00111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Поточне та 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ідсумкове оцінювання здійснюють із застосуванням основних форм та способів:</w:t>
      </w:r>
    </w:p>
    <w:p w:rsidR="00111139" w:rsidRPr="00111139" w:rsidRDefault="00111139" w:rsidP="00D23EB0">
      <w:pPr>
        <w:numPr>
          <w:ilvl w:val="0"/>
          <w:numId w:val="31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усної (індивідуальне, групове та фронтальне опитування);</w:t>
      </w:r>
    </w:p>
    <w:p w:rsidR="00111139" w:rsidRPr="00111139" w:rsidRDefault="00111139" w:rsidP="00D23EB0">
      <w:pPr>
        <w:numPr>
          <w:ilvl w:val="0"/>
          <w:numId w:val="31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письмової, зокрема графічної (діагностичні, самостійні та контрольні роботи, тестування, організації роботи з текстами, діаграмами, таблицями, графіками, схемами, контурними картами тощо);</w:t>
      </w:r>
    </w:p>
    <w:p w:rsidR="00111139" w:rsidRPr="00111139" w:rsidRDefault="00111139" w:rsidP="00D23EB0">
      <w:pPr>
        <w:numPr>
          <w:ilvl w:val="0"/>
          <w:numId w:val="31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цифрової (тестування в електронному форматі);</w:t>
      </w:r>
    </w:p>
    <w:p w:rsidR="00111139" w:rsidRPr="00111139" w:rsidRDefault="00111139" w:rsidP="00D23EB0">
      <w:pPr>
        <w:numPr>
          <w:ilvl w:val="0"/>
          <w:numId w:val="31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практичної (виконання 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ізних видів експериментальних досліджень та навчальних проєктів, виготовлення виробів, роботи з біологічними об'єктами, хімічними речовинами тощо).</w:t>
      </w:r>
    </w:p>
    <w:p w:rsidR="00111139" w:rsidRPr="00111139" w:rsidRDefault="00111139" w:rsidP="00111139">
      <w:pPr>
        <w:spacing w:after="0" w:line="240" w:lineRule="auto"/>
        <w:ind w:firstLine="5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ічне оцінювання здійснюється за системою оцінювання, визначеною законодавством, а результати відображаються у свідоцтві досягнень, що видається учневі щороку.</w:t>
      </w:r>
    </w:p>
    <w:p w:rsidR="00111139" w:rsidRPr="00111139" w:rsidRDefault="00111139" w:rsidP="0011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</w:p>
    <w:p w:rsidR="00111139" w:rsidRPr="00111139" w:rsidRDefault="00111139" w:rsidP="0011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ВИСТУПИЛИ:</w:t>
      </w:r>
    </w:p>
    <w:p w:rsidR="00111139" w:rsidRPr="00111139" w:rsidRDefault="00565905" w:rsidP="00111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Астрахова Н.В.</w:t>
      </w:r>
      <w:r w:rsidR="00111139"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керівник методичного об’єднання класних керівників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зауважила, що до роботи в НУШ  готувалися усі вчителі ліцею, проаналізували методичні рекомендації щодо оцінювання навчальних досягнень учнів 5-их класів. </w:t>
      </w:r>
    </w:p>
    <w:p w:rsidR="00111139" w:rsidRPr="0008147B" w:rsidRDefault="00111139" w:rsidP="0011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Запропонувала з метою адаптації п’ятикласникі</w:t>
      </w:r>
      <w:proofErr w:type="gramStart"/>
      <w:r w:rsidRPr="000814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81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навчання в середній школі протягом першого місяця навчання встановити адаптаційний період, протягом якого не здійснювати поточне та тематичне оцінюва</w:t>
      </w:r>
      <w:r w:rsidR="0008147B" w:rsidRPr="0008147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ння.</w:t>
      </w:r>
      <w:r w:rsidR="0008147B" w:rsidRPr="000814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</w:t>
      </w:r>
      <w:r w:rsidRPr="00081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жовтня </w:t>
      </w:r>
      <w:r w:rsidR="0008147B" w:rsidRPr="000814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місяця </w:t>
      </w:r>
      <w:r w:rsidRPr="00081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оцінювання здійснювати </w:t>
      </w:r>
      <w:r w:rsidR="001D339C" w:rsidRPr="000814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8147B" w:rsidRPr="000814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балами </w:t>
      </w:r>
      <w:r w:rsidR="001D339C" w:rsidRPr="000814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достатнь</w:t>
      </w:r>
      <w:r w:rsidR="007957C1" w:rsidRPr="000814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ого та високого рівня.</w:t>
      </w:r>
      <w:r w:rsidR="0008147B" w:rsidRPr="000814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 починаючи з листопада місяця оцінювання здійснювати </w:t>
      </w:r>
      <w:r w:rsidRPr="00081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12-бальною шкалою.</w:t>
      </w:r>
    </w:p>
    <w:p w:rsidR="00111139" w:rsidRPr="0008147B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39" w:rsidRPr="00111139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УХВАЛИЛИ:</w:t>
      </w:r>
    </w:p>
    <w:p w:rsidR="00CE376A" w:rsidRPr="00CE376A" w:rsidRDefault="00111139" w:rsidP="00CE376A">
      <w:pPr>
        <w:numPr>
          <w:ilvl w:val="0"/>
          <w:numId w:val="32"/>
        </w:numPr>
        <w:spacing w:after="0" w:line="240" w:lineRule="auto"/>
        <w:ind w:left="0" w:right="1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Встановити 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адаптаційний період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01.09. – 29.09.2023р. (1 місяць), упродовж якого поточне та тематичне оцінювання не здійснюється.</w:t>
      </w:r>
    </w:p>
    <w:p w:rsidR="00CE376A" w:rsidRPr="00CE376A" w:rsidRDefault="00CE376A" w:rsidP="00CE376A">
      <w:pPr>
        <w:numPr>
          <w:ilvl w:val="0"/>
          <w:numId w:val="32"/>
        </w:numPr>
        <w:spacing w:after="0" w:line="240" w:lineRule="auto"/>
        <w:ind w:left="0" w:right="1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Жовтень місяць </w:t>
      </w:r>
      <w:r w:rsidRPr="00CE37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проводити поточне формувальне,  підсумкове та проміжне оцінювання результатів навча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ння учнів</w:t>
      </w:r>
      <w:r w:rsidR="0008147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тільки балами достатнього та високого рівня.</w:t>
      </w:r>
    </w:p>
    <w:p w:rsidR="00111139" w:rsidRPr="0008147B" w:rsidRDefault="00102A1A" w:rsidP="0008147B">
      <w:pPr>
        <w:numPr>
          <w:ilvl w:val="0"/>
          <w:numId w:val="32"/>
        </w:numPr>
        <w:spacing w:after="0" w:line="240" w:lineRule="auto"/>
        <w:ind w:left="0" w:right="1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76A">
        <w:rPr>
          <w:rFonts w:ascii="Times New Roman" w:eastAsia="Calibri" w:hAnsi="Times New Roman" w:cs="Times New Roman"/>
          <w:sz w:val="24"/>
          <w:szCs w:val="24"/>
          <w:lang w:val="uk-UA"/>
        </w:rPr>
        <w:t>З 1 листопада 2023 р. вчителям-предметникам здійснювати бальне оцінювання з фіксацією в класному журналі</w:t>
      </w:r>
      <w:r w:rsidR="00AA38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12-бальною шкалою. </w:t>
      </w:r>
      <w:r w:rsidR="000814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11139" w:rsidRPr="00081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Супроводжувати оцінювання вербальною характеристикою з орієнтацією на досягнення учня / учениці (а не на помилки або невдачі).</w:t>
      </w:r>
    </w:p>
    <w:p w:rsidR="00111139" w:rsidRPr="00111139" w:rsidRDefault="00111139" w:rsidP="00D23EB0">
      <w:pPr>
        <w:numPr>
          <w:ilvl w:val="0"/>
          <w:numId w:val="32"/>
        </w:numPr>
        <w:spacing w:after="0" w:line="240" w:lineRule="auto"/>
        <w:ind w:left="0" w:right="1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ічне оцінювання здійснювати на підставі загальної оцінки результатів навчання за І та ІІ семестри.</w:t>
      </w:r>
    </w:p>
    <w:p w:rsidR="00111139" w:rsidRPr="00111139" w:rsidRDefault="00111139" w:rsidP="00D23EB0">
      <w:pPr>
        <w:numPr>
          <w:ilvl w:val="0"/>
          <w:numId w:val="32"/>
        </w:numPr>
        <w:spacing w:after="0" w:line="240" w:lineRule="auto"/>
        <w:ind w:left="0" w:right="1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Якщо 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івень результатів навчання учня / учениці визначити неможливо через тривалу відсутність учня / учениці, у класному журналі та свідоцтві досягнень робити запис «(н/а)» (не атестований(а)).</w:t>
      </w:r>
    </w:p>
    <w:p w:rsidR="00111139" w:rsidRPr="00111139" w:rsidRDefault="00111139" w:rsidP="00111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1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111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ішення прийнято одноголосно</w:t>
      </w:r>
    </w:p>
    <w:p w:rsidR="00111139" w:rsidRPr="00111139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39" w:rsidRPr="00111139" w:rsidRDefault="00111139" w:rsidP="0011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ХІ. СЛУХАЛИ:</w:t>
      </w:r>
    </w:p>
    <w:p w:rsidR="00111139" w:rsidRPr="00565905" w:rsidRDefault="00565905" w:rsidP="00111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Людмила ПОЛІЩУК</w:t>
      </w:r>
      <w:r w:rsidR="00111139"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заступник директора з НВР, 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повідомила , що згідно з Інструкцією з ведення класних журналів учнів 5-11(12) класів загальноосвітніх навчальних закладів навчальні досягнення учнів з факультативних, групових та індивідуальних занять не підля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гають обов’язковому оцінюванню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а курси за вибором –оцінювати.</w:t>
      </w:r>
    </w:p>
    <w:p w:rsidR="00111139" w:rsidRPr="00565905" w:rsidRDefault="00111139" w:rsidP="0011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Запропонувала навчальні до</w:t>
      </w:r>
      <w:r w:rsidR="00565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сягнення учнів з 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курсу </w:t>
      </w:r>
      <w:r w:rsidR="0056590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 вибором </w:t>
      </w:r>
      <w:r w:rsidR="00565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6590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Вчимося жити </w:t>
      </w:r>
      <w:proofErr w:type="gramStart"/>
      <w:r w:rsidR="0056590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proofErr w:type="gramEnd"/>
      <w:r w:rsidR="0056590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громаді</w:t>
      </w:r>
      <w:r w:rsidR="00565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оцінювати</w:t>
      </w:r>
      <w:r w:rsidR="0056590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 12-бальною системою.</w:t>
      </w:r>
    </w:p>
    <w:p w:rsidR="00111139" w:rsidRPr="00111139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39" w:rsidRPr="00111139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УХВАЛИЛИ:</w:t>
      </w:r>
    </w:p>
    <w:p w:rsidR="00111139" w:rsidRPr="00111139" w:rsidRDefault="00565905" w:rsidP="00565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цінювати навчальні досягнення учн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</w:t>
      </w:r>
      <w:r w:rsidR="00EB62A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8</w:t>
      </w:r>
      <w:r w:rsidR="006839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B62A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 вибором «Вчимося жити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громаді»</w:t>
      </w:r>
      <w:r w:rsidR="00111139"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11139" w:rsidRPr="00111139" w:rsidRDefault="00111139" w:rsidP="0011113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1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111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ішення прийнято одноголосно</w:t>
      </w:r>
    </w:p>
    <w:p w:rsidR="00111139" w:rsidRPr="00111139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39" w:rsidRPr="00111139" w:rsidRDefault="00111139" w:rsidP="00111139">
      <w:pPr>
        <w:spacing w:after="0" w:line="240" w:lineRule="auto"/>
        <w:ind w:left="1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ХІІ. СЛУХАЛИ: </w:t>
      </w:r>
    </w:p>
    <w:p w:rsidR="00111139" w:rsidRPr="00111139" w:rsidRDefault="00111139" w:rsidP="0011113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111139" w:rsidRPr="00111139" w:rsidRDefault="00111139" w:rsidP="0011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160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Людмила ПОЛІЩУК</w:t>
      </w: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заступник директора з НВР,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розповіла, що навчальні екскурсії організовуються з метою формування в учнів уміння спостерігати за навколишнім світом, сприяння розвитку наукового мислення, інтересу до вивченого матеріалу, ознайомлення з культурно-суспільним надбанням нашого народу та людства, національними традиціями. При виборі об'єктів для проведення екскурсій слід враховувати Перелік комплексних навчально-тематичних екскурсій з учнівською молоддю «Моя 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країна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Україна», визначених краєзнавчих, географічних, етнографічних 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 історичних об'єктів і туристсько-краєзнавчих екскурсійних маршрутів, що затверджено наказом Міністерства освіти і науки.</w:t>
      </w:r>
    </w:p>
    <w:p w:rsidR="00111139" w:rsidRPr="00111139" w:rsidRDefault="00111139" w:rsidP="00111139">
      <w:pPr>
        <w:spacing w:after="0" w:line="240" w:lineRule="auto"/>
        <w:ind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Проведення навчальної практики в основній та старшій школі спрямоване на розвиток 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ізнавальної діяльності учнів, залучення їх до пошукової роботи, поглиблення та систематизацію знань, умінь і навичок школярів, усвідомлення практичної складової навчальних курсів, формування міжпредметних зв'язків тощо.</w:t>
      </w:r>
    </w:p>
    <w:p w:rsidR="00111139" w:rsidRPr="00F47894" w:rsidRDefault="00111139" w:rsidP="00111139">
      <w:pPr>
        <w:spacing w:after="0" w:line="240" w:lineRule="auto"/>
        <w:ind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Запропонувала навчальну практику та навчальні екскурсії провести впродовж навчального року з використанням </w:t>
      </w:r>
      <w:proofErr w:type="gramStart"/>
      <w:r w:rsidRPr="00F478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F4789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ідницько-пошукових технологій.  </w:t>
      </w:r>
    </w:p>
    <w:p w:rsidR="00111139" w:rsidRPr="00F47894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39" w:rsidRPr="00111139" w:rsidRDefault="00111139" w:rsidP="0011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УХВАЛИЛИ:</w:t>
      </w:r>
    </w:p>
    <w:p w:rsidR="00111139" w:rsidRPr="00A5403D" w:rsidRDefault="00111139" w:rsidP="001111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4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Навчальну практику (5-8, 10 класи) та навчальні екскурсії (1-4 класи) здійснити впродовж навчального </w:t>
      </w:r>
      <w:r w:rsidR="00AA38DF" w:rsidRPr="00F478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року</w:t>
      </w:r>
      <w:r w:rsidR="00B87375" w:rsidRPr="00F478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4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використанням </w:t>
      </w:r>
      <w:proofErr w:type="gramStart"/>
      <w:r w:rsidRPr="00F478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F4789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ідницько-пошукових технологій</w:t>
      </w:r>
      <w:r w:rsidRPr="00A540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 </w:t>
      </w:r>
    </w:p>
    <w:p w:rsidR="00111139" w:rsidRPr="00111139" w:rsidRDefault="00111139" w:rsidP="00111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1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111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ішення прийнято одноголосно</w:t>
      </w:r>
    </w:p>
    <w:p w:rsidR="00111139" w:rsidRPr="00111139" w:rsidRDefault="00111139" w:rsidP="001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39" w:rsidRPr="00A5403D" w:rsidRDefault="00111139" w:rsidP="0011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XІІІ. СЛУХАЛИ: </w:t>
      </w:r>
    </w:p>
    <w:p w:rsidR="00111139" w:rsidRPr="006E7E1E" w:rsidRDefault="00B56AA3" w:rsidP="00111139">
      <w:pPr>
        <w:shd w:val="clear" w:color="auto" w:fill="FFFFFF"/>
        <w:spacing w:after="0" w:line="240" w:lineRule="auto"/>
        <w:ind w:left="-142" w:firstLine="70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Лариса Стручковська</w:t>
      </w:r>
      <w:r w:rsidR="00111139" w:rsidRPr="006E7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, практичний психолог ліцею, повідомила, що </w:t>
      </w:r>
      <w:r w:rsidR="00111139" w:rsidRPr="006E7E1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психологічна служба в ліцеї у 2023-2024 н.р. буде здійснюватися відповідно до Листа МОН України від 21.08.2023 №1/12492-23 «Про пріоритетні напрями роботи психологічної служби у системі освіти у 2023/2024 навчальному році».</w:t>
      </w:r>
    </w:p>
    <w:p w:rsidR="00111139" w:rsidRPr="00111139" w:rsidRDefault="00111139" w:rsidP="00111139">
      <w:pPr>
        <w:shd w:val="clear" w:color="auto" w:fill="FFFFFF"/>
        <w:spacing w:after="0" w:line="240" w:lineRule="auto"/>
        <w:ind w:left="-14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Війна в Україні стала стресом 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усіх учасників освітнього процесу. За таких умов істотно зростає роль всіх педагогічних працівників, які можуть надавати першу психологічну допомогу та 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ідтримку усім учасникам освітнього процесу відповідно до цілей та завдань функціонування системи освіти.</w:t>
      </w:r>
    </w:p>
    <w:p w:rsidR="00111139" w:rsidRPr="00111139" w:rsidRDefault="00111139" w:rsidP="00111139">
      <w:pPr>
        <w:shd w:val="clear" w:color="auto" w:fill="FFFFFF"/>
        <w:spacing w:after="0" w:line="240" w:lineRule="auto"/>
        <w:ind w:left="-14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Перша психологічна допомога – це сукупність заходів загальнолюдської 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ідтримки та практичної допомоги ближнім, які відчувають емоційне напруження та страждання. Таку допомогу може надати не лише практичний психолог, а також вчитель, знайомий з правилами надання першої психологічної допомоги. Її надання не передбачає значної професійної 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ідготовки, достатньо педагогічних знань, отриманих в межах загальноосвітнього психологічного інформування, і природної здатності проявляти співчуття та людяність.</w:t>
      </w:r>
    </w:p>
    <w:p w:rsidR="00111139" w:rsidRPr="00111139" w:rsidRDefault="00111139" w:rsidP="00111139">
      <w:pPr>
        <w:shd w:val="clear" w:color="auto" w:fill="FFFFFF"/>
        <w:spacing w:after="0" w:line="240" w:lineRule="auto"/>
        <w:ind w:left="-14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Запропонувала в щоденній роботі користуватися інструктивно-методичними матеріалами, які розміщені </w:t>
      </w:r>
      <w:r w:rsidR="00B5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веб сайті </w:t>
      </w:r>
      <w:r w:rsidR="00B56A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Одеського</w:t>
      </w:r>
      <w:proofErr w:type="gramStart"/>
      <w:r w:rsidR="00B56A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ІППО  у розділі «Психологічна допомога у часі війни».</w:t>
      </w:r>
    </w:p>
    <w:p w:rsidR="00111139" w:rsidRPr="00111139" w:rsidRDefault="00111139" w:rsidP="0011113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39" w:rsidRPr="00111139" w:rsidRDefault="00111139" w:rsidP="0011113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ВИСТУПИЛИ:</w:t>
      </w:r>
    </w:p>
    <w:p w:rsidR="00111139" w:rsidRPr="00111139" w:rsidRDefault="00111139" w:rsidP="00111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56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Астрахова Наталія</w:t>
      </w: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соціальний педагог ліцею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яка зауважила, що слід особливу увагу приділити дітям з числа внутрішньо переміщених осіб, які потребують психологічної підтримки для адаптації у новому колективі.</w:t>
      </w:r>
    </w:p>
    <w:p w:rsidR="00111139" w:rsidRPr="00111139" w:rsidRDefault="00111139" w:rsidP="00111139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139" w:rsidRPr="00111139" w:rsidRDefault="00111139" w:rsidP="00111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УХВАЛИЛИ: </w:t>
      </w:r>
    </w:p>
    <w:p w:rsidR="00111139" w:rsidRPr="00111139" w:rsidRDefault="00111139" w:rsidP="00D23EB0">
      <w:pPr>
        <w:numPr>
          <w:ilvl w:val="0"/>
          <w:numId w:val="33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Практичному психолог</w:t>
      </w:r>
      <w:r w:rsidR="00A5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у, </w:t>
      </w:r>
      <w:proofErr w:type="gramStart"/>
      <w:r w:rsidR="00A5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End"/>
      <w:r w:rsidR="00A54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іальному педагогу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спланувати роботу соціально-психологічної служби ліцею відповідно до Листа МОН України від 21.08.2023 №1/12492-23 «Про пріоритетні напрями роботи психологічної служби у системі освіти у 2023/2024 навчальному році».</w:t>
      </w:r>
    </w:p>
    <w:p w:rsidR="00111139" w:rsidRPr="00111139" w:rsidRDefault="00111139" w:rsidP="00D23EB0">
      <w:pPr>
        <w:numPr>
          <w:ilvl w:val="0"/>
          <w:numId w:val="33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педагогічним працівникам впродовж навчального року:</w:t>
      </w:r>
    </w:p>
    <w:p w:rsidR="00111139" w:rsidRPr="00111139" w:rsidRDefault="00111139" w:rsidP="00D23EB0">
      <w:pPr>
        <w:numPr>
          <w:ilvl w:val="0"/>
          <w:numId w:val="34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ознайомитися з інструктивно-методичними матеріалами, розміщеними </w:t>
      </w:r>
      <w:r w:rsidR="008D7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веб сайті </w:t>
      </w:r>
      <w:r w:rsidR="008D72E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Одеського</w:t>
      </w:r>
      <w:proofErr w:type="gramStart"/>
      <w:r w:rsidR="008D72E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ІППО  у розділі «Психологічна допомога у часі війни».</w:t>
      </w:r>
    </w:p>
    <w:p w:rsidR="00111139" w:rsidRPr="00111139" w:rsidRDefault="00111139" w:rsidP="00D23EB0">
      <w:pPr>
        <w:numPr>
          <w:ilvl w:val="0"/>
          <w:numId w:val="34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дітям, які вимушено переселилися з зони бойових дій, приділити особливу увагу;</w:t>
      </w:r>
    </w:p>
    <w:p w:rsidR="00111139" w:rsidRPr="00111139" w:rsidRDefault="00111139" w:rsidP="00D23EB0">
      <w:pPr>
        <w:numPr>
          <w:ilvl w:val="0"/>
          <w:numId w:val="34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застосовувати спеціальні вправи на 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кожному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уроці для формування навичок у дітей вміння керувати собою.</w:t>
      </w:r>
    </w:p>
    <w:p w:rsidR="0062438A" w:rsidRPr="0039452B" w:rsidRDefault="0039452B" w:rsidP="00394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ішення прийнято одноголос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но</w:t>
      </w:r>
    </w:p>
    <w:p w:rsidR="00240D8F" w:rsidRPr="00240D8F" w:rsidRDefault="00240D8F" w:rsidP="00240D8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40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</w:t>
      </w:r>
      <w:r w:rsidRPr="00240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14. СЛУХАЛИ:</w:t>
      </w:r>
      <w:r w:rsidRPr="00240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40D8F" w:rsidRPr="00240D8F" w:rsidRDefault="00240D8F" w:rsidP="00240D8F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0D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Поліщук Л.М., заступника директора з навчально-виховної роботи,</w:t>
      </w:r>
      <w:r w:rsidRPr="00240D8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яка</w:t>
      </w:r>
      <w:r w:rsidRPr="00240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0D8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40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0D8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повідомила,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що у 2023-2024</w:t>
      </w:r>
      <w:r w:rsidRPr="00240D8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н.р. в ліцеї у </w:t>
      </w:r>
      <w:r w:rsidR="006839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1,2,3,5,6,7,9</w:t>
      </w:r>
      <w:r w:rsidRPr="00240D8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класах та дошкільному підрозділі ліцею організовується інклюзивне навчання відповідно до Методичних рекомендацій щодо організації інклюзивного навчання осіб з особливими освітніми </w:t>
      </w:r>
      <w:r w:rsidRPr="00240D8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потребами у закладах дошкільної та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агальної середньої освіти у 2023-2024</w:t>
      </w:r>
      <w:r w:rsidRPr="00240D8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навчальному році.</w:t>
      </w:r>
    </w:p>
    <w:p w:rsidR="00240D8F" w:rsidRPr="00240D8F" w:rsidRDefault="00240D8F" w:rsidP="00240D8F">
      <w:pPr>
        <w:spacing w:after="0" w:line="240" w:lineRule="auto"/>
        <w:ind w:left="566" w:hanging="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0D8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240D8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240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Проведена робота щодо організації команд психолого-педагогічного супроводу дітей з ООП, розробки навчальних плані</w:t>
      </w:r>
      <w:proofErr w:type="gramStart"/>
      <w:r w:rsidRPr="00240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40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розподілу корекційно-розвиткових годин для кожного учня.</w:t>
      </w:r>
    </w:p>
    <w:p w:rsidR="006E54B6" w:rsidRPr="0018673C" w:rsidRDefault="006E54B6" w:rsidP="006E5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0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2023-2024 н.р. 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закладі організовано освітній процес для окремих здобувачів освіти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індивідуальною формою навчання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6E54B6" w:rsidRPr="00EF75B8" w:rsidRDefault="006E54B6" w:rsidP="006E54B6">
      <w:pPr>
        <w:numPr>
          <w:ilvl w:val="0"/>
          <w:numId w:val="22"/>
        </w:numPr>
        <w:spacing w:after="0" w:line="240" w:lineRule="auto"/>
        <w:ind w:left="2552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Екстернатна форма навчання</w:t>
      </w:r>
    </w:p>
    <w:p w:rsidR="006E54B6" w:rsidRDefault="006E54B6" w:rsidP="006E54B6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 xml:space="preserve">           1.</w:t>
      </w:r>
      <w:r w:rsidRPr="00EF75B8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>Головяк</w:t>
      </w:r>
      <w:r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 xml:space="preserve"> Вікторія-10кл.</w:t>
      </w:r>
    </w:p>
    <w:p w:rsidR="006E54B6" w:rsidRDefault="006E54B6" w:rsidP="006E54B6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 xml:space="preserve">           2.Войтенко Наталія-11кл.</w:t>
      </w:r>
    </w:p>
    <w:p w:rsidR="006E54B6" w:rsidRDefault="006E54B6" w:rsidP="006E54B6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 xml:space="preserve">           3.Танчук Анна -11кл.</w:t>
      </w:r>
    </w:p>
    <w:p w:rsidR="006E54B6" w:rsidRDefault="006E54B6" w:rsidP="006E54B6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 xml:space="preserve">         </w:t>
      </w:r>
    </w:p>
    <w:p w:rsidR="006E54B6" w:rsidRPr="00EF75B8" w:rsidRDefault="006E54B6" w:rsidP="006E54B6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E54B6" w:rsidRPr="00111139" w:rsidRDefault="006E54B6" w:rsidP="006E54B6">
      <w:pPr>
        <w:numPr>
          <w:ilvl w:val="0"/>
          <w:numId w:val="22"/>
        </w:numPr>
        <w:spacing w:after="0" w:line="240" w:lineRule="auto"/>
        <w:ind w:left="2552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11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Сімейна форма навчання:</w:t>
      </w:r>
    </w:p>
    <w:p w:rsidR="006E54B6" w:rsidRDefault="006E54B6" w:rsidP="006E54B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6E54B6" w:rsidRPr="0018673C" w:rsidRDefault="006E54B6" w:rsidP="006E54B6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18673C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11 осіб 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– учні 2-11класів.</w:t>
      </w:r>
    </w:p>
    <w:p w:rsidR="006E54B6" w:rsidRPr="0018673C" w:rsidRDefault="006E54B6" w:rsidP="006E54B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E54B6" w:rsidRPr="00D80BD1" w:rsidRDefault="006E54B6" w:rsidP="006E54B6">
      <w:pPr>
        <w:numPr>
          <w:ilvl w:val="0"/>
          <w:numId w:val="23"/>
        </w:numPr>
        <w:spacing w:after="0" w:line="240" w:lineRule="auto"/>
        <w:ind w:left="128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Відкрито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7</w:t>
      </w:r>
      <w:r w:rsidRPr="00111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інклюзивних класів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gramStart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1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яких органі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зовано навчання для дітей з ООП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та одна дитина  в дошкільному закладі:</w:t>
      </w:r>
    </w:p>
    <w:p w:rsidR="006E54B6" w:rsidRPr="00111001" w:rsidRDefault="006E54B6" w:rsidP="006E54B6">
      <w:pPr>
        <w:pStyle w:val="a3"/>
        <w:numPr>
          <w:ilvl w:val="0"/>
          <w:numId w:val="39"/>
        </w:numPr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1100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Палій Н.-дошкільний підрозділ</w:t>
      </w:r>
    </w:p>
    <w:p w:rsidR="006E54B6" w:rsidRPr="00111001" w:rsidRDefault="006E54B6" w:rsidP="006E54B6">
      <w:pPr>
        <w:pStyle w:val="a3"/>
        <w:numPr>
          <w:ilvl w:val="0"/>
          <w:numId w:val="39"/>
        </w:numPr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1100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Кавка Кіра- 1кл.</w:t>
      </w:r>
    </w:p>
    <w:p w:rsidR="006E54B6" w:rsidRPr="00111001" w:rsidRDefault="006E54B6" w:rsidP="006E54B6">
      <w:pPr>
        <w:pStyle w:val="a3"/>
        <w:numPr>
          <w:ilvl w:val="0"/>
          <w:numId w:val="39"/>
        </w:numPr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1100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Вікторов Віктор-2кл.</w:t>
      </w:r>
    </w:p>
    <w:p w:rsidR="006E54B6" w:rsidRPr="00111001" w:rsidRDefault="006E54B6" w:rsidP="006E54B6">
      <w:pPr>
        <w:pStyle w:val="a3"/>
        <w:numPr>
          <w:ilvl w:val="0"/>
          <w:numId w:val="39"/>
        </w:numPr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Ганіченко Єгор -5кл.</w:t>
      </w:r>
    </w:p>
    <w:p w:rsidR="006E54B6" w:rsidRPr="00D80BD1" w:rsidRDefault="006E54B6" w:rsidP="006E54B6">
      <w:pPr>
        <w:numPr>
          <w:ilvl w:val="0"/>
          <w:numId w:val="36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Мунтян  Вячеслав-5кл.</w:t>
      </w:r>
    </w:p>
    <w:p w:rsidR="006E54B6" w:rsidRPr="00D80BD1" w:rsidRDefault="006E54B6" w:rsidP="006E54B6">
      <w:pPr>
        <w:numPr>
          <w:ilvl w:val="0"/>
          <w:numId w:val="36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Нагорна Ксенія-3кл.</w:t>
      </w:r>
    </w:p>
    <w:p w:rsidR="006E54B6" w:rsidRPr="00D80BD1" w:rsidRDefault="006E54B6" w:rsidP="006E54B6">
      <w:pPr>
        <w:numPr>
          <w:ilvl w:val="0"/>
          <w:numId w:val="36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Решетник  Олег-3кл.</w:t>
      </w:r>
    </w:p>
    <w:p w:rsidR="006E54B6" w:rsidRPr="00D80BD1" w:rsidRDefault="006E54B6" w:rsidP="006E54B6">
      <w:pPr>
        <w:numPr>
          <w:ilvl w:val="0"/>
          <w:numId w:val="36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Дорошенко Марія -6кл.</w:t>
      </w:r>
    </w:p>
    <w:p w:rsidR="006E54B6" w:rsidRPr="00D80BD1" w:rsidRDefault="006E54B6" w:rsidP="006E54B6">
      <w:pPr>
        <w:numPr>
          <w:ilvl w:val="0"/>
          <w:numId w:val="36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Сімаков Табріз -6кл</w:t>
      </w:r>
      <w:r w:rsidRPr="00D80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54B6" w:rsidRPr="00D80BD1" w:rsidRDefault="006E54B6" w:rsidP="006E54B6">
      <w:pPr>
        <w:numPr>
          <w:ilvl w:val="0"/>
          <w:numId w:val="36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Тітієвський Георгій-6кл</w:t>
      </w:r>
      <w:r w:rsidRPr="00D80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54B6" w:rsidRPr="00D80BD1" w:rsidRDefault="00683976" w:rsidP="006E54B6">
      <w:pPr>
        <w:numPr>
          <w:ilvl w:val="0"/>
          <w:numId w:val="36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Буряк  Максим -7</w:t>
      </w:r>
      <w:r w:rsidR="006E54B6" w:rsidRPr="00D80B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кл.</w:t>
      </w:r>
    </w:p>
    <w:p w:rsidR="006E54B6" w:rsidRPr="00D80BD1" w:rsidRDefault="006E54B6" w:rsidP="006E54B6">
      <w:pPr>
        <w:numPr>
          <w:ilvl w:val="0"/>
          <w:numId w:val="36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B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Головатюк Світлана-9кл</w:t>
      </w:r>
      <w:r w:rsidRPr="00D80BD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6E54B6" w:rsidRPr="00D80BD1" w:rsidRDefault="006E54B6" w:rsidP="006E54B6">
      <w:pPr>
        <w:numPr>
          <w:ilvl w:val="0"/>
          <w:numId w:val="36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уряк  Вадим</w:t>
      </w:r>
      <w:r w:rsidRPr="00D80BD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-9кл.</w:t>
      </w:r>
    </w:p>
    <w:p w:rsidR="006E54B6" w:rsidRPr="00D80BD1" w:rsidRDefault="006E54B6" w:rsidP="006E54B6">
      <w:pPr>
        <w:spacing w:after="0" w:line="240" w:lineRule="auto"/>
        <w:ind w:left="566" w:hanging="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0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54B6" w:rsidRPr="00D80BD1" w:rsidRDefault="006E54B6" w:rsidP="006E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4B6" w:rsidRPr="00D80BD1" w:rsidRDefault="006E54B6" w:rsidP="006E54B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D1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УХВАЛИЛИ:</w:t>
      </w:r>
    </w:p>
    <w:p w:rsidR="006E54B6" w:rsidRPr="00D80BD1" w:rsidRDefault="006E54B6" w:rsidP="006E54B6">
      <w:pPr>
        <w:numPr>
          <w:ilvl w:val="0"/>
          <w:numId w:val="35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Організувати інклюзивне навчання для учнів з особливими освітніми потребами:</w:t>
      </w:r>
    </w:p>
    <w:p w:rsidR="006E54B6" w:rsidRPr="0028349B" w:rsidRDefault="006E54B6" w:rsidP="006E54B6">
      <w:pPr>
        <w:pStyle w:val="a3"/>
        <w:numPr>
          <w:ilvl w:val="0"/>
          <w:numId w:val="40"/>
        </w:numPr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8349B">
        <w:rPr>
          <w:rFonts w:ascii="Times New Roman" w:eastAsia="Times New Roman" w:hAnsi="Times New Roman"/>
          <w:sz w:val="24"/>
          <w:szCs w:val="24"/>
          <w:lang w:val="uk-UA" w:eastAsia="ru-RU"/>
        </w:rPr>
        <w:t>Палій Н.-дошкільний підрозділ</w:t>
      </w:r>
    </w:p>
    <w:p w:rsidR="006E54B6" w:rsidRPr="0028349B" w:rsidRDefault="006E54B6" w:rsidP="006E54B6">
      <w:pPr>
        <w:pStyle w:val="a3"/>
        <w:numPr>
          <w:ilvl w:val="0"/>
          <w:numId w:val="40"/>
        </w:numPr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834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Кавка Кіра- 1кл.</w:t>
      </w:r>
    </w:p>
    <w:p w:rsidR="006E54B6" w:rsidRPr="0028349B" w:rsidRDefault="006E54B6" w:rsidP="006E54B6">
      <w:pPr>
        <w:pStyle w:val="a3"/>
        <w:numPr>
          <w:ilvl w:val="0"/>
          <w:numId w:val="40"/>
        </w:numPr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834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Вікторов Віктор-2кл.</w:t>
      </w:r>
    </w:p>
    <w:p w:rsidR="006E54B6" w:rsidRPr="0028349B" w:rsidRDefault="00683976" w:rsidP="006E54B6">
      <w:pPr>
        <w:pStyle w:val="a3"/>
        <w:numPr>
          <w:ilvl w:val="0"/>
          <w:numId w:val="41"/>
        </w:numPr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Ганіченко Єгор -5</w:t>
      </w:r>
      <w:r w:rsidR="006E54B6" w:rsidRPr="002834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кл.</w:t>
      </w:r>
    </w:p>
    <w:p w:rsidR="006E54B6" w:rsidRPr="00D80BD1" w:rsidRDefault="00683976" w:rsidP="006E54B6">
      <w:pPr>
        <w:numPr>
          <w:ilvl w:val="0"/>
          <w:numId w:val="36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Мунтян  Вячеслав-5</w:t>
      </w:r>
      <w:r w:rsidR="006E54B6" w:rsidRPr="00D80B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кл.</w:t>
      </w:r>
    </w:p>
    <w:p w:rsidR="006E54B6" w:rsidRPr="00D80BD1" w:rsidRDefault="00683976" w:rsidP="006E54B6">
      <w:pPr>
        <w:numPr>
          <w:ilvl w:val="0"/>
          <w:numId w:val="36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Нагорна Ксенія-3</w:t>
      </w:r>
      <w:r w:rsidR="006E54B6" w:rsidRPr="00D80B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кл.</w:t>
      </w:r>
    </w:p>
    <w:p w:rsidR="006E54B6" w:rsidRPr="00D80BD1" w:rsidRDefault="006E54B6" w:rsidP="006E54B6">
      <w:pPr>
        <w:numPr>
          <w:ilvl w:val="0"/>
          <w:numId w:val="36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Решетн</w:t>
      </w:r>
      <w:r w:rsidR="006839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ик  Олег-3</w:t>
      </w:r>
      <w:r w:rsidRPr="00D80B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кл.</w:t>
      </w:r>
    </w:p>
    <w:p w:rsidR="006E54B6" w:rsidRPr="00D80BD1" w:rsidRDefault="00683976" w:rsidP="006E54B6">
      <w:pPr>
        <w:numPr>
          <w:ilvl w:val="0"/>
          <w:numId w:val="36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Дорошенко Марія -6</w:t>
      </w:r>
      <w:r w:rsidR="006E54B6" w:rsidRPr="00D80B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кл.</w:t>
      </w:r>
    </w:p>
    <w:p w:rsidR="006E54B6" w:rsidRPr="00D80BD1" w:rsidRDefault="00683976" w:rsidP="006E54B6">
      <w:pPr>
        <w:numPr>
          <w:ilvl w:val="0"/>
          <w:numId w:val="36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Сімаков Табріз -6</w:t>
      </w:r>
      <w:r w:rsidR="006E54B6" w:rsidRPr="00D80B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</w:t>
      </w:r>
      <w:r w:rsidR="006E54B6" w:rsidRPr="00D80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54B6" w:rsidRPr="00D80BD1" w:rsidRDefault="00683976" w:rsidP="006E54B6">
      <w:pPr>
        <w:numPr>
          <w:ilvl w:val="0"/>
          <w:numId w:val="36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Тітієвський Георгій-6</w:t>
      </w:r>
      <w:r w:rsidR="006E54B6" w:rsidRPr="00D80B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</w:t>
      </w:r>
      <w:r w:rsidR="006E54B6" w:rsidRPr="00D80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54B6" w:rsidRPr="00D80BD1" w:rsidRDefault="00683976" w:rsidP="006E54B6">
      <w:pPr>
        <w:numPr>
          <w:ilvl w:val="0"/>
          <w:numId w:val="36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Буряк  Максим -7</w:t>
      </w:r>
      <w:r w:rsidR="006E54B6" w:rsidRPr="00D80B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кл.</w:t>
      </w:r>
    </w:p>
    <w:p w:rsidR="006E54B6" w:rsidRPr="00D80BD1" w:rsidRDefault="00683976" w:rsidP="006E54B6">
      <w:pPr>
        <w:numPr>
          <w:ilvl w:val="0"/>
          <w:numId w:val="36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Головатюк Світлана-9</w:t>
      </w:r>
      <w:r w:rsidR="006E54B6" w:rsidRPr="00D80B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</w:t>
      </w:r>
      <w:r w:rsidR="006E54B6" w:rsidRPr="00D80BD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6E54B6" w:rsidRPr="00D80BD1" w:rsidRDefault="006E54B6" w:rsidP="006E54B6">
      <w:pPr>
        <w:spacing w:after="0" w:line="240" w:lineRule="auto"/>
        <w:ind w:left="993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D80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уряк  Вадим </w:t>
      </w:r>
      <w:r w:rsidR="006839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-9</w:t>
      </w:r>
      <w:r w:rsidRPr="00D80BD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</w:t>
      </w:r>
    </w:p>
    <w:p w:rsidR="006E54B6" w:rsidRPr="00D80BD1" w:rsidRDefault="006E54B6" w:rsidP="006E54B6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Призначити асистентами вчителі</w:t>
      </w:r>
      <w:proofErr w:type="gramStart"/>
      <w:r w:rsidRPr="00D80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80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класах з інклюзивною формою навчання:</w:t>
      </w:r>
    </w:p>
    <w:p w:rsidR="006E54B6" w:rsidRPr="00D80BD1" w:rsidRDefault="006E54B6" w:rsidP="006E54B6">
      <w:pPr>
        <w:numPr>
          <w:ilvl w:val="0"/>
          <w:numId w:val="37"/>
        </w:num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BD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Сорока І.В.</w:t>
      </w:r>
      <w:r w:rsidRPr="00D80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 </w:t>
      </w:r>
      <w:r w:rsidRPr="00D80BD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</w:t>
      </w:r>
      <w:r w:rsidRPr="00D80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класі;</w:t>
      </w:r>
    </w:p>
    <w:p w:rsidR="006E54B6" w:rsidRPr="00D80BD1" w:rsidRDefault="006E54B6" w:rsidP="006E54B6">
      <w:pPr>
        <w:numPr>
          <w:ilvl w:val="0"/>
          <w:numId w:val="37"/>
        </w:num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BD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Негруль К.О.</w:t>
      </w:r>
      <w:r w:rsidRPr="00D80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 </w:t>
      </w:r>
      <w:r w:rsidRPr="00D80BD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</w:t>
      </w:r>
      <w:r w:rsidRPr="00D80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класі;</w:t>
      </w:r>
    </w:p>
    <w:p w:rsidR="006E54B6" w:rsidRPr="00D80BD1" w:rsidRDefault="006E54B6" w:rsidP="006E54B6">
      <w:pPr>
        <w:numPr>
          <w:ilvl w:val="0"/>
          <w:numId w:val="37"/>
        </w:num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BD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Загорулько К.С.</w:t>
      </w:r>
      <w:r w:rsidRPr="00D80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 </w:t>
      </w:r>
      <w:r w:rsidRPr="00D80BD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6 </w:t>
      </w:r>
      <w:r w:rsidRPr="00D80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класі;</w:t>
      </w:r>
    </w:p>
    <w:p w:rsidR="006E54B6" w:rsidRPr="00D80BD1" w:rsidRDefault="006E54B6" w:rsidP="006E54B6">
      <w:pPr>
        <w:numPr>
          <w:ilvl w:val="0"/>
          <w:numId w:val="37"/>
        </w:num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BD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Лебедин Л.А.</w:t>
      </w:r>
      <w:r w:rsidRPr="00D80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 </w:t>
      </w:r>
      <w:r w:rsidRPr="00D80BD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</w:t>
      </w:r>
      <w:r w:rsidRPr="00D80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класі;</w:t>
      </w:r>
    </w:p>
    <w:p w:rsidR="006E54B6" w:rsidRPr="00D80BD1" w:rsidRDefault="006E54B6" w:rsidP="006E54B6">
      <w:pPr>
        <w:numPr>
          <w:ilvl w:val="0"/>
          <w:numId w:val="37"/>
        </w:num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BD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Бондар П.І.-у 9 класі;</w:t>
      </w:r>
    </w:p>
    <w:p w:rsidR="006E54B6" w:rsidRPr="00D80BD1" w:rsidRDefault="006E54B6" w:rsidP="006E54B6">
      <w:pPr>
        <w:numPr>
          <w:ilvl w:val="0"/>
          <w:numId w:val="37"/>
        </w:num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BD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Чорна М.С.-у 2кл.;</w:t>
      </w:r>
    </w:p>
    <w:p w:rsidR="006E54B6" w:rsidRPr="00D80BD1" w:rsidRDefault="006E54B6" w:rsidP="006E54B6">
      <w:pPr>
        <w:numPr>
          <w:ilvl w:val="0"/>
          <w:numId w:val="37"/>
        </w:num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BD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Богонос В.М.-у 5кл.;</w:t>
      </w:r>
    </w:p>
    <w:p w:rsidR="006E54B6" w:rsidRPr="00D80BD1" w:rsidRDefault="006E54B6" w:rsidP="006E54B6">
      <w:pPr>
        <w:numPr>
          <w:ilvl w:val="0"/>
          <w:numId w:val="37"/>
        </w:num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BD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Ботнар К.М.-у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80BD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дошкільному підрозділі.</w:t>
      </w:r>
    </w:p>
    <w:p w:rsidR="006E54B6" w:rsidRPr="00D80BD1" w:rsidRDefault="006E54B6" w:rsidP="006E54B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54B6" w:rsidRPr="00D80BD1" w:rsidRDefault="006E54B6" w:rsidP="006E54B6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Призначити відповідальн</w:t>
      </w:r>
      <w:r w:rsidRPr="00D80BD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ою </w:t>
      </w:r>
      <w:proofErr w:type="gramStart"/>
      <w:r w:rsidRPr="00D80BD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особою</w:t>
      </w:r>
      <w:proofErr w:type="gramEnd"/>
      <w:r w:rsidRPr="00D80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організацію, стан та якість впровадження інклюзивного навчання</w:t>
      </w:r>
      <w:r w:rsidRPr="00D80BD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Pr="00D80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заступника  директора з НВР </w:t>
      </w:r>
      <w:r w:rsidRPr="00D80BD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Поліщук </w:t>
      </w:r>
      <w:r w:rsidRPr="00D80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Л.М.</w:t>
      </w:r>
    </w:p>
    <w:p w:rsidR="006E54B6" w:rsidRPr="00D80BD1" w:rsidRDefault="006E54B6" w:rsidP="006E5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4B6" w:rsidRPr="00D80BD1" w:rsidRDefault="006E54B6" w:rsidP="006E54B6">
      <w:pPr>
        <w:spacing w:after="0" w:line="240" w:lineRule="auto"/>
        <w:ind w:left="284" w:hanging="28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gramStart"/>
      <w:r w:rsidRPr="00D80B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D80B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ішення прийнято одноголосно</w:t>
      </w:r>
    </w:p>
    <w:p w:rsidR="0062438A" w:rsidRPr="00953350" w:rsidRDefault="0062438A" w:rsidP="006243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2438A" w:rsidRPr="003E6942" w:rsidRDefault="00240D8F" w:rsidP="0062438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15</w:t>
      </w:r>
      <w:r w:rsidR="0062438A" w:rsidRPr="003E694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. СЛУХАЛИ:</w:t>
      </w:r>
    </w:p>
    <w:p w:rsidR="0062438A" w:rsidRDefault="0039452B" w:rsidP="006243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Поліщук Л.М.</w:t>
      </w:r>
      <w:r w:rsidR="0062438A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заступник директора з НВР, </w:t>
      </w:r>
      <w:r w:rsidR="0062438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яка представила на затвердження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педагогічному колективу </w:t>
      </w:r>
      <w:r w:rsidR="0062438A">
        <w:rPr>
          <w:rFonts w:ascii="Times New Roman" w:eastAsia="Calibri" w:hAnsi="Times New Roman" w:cs="Times New Roman"/>
          <w:sz w:val="24"/>
          <w:szCs w:val="24"/>
          <w:lang w:val="uk-UA"/>
        </w:rPr>
        <w:t>Положення п</w:t>
      </w:r>
      <w:r w:rsidR="003E6942">
        <w:rPr>
          <w:rFonts w:ascii="Times New Roman" w:eastAsia="Calibri" w:hAnsi="Times New Roman" w:cs="Times New Roman"/>
          <w:sz w:val="24"/>
          <w:szCs w:val="24"/>
          <w:lang w:val="uk-UA"/>
        </w:rPr>
        <w:t>ро наставництво.</w:t>
      </w:r>
    </w:p>
    <w:p w:rsidR="0062438A" w:rsidRDefault="0062438A" w:rsidP="006243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УХВАЛИЛИ:</w:t>
      </w:r>
    </w:p>
    <w:p w:rsidR="00A5403D" w:rsidRDefault="003E6942" w:rsidP="003E69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Затвердити  </w:t>
      </w:r>
      <w:r w:rsidR="0062438A">
        <w:rPr>
          <w:rFonts w:ascii="Times New Roman" w:eastAsia="Calibri" w:hAnsi="Times New Roman" w:cs="Times New Roman"/>
          <w:sz w:val="24"/>
          <w:szCs w:val="24"/>
          <w:lang w:val="uk-UA"/>
        </w:rPr>
        <w:t>П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оложення про наставництво.</w:t>
      </w:r>
    </w:p>
    <w:p w:rsidR="003E6942" w:rsidRPr="003E6942" w:rsidRDefault="003E6942" w:rsidP="003E694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E694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</w:t>
      </w:r>
      <w:r w:rsidRPr="003E694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Рішення прийнято одноголосно</w:t>
      </w:r>
    </w:p>
    <w:p w:rsidR="0039452B" w:rsidRPr="00953350" w:rsidRDefault="0039452B" w:rsidP="003945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9452B" w:rsidRPr="003E6942" w:rsidRDefault="0039452B" w:rsidP="0039452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40D8F">
        <w:rPr>
          <w:rFonts w:ascii="Times New Roman" w:eastAsia="Calibri" w:hAnsi="Times New Roman" w:cs="Times New Roman"/>
          <w:b/>
          <w:sz w:val="24"/>
          <w:szCs w:val="24"/>
          <w:lang w:val="uk-UA"/>
        </w:rPr>
        <w:t>16</w:t>
      </w:r>
      <w:r w:rsidRPr="003E6942">
        <w:rPr>
          <w:rFonts w:ascii="Times New Roman" w:eastAsia="Calibri" w:hAnsi="Times New Roman" w:cs="Times New Roman"/>
          <w:b/>
          <w:sz w:val="24"/>
          <w:szCs w:val="24"/>
          <w:lang w:val="uk-UA"/>
        </w:rPr>
        <w:t>. СЛУХАЛИ:</w:t>
      </w:r>
    </w:p>
    <w:p w:rsidR="00E56FC6" w:rsidRDefault="003E6942" w:rsidP="00E56FC6">
      <w:pPr>
        <w:spacing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Поліщук Л.М., заступник директора з НВР, </w:t>
      </w:r>
      <w:r w:rsidR="003945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яка представила на затвердження педагогічному колективу </w:t>
      </w:r>
      <w:r w:rsidR="00E56FC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9452B">
        <w:rPr>
          <w:rFonts w:ascii="Times New Roman" w:eastAsia="Calibri" w:hAnsi="Times New Roman" w:cs="Times New Roman"/>
          <w:sz w:val="24"/>
          <w:szCs w:val="24"/>
          <w:lang w:val="uk-UA"/>
        </w:rPr>
        <w:t>П</w:t>
      </w:r>
      <w:r w:rsidR="00E56FC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оложення про </w:t>
      </w:r>
      <w:r w:rsidR="00E56FC6" w:rsidRPr="006243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роботу ГПД у Пужайківського ліцею.</w:t>
      </w:r>
    </w:p>
    <w:p w:rsidR="0039452B" w:rsidRDefault="0039452B" w:rsidP="003945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9452B" w:rsidRPr="00D23EB0" w:rsidRDefault="0039452B" w:rsidP="0039452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23EB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39452B" w:rsidRDefault="00E56FC6" w:rsidP="003945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Затвердити  Положення про </w:t>
      </w:r>
      <w:r w:rsidRPr="006243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роботу ГПД у Пужайківського ліцею.</w:t>
      </w:r>
    </w:p>
    <w:p w:rsidR="00E56FC6" w:rsidRPr="003E6942" w:rsidRDefault="00E56FC6" w:rsidP="00E56FC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E694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</w:t>
      </w:r>
      <w:r w:rsidRPr="003E694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Рішення прийнято одноголосно</w:t>
      </w:r>
    </w:p>
    <w:p w:rsidR="00E56FC6" w:rsidRPr="00953350" w:rsidRDefault="00E56FC6" w:rsidP="00E56F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9452B" w:rsidRPr="00D23EB0" w:rsidRDefault="0039452B" w:rsidP="0039452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9452B" w:rsidRPr="00D23EB0" w:rsidRDefault="00D23EB0" w:rsidP="0039452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23EB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240D8F">
        <w:rPr>
          <w:rFonts w:ascii="Times New Roman" w:eastAsia="Calibri" w:hAnsi="Times New Roman" w:cs="Times New Roman"/>
          <w:b/>
          <w:sz w:val="24"/>
          <w:szCs w:val="24"/>
          <w:lang w:val="uk-UA"/>
        </w:rPr>
        <w:t>17</w:t>
      </w:r>
      <w:r w:rsidR="0039452B" w:rsidRPr="00D23EB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. СЛУХАЛИ:</w:t>
      </w:r>
    </w:p>
    <w:p w:rsidR="00296B9A" w:rsidRDefault="0039452B" w:rsidP="00296B9A">
      <w:pPr>
        <w:spacing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Кова</w:t>
      </w:r>
      <w:r w:rsidR="00296B9A">
        <w:rPr>
          <w:rFonts w:ascii="Times New Roman" w:eastAsia="Calibri" w:hAnsi="Times New Roman" w:cs="Times New Roman"/>
          <w:sz w:val="24"/>
          <w:szCs w:val="24"/>
          <w:lang w:val="uk-UA"/>
        </w:rPr>
        <w:t>ль О.М.,вчителя інформатики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 яка представила на затвердження педагогічному колективу</w:t>
      </w:r>
      <w:r w:rsidR="00296B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96B9A" w:rsidRPr="0062438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96B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оложення  </w:t>
      </w:r>
      <w:r w:rsidR="00296B9A" w:rsidRPr="0062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впровадження електронного класного журналу та Інструкції з ведення електронного класного журналу в Пужайківському ліцеї.</w:t>
      </w:r>
    </w:p>
    <w:p w:rsidR="0039452B" w:rsidRPr="00D23EB0" w:rsidRDefault="0039452B" w:rsidP="0039452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9452B" w:rsidRPr="00D23EB0" w:rsidRDefault="0039452B" w:rsidP="0039452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23EB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39452B" w:rsidRPr="00F47894" w:rsidRDefault="0039452B" w:rsidP="00F47894">
      <w:pPr>
        <w:spacing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Затвердити </w:t>
      </w:r>
      <w:r w:rsidR="00296B9A" w:rsidRPr="0062438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96B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оложення  </w:t>
      </w:r>
      <w:r w:rsidR="00296B9A" w:rsidRPr="0062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впровадження електронного класного журналу та Інструкції з ведення електронного класного журналу в Пужайківському ліцеї.</w:t>
      </w:r>
    </w:p>
    <w:p w:rsidR="00A5403D" w:rsidRPr="00296B9A" w:rsidRDefault="00E56FC6" w:rsidP="00296B9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E694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</w:t>
      </w:r>
      <w:r w:rsidRPr="003E694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Рішення прийнято одноголосно</w:t>
      </w:r>
    </w:p>
    <w:p w:rsidR="0039452B" w:rsidRPr="00953350" w:rsidRDefault="0039452B" w:rsidP="003945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9452B" w:rsidRPr="00D23EB0" w:rsidRDefault="00D23EB0" w:rsidP="0039452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40D8F">
        <w:rPr>
          <w:rFonts w:ascii="Times New Roman" w:eastAsia="Calibri" w:hAnsi="Times New Roman" w:cs="Times New Roman"/>
          <w:b/>
          <w:sz w:val="24"/>
          <w:szCs w:val="24"/>
          <w:lang w:val="uk-UA"/>
        </w:rPr>
        <w:t>18</w:t>
      </w:r>
      <w:r w:rsidR="0039452B" w:rsidRPr="00D23EB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. СЛУХАЛИ:</w:t>
      </w:r>
    </w:p>
    <w:p w:rsidR="0039452B" w:rsidRDefault="00296B9A" w:rsidP="003945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Поліщук Л.М., заступник директора з НВР</w:t>
      </w:r>
      <w:r w:rsidR="003945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яка представила на затвердження педагогічному колективу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6243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 про громадського інспектора з ОП.</w:t>
      </w:r>
    </w:p>
    <w:p w:rsidR="0039452B" w:rsidRPr="00D23EB0" w:rsidRDefault="0039452B" w:rsidP="0039452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23EB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39452B" w:rsidRDefault="00296B9A" w:rsidP="003945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Затвердити </w:t>
      </w:r>
      <w:r w:rsidRPr="006243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 про громадського інспектора з ОП.</w:t>
      </w:r>
    </w:p>
    <w:p w:rsidR="00E56FC6" w:rsidRPr="003E6942" w:rsidRDefault="00E56FC6" w:rsidP="00E56FC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E694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</w:t>
      </w:r>
      <w:r w:rsidRPr="003E694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Рішення прийнято одноголосно</w:t>
      </w:r>
    </w:p>
    <w:p w:rsidR="00E56FC6" w:rsidRPr="00953350" w:rsidRDefault="00E56FC6" w:rsidP="00E56F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9452B" w:rsidRPr="00296B9A" w:rsidRDefault="0039452B" w:rsidP="003945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4497C" w:rsidRDefault="0024497C" w:rsidP="003945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4497C" w:rsidRDefault="0024497C" w:rsidP="003945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4497C" w:rsidRDefault="0024497C" w:rsidP="003945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4497C" w:rsidRDefault="0024497C" w:rsidP="003945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4497C" w:rsidRDefault="0024497C" w:rsidP="003945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4497C" w:rsidRDefault="0024497C" w:rsidP="003945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4497C" w:rsidRDefault="0024497C" w:rsidP="003945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4497C" w:rsidRDefault="0024497C" w:rsidP="003945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9452B" w:rsidRPr="00D23EB0" w:rsidRDefault="00D23EB0" w:rsidP="0039452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 </w:t>
      </w:r>
      <w:r w:rsidR="00240D8F">
        <w:rPr>
          <w:rFonts w:ascii="Times New Roman" w:eastAsia="Calibri" w:hAnsi="Times New Roman" w:cs="Times New Roman"/>
          <w:b/>
          <w:sz w:val="24"/>
          <w:szCs w:val="24"/>
          <w:lang w:val="uk-UA"/>
        </w:rPr>
        <w:t>19</w:t>
      </w:r>
      <w:r w:rsidR="0039452B" w:rsidRPr="00D23EB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. СЛУХАЛИ:</w:t>
      </w:r>
    </w:p>
    <w:p w:rsidR="00D52705" w:rsidRDefault="00D52705" w:rsidP="00D52705">
      <w:pPr>
        <w:spacing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Поліщук Л.М., заступник директора з НВР</w:t>
      </w:r>
      <w:r w:rsidR="003945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яка представила на затвердження педагогічному колективу </w:t>
      </w:r>
      <w:r w:rsidRPr="006243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 про тарифікаційну комісію.</w:t>
      </w:r>
    </w:p>
    <w:p w:rsidR="0039452B" w:rsidRDefault="0039452B" w:rsidP="003945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9452B" w:rsidRPr="00D23EB0" w:rsidRDefault="0039452B" w:rsidP="0039452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23EB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39452B" w:rsidRPr="0024497C" w:rsidRDefault="0039452B" w:rsidP="0024497C">
      <w:pPr>
        <w:spacing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Затвердити </w:t>
      </w:r>
      <w:r w:rsidR="00D52705" w:rsidRPr="006243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 про тарифікаційну комісію.</w:t>
      </w:r>
    </w:p>
    <w:p w:rsidR="00A5403D" w:rsidRPr="00D52705" w:rsidRDefault="00E56FC6" w:rsidP="00D5270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E694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</w:t>
      </w:r>
      <w:r w:rsidRPr="003E694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Рішення прийнято одноголосно</w:t>
      </w:r>
    </w:p>
    <w:p w:rsidR="0039452B" w:rsidRPr="00953350" w:rsidRDefault="0039452B" w:rsidP="003945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9452B" w:rsidRPr="00D23EB0" w:rsidRDefault="00D23EB0" w:rsidP="0039452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40D8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="0039452B" w:rsidRPr="00D23EB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. СЛУХАЛИ:</w:t>
      </w:r>
    </w:p>
    <w:p w:rsidR="0039452B" w:rsidRDefault="00D52705" w:rsidP="003945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Морозюк Л.Б.</w:t>
      </w:r>
      <w:r w:rsidR="0039452B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голова профспілкового комітету, </w:t>
      </w:r>
      <w:r w:rsidR="003945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яка представила на затвердження педагогічному колективу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62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положення про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2438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омісію з труд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2438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 спорів.</w:t>
      </w:r>
    </w:p>
    <w:p w:rsidR="0039452B" w:rsidRPr="00D23EB0" w:rsidRDefault="0039452B" w:rsidP="0039452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23EB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39452B" w:rsidRDefault="00D52705" w:rsidP="003945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Затвердити  </w:t>
      </w:r>
      <w:r w:rsidRPr="00624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положення про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2438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омісію з труд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2438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 спорів.</w:t>
      </w:r>
    </w:p>
    <w:p w:rsidR="00A5403D" w:rsidRPr="00D52705" w:rsidRDefault="00E56FC6" w:rsidP="00D5270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E694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</w:t>
      </w:r>
      <w:r w:rsidRPr="003E694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Рішення прийнято одноголосно</w:t>
      </w:r>
    </w:p>
    <w:p w:rsidR="0039452B" w:rsidRPr="00953350" w:rsidRDefault="0039452B" w:rsidP="003945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9452B" w:rsidRPr="00D23EB0" w:rsidRDefault="00240D8F" w:rsidP="0039452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21</w:t>
      </w:r>
      <w:r w:rsidR="0039452B" w:rsidRPr="00D23EB0">
        <w:rPr>
          <w:rFonts w:ascii="Times New Roman" w:eastAsia="Calibri" w:hAnsi="Times New Roman" w:cs="Times New Roman"/>
          <w:b/>
          <w:sz w:val="24"/>
          <w:szCs w:val="24"/>
          <w:lang w:val="uk-UA"/>
        </w:rPr>
        <w:t>. СЛУХАЛИ:</w:t>
      </w:r>
    </w:p>
    <w:p w:rsidR="0039452B" w:rsidRDefault="00D23EB0" w:rsidP="003945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Астрахова Н.В. ,соціальний педагог,</w:t>
      </w:r>
      <w:r w:rsidR="0039452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яка представила на затвердження педагогічному колективу </w:t>
      </w:r>
      <w:r w:rsidR="00D5270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52705" w:rsidRPr="006243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 про кабінет безпеки.</w:t>
      </w:r>
    </w:p>
    <w:p w:rsidR="0039452B" w:rsidRPr="00D23EB0" w:rsidRDefault="0039452B" w:rsidP="0039452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23EB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39452B" w:rsidRDefault="00D52705" w:rsidP="003945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Затвердити  </w:t>
      </w:r>
      <w:r w:rsidRPr="006243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 про кабінет безпеки.</w:t>
      </w:r>
    </w:p>
    <w:p w:rsidR="0039452B" w:rsidRPr="00D23EB0" w:rsidRDefault="00E56FC6" w:rsidP="00D23EB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E694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</w:t>
      </w:r>
      <w:r w:rsidRPr="003E694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Рішення прийнято одноголосно</w:t>
      </w:r>
    </w:p>
    <w:p w:rsidR="0062438A" w:rsidRPr="00A5403D" w:rsidRDefault="0062438A" w:rsidP="006243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10F4" w:rsidRPr="00D23EB0" w:rsidRDefault="008610F4" w:rsidP="008610F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22</w:t>
      </w:r>
      <w:r w:rsidRPr="00D23EB0">
        <w:rPr>
          <w:rFonts w:ascii="Times New Roman" w:eastAsia="Calibri" w:hAnsi="Times New Roman" w:cs="Times New Roman"/>
          <w:b/>
          <w:sz w:val="24"/>
          <w:szCs w:val="24"/>
          <w:lang w:val="uk-UA"/>
        </w:rPr>
        <w:t>.СЛУХАЛИ:</w:t>
      </w:r>
    </w:p>
    <w:p w:rsidR="008610F4" w:rsidRDefault="008610F4" w:rsidP="008610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Поліщук Л. М., заступника директора </w:t>
      </w:r>
      <w:r w:rsidRPr="0095335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навчально-виховної роботи, яка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запропонувала затвердити модифіковані програми для дітей з ООП  з таких предметів: українська та англійська мова, українська та зарубіжна література, математика, історія, географія, Пізнаємо природу, осноив здоров</w:t>
      </w:r>
      <w:r w:rsidRPr="008610F4">
        <w:rPr>
          <w:rFonts w:ascii="Times New Roman" w:eastAsia="Calibri" w:hAnsi="Times New Roman" w:cs="Times New Roman"/>
          <w:sz w:val="24"/>
          <w:szCs w:val="24"/>
          <w:lang w:val="uk-UA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я для учнів 6класу та навчання грамоти, математика, англійська мова, ЯДС-для учениці 1класу.</w:t>
      </w:r>
    </w:p>
    <w:p w:rsidR="008610F4" w:rsidRDefault="008610F4" w:rsidP="008610F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610F4" w:rsidRDefault="008610F4" w:rsidP="0062438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23EB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746638" w:rsidRPr="00746638" w:rsidRDefault="00746638" w:rsidP="00746638">
      <w:pPr>
        <w:pStyle w:val="a3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1.</w:t>
      </w:r>
      <w:r w:rsidR="008610F4" w:rsidRPr="00746638">
        <w:rPr>
          <w:rFonts w:ascii="Times New Roman" w:eastAsia="Calibri" w:hAnsi="Times New Roman" w:cs="Times New Roman"/>
          <w:sz w:val="24"/>
          <w:szCs w:val="24"/>
          <w:lang w:val="uk-UA"/>
        </w:rPr>
        <w:t>Затвердити модифіковані програми для учнів 6 класу з ООП з таких предметів: українська та англійська мова, українська та зарубіжна література, математика, історія, гео</w:t>
      </w:r>
      <w:r w:rsidR="0024497C">
        <w:rPr>
          <w:rFonts w:ascii="Times New Roman" w:eastAsia="Calibri" w:hAnsi="Times New Roman" w:cs="Times New Roman"/>
          <w:sz w:val="24"/>
          <w:szCs w:val="24"/>
          <w:lang w:val="uk-UA"/>
        </w:rPr>
        <w:t>графія, Пізнаємо природу, основи</w:t>
      </w:r>
      <w:r w:rsidR="008610F4" w:rsidRPr="007466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здоров’я. </w:t>
      </w:r>
    </w:p>
    <w:p w:rsidR="008610F4" w:rsidRDefault="00746638" w:rsidP="00746638">
      <w:pPr>
        <w:pStyle w:val="a3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2.Затвердити модифіковані програми д</w:t>
      </w:r>
      <w:r w:rsidR="0024497C">
        <w:rPr>
          <w:rFonts w:ascii="Times New Roman" w:eastAsia="Calibri" w:hAnsi="Times New Roman" w:cs="Times New Roman"/>
          <w:sz w:val="24"/>
          <w:szCs w:val="24"/>
          <w:lang w:val="uk-UA"/>
        </w:rPr>
        <w:t>ля учениці 1класу з таких предметів:</w:t>
      </w:r>
      <w:r w:rsidR="008610F4" w:rsidRPr="0074663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746638">
        <w:rPr>
          <w:rFonts w:ascii="Times New Roman" w:eastAsia="Calibri" w:hAnsi="Times New Roman" w:cs="Times New Roman"/>
          <w:sz w:val="24"/>
          <w:szCs w:val="24"/>
          <w:lang w:val="uk-UA"/>
        </w:rPr>
        <w:t>навчання грамоти, математика, англійська мова, ЯДС.</w:t>
      </w:r>
    </w:p>
    <w:p w:rsidR="00746638" w:rsidRPr="00D23EB0" w:rsidRDefault="00746638" w:rsidP="0074663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E694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</w:t>
      </w:r>
      <w:r w:rsidRPr="003E694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Рішення прийнято одноголосно</w:t>
      </w:r>
    </w:p>
    <w:p w:rsidR="00746638" w:rsidRPr="00746638" w:rsidRDefault="00746638" w:rsidP="00746638">
      <w:pPr>
        <w:pStyle w:val="a3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2438A" w:rsidRPr="00D23EB0" w:rsidRDefault="008610F4" w:rsidP="0062438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23</w:t>
      </w:r>
      <w:r w:rsidR="0062438A" w:rsidRPr="00D23EB0">
        <w:rPr>
          <w:rFonts w:ascii="Times New Roman" w:eastAsia="Calibri" w:hAnsi="Times New Roman" w:cs="Times New Roman"/>
          <w:b/>
          <w:sz w:val="24"/>
          <w:szCs w:val="24"/>
          <w:lang w:val="uk-UA"/>
        </w:rPr>
        <w:t>.СЛУХАЛИ:</w:t>
      </w:r>
    </w:p>
    <w:p w:rsidR="0062438A" w:rsidRPr="00953350" w:rsidRDefault="00A5403D" w:rsidP="006243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Поліщук Л. М., заступника директора </w:t>
      </w:r>
      <w:r w:rsidR="0062438A" w:rsidRPr="0095335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навчально-виховної роботи, яка познайомила присутніх із результатами підвищення кваліфікації педагогічних працівників  ліцею за </w:t>
      </w:r>
      <w:r w:rsidR="0062438A">
        <w:rPr>
          <w:rFonts w:ascii="Times New Roman" w:eastAsia="Calibri" w:hAnsi="Times New Roman" w:cs="Times New Roman"/>
          <w:sz w:val="24"/>
          <w:szCs w:val="24"/>
          <w:lang w:val="uk-UA"/>
        </w:rPr>
        <w:t>період з 01.06.2023 р. по 31.08.2023</w:t>
      </w:r>
      <w:r w:rsidR="0062438A" w:rsidRPr="006A3B7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року.</w:t>
      </w:r>
    </w:p>
    <w:p w:rsidR="0062438A" w:rsidRPr="00D23EB0" w:rsidRDefault="0062438A" w:rsidP="0062438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5335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</w:t>
      </w:r>
      <w:r w:rsidRPr="00D23EB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УХВАЛИЛИ: </w:t>
      </w:r>
    </w:p>
    <w:p w:rsidR="0062438A" w:rsidRPr="00953350" w:rsidRDefault="0062438A" w:rsidP="006243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5335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Визнати  результати підвищення кваліфікації педагогічних працівників за період з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01.06.2023</w:t>
      </w:r>
      <w:r w:rsidRPr="006A3B7E">
        <w:rPr>
          <w:rFonts w:ascii="Times New Roman" w:eastAsia="Calibri" w:hAnsi="Times New Roman" w:cs="Times New Roman"/>
          <w:sz w:val="24"/>
          <w:szCs w:val="24"/>
          <w:lang w:val="uk-UA"/>
        </w:rPr>
        <w:t>р. по 31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.08.2023</w:t>
      </w:r>
      <w:r w:rsidRPr="006A3B7E">
        <w:rPr>
          <w:rFonts w:ascii="Times New Roman" w:eastAsia="Calibri" w:hAnsi="Times New Roman" w:cs="Times New Roman"/>
          <w:sz w:val="24"/>
          <w:szCs w:val="24"/>
          <w:lang w:val="uk-UA"/>
        </w:rPr>
        <w:t>р.( згідно</w:t>
      </w:r>
      <w:r w:rsidRPr="0095335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Додатка 1).</w:t>
      </w:r>
    </w:p>
    <w:p w:rsidR="0062438A" w:rsidRPr="00953350" w:rsidRDefault="0062438A" w:rsidP="006243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2438A" w:rsidRPr="00953350" w:rsidRDefault="0062438A" w:rsidP="006243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5335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Голова                       ____________              Валентина ДОРОШЕНКО</w:t>
      </w:r>
    </w:p>
    <w:p w:rsidR="0062438A" w:rsidRPr="00953350" w:rsidRDefault="0062438A" w:rsidP="006243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5335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</w:t>
      </w:r>
    </w:p>
    <w:p w:rsidR="0062438A" w:rsidRDefault="0062438A" w:rsidP="006243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5335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Секретар                   ____________               </w:t>
      </w:r>
      <w:r w:rsidR="0024497C">
        <w:rPr>
          <w:rFonts w:ascii="Times New Roman" w:eastAsia="Calibri" w:hAnsi="Times New Roman" w:cs="Times New Roman"/>
          <w:sz w:val="24"/>
          <w:szCs w:val="24"/>
          <w:lang w:val="uk-UA"/>
        </w:rPr>
        <w:t>Галина ДАНИЛЮК</w:t>
      </w:r>
      <w:r w:rsidRPr="0095335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</w:t>
      </w:r>
      <w:bookmarkStart w:id="0" w:name="_GoBack"/>
      <w:bookmarkEnd w:id="0"/>
    </w:p>
    <w:p w:rsidR="0062438A" w:rsidRDefault="0062438A" w:rsidP="006243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50A06" w:rsidRPr="004B75F6" w:rsidRDefault="00A50A06">
      <w:pPr>
        <w:rPr>
          <w:lang w:val="uk-UA"/>
        </w:rPr>
      </w:pPr>
    </w:p>
    <w:sectPr w:rsidR="00A50A06" w:rsidRPr="004B75F6" w:rsidSect="0074663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FFB" w:rsidRDefault="007E0FFB" w:rsidP="00814E3F">
      <w:pPr>
        <w:spacing w:after="0" w:line="240" w:lineRule="auto"/>
      </w:pPr>
      <w:r>
        <w:separator/>
      </w:r>
    </w:p>
  </w:endnote>
  <w:endnote w:type="continuationSeparator" w:id="0">
    <w:p w:rsidR="007E0FFB" w:rsidRDefault="007E0FFB" w:rsidP="0081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FFB" w:rsidRDefault="007E0FFB" w:rsidP="00814E3F">
      <w:pPr>
        <w:spacing w:after="0" w:line="240" w:lineRule="auto"/>
      </w:pPr>
      <w:r>
        <w:separator/>
      </w:r>
    </w:p>
  </w:footnote>
  <w:footnote w:type="continuationSeparator" w:id="0">
    <w:p w:rsidR="007E0FFB" w:rsidRDefault="007E0FFB" w:rsidP="00814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128F"/>
    <w:multiLevelType w:val="multilevel"/>
    <w:tmpl w:val="65921C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E22E9"/>
    <w:multiLevelType w:val="multilevel"/>
    <w:tmpl w:val="FF7E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84257"/>
    <w:multiLevelType w:val="multilevel"/>
    <w:tmpl w:val="826E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58005F"/>
    <w:multiLevelType w:val="multilevel"/>
    <w:tmpl w:val="B50A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B2821"/>
    <w:multiLevelType w:val="multilevel"/>
    <w:tmpl w:val="49189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C01EB"/>
    <w:multiLevelType w:val="multilevel"/>
    <w:tmpl w:val="A1D87F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67DB3"/>
    <w:multiLevelType w:val="multilevel"/>
    <w:tmpl w:val="355EA6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291819"/>
    <w:multiLevelType w:val="multilevel"/>
    <w:tmpl w:val="3F38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AE6D63"/>
    <w:multiLevelType w:val="multilevel"/>
    <w:tmpl w:val="91F0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E116A0"/>
    <w:multiLevelType w:val="multilevel"/>
    <w:tmpl w:val="703AF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8C1701"/>
    <w:multiLevelType w:val="multilevel"/>
    <w:tmpl w:val="58CA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D50D5B"/>
    <w:multiLevelType w:val="hybridMultilevel"/>
    <w:tmpl w:val="24A2C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3460F"/>
    <w:multiLevelType w:val="multilevel"/>
    <w:tmpl w:val="DD5C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1E340C"/>
    <w:multiLevelType w:val="multilevel"/>
    <w:tmpl w:val="BD70F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497CF7"/>
    <w:multiLevelType w:val="multilevel"/>
    <w:tmpl w:val="A48C1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476E87"/>
    <w:multiLevelType w:val="multilevel"/>
    <w:tmpl w:val="E4C8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8740CE"/>
    <w:multiLevelType w:val="multilevel"/>
    <w:tmpl w:val="9FE2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951122"/>
    <w:multiLevelType w:val="multilevel"/>
    <w:tmpl w:val="D78C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1448BE"/>
    <w:multiLevelType w:val="multilevel"/>
    <w:tmpl w:val="EDDC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0B3689"/>
    <w:multiLevelType w:val="hybridMultilevel"/>
    <w:tmpl w:val="A38E1948"/>
    <w:lvl w:ilvl="0" w:tplc="04190001">
      <w:start w:val="1"/>
      <w:numFmt w:val="bullet"/>
      <w:lvlText w:val=""/>
      <w:lvlJc w:val="left"/>
      <w:pPr>
        <w:ind w:left="1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20">
    <w:nsid w:val="387D4C9A"/>
    <w:multiLevelType w:val="multilevel"/>
    <w:tmpl w:val="F1AE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957BF1"/>
    <w:multiLevelType w:val="multilevel"/>
    <w:tmpl w:val="3A94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D54624"/>
    <w:multiLevelType w:val="hybridMultilevel"/>
    <w:tmpl w:val="24A40E92"/>
    <w:lvl w:ilvl="0" w:tplc="AD2015DE">
      <w:start w:val="11"/>
      <w:numFmt w:val="bullet"/>
      <w:lvlText w:val="-"/>
      <w:lvlJc w:val="left"/>
      <w:pPr>
        <w:ind w:left="35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3">
    <w:nsid w:val="3D744FD7"/>
    <w:multiLevelType w:val="hybridMultilevel"/>
    <w:tmpl w:val="6CB49BFC"/>
    <w:lvl w:ilvl="0" w:tplc="AD2015DE">
      <w:start w:val="11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4">
    <w:nsid w:val="3D981E33"/>
    <w:multiLevelType w:val="hybridMultilevel"/>
    <w:tmpl w:val="8CF8668A"/>
    <w:lvl w:ilvl="0" w:tplc="0419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25">
    <w:nsid w:val="40525001"/>
    <w:multiLevelType w:val="hybridMultilevel"/>
    <w:tmpl w:val="1EF2B3C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>
    <w:nsid w:val="42C074FA"/>
    <w:multiLevelType w:val="multilevel"/>
    <w:tmpl w:val="DD3E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7A1419"/>
    <w:multiLevelType w:val="multilevel"/>
    <w:tmpl w:val="66B8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A61934"/>
    <w:multiLevelType w:val="multilevel"/>
    <w:tmpl w:val="0CF6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FF788E"/>
    <w:multiLevelType w:val="multilevel"/>
    <w:tmpl w:val="80D00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3F6743"/>
    <w:multiLevelType w:val="multilevel"/>
    <w:tmpl w:val="6536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967B10"/>
    <w:multiLevelType w:val="multilevel"/>
    <w:tmpl w:val="B3A4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B224A5"/>
    <w:multiLevelType w:val="multilevel"/>
    <w:tmpl w:val="0292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B026E5"/>
    <w:multiLevelType w:val="multilevel"/>
    <w:tmpl w:val="947A7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EB5966"/>
    <w:multiLevelType w:val="hybridMultilevel"/>
    <w:tmpl w:val="C31809E4"/>
    <w:lvl w:ilvl="0" w:tplc="04190001">
      <w:start w:val="1"/>
      <w:numFmt w:val="bullet"/>
      <w:lvlText w:val=""/>
      <w:lvlJc w:val="left"/>
      <w:pPr>
        <w:ind w:left="2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1" w:hanging="360"/>
      </w:pPr>
      <w:rPr>
        <w:rFonts w:ascii="Wingdings" w:hAnsi="Wingdings" w:hint="default"/>
      </w:rPr>
    </w:lvl>
  </w:abstractNum>
  <w:abstractNum w:abstractNumId="35">
    <w:nsid w:val="6C7D39FE"/>
    <w:multiLevelType w:val="multilevel"/>
    <w:tmpl w:val="2062A3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C046CC"/>
    <w:multiLevelType w:val="multilevel"/>
    <w:tmpl w:val="96BA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2B1011"/>
    <w:multiLevelType w:val="multilevel"/>
    <w:tmpl w:val="2D64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460E94"/>
    <w:multiLevelType w:val="multilevel"/>
    <w:tmpl w:val="0A64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7936B9"/>
    <w:multiLevelType w:val="multilevel"/>
    <w:tmpl w:val="0E82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363724"/>
    <w:multiLevelType w:val="multilevel"/>
    <w:tmpl w:val="210C2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AB1B77"/>
    <w:multiLevelType w:val="multilevel"/>
    <w:tmpl w:val="95B853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DA2AEB"/>
    <w:multiLevelType w:val="multilevel"/>
    <w:tmpl w:val="7552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1"/>
  </w:num>
  <w:num w:numId="3">
    <w:abstractNumId w:val="38"/>
  </w:num>
  <w:num w:numId="4">
    <w:abstractNumId w:val="13"/>
  </w:num>
  <w:num w:numId="5">
    <w:abstractNumId w:val="31"/>
  </w:num>
  <w:num w:numId="6">
    <w:abstractNumId w:val="37"/>
  </w:num>
  <w:num w:numId="7">
    <w:abstractNumId w:val="28"/>
  </w:num>
  <w:num w:numId="8">
    <w:abstractNumId w:val="32"/>
  </w:num>
  <w:num w:numId="9">
    <w:abstractNumId w:val="7"/>
  </w:num>
  <w:num w:numId="10">
    <w:abstractNumId w:val="17"/>
  </w:num>
  <w:num w:numId="11">
    <w:abstractNumId w:val="18"/>
  </w:num>
  <w:num w:numId="12">
    <w:abstractNumId w:val="0"/>
    <w:lvlOverride w:ilvl="0">
      <w:lvl w:ilvl="0">
        <w:numFmt w:val="decimal"/>
        <w:lvlText w:val="%1."/>
        <w:lvlJc w:val="left"/>
      </w:lvl>
    </w:lvlOverride>
  </w:num>
  <w:num w:numId="13">
    <w:abstractNumId w:val="1"/>
  </w:num>
  <w:num w:numId="14">
    <w:abstractNumId w:val="26"/>
  </w:num>
  <w:num w:numId="15">
    <w:abstractNumId w:val="10"/>
  </w:num>
  <w:num w:numId="16">
    <w:abstractNumId w:val="41"/>
    <w:lvlOverride w:ilvl="0">
      <w:lvl w:ilvl="0">
        <w:numFmt w:val="decimal"/>
        <w:lvlText w:val="%1."/>
        <w:lvlJc w:val="left"/>
      </w:lvl>
    </w:lvlOverride>
  </w:num>
  <w:num w:numId="17">
    <w:abstractNumId w:val="3"/>
  </w:num>
  <w:num w:numId="18">
    <w:abstractNumId w:val="2"/>
  </w:num>
  <w:num w:numId="19">
    <w:abstractNumId w:val="4"/>
  </w:num>
  <w:num w:numId="20">
    <w:abstractNumId w:val="5"/>
    <w:lvlOverride w:ilvl="0">
      <w:lvl w:ilvl="0">
        <w:numFmt w:val="decimal"/>
        <w:lvlText w:val="%1."/>
        <w:lvlJc w:val="left"/>
      </w:lvl>
    </w:lvlOverride>
  </w:num>
  <w:num w:numId="21">
    <w:abstractNumId w:val="12"/>
  </w:num>
  <w:num w:numId="22">
    <w:abstractNumId w:val="8"/>
  </w:num>
  <w:num w:numId="23">
    <w:abstractNumId w:val="16"/>
  </w:num>
  <w:num w:numId="24">
    <w:abstractNumId w:val="40"/>
  </w:num>
  <w:num w:numId="25">
    <w:abstractNumId w:val="33"/>
  </w:num>
  <w:num w:numId="26">
    <w:abstractNumId w:val="15"/>
  </w:num>
  <w:num w:numId="27">
    <w:abstractNumId w:val="9"/>
    <w:lvlOverride w:ilvl="0">
      <w:lvl w:ilvl="0">
        <w:numFmt w:val="decimal"/>
        <w:lvlText w:val="%1."/>
        <w:lvlJc w:val="left"/>
      </w:lvl>
    </w:lvlOverride>
  </w:num>
  <w:num w:numId="28">
    <w:abstractNumId w:val="35"/>
    <w:lvlOverride w:ilvl="0">
      <w:lvl w:ilvl="0">
        <w:numFmt w:val="decimal"/>
        <w:lvlText w:val="%1."/>
        <w:lvlJc w:val="left"/>
      </w:lvl>
    </w:lvlOverride>
  </w:num>
  <w:num w:numId="29">
    <w:abstractNumId w:val="35"/>
    <w:lvlOverride w:ilvl="0">
      <w:lvl w:ilvl="0">
        <w:numFmt w:val="decimal"/>
        <w:lvlText w:val="%1."/>
        <w:lvlJc w:val="left"/>
      </w:lvl>
    </w:lvlOverride>
  </w:num>
  <w:num w:numId="30">
    <w:abstractNumId w:val="35"/>
    <w:lvlOverride w:ilvl="0">
      <w:lvl w:ilvl="0">
        <w:numFmt w:val="decimal"/>
        <w:lvlText w:val="%1."/>
        <w:lvlJc w:val="left"/>
      </w:lvl>
    </w:lvlOverride>
  </w:num>
  <w:num w:numId="31">
    <w:abstractNumId w:val="20"/>
  </w:num>
  <w:num w:numId="32">
    <w:abstractNumId w:val="29"/>
  </w:num>
  <w:num w:numId="33">
    <w:abstractNumId w:val="14"/>
  </w:num>
  <w:num w:numId="34">
    <w:abstractNumId w:val="30"/>
  </w:num>
  <w:num w:numId="35">
    <w:abstractNumId w:val="42"/>
  </w:num>
  <w:num w:numId="36">
    <w:abstractNumId w:val="36"/>
  </w:num>
  <w:num w:numId="37">
    <w:abstractNumId w:val="39"/>
  </w:num>
  <w:num w:numId="38">
    <w:abstractNumId w:val="6"/>
    <w:lvlOverride w:ilvl="0">
      <w:lvl w:ilvl="0">
        <w:numFmt w:val="decimal"/>
        <w:lvlText w:val="%1."/>
        <w:lvlJc w:val="left"/>
      </w:lvl>
    </w:lvlOverride>
  </w:num>
  <w:num w:numId="39">
    <w:abstractNumId w:val="25"/>
  </w:num>
  <w:num w:numId="40">
    <w:abstractNumId w:val="24"/>
  </w:num>
  <w:num w:numId="41">
    <w:abstractNumId w:val="19"/>
  </w:num>
  <w:num w:numId="42">
    <w:abstractNumId w:val="23"/>
  </w:num>
  <w:num w:numId="43">
    <w:abstractNumId w:val="22"/>
  </w:num>
  <w:num w:numId="44">
    <w:abstractNumId w:val="11"/>
  </w:num>
  <w:num w:numId="45">
    <w:abstractNumId w:val="3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5F"/>
    <w:rsid w:val="00035FCD"/>
    <w:rsid w:val="000557F0"/>
    <w:rsid w:val="0008147B"/>
    <w:rsid w:val="000F2B53"/>
    <w:rsid w:val="00102A1A"/>
    <w:rsid w:val="00111001"/>
    <w:rsid w:val="00111139"/>
    <w:rsid w:val="00151FCB"/>
    <w:rsid w:val="0018673C"/>
    <w:rsid w:val="001D339C"/>
    <w:rsid w:val="00240D8F"/>
    <w:rsid w:val="0024497C"/>
    <w:rsid w:val="0028349B"/>
    <w:rsid w:val="00294937"/>
    <w:rsid w:val="00296B9A"/>
    <w:rsid w:val="00324113"/>
    <w:rsid w:val="0039452B"/>
    <w:rsid w:val="003E6942"/>
    <w:rsid w:val="004B75F6"/>
    <w:rsid w:val="00565905"/>
    <w:rsid w:val="005725B5"/>
    <w:rsid w:val="00580504"/>
    <w:rsid w:val="0062438A"/>
    <w:rsid w:val="00683976"/>
    <w:rsid w:val="006D355C"/>
    <w:rsid w:val="006E54B6"/>
    <w:rsid w:val="006E7E1E"/>
    <w:rsid w:val="00746638"/>
    <w:rsid w:val="00772C98"/>
    <w:rsid w:val="007957C1"/>
    <w:rsid w:val="007E0FFB"/>
    <w:rsid w:val="00814E3F"/>
    <w:rsid w:val="008244A7"/>
    <w:rsid w:val="00835602"/>
    <w:rsid w:val="008610F4"/>
    <w:rsid w:val="00892F39"/>
    <w:rsid w:val="008D72ED"/>
    <w:rsid w:val="009149CA"/>
    <w:rsid w:val="0091606F"/>
    <w:rsid w:val="00931CB4"/>
    <w:rsid w:val="009F2827"/>
    <w:rsid w:val="00A26AFE"/>
    <w:rsid w:val="00A50A06"/>
    <w:rsid w:val="00A5403D"/>
    <w:rsid w:val="00A65338"/>
    <w:rsid w:val="00AA38DF"/>
    <w:rsid w:val="00AB0B65"/>
    <w:rsid w:val="00AD571D"/>
    <w:rsid w:val="00AF5357"/>
    <w:rsid w:val="00B1545F"/>
    <w:rsid w:val="00B56AA3"/>
    <w:rsid w:val="00B87375"/>
    <w:rsid w:val="00CE376A"/>
    <w:rsid w:val="00D23EB0"/>
    <w:rsid w:val="00D52705"/>
    <w:rsid w:val="00D80BD1"/>
    <w:rsid w:val="00DC0910"/>
    <w:rsid w:val="00E56FC6"/>
    <w:rsid w:val="00EB62AB"/>
    <w:rsid w:val="00EB69B5"/>
    <w:rsid w:val="00EF75B8"/>
    <w:rsid w:val="00F47894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9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8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1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4E3F"/>
  </w:style>
  <w:style w:type="paragraph" w:styleId="a8">
    <w:name w:val="footer"/>
    <w:basedOn w:val="a"/>
    <w:link w:val="a9"/>
    <w:uiPriority w:val="99"/>
    <w:unhideWhenUsed/>
    <w:rsid w:val="0081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4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9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8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1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4E3F"/>
  </w:style>
  <w:style w:type="paragraph" w:styleId="a8">
    <w:name w:val="footer"/>
    <w:basedOn w:val="a"/>
    <w:link w:val="a9"/>
    <w:uiPriority w:val="99"/>
    <w:unhideWhenUsed/>
    <w:rsid w:val="0081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4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6731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533">
          <w:marLeft w:val="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1400">
          <w:marLeft w:val="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57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44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B0875-C2E9-4BA1-A465-CBA19CF5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5581</Words>
  <Characters>31817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</cp:revision>
  <cp:lastPrinted>2023-11-01T08:51:00Z</cp:lastPrinted>
  <dcterms:created xsi:type="dcterms:W3CDTF">2023-09-15T18:50:00Z</dcterms:created>
  <dcterms:modified xsi:type="dcterms:W3CDTF">2023-11-01T09:14:00Z</dcterms:modified>
</cp:coreProperties>
</file>