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BC" w:rsidRPr="0061459C" w:rsidRDefault="00285BBC" w:rsidP="00285BBC">
      <w:pPr>
        <w:shd w:val="clear" w:color="auto" w:fill="FFFFFF"/>
        <w:rPr>
          <w:rFonts w:ascii="Times New Roman" w:hAnsi="Times New Roman"/>
          <w:i/>
          <w:sz w:val="24"/>
          <w:szCs w:val="24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61459C">
        <w:rPr>
          <w:rFonts w:ascii="Times New Roman" w:hAnsi="Times New Roman"/>
          <w:i/>
          <w:sz w:val="24"/>
          <w:szCs w:val="24"/>
        </w:rPr>
        <w:t>«ЗАТВЕРДЖЕНО»</w:t>
      </w:r>
    </w:p>
    <w:p w:rsidR="00285BBC" w:rsidRPr="00285BBC" w:rsidRDefault="00285BBC" w:rsidP="00285BBC">
      <w:pPr>
        <w:shd w:val="clear" w:color="auto" w:fill="FFFFFF"/>
        <w:ind w:firstLine="5812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61459C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61459C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Директор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Валентина Дорошенко</w:t>
      </w:r>
    </w:p>
    <w:p w:rsidR="00285BBC" w:rsidRPr="00CF5192" w:rsidRDefault="00285BBC" w:rsidP="00285BBC">
      <w:pPr>
        <w:shd w:val="clear" w:color="auto" w:fill="FFFFFF"/>
        <w:ind w:firstLine="5812"/>
        <w:jc w:val="right"/>
        <w:rPr>
          <w:rFonts w:ascii="Times New Roman" w:hAnsi="Times New Roman"/>
          <w:i/>
          <w:sz w:val="24"/>
          <w:szCs w:val="24"/>
        </w:rPr>
      </w:pPr>
      <w:r w:rsidRPr="00DE641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</w:t>
      </w:r>
    </w:p>
    <w:p w:rsidR="00285BBC" w:rsidRPr="00285BBC" w:rsidRDefault="00285BBC" w:rsidP="00285BBC">
      <w:pPr>
        <w:shd w:val="clear" w:color="auto" w:fill="FFFFFF"/>
        <w:spacing w:after="0" w:line="240" w:lineRule="auto"/>
        <w:jc w:val="center"/>
        <w:rPr>
          <w:rFonts w:ascii="Monotype Corsiva" w:hAnsi="Monotype Corsiva" w:cs="Arial"/>
          <w:sz w:val="32"/>
          <w:szCs w:val="32"/>
          <w:lang w:val="uk-UA"/>
        </w:rPr>
      </w:pPr>
      <w:r w:rsidRPr="00285BBC">
        <w:rPr>
          <w:rFonts w:ascii="Monotype Corsiva" w:hAnsi="Monotype Corsiva" w:cs="Arial"/>
          <w:sz w:val="32"/>
          <w:szCs w:val="32"/>
        </w:rPr>
        <w:t xml:space="preserve">План </w:t>
      </w:r>
      <w:proofErr w:type="spellStart"/>
      <w:r w:rsidRPr="00285BBC">
        <w:rPr>
          <w:rFonts w:ascii="Monotype Corsiva" w:hAnsi="Monotype Corsiva" w:cs="Arial"/>
          <w:sz w:val="32"/>
          <w:szCs w:val="32"/>
        </w:rPr>
        <w:t>виховної</w:t>
      </w:r>
      <w:proofErr w:type="spellEnd"/>
      <w:r w:rsidRPr="00285BBC">
        <w:rPr>
          <w:rFonts w:ascii="Monotype Corsiva" w:hAnsi="Monotype Corsiva" w:cs="Arial"/>
          <w:sz w:val="32"/>
          <w:szCs w:val="32"/>
        </w:rPr>
        <w:t xml:space="preserve"> </w:t>
      </w:r>
      <w:proofErr w:type="spellStart"/>
      <w:r w:rsidRPr="00285BBC">
        <w:rPr>
          <w:rFonts w:ascii="Monotype Corsiva" w:hAnsi="Monotype Corsiva" w:cs="Arial"/>
          <w:sz w:val="32"/>
          <w:szCs w:val="32"/>
        </w:rPr>
        <w:t>роботи</w:t>
      </w:r>
      <w:proofErr w:type="spellEnd"/>
      <w:r w:rsidRPr="00285BBC">
        <w:rPr>
          <w:rFonts w:ascii="Monotype Corsiva" w:hAnsi="Monotype Corsiva" w:cs="Arial"/>
          <w:sz w:val="32"/>
          <w:szCs w:val="32"/>
        </w:rPr>
        <w:t xml:space="preserve"> </w:t>
      </w:r>
      <w:r w:rsidRPr="00285BBC">
        <w:rPr>
          <w:rFonts w:ascii="Monotype Corsiva" w:hAnsi="Monotype Corsiva" w:cs="Arial"/>
          <w:sz w:val="32"/>
          <w:szCs w:val="32"/>
          <w:lang w:val="uk-UA"/>
        </w:rPr>
        <w:t xml:space="preserve">Пужайківського ліцею </w:t>
      </w:r>
      <w:proofErr w:type="gramStart"/>
      <w:r w:rsidRPr="00285BBC">
        <w:rPr>
          <w:rFonts w:ascii="Monotype Corsiva" w:hAnsi="Monotype Corsiva" w:cs="Arial"/>
          <w:sz w:val="32"/>
          <w:szCs w:val="32"/>
          <w:lang w:val="uk-UA"/>
        </w:rPr>
        <w:t>П</w:t>
      </w:r>
      <w:proofErr w:type="gramEnd"/>
      <w:r w:rsidRPr="00285BBC">
        <w:rPr>
          <w:rFonts w:ascii="Monotype Corsiva" w:hAnsi="Monotype Corsiva" w:cs="Arial"/>
          <w:sz w:val="32"/>
          <w:szCs w:val="32"/>
          <w:lang w:val="uk-UA"/>
        </w:rPr>
        <w:t>іщанської сільської ради</w:t>
      </w:r>
    </w:p>
    <w:p w:rsidR="00285BBC" w:rsidRPr="00285BBC" w:rsidRDefault="00285BBC" w:rsidP="00285BBC">
      <w:pPr>
        <w:shd w:val="clear" w:color="auto" w:fill="FFFFFF"/>
        <w:spacing w:after="0" w:line="240" w:lineRule="auto"/>
        <w:jc w:val="center"/>
        <w:rPr>
          <w:rFonts w:ascii="Monotype Corsiva" w:hAnsi="Monotype Corsiva" w:cs="Arial"/>
          <w:sz w:val="32"/>
          <w:szCs w:val="32"/>
          <w:lang w:val="uk-UA"/>
        </w:rPr>
      </w:pPr>
      <w:r w:rsidRPr="00285BBC">
        <w:rPr>
          <w:rFonts w:ascii="Monotype Corsiva" w:hAnsi="Monotype Corsiva" w:cs="Arial"/>
          <w:sz w:val="32"/>
          <w:szCs w:val="32"/>
          <w:lang w:val="uk-UA"/>
        </w:rPr>
        <w:t xml:space="preserve">під час осінніх  канікул 2024-2025 </w:t>
      </w:r>
      <w:proofErr w:type="spellStart"/>
      <w:r w:rsidRPr="00285BBC">
        <w:rPr>
          <w:rFonts w:ascii="Monotype Corsiva" w:hAnsi="Monotype Corsiva" w:cs="Arial"/>
          <w:sz w:val="32"/>
          <w:szCs w:val="32"/>
          <w:lang w:val="uk-UA"/>
        </w:rPr>
        <w:t>н.р</w:t>
      </w:r>
      <w:proofErr w:type="spellEnd"/>
      <w:r w:rsidRPr="00285BBC">
        <w:rPr>
          <w:rFonts w:ascii="Monotype Corsiva" w:hAnsi="Monotype Corsiva" w:cs="Arial"/>
          <w:sz w:val="32"/>
          <w:szCs w:val="32"/>
          <w:lang w:val="uk-UA"/>
        </w:rPr>
        <w:t>.</w:t>
      </w:r>
    </w:p>
    <w:p w:rsidR="00285BBC" w:rsidRPr="00285BBC" w:rsidRDefault="00285BBC" w:rsidP="00285BB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812"/>
        <w:gridCol w:w="2002"/>
        <w:gridCol w:w="2818"/>
        <w:gridCol w:w="2268"/>
      </w:tblGrid>
      <w:tr w:rsidR="00285BBC" w:rsidRPr="007A7EB7" w:rsidTr="00F46FBF">
        <w:tc>
          <w:tcPr>
            <w:tcW w:w="817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Дата </w:t>
            </w:r>
          </w:p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992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Час </w:t>
            </w:r>
          </w:p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5812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002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Місце </w:t>
            </w:r>
          </w:p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2818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268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Категорія </w:t>
            </w:r>
          </w:p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дітей</w:t>
            </w:r>
          </w:p>
        </w:tc>
      </w:tr>
      <w:tr w:rsidR="00285BBC" w:rsidRPr="00FE5A5A" w:rsidTr="00F46FBF">
        <w:trPr>
          <w:trHeight w:val="990"/>
        </w:trPr>
        <w:tc>
          <w:tcPr>
            <w:tcW w:w="817" w:type="dxa"/>
            <w:vMerge w:val="restart"/>
            <w:textDirection w:val="btLr"/>
          </w:tcPr>
          <w:p w:rsidR="00285BBC" w:rsidRPr="00285BBC" w:rsidRDefault="00285BBC" w:rsidP="00F46F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11.00.- 12.00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гуртка « </w:t>
            </w:r>
            <w:proofErr w:type="spellStart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Козацько</w:t>
            </w:r>
            <w:proofErr w:type="spellEnd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лицарського гарту « Патріот»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Дончук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гуртка</w:t>
            </w:r>
          </w:p>
        </w:tc>
      </w:tr>
      <w:tr w:rsidR="00285BBC" w:rsidRPr="00DE6416" w:rsidTr="00F46FBF">
        <w:trPr>
          <w:trHeight w:val="930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13.00- 15.00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гурток « Волейбол»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Спортивна  зала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секції</w:t>
            </w:r>
          </w:p>
        </w:tc>
      </w:tr>
      <w:tr w:rsidR="00285BBC" w:rsidRPr="00FE5A5A" w:rsidTr="00F46FBF">
        <w:trPr>
          <w:trHeight w:val="1024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Фотоконкурс</w:t>
            </w:r>
          </w:p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«Ми живемо в Україні»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 Дончук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 1 - 9 класів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285BBC" w:rsidRPr="00FE5A5A" w:rsidTr="00F46FBF">
        <w:trPr>
          <w:trHeight w:val="1000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«Малюю осінь в різнобарвному вінку»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Онлай</w:t>
            </w:r>
            <w:proofErr w:type="spellEnd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 Дончук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Учні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 класів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285BBC" w:rsidRPr="00FE5A5A" w:rsidTr="00F46FBF">
        <w:trPr>
          <w:trHeight w:val="6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285BBC" w:rsidRPr="00285BBC" w:rsidRDefault="00285BBC" w:rsidP="00F46F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29.10.2024.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«Подорож у казковий світ</w:t>
            </w: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Казки сучасних авторів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 кімнати    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ласні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1-4 класів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1-4 класів</w:t>
            </w:r>
          </w:p>
        </w:tc>
      </w:tr>
      <w:tr w:rsidR="00285BBC" w:rsidRPr="00FE5A5A" w:rsidTr="00F46FBF">
        <w:trPr>
          <w:trHeight w:val="88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презентацій на тему: </w:t>
            </w: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«Моє рідне село»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інформатики 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Вчитель інформатики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 О.М.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5-8 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98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Літературне кафе </w:t>
            </w: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«Золота осінь»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9 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української мови Данилюк Г.С..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Учні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9 - 11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285BBC" w:rsidRPr="00FE5A5A" w:rsidTr="00F46FBF">
        <w:trPr>
          <w:trHeight w:val="987"/>
        </w:trPr>
        <w:tc>
          <w:tcPr>
            <w:tcW w:w="817" w:type="dxa"/>
            <w:tcBorders>
              <w:righ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12.00 - 15.00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Робота хореографічного гуртка « Зорепад»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Мала спортивна зала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Л.С.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Вихованці гуртка </w:t>
            </w:r>
          </w:p>
        </w:tc>
      </w:tr>
      <w:tr w:rsidR="00285BBC" w:rsidRPr="00FE5A5A" w:rsidTr="00F46FBF">
        <w:trPr>
          <w:trHeight w:val="296"/>
        </w:trPr>
        <w:tc>
          <w:tcPr>
            <w:tcW w:w="817" w:type="dxa"/>
            <w:vMerge w:val="restart"/>
            <w:textDirection w:val="btLr"/>
          </w:tcPr>
          <w:p w:rsidR="00285BBC" w:rsidRPr="00285BBC" w:rsidRDefault="00285BBC" w:rsidP="00F46F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30.10.2024р.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09:30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</w:t>
            </w: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композиції «Прикмети осені» </w:t>
            </w: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(робота з бісером)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Л.С.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1--6 </w:t>
            </w: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358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до змагань з  фут залу «Пліч - о пліч»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Спортивний зал 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фізичної культури Коваль О.М.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команди</w:t>
            </w:r>
          </w:p>
        </w:tc>
      </w:tr>
      <w:tr w:rsidR="00285BBC" w:rsidRPr="00FE5A5A" w:rsidTr="00F46FBF">
        <w:trPr>
          <w:trHeight w:val="358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гурток « Волейбол»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секції</w:t>
            </w:r>
          </w:p>
        </w:tc>
      </w:tr>
      <w:tr w:rsidR="00285BBC" w:rsidRPr="00FE5A5A" w:rsidTr="00F46FBF">
        <w:trPr>
          <w:trHeight w:val="157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Онлайн фото конкурс « Мій улюбленець»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 Дончук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чні 1-9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19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285BBC" w:rsidRPr="00285BBC" w:rsidRDefault="00285BBC" w:rsidP="00F46F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31.10.2024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09:00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Віртуальна екскурсія Музеєм книги та друкарства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чні 5-11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10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до змагань з черлідингу « Пліч - о - пліч»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Кабінет інформатики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Л.С.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Учасники команди</w:t>
            </w:r>
          </w:p>
        </w:tc>
      </w:tr>
      <w:tr w:rsidR="00285BBC" w:rsidRPr="00FE5A5A" w:rsidTr="00F46FBF">
        <w:trPr>
          <w:trHeight w:val="123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11:45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Онлайн фото </w:t>
            </w:r>
            <w:proofErr w:type="spellStart"/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квест</w:t>
            </w:r>
            <w:proofErr w:type="spellEnd"/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« Мої осінні канікули»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 Дончук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Учні 1-6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Робота гуртка « </w:t>
            </w:r>
            <w:proofErr w:type="spellStart"/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Бросок</w:t>
            </w:r>
            <w:proofErr w:type="spellEnd"/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5BBC" w:rsidRPr="00FE5A5A" w:rsidTr="00F46FBF">
        <w:trPr>
          <w:trHeight w:val="150"/>
        </w:trPr>
        <w:tc>
          <w:tcPr>
            <w:tcW w:w="817" w:type="dxa"/>
            <w:vMerge w:val="restart"/>
            <w:textDirection w:val="btLr"/>
          </w:tcPr>
          <w:p w:rsidR="00285BBC" w:rsidRPr="00285BBC" w:rsidRDefault="00285BBC" w:rsidP="00F46F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 w:colFirst="2" w:colLast="2"/>
            <w:r w:rsidRPr="00285B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01.11.2024 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Заочна екскурсія (фото-подорож) Україною та країнами Європи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географії Дорошенко В.Я , Богонос В.М.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Учні 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1130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Подорож у країну </w:t>
            </w:r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Мультляндію</w:t>
            </w:r>
            <w:proofErr w:type="spellEnd"/>
            <w:r w:rsidRPr="00285BB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285BBC" w:rsidRPr="00285BBC" w:rsidRDefault="00285BBC" w:rsidP="00285B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1-4</w:t>
            </w:r>
          </w:p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5A5A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5BBC" w:rsidRPr="00FE5A5A" w:rsidTr="00F46FBF">
        <w:trPr>
          <w:trHeight w:val="286"/>
        </w:trPr>
        <w:tc>
          <w:tcPr>
            <w:tcW w:w="817" w:type="dxa"/>
            <w:vMerge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гуртка « </w:t>
            </w:r>
            <w:proofErr w:type="spellStart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Козацько</w:t>
            </w:r>
            <w:proofErr w:type="spellEnd"/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лицарського гарту « Патріот»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Дончук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гуртка</w:t>
            </w:r>
          </w:p>
        </w:tc>
      </w:tr>
      <w:tr w:rsidR="00285BBC" w:rsidRPr="00FE5A5A" w:rsidTr="00F46FBF">
        <w:trPr>
          <w:trHeight w:val="286"/>
        </w:trPr>
        <w:tc>
          <w:tcPr>
            <w:tcW w:w="817" w:type="dxa"/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гурток « Волейбол»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285BBC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5BBC"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5BBC" w:rsidRPr="00FE5A5A" w:rsidRDefault="00285BBC" w:rsidP="00F46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секції</w:t>
            </w:r>
          </w:p>
        </w:tc>
      </w:tr>
      <w:bookmarkEnd w:id="0"/>
    </w:tbl>
    <w:p w:rsidR="00285BBC" w:rsidRDefault="00285BBC" w:rsidP="00285BBC">
      <w:pPr>
        <w:rPr>
          <w:rFonts w:ascii="Times New Roman" w:hAnsi="Times New Roman"/>
          <w:b/>
          <w:i/>
          <w:sz w:val="28"/>
          <w:szCs w:val="28"/>
          <w:lang w:val="uk-UA"/>
        </w:rPr>
        <w:sectPr w:rsidR="00285BBC" w:rsidSect="0061459C">
          <w:pgSz w:w="16838" w:h="11906" w:orient="landscape"/>
          <w:pgMar w:top="709" w:right="1134" w:bottom="284" w:left="1134" w:header="708" w:footer="708" w:gutter="0"/>
          <w:pgBorders w:offsetFrom="page">
            <w:top w:val="mapleLeaf" w:sz="10" w:space="24" w:color="auto"/>
            <w:left w:val="mapleLeaf" w:sz="10" w:space="24" w:color="auto"/>
            <w:bottom w:val="mapleLeaf" w:sz="10" w:space="24" w:color="auto"/>
            <w:right w:val="mapleLeaf" w:sz="10" w:space="24" w:color="auto"/>
          </w:pgBorders>
          <w:cols w:space="708"/>
          <w:docGrid w:linePitch="360"/>
        </w:sectPr>
      </w:pPr>
    </w:p>
    <w:p w:rsidR="001F52ED" w:rsidRDefault="001F52ED"/>
    <w:sectPr w:rsidR="001F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2"/>
    <w:rsid w:val="001F52ED"/>
    <w:rsid w:val="00285BBC"/>
    <w:rsid w:val="005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B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B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1764</Words>
  <Characters>1007</Characters>
  <Application>Microsoft Office Word</Application>
  <DocSecurity>0</DocSecurity>
  <Lines>8</Lines>
  <Paragraphs>5</Paragraphs>
  <ScaleCrop>false</ScaleCrop>
  <Company>*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2024-10-28T12:17:00Z</dcterms:created>
  <dcterms:modified xsi:type="dcterms:W3CDTF">2024-10-28T12:19:00Z</dcterms:modified>
</cp:coreProperties>
</file>