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4B" w:rsidRDefault="00867F4B" w:rsidP="00867F4B">
      <w:pPr>
        <w:tabs>
          <w:tab w:val="left" w:pos="2370"/>
        </w:tabs>
        <w:spacing w:before="240" w:after="0"/>
        <w:jc w:val="center"/>
        <w:rPr>
          <w:rFonts w:ascii="Times New Roman" w:hAnsi="Times New Roman"/>
          <w:b/>
          <w:caps/>
          <w:color w:val="C00000"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color w:val="C00000"/>
          <w:sz w:val="24"/>
          <w:szCs w:val="24"/>
          <w:lang w:val="uk-UA"/>
        </w:rPr>
        <w:t>Перспективний план-графік атестації педагогічних працівників 2022-2027 роки</w:t>
      </w:r>
    </w:p>
    <w:p w:rsidR="00867F4B" w:rsidRDefault="00867F4B" w:rsidP="00867F4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uk-UA"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306"/>
        <w:gridCol w:w="2655"/>
        <w:gridCol w:w="1346"/>
        <w:gridCol w:w="1472"/>
        <w:gridCol w:w="1472"/>
        <w:gridCol w:w="1473"/>
        <w:gridCol w:w="1869"/>
      </w:tblGrid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№п/п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Прізвище, ім’я  працівника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Освіта, фах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2022-2023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2023- 2024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2024-2025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2025-2026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2026-2027</w:t>
            </w:r>
          </w:p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Астрахова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Наталія Володимирівна.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поч.кл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  соціальний педагог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Бондар Петро Іванович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поч.. кл.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Даліщук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 Валентина Анатоліївна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поч. кл.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Древицька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Тетяна Василівна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укр.мови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Дорошенко Валентина Яківна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географії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Богонос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Віталіна Миколаївна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вч.географії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</w:t>
            </w:r>
          </w:p>
        </w:tc>
      </w:tr>
      <w:tr w:rsidR="00867F4B" w:rsidTr="00867F4B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Загорулько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поч. кл.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Загорулько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Катерина Сергіївна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поч. кл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Данилюк Галина Станіславівна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укр.мови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зар.літ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Коваль Оксана Миколаївна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вч.фізкульт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Коваль Оксана Миколаївна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вч.математики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Ат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Коломієць Людмила Сергіївна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Сер.спец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., кухар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Лебедин Лариса Анатоліївна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математики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Мельничук Наталія  Петрівна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Сер спец.,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вч.поч.кл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Ат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Морозюк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Любов Борисівна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вч.анг.мови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</w:tr>
      <w:tr w:rsidR="00867F4B" w:rsidTr="00867F4B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Муль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Лілія Василівна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історії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Негруль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Катерина Олегівна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Сер.,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поч. кл.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Панченко Світлана Володимирівна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Сер.спец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поч.кл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Панченко Оксана Миколаївна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вч.хімії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,біолог.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Поліщук Людмила Миколаївна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вч.фізик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труд.нав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Поліщук Сергій Анатолійович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вч.фіз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труд.нав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Ат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Поросюк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Анатолій Миколайович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вч.фіз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труд.нав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Сорока Іванна Володимирівна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вч.укр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мовиі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літ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</w:t>
            </w:r>
          </w:p>
        </w:tc>
      </w:tr>
      <w:tr w:rsidR="00867F4B" w:rsidTr="00867F4B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Стручковська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Лариса Анатоліївна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вч.поч.класів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Ат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</w:p>
        </w:tc>
      </w:tr>
      <w:tr w:rsidR="00867F4B" w:rsidTr="00867F4B">
        <w:trPr>
          <w:trHeight w:val="1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Скрипник Оксана Володимирівна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освіта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Ткачова Ольга Василівна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математики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Дончук  Оксана Василівна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логопед,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вихов.дитсадка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Чабан Людмила Іванівна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вч.історії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Чечельницька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Тетяна Мирославівна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 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вихов.дит.садку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логопед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Шатайло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Людмила Семенівна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рос. мови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Шатайло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Тетяна Іванівна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вч.поч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класів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Шевчук Олена Степанівна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Сер. спец.,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виховат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Ат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Алєксєєнко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Клавдія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Тимофіївн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Сер. спец.,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виховат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Сандул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 Анастасія Олександрів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Сер. спец.,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виховат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Чорна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Мірослава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Сергіївна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вч.анг.мови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867F4B" w:rsidRDefault="00867F4B" w:rsidP="00867F4B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867F4B" w:rsidRDefault="00867F4B" w:rsidP="00867F4B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caps/>
          <w:color w:val="C00000"/>
          <w:sz w:val="24"/>
          <w:szCs w:val="24"/>
          <w:lang w:val="uk-UA"/>
        </w:rPr>
      </w:pPr>
    </w:p>
    <w:p w:rsidR="00867F4B" w:rsidRDefault="00867F4B" w:rsidP="00867F4B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caps/>
          <w:color w:val="C00000"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color w:val="C00000"/>
          <w:sz w:val="24"/>
          <w:szCs w:val="24"/>
          <w:lang w:val="uk-UA"/>
        </w:rPr>
        <w:t>Перспективний план-графік підвищення кваліфікації педагогічних працівників 2022-2027 роки</w:t>
      </w:r>
    </w:p>
    <w:p w:rsidR="00867F4B" w:rsidRDefault="00867F4B" w:rsidP="00867F4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398"/>
        <w:gridCol w:w="2552"/>
        <w:gridCol w:w="1415"/>
        <w:gridCol w:w="1416"/>
        <w:gridCol w:w="1557"/>
        <w:gridCol w:w="1415"/>
        <w:gridCol w:w="1840"/>
      </w:tblGrid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Прізвище, ім’я  працівника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Освіта, фах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2022-2023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2023-2024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2024-2025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2025-2026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2026-2027</w:t>
            </w:r>
          </w:p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Астрахова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поч.. кл.</w:t>
            </w:r>
          </w:p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Соціальний педагог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Бондар Петро Іванович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поч.. кл.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Даліщук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 Валентина Анатоліївна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поч. кл.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Древицька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Тетяна Василівна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укр.мови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Дорошенко Валентина Яківна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географії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Богонос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Віталіна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вч.географії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Загорулько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поч..кл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Загорулько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Катерина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поч.кл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, </w:t>
            </w:r>
          </w:p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вих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.школи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інтернат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Данилюк Галина Станіславівна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укрмови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зар.літ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Коваль Оксана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вч.фізкульт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Коваль Оксана Миколаївна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вч.математики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Коломієць Людмила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Сер.спец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., кухар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Лебедин Лариса Анатоліївна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математики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Мельничук Наталія  Петрівна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Сер спец.,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вч.поч.кл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Морозюк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Любов Борисівна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вч.анг.мови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Муль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Лілія Василівна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історії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Негруль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Катерина Олегівна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Сер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.вч.поч.кл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Панченко Світлана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Сер.спец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поч.кл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Панченко Оксана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вч.хімії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,біолог.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Поліщук Людмила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вч.фіз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труд.нав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Поліщук Сергій Анатолійович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вч.фіз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труд.нав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Поросюк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Анатолій Миколайович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вч.фіз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труд.нав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Сорока Іванна Володимирів.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вч.укр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мовиі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літ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Стручковська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Лариса Анатоліївна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вч.поч.класів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Скрипник Оксана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освіта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Ткачова Ольга Василівна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математики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Дончук Оксана Василівна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Вища,логопед,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вих..дитсадка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Чабан Людмила Іванівна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вч.історії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Чечельницька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Тетяна Мирославівна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вихов..дит.садка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 логопед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Шатайло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Людмила Семенівна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рос. мови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Шатайло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 Тетяна  Іванівна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вч.поч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класів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33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Шевчук  Олена  Степанівна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Сер. спец.,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виховат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34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Алєксєєнко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 Клавдія 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Тимофіївн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Сер. спец.,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виховат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Сандул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  Анастасія  Олександрів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Сер. спец.,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виховат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</w:tr>
      <w:tr w:rsidR="00867F4B" w:rsidTr="00867F4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36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Чорна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Мірослава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Вища,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вч.анг.мови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B" w:rsidRDefault="0086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867F4B" w:rsidRDefault="00867F4B" w:rsidP="00867F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7F4B" w:rsidRDefault="00867F4B" w:rsidP="00867F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</w:p>
    <w:p w:rsidR="00867F4B" w:rsidRDefault="00867F4B" w:rsidP="00867F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67F4B" w:rsidRDefault="00867F4B" w:rsidP="00867F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7F4B" w:rsidRDefault="00867F4B" w:rsidP="00867F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7F4B" w:rsidRDefault="00867F4B" w:rsidP="00867F4B">
      <w:pPr>
        <w:spacing w:after="160" w:line="256" w:lineRule="auto"/>
        <w:rPr>
          <w:rFonts w:ascii="Times New Roman" w:hAnsi="Times New Roman"/>
          <w:sz w:val="24"/>
          <w:szCs w:val="24"/>
          <w:lang w:val="uk-UA"/>
        </w:rPr>
      </w:pPr>
    </w:p>
    <w:p w:rsidR="00867F4B" w:rsidRDefault="00867F4B" w:rsidP="00867F4B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867F4B" w:rsidRDefault="00867F4B" w:rsidP="00867F4B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867F4B" w:rsidRDefault="00867F4B" w:rsidP="00867F4B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867F4B" w:rsidRDefault="00867F4B" w:rsidP="00867F4B"/>
    <w:p w:rsidR="00AD5CF4" w:rsidRDefault="00AD5CF4"/>
    <w:sectPr w:rsidR="00AD5CF4" w:rsidSect="00867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7BB"/>
    <w:multiLevelType w:val="hybridMultilevel"/>
    <w:tmpl w:val="340C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34549"/>
    <w:multiLevelType w:val="hybridMultilevel"/>
    <w:tmpl w:val="AEF0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A9"/>
    <w:rsid w:val="00867F4B"/>
    <w:rsid w:val="00AD5CF4"/>
    <w:rsid w:val="00B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4096</Characters>
  <Application>Microsoft Office Word</Application>
  <DocSecurity>0</DocSecurity>
  <Lines>34</Lines>
  <Paragraphs>9</Paragraphs>
  <ScaleCrop>false</ScaleCrop>
  <Company>Home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2024-02-21T20:30:00Z</dcterms:created>
  <dcterms:modified xsi:type="dcterms:W3CDTF">2024-02-21T20:31:00Z</dcterms:modified>
</cp:coreProperties>
</file>