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109" w:rsidRDefault="00B97109" w:rsidP="00B9710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Протокол № 7</w:t>
      </w:r>
    </w:p>
    <w:p w:rsidR="001B4735" w:rsidRDefault="00B97109" w:rsidP="001B473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засідання  педагогічної  ради</w:t>
      </w:r>
      <w:r w:rsidR="001B47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1B4735" w:rsidRPr="001B4735" w:rsidRDefault="001B4735" w:rsidP="001B473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B4735">
        <w:rPr>
          <w:rFonts w:ascii="Times New Roman" w:eastAsia="Times New Roman" w:hAnsi="Times New Roman"/>
          <w:sz w:val="28"/>
          <w:szCs w:val="28"/>
          <w:lang w:val="uk-UA" w:eastAsia="ru-RU"/>
        </w:rPr>
        <w:t>опорного закладу «</w:t>
      </w:r>
      <w:proofErr w:type="spellStart"/>
      <w:r w:rsidRPr="001B4735">
        <w:rPr>
          <w:rFonts w:ascii="Times New Roman" w:eastAsia="Times New Roman" w:hAnsi="Times New Roman"/>
          <w:sz w:val="28"/>
          <w:szCs w:val="28"/>
          <w:lang w:val="uk-UA" w:eastAsia="ru-RU"/>
        </w:rPr>
        <w:t>Пужайківський</w:t>
      </w:r>
      <w:proofErr w:type="spellEnd"/>
      <w:r w:rsidRPr="001B47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заклад загальної середньої освіти – заклад дошкільної освіти»</w:t>
      </w:r>
    </w:p>
    <w:p w:rsidR="00B97109" w:rsidRDefault="00B97109" w:rsidP="00B9710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1B4735" w:rsidRDefault="001B4735" w:rsidP="00B9710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97109" w:rsidRDefault="00B97109" w:rsidP="00B97109">
      <w:pPr>
        <w:spacing w:after="0" w:line="240" w:lineRule="auto"/>
        <w:ind w:left="4956" w:firstLine="708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   22.01.2021 року</w:t>
      </w:r>
    </w:p>
    <w:p w:rsidR="00B97109" w:rsidRDefault="00B97109" w:rsidP="00B971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Присутні-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32 члени  педагогічної  ради;</w:t>
      </w:r>
    </w:p>
    <w:p w:rsidR="00B97109" w:rsidRDefault="00B97109" w:rsidP="00B971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Відсутні-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Коломієць Л.С.,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Поросюк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А.М.,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Шатайло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Л.С.(хв.)</w:t>
      </w:r>
    </w:p>
    <w:p w:rsidR="00B97109" w:rsidRDefault="00B97109" w:rsidP="00B971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97109" w:rsidRDefault="00B97109" w:rsidP="00B97109">
      <w:pPr>
        <w:spacing w:after="0" w:line="240" w:lineRule="auto"/>
        <w:ind w:left="4956"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97109" w:rsidRPr="004053A2" w:rsidRDefault="00B97109" w:rsidP="004053A2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053A2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батьків  про перевід учня  із сімейної форми навчання на інституційну форму навчання.</w:t>
      </w:r>
    </w:p>
    <w:p w:rsidR="00AC55F2" w:rsidRPr="003E4337" w:rsidRDefault="00AC55F2" w:rsidP="003E4337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E4337">
        <w:rPr>
          <w:rFonts w:ascii="Times New Roman" w:eastAsia="Times New Roman" w:hAnsi="Times New Roman"/>
          <w:sz w:val="28"/>
          <w:szCs w:val="28"/>
          <w:lang w:val="uk-UA" w:eastAsia="ru-RU"/>
        </w:rPr>
        <w:t>Про вибір електронних версій оригінал-макетів підручників для учнів 4 класу.</w:t>
      </w:r>
    </w:p>
    <w:p w:rsidR="003E4337" w:rsidRPr="003E4337" w:rsidRDefault="002D7845" w:rsidP="003E4337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  С</w:t>
      </w:r>
      <w:r w:rsidR="003E4337">
        <w:rPr>
          <w:rFonts w:ascii="Times New Roman" w:eastAsia="Times New Roman" w:hAnsi="Times New Roman"/>
          <w:sz w:val="28"/>
          <w:szCs w:val="28"/>
          <w:lang w:val="uk-UA" w:eastAsia="ru-RU"/>
        </w:rPr>
        <w:t>анітарний регламент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B97109" w:rsidRDefault="00B97109" w:rsidP="00B97109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A161D" w:rsidRDefault="00EA161D" w:rsidP="00B97109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97109" w:rsidRDefault="00B97109" w:rsidP="00B97109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Слухали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B97109" w:rsidRDefault="00B97109" w:rsidP="00B97109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97109" w:rsidRDefault="00B97109" w:rsidP="00B97109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Дорошенко В.Я., голову педагогічної ради ,  яка познайомила присутніх  із заявою матері  учня 8 класу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Морозюка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C55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053A2">
        <w:rPr>
          <w:rFonts w:ascii="Times New Roman" w:eastAsia="Times New Roman" w:hAnsi="Times New Roman"/>
          <w:sz w:val="28"/>
          <w:szCs w:val="28"/>
          <w:lang w:val="uk-UA" w:eastAsia="ru-RU"/>
        </w:rPr>
        <w:t>Д.В. 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яка просить перевести її сина на інституційну  форму навчання.</w:t>
      </w:r>
    </w:p>
    <w:p w:rsidR="00B97109" w:rsidRDefault="00B97109" w:rsidP="00B97109">
      <w:pPr>
        <w:spacing w:after="0" w:line="240" w:lineRule="auto"/>
        <w:ind w:firstLine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Дорошенко В. Я. також познайомила всіх присутніх із наказом МОН України    № 1115 від 08.09.2020 р. та наказом МОН  України № 955 </w:t>
      </w:r>
    </w:p>
    <w:p w:rsidR="00B97109" w:rsidRDefault="00B97109" w:rsidP="004053A2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10.27.2019 р.  « Положенням про індивідуальну форму здобуття загальної середньої освіти». Вона пояснила,  що згідно даного наказу батьки мають право   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будь-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який момент перевести назад свою дитину на інституційну форму навчання.</w:t>
      </w:r>
    </w:p>
    <w:p w:rsidR="00B97109" w:rsidRDefault="00B97109" w:rsidP="00B97109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97109" w:rsidRDefault="00B97109" w:rsidP="00B97109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97109" w:rsidRDefault="00B97109" w:rsidP="00B97109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Ухвалили:</w:t>
      </w:r>
    </w:p>
    <w:p w:rsidR="00B97109" w:rsidRDefault="00B97109" w:rsidP="00B9710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Дозволити перейти на ін</w:t>
      </w:r>
      <w:r w:rsidR="004053A2">
        <w:rPr>
          <w:rFonts w:ascii="Times New Roman" w:eastAsia="Times New Roman" w:hAnsi="Times New Roman"/>
          <w:sz w:val="28"/>
          <w:szCs w:val="28"/>
          <w:lang w:val="uk-UA" w:eastAsia="ru-RU"/>
        </w:rPr>
        <w:t>ституційну форму   навчання учневі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8 класу 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Морозюку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Д.В.  з  25.01. 2021р.</w:t>
      </w:r>
    </w:p>
    <w:p w:rsidR="00B97109" w:rsidRDefault="00B97109" w:rsidP="00B97109">
      <w:pPr>
        <w:spacing w:after="0" w:line="240" w:lineRule="auto"/>
        <w:ind w:left="5664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C55F2" w:rsidRPr="00C35031" w:rsidRDefault="00AC55F2" w:rsidP="00AC55F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3503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2. СЛУХАЛИ:</w:t>
      </w:r>
    </w:p>
    <w:p w:rsidR="00511672" w:rsidRDefault="00AC55F2" w:rsidP="00AC55F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Поліщук Л.М., заступника  директора  з  навчально-виховної  роботи,  яка   довела   до   присутніх    зміст    ли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ста   МОН   України   від  30.12.2020  № 1/9-716</w:t>
      </w:r>
      <w:r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«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Інструктивно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методичні матеріали для здійснення  вибору закладами загальної середньої освіти  підручників для 4 та 8 класів за фрагментами  електронних версій оригіналів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–макетів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11672">
        <w:rPr>
          <w:rFonts w:ascii="Times New Roman" w:eastAsia="Times New Roman" w:hAnsi="Times New Roman"/>
          <w:sz w:val="28"/>
          <w:szCs w:val="28"/>
          <w:lang w:val="uk-UA" w:eastAsia="ru-RU"/>
        </w:rPr>
        <w:t>підручників», відповідно до Порядку проведення конкурсного відбору підручників, затвердженого  наказом МОН  від 17 липня 2019р. №1002</w:t>
      </w:r>
    </w:p>
    <w:p w:rsidR="00AC55F2" w:rsidRPr="00AC55F2" w:rsidRDefault="00AC55F2" w:rsidP="00AC55F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1. УХВАЛИЛИ:</w:t>
      </w:r>
    </w:p>
    <w:p w:rsidR="00AC55F2" w:rsidRPr="00AC55F2" w:rsidRDefault="00AC55F2" w:rsidP="00AC55F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1.1. Заслухану інформацію взяти до відома.</w:t>
      </w:r>
    </w:p>
    <w:p w:rsidR="00AC55F2" w:rsidRPr="00AC55F2" w:rsidRDefault="004053A2" w:rsidP="00AC55F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     </w:t>
      </w:r>
      <w:r w:rsidR="00AC55F2"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>1.2. Вибрати електронні версії ор</w:t>
      </w:r>
      <w:r w:rsidR="00511672">
        <w:rPr>
          <w:rFonts w:ascii="Times New Roman" w:eastAsia="Times New Roman" w:hAnsi="Times New Roman"/>
          <w:sz w:val="28"/>
          <w:szCs w:val="28"/>
          <w:lang w:val="uk-UA" w:eastAsia="ru-RU"/>
        </w:rPr>
        <w:t>игінал-макетів підручників для 4</w:t>
      </w:r>
      <w:r w:rsidR="00AC55F2"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>-го класу, поданих на конкурсний в</w:t>
      </w:r>
      <w:r w:rsidR="00511672">
        <w:rPr>
          <w:rFonts w:ascii="Times New Roman" w:eastAsia="Times New Roman" w:hAnsi="Times New Roman"/>
          <w:sz w:val="28"/>
          <w:szCs w:val="28"/>
          <w:lang w:val="uk-UA" w:eastAsia="ru-RU"/>
        </w:rPr>
        <w:t>ідбір проектів підручників для 4</w:t>
      </w:r>
      <w:r w:rsidR="00AC55F2"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-го класу закладів загальної середньої освіти: </w:t>
      </w:r>
    </w:p>
    <w:p w:rsidR="00AC55F2" w:rsidRPr="00AC55F2" w:rsidRDefault="00AC55F2" w:rsidP="00AC55F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«Українська  мова </w:t>
      </w:r>
      <w:r w:rsidR="00DC3F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 читання»  підручник  для  4</w:t>
      </w:r>
      <w:r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класу  закладів  загальної середньої освіти  (у 2-х частинах):  Частина 1  (авт.: Пономарьова К.І.,  Гайова Л.А.; Частина 2 авт. Савченко О.Я.);</w:t>
      </w:r>
    </w:p>
    <w:p w:rsidR="00AC55F2" w:rsidRPr="00AC55F2" w:rsidRDefault="00AC55F2" w:rsidP="00AC55F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«</w:t>
      </w:r>
      <w:r w:rsidR="00DC3FE2">
        <w:rPr>
          <w:rFonts w:ascii="Times New Roman" w:eastAsia="Times New Roman" w:hAnsi="Times New Roman"/>
          <w:sz w:val="28"/>
          <w:szCs w:val="28"/>
          <w:lang w:val="uk-UA" w:eastAsia="ru-RU"/>
        </w:rPr>
        <w:t>Англійська мова» підручник для 4</w:t>
      </w:r>
      <w:r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класу закладів заг</w:t>
      </w:r>
      <w:r w:rsidR="00DC3F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альної середньої освіти( авт. Г.К.Мітчелл, </w:t>
      </w:r>
      <w:proofErr w:type="spellStart"/>
      <w:r w:rsidR="00DC3FE2">
        <w:rPr>
          <w:rFonts w:ascii="Times New Roman" w:eastAsia="Times New Roman" w:hAnsi="Times New Roman"/>
          <w:sz w:val="28"/>
          <w:szCs w:val="28"/>
          <w:lang w:val="uk-UA" w:eastAsia="ru-RU"/>
        </w:rPr>
        <w:t>Марілені</w:t>
      </w:r>
      <w:proofErr w:type="spellEnd"/>
      <w:r w:rsidR="00DC3F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DC3FE2">
        <w:rPr>
          <w:rFonts w:ascii="Times New Roman" w:eastAsia="Times New Roman" w:hAnsi="Times New Roman"/>
          <w:sz w:val="28"/>
          <w:szCs w:val="28"/>
          <w:lang w:val="uk-UA" w:eastAsia="ru-RU"/>
        </w:rPr>
        <w:t>Малкогіанні</w:t>
      </w:r>
      <w:proofErr w:type="spellEnd"/>
      <w:r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>).;</w:t>
      </w:r>
    </w:p>
    <w:p w:rsidR="00AC55F2" w:rsidRPr="00AC55F2" w:rsidRDefault="00DC3FE2" w:rsidP="00AC55F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«Математика» підручник для 4</w:t>
      </w:r>
      <w:r w:rsidR="00AC55F2"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класу  закладів загальної середньої освіти (у 2-х частинах)( авт.: Листопад Н.П.);</w:t>
      </w:r>
    </w:p>
    <w:p w:rsidR="00AC55F2" w:rsidRPr="00AC55F2" w:rsidRDefault="00AC55F2" w:rsidP="00AC55F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«Я досліджую світ» </w:t>
      </w:r>
      <w:r w:rsidR="00DC3FE2">
        <w:rPr>
          <w:rFonts w:ascii="Times New Roman" w:eastAsia="Times New Roman" w:hAnsi="Times New Roman"/>
          <w:sz w:val="28"/>
          <w:szCs w:val="28"/>
          <w:lang w:val="uk-UA" w:eastAsia="ru-RU"/>
        </w:rPr>
        <w:t>підручник для 4</w:t>
      </w:r>
      <w:r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класу  закладів загальної середньої освіти (у 2-х частинах)( авт.:  </w:t>
      </w:r>
      <w:proofErr w:type="spellStart"/>
      <w:r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>Г</w:t>
      </w:r>
      <w:r w:rsidR="00DC3FE2">
        <w:rPr>
          <w:rFonts w:ascii="Times New Roman" w:eastAsia="Times New Roman" w:hAnsi="Times New Roman"/>
          <w:sz w:val="28"/>
          <w:szCs w:val="28"/>
          <w:lang w:val="uk-UA" w:eastAsia="ru-RU"/>
        </w:rPr>
        <w:t>р</w:t>
      </w:r>
      <w:r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>ущинська</w:t>
      </w:r>
      <w:proofErr w:type="spellEnd"/>
      <w:r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C3F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>І.В., Хитра З.М.);</w:t>
      </w:r>
    </w:p>
    <w:p w:rsidR="00AC55F2" w:rsidRPr="00AC55F2" w:rsidRDefault="00DC3FE2" w:rsidP="00AC55F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«Мистецтво» підручник  для 4</w:t>
      </w:r>
      <w:r w:rsidR="00AC55F2" w:rsidRPr="00AC55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класу загальноосвітніх навчальних закладів (авт. : Масол Л.М., Гайдамака О.В.).</w:t>
      </w:r>
    </w:p>
    <w:p w:rsidR="00AC55F2" w:rsidRPr="00AC55F2" w:rsidRDefault="00AC55F2" w:rsidP="00AC55F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35031" w:rsidRPr="00C35031" w:rsidRDefault="00C35031" w:rsidP="00C3503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</w:t>
      </w:r>
      <w:r w:rsidRPr="00C3503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 СЛУХАЛИ:</w:t>
      </w:r>
    </w:p>
    <w:p w:rsidR="00B97109" w:rsidRDefault="00B97109" w:rsidP="00B9710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C35031" w:rsidRDefault="002D7845" w:rsidP="000F13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D7845">
        <w:rPr>
          <w:rFonts w:ascii="Times New Roman" w:eastAsia="Times New Roman" w:hAnsi="Times New Roman"/>
          <w:sz w:val="28"/>
          <w:szCs w:val="28"/>
          <w:lang w:val="uk-UA" w:eastAsia="ru-RU"/>
        </w:rPr>
        <w:t>Дорошенко В.Я., голову педагогічної ради ,  яка познайомила присутніх   із</w:t>
      </w:r>
      <w:r w:rsidR="000F13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наказом Міністерства охорони здоров</w:t>
      </w:r>
      <w:r w:rsidR="000F1356" w:rsidRPr="000F1356">
        <w:rPr>
          <w:rFonts w:ascii="Times New Roman" w:eastAsia="Times New Roman" w:hAnsi="Times New Roman"/>
          <w:sz w:val="28"/>
          <w:szCs w:val="28"/>
          <w:lang w:val="uk-UA" w:eastAsia="ru-RU"/>
        </w:rPr>
        <w:t>’</w:t>
      </w:r>
      <w:r w:rsidR="000F1356">
        <w:rPr>
          <w:rFonts w:ascii="Times New Roman" w:eastAsia="Times New Roman" w:hAnsi="Times New Roman"/>
          <w:sz w:val="28"/>
          <w:szCs w:val="28"/>
          <w:lang w:val="uk-UA" w:eastAsia="ru-RU"/>
        </w:rPr>
        <w:t>я України  від 25 вересня 2020 р. №2205 «</w:t>
      </w:r>
      <w:r w:rsidR="000F1356" w:rsidRPr="000F1356">
        <w:rPr>
          <w:rFonts w:ascii="Times New Roman" w:eastAsia="Times New Roman" w:hAnsi="Times New Roman"/>
          <w:sz w:val="28"/>
          <w:szCs w:val="28"/>
          <w:lang w:val="uk-UA" w:eastAsia="ru-RU"/>
        </w:rPr>
        <w:t>САНІТАРНИЙ РЕГЛАМЕНТ для закладів загальної середньої освіти</w:t>
      </w:r>
      <w:r w:rsidR="000F1356">
        <w:rPr>
          <w:rFonts w:ascii="Times New Roman" w:eastAsia="Times New Roman" w:hAnsi="Times New Roman"/>
          <w:sz w:val="28"/>
          <w:szCs w:val="28"/>
          <w:lang w:val="uk-UA" w:eastAsia="ru-RU"/>
        </w:rPr>
        <w:t>»,</w:t>
      </w:r>
      <w:r w:rsidR="000F1356" w:rsidRPr="000F13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0F1356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0F1356" w:rsidRPr="000F1356">
        <w:rPr>
          <w:rFonts w:ascii="Times New Roman" w:eastAsia="Times New Roman" w:hAnsi="Times New Roman"/>
          <w:sz w:val="28"/>
          <w:szCs w:val="28"/>
          <w:lang w:val="uk-UA" w:eastAsia="ru-RU"/>
        </w:rPr>
        <w:t>ареєстровано</w:t>
      </w:r>
      <w:r w:rsidR="00C350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 </w:t>
      </w:r>
      <w:r w:rsidR="000F1356" w:rsidRPr="000F13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</w:t>
      </w:r>
      <w:r w:rsidR="00C350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F1356" w:rsidRPr="000F1356">
        <w:rPr>
          <w:rFonts w:ascii="Times New Roman" w:eastAsia="Times New Roman" w:hAnsi="Times New Roman"/>
          <w:sz w:val="28"/>
          <w:szCs w:val="28"/>
          <w:lang w:val="uk-UA" w:eastAsia="ru-RU"/>
        </w:rPr>
        <w:t>Міністерстві юстиції України 10 лис</w:t>
      </w:r>
      <w:r w:rsidR="000F13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топада </w:t>
      </w:r>
      <w:r w:rsidR="00C350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0F1356" w:rsidRPr="000F1356" w:rsidRDefault="000F1356" w:rsidP="000F135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2020 р. за</w:t>
      </w:r>
      <w:r w:rsidR="00C350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 1111/35394 . Вона познайомила присутніх із загальним положенням, а також із санітарно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–гігієнічними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3503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нормами влаштування території, гігієнічними вимогами до будівель і приміщень. Познайомила із системою забезпечення життєдіяльності</w:t>
      </w:r>
      <w:r w:rsidR="00C35031">
        <w:rPr>
          <w:rFonts w:ascii="Times New Roman" w:eastAsia="Times New Roman" w:hAnsi="Times New Roman"/>
          <w:sz w:val="28"/>
          <w:szCs w:val="28"/>
          <w:lang w:val="uk-UA" w:eastAsia="ru-RU"/>
        </w:rPr>
        <w:t>, із забезпеченням освітнього процесу та організацією медичного обслуговування та формуванням гігієнічних навичок та засад здорового способу життєдіяльності.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0F13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</w:p>
    <w:p w:rsidR="00C35031" w:rsidRPr="00C35031" w:rsidRDefault="00C35031" w:rsidP="00C35031">
      <w:pPr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</w:t>
      </w:r>
      <w:r w:rsidRPr="00C35031">
        <w:rPr>
          <w:rFonts w:ascii="Times New Roman" w:eastAsia="Times New Roman" w:hAnsi="Times New Roman"/>
          <w:sz w:val="28"/>
          <w:szCs w:val="28"/>
          <w:lang w:val="uk-UA" w:eastAsia="ru-RU"/>
        </w:rPr>
        <w:t>УХВАЛИЛИ:</w:t>
      </w:r>
    </w:p>
    <w:p w:rsidR="00C35031" w:rsidRPr="00C35031" w:rsidRDefault="00C35031" w:rsidP="00C35031">
      <w:pPr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3.1.Прийняти до уваги  Новий  Санітарний регламент  та розцінювати , як керівництво до дій.</w:t>
      </w:r>
    </w:p>
    <w:p w:rsidR="00B97109" w:rsidRDefault="00B97109" w:rsidP="00B971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97109" w:rsidRDefault="00B97109" w:rsidP="00B971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Голова педагогічної ради    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Валентина ДОРОШЕНКО</w:t>
      </w:r>
    </w:p>
    <w:p w:rsidR="00B97109" w:rsidRDefault="00B97109" w:rsidP="00B971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Секретар педагогічної ради                                      Галина ДАНИЛЮК</w:t>
      </w:r>
    </w:p>
    <w:p w:rsidR="00B97109" w:rsidRDefault="00B97109" w:rsidP="00B971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97109" w:rsidRDefault="00B97109" w:rsidP="00B971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97109" w:rsidRDefault="00B97109" w:rsidP="00B971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97109" w:rsidRDefault="00B97109" w:rsidP="00B971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97109" w:rsidRDefault="00B97109" w:rsidP="00B971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612A0" w:rsidRDefault="005612A0">
      <w:pPr>
        <w:rPr>
          <w:lang w:val="uk-UA"/>
        </w:rPr>
      </w:pPr>
    </w:p>
    <w:p w:rsidR="00AC55F2" w:rsidRDefault="00AC55F2">
      <w:pPr>
        <w:rPr>
          <w:lang w:val="uk-UA"/>
        </w:rPr>
      </w:pPr>
    </w:p>
    <w:p w:rsidR="00AC55F2" w:rsidRDefault="00AC55F2">
      <w:pPr>
        <w:rPr>
          <w:lang w:val="uk-UA"/>
        </w:rPr>
      </w:pPr>
    </w:p>
    <w:p w:rsidR="00AC55F2" w:rsidRDefault="00AC55F2">
      <w:pPr>
        <w:rPr>
          <w:lang w:val="uk-UA"/>
        </w:rPr>
      </w:pPr>
    </w:p>
    <w:p w:rsidR="00AC55F2" w:rsidRPr="00AC55F2" w:rsidRDefault="00AC55F2">
      <w:pPr>
        <w:rPr>
          <w:lang w:val="uk-UA"/>
        </w:rPr>
      </w:pPr>
    </w:p>
    <w:sectPr w:rsidR="00AC55F2" w:rsidRPr="00AC5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27EEE"/>
    <w:multiLevelType w:val="hybridMultilevel"/>
    <w:tmpl w:val="4260CD96"/>
    <w:lvl w:ilvl="0" w:tplc="EB8ABA0E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3CC053F3"/>
    <w:multiLevelType w:val="hybridMultilevel"/>
    <w:tmpl w:val="C0B2F0CE"/>
    <w:lvl w:ilvl="0" w:tplc="4B88374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BB4098D"/>
    <w:multiLevelType w:val="hybridMultilevel"/>
    <w:tmpl w:val="6D6C3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D4"/>
    <w:rsid w:val="000F1356"/>
    <w:rsid w:val="001B4735"/>
    <w:rsid w:val="002D7845"/>
    <w:rsid w:val="003741D4"/>
    <w:rsid w:val="003E4337"/>
    <w:rsid w:val="004053A2"/>
    <w:rsid w:val="00511672"/>
    <w:rsid w:val="005612A0"/>
    <w:rsid w:val="009C1D83"/>
    <w:rsid w:val="00AC55F2"/>
    <w:rsid w:val="00B97109"/>
    <w:rsid w:val="00C35031"/>
    <w:rsid w:val="00C36CD6"/>
    <w:rsid w:val="00DC3FE2"/>
    <w:rsid w:val="00E96B79"/>
    <w:rsid w:val="00EA161D"/>
    <w:rsid w:val="00E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1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3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6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CD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1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3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6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CD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1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20</cp:revision>
  <cp:lastPrinted>2021-07-02T08:56:00Z</cp:lastPrinted>
  <dcterms:created xsi:type="dcterms:W3CDTF">2021-03-01T14:57:00Z</dcterms:created>
  <dcterms:modified xsi:type="dcterms:W3CDTF">2021-07-02T08:56:00Z</dcterms:modified>
</cp:coreProperties>
</file>