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B6" w:rsidRPr="000E56B6" w:rsidRDefault="000E56B6" w:rsidP="000E56B6">
      <w:pPr>
        <w:spacing w:after="160" w:line="256" w:lineRule="auto"/>
        <w:rPr>
          <w:rFonts w:ascii="Calibri" w:eastAsia="Times New Roman" w:hAnsi="Calibri" w:cs="Times New Roman"/>
          <w:lang w:val="uk-UA"/>
        </w:rPr>
      </w:pPr>
      <w:r w:rsidRPr="000E56B6">
        <w:rPr>
          <w:rFonts w:ascii="Calibri" w:eastAsia="Times New Roman" w:hAnsi="Calibri" w:cs="Times New Roman"/>
          <w:lang w:val="uk-UA"/>
        </w:rPr>
        <w:t xml:space="preserve">                                                                                                                                   ДОДАТОК № 1</w:t>
      </w:r>
    </w:p>
    <w:p w:rsidR="000E56B6" w:rsidRPr="000E56B6" w:rsidRDefault="000E56B6" w:rsidP="000E56B6">
      <w:pPr>
        <w:spacing w:after="160" w:line="256" w:lineRule="auto"/>
        <w:rPr>
          <w:rFonts w:ascii="Calibri" w:eastAsia="Times New Roman" w:hAnsi="Calibri" w:cs="Times New Roman"/>
          <w:lang w:val="uk-UA"/>
        </w:rPr>
      </w:pPr>
      <w:r w:rsidRPr="000E56B6">
        <w:rPr>
          <w:rFonts w:ascii="Calibri" w:eastAsia="Times New Roman" w:hAnsi="Calibri" w:cs="Times New Roman"/>
          <w:lang w:val="uk-UA"/>
        </w:rPr>
        <w:t xml:space="preserve">                                                                                                 </w:t>
      </w:r>
      <w:r w:rsidR="00C3633F">
        <w:rPr>
          <w:rFonts w:ascii="Calibri" w:eastAsia="Times New Roman" w:hAnsi="Calibri" w:cs="Times New Roman"/>
          <w:lang w:val="uk-UA"/>
        </w:rPr>
        <w:t xml:space="preserve">  до педагогічної ради № 9 від 16</w:t>
      </w:r>
      <w:r w:rsidRPr="000E56B6">
        <w:rPr>
          <w:rFonts w:ascii="Calibri" w:eastAsia="Times New Roman" w:hAnsi="Calibri" w:cs="Times New Roman"/>
          <w:lang w:val="uk-UA"/>
        </w:rPr>
        <w:t>.04.2021 р.</w:t>
      </w:r>
    </w:p>
    <w:p w:rsidR="000E56B6" w:rsidRPr="000E56B6" w:rsidRDefault="000E56B6" w:rsidP="000E56B6">
      <w:pPr>
        <w:spacing w:after="160" w:line="256" w:lineRule="auto"/>
        <w:rPr>
          <w:rFonts w:ascii="Calibri" w:eastAsia="Times New Roman" w:hAnsi="Calibri" w:cs="Times New Roman"/>
          <w:lang w:val="uk-UA"/>
        </w:rPr>
      </w:pPr>
      <w:r w:rsidRPr="000E56B6">
        <w:rPr>
          <w:rFonts w:ascii="Calibri" w:eastAsia="Times New Roman" w:hAnsi="Calibri" w:cs="Times New Roman"/>
          <w:lang w:val="uk-UA"/>
        </w:rPr>
        <w:t xml:space="preserve">                                                                                                                                  ЗАТВЕРДЖЕНО</w:t>
      </w:r>
    </w:p>
    <w:p w:rsidR="000E56B6" w:rsidRPr="000E56B6" w:rsidRDefault="000E56B6" w:rsidP="000E56B6">
      <w:pPr>
        <w:spacing w:after="160" w:line="256" w:lineRule="auto"/>
        <w:rPr>
          <w:rFonts w:ascii="Calibri" w:eastAsia="Times New Roman" w:hAnsi="Calibri" w:cs="Times New Roman"/>
          <w:lang w:val="uk-UA"/>
        </w:rPr>
      </w:pPr>
      <w:r w:rsidRPr="000E56B6">
        <w:rPr>
          <w:rFonts w:ascii="Calibri" w:eastAsia="Times New Roman" w:hAnsi="Calibri" w:cs="Times New Roman"/>
          <w:lang w:val="uk-UA"/>
        </w:rPr>
        <w:t xml:space="preserve">                                                                                                Директор школи                            В.Я. Дорошенко</w:t>
      </w:r>
    </w:p>
    <w:p w:rsidR="000E56B6" w:rsidRPr="000E56B6" w:rsidRDefault="000E56B6" w:rsidP="000E56B6">
      <w:pPr>
        <w:spacing w:after="160" w:line="256" w:lineRule="auto"/>
        <w:rPr>
          <w:rFonts w:ascii="Calibri" w:eastAsia="Times New Roman" w:hAnsi="Calibri" w:cs="Times New Roman"/>
          <w:lang w:val="uk-UA"/>
        </w:rPr>
      </w:pPr>
    </w:p>
    <w:p w:rsidR="000E56B6" w:rsidRPr="000E56B6" w:rsidRDefault="000E56B6" w:rsidP="000E56B6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</w:pPr>
      <w:r w:rsidRPr="000E56B6">
        <w:rPr>
          <w:rFonts w:ascii="Cambria" w:eastAsia="Times New Roman" w:hAnsi="Cambria" w:cs="Times New Roman"/>
          <w:color w:val="365F91" w:themeColor="accent1" w:themeShade="BF"/>
          <w:sz w:val="32"/>
          <w:szCs w:val="32"/>
          <w:lang w:val="uk-UA"/>
        </w:rPr>
        <w:t xml:space="preserve">                                          </w:t>
      </w:r>
      <w:r w:rsidRPr="000E56B6"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  <w:t xml:space="preserve">Список вчителів, </w:t>
      </w:r>
    </w:p>
    <w:p w:rsidR="000E56B6" w:rsidRPr="000E56B6" w:rsidRDefault="000E56B6" w:rsidP="000E56B6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</w:pPr>
      <w:r w:rsidRPr="000E56B6"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  <w:t xml:space="preserve">                    які проходили </w:t>
      </w:r>
      <w:proofErr w:type="spellStart"/>
      <w:r w:rsidRPr="000E56B6"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  <w:t>онлайн-курси</w:t>
      </w:r>
      <w:proofErr w:type="spellEnd"/>
      <w:r w:rsidRPr="000E56B6"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  <w:t xml:space="preserve"> , </w:t>
      </w:r>
      <w:proofErr w:type="spellStart"/>
      <w:r w:rsidRPr="000E56B6">
        <w:rPr>
          <w:rFonts w:ascii="Cambria" w:eastAsia="Times New Roman" w:hAnsi="Cambria" w:cs="Times New Roman"/>
          <w:color w:val="000000" w:themeColor="text1"/>
          <w:sz w:val="32"/>
          <w:szCs w:val="32"/>
          <w:lang w:val="uk-UA"/>
        </w:rPr>
        <w:t>вебінари</w:t>
      </w:r>
      <w:proofErr w:type="spellEnd"/>
    </w:p>
    <w:p w:rsidR="000E56B6" w:rsidRPr="000E56B6" w:rsidRDefault="000E56B6" w:rsidP="000E56B6">
      <w:pPr>
        <w:keepNext/>
        <w:keepLines/>
        <w:spacing w:before="40" w:after="0" w:line="240" w:lineRule="auto"/>
        <w:outlineLvl w:val="1"/>
        <w:rPr>
          <w:rFonts w:ascii="Cambria" w:eastAsia="Times New Roman" w:hAnsi="Cambria" w:cs="Times New Roman"/>
          <w:color w:val="365F91" w:themeColor="accent1" w:themeShade="BF"/>
          <w:sz w:val="32"/>
          <w:szCs w:val="32"/>
          <w:lang w:val="uk-UA"/>
        </w:rPr>
      </w:pPr>
      <w:r w:rsidRPr="000E56B6">
        <w:rPr>
          <w:rFonts w:ascii="Cambria" w:eastAsia="Times New Roman" w:hAnsi="Cambria" w:cs="Times New Roman"/>
          <w:color w:val="365F91" w:themeColor="accent1" w:themeShade="BF"/>
          <w:sz w:val="32"/>
          <w:szCs w:val="32"/>
          <w:lang w:val="uk-UA"/>
        </w:rPr>
        <w:t xml:space="preserve">                         </w:t>
      </w:r>
    </w:p>
    <w:tbl>
      <w:tblPr>
        <w:tblStyle w:val="a3"/>
        <w:tblW w:w="104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26"/>
        <w:gridCol w:w="2573"/>
        <w:gridCol w:w="1700"/>
        <w:gridCol w:w="856"/>
        <w:gridCol w:w="1600"/>
        <w:gridCol w:w="2930"/>
      </w:tblGrid>
      <w:tr w:rsidR="004650F9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jc w:val="center"/>
              <w:rPr>
                <w:b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jc w:val="center"/>
              <w:rPr>
                <w:b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Назва</w:t>
            </w:r>
          </w:p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платформи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Кіль-кість</w:t>
            </w:r>
            <w:proofErr w:type="spellEnd"/>
          </w:p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 xml:space="preserve">  </w:t>
            </w:r>
            <w:proofErr w:type="spellStart"/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го-</w:t>
            </w:r>
            <w:proofErr w:type="spellEnd"/>
          </w:p>
          <w:p w:rsidR="004650F9" w:rsidRPr="004650F9" w:rsidRDefault="004650F9" w:rsidP="004650F9">
            <w:pPr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jc w:val="center"/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 xml:space="preserve">Дата </w:t>
            </w:r>
          </w:p>
          <w:p w:rsidR="004650F9" w:rsidRPr="004650F9" w:rsidRDefault="004650F9" w:rsidP="004650F9">
            <w:pPr>
              <w:jc w:val="center"/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видачі</w:t>
            </w:r>
          </w:p>
          <w:p w:rsidR="004650F9" w:rsidRPr="004650F9" w:rsidRDefault="004650F9" w:rsidP="004650F9">
            <w:pPr>
              <w:jc w:val="center"/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сертифі-</w:t>
            </w:r>
            <w:proofErr w:type="spellEnd"/>
          </w:p>
          <w:p w:rsidR="004650F9" w:rsidRPr="004650F9" w:rsidRDefault="004650F9" w:rsidP="004650F9">
            <w:pPr>
              <w:jc w:val="center"/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</w:p>
          <w:p w:rsidR="004650F9" w:rsidRPr="004650F9" w:rsidRDefault="004650F9" w:rsidP="004650F9">
            <w:pPr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</w:pPr>
            <w:r w:rsidRPr="004650F9">
              <w:rPr>
                <w:rFonts w:ascii="Times New Roman" w:hAnsi="Times New Roman"/>
                <w:b/>
                <w:color w:val="292B2C"/>
                <w:sz w:val="24"/>
                <w:szCs w:val="24"/>
                <w:lang w:eastAsia="uk-UA"/>
              </w:rPr>
              <w:t xml:space="preserve">         Назва курсів</w:t>
            </w:r>
          </w:p>
        </w:tc>
      </w:tr>
      <w:tr w:rsidR="004650F9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proofErr w:type="spellStart"/>
            <w:r w:rsidRPr="004650F9">
              <w:rPr>
                <w:b/>
              </w:rPr>
              <w:t>Муль</w:t>
            </w:r>
            <w:proofErr w:type="spellEnd"/>
            <w:r w:rsidRPr="004650F9">
              <w:rPr>
                <w:b/>
              </w:rPr>
              <w:t xml:space="preserve">  Л.В.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«На Урок»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14.03.2021 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 xml:space="preserve">«Інклюзивна  освіта. </w:t>
            </w:r>
            <w:proofErr w:type="spellStart"/>
            <w:r w:rsidRPr="004650F9">
              <w:rPr>
                <w:b/>
              </w:rPr>
              <w:t>Дисграфія</w:t>
            </w:r>
            <w:proofErr w:type="spellEnd"/>
            <w:r w:rsidRPr="004650F9">
              <w:rPr>
                <w:b/>
              </w:rPr>
              <w:t>. Як працювати вчителю.»</w:t>
            </w:r>
          </w:p>
        </w:tc>
      </w:tr>
      <w:tr w:rsidR="004650F9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proofErr w:type="spellStart"/>
            <w:r w:rsidRPr="004650F9">
              <w:rPr>
                <w:b/>
              </w:rPr>
              <w:t>Муль</w:t>
            </w:r>
            <w:proofErr w:type="spellEnd"/>
            <w:r w:rsidRPr="004650F9">
              <w:rPr>
                <w:b/>
              </w:rPr>
              <w:t xml:space="preserve">  Л.В.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«На Урок»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14.03.2021 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«Взаємодія  педагога та асистента вчителя в умовах інклюзивного освітнього середовища»</w:t>
            </w:r>
          </w:p>
        </w:tc>
      </w:tr>
      <w:tr w:rsidR="004650F9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proofErr w:type="spellStart"/>
            <w:r w:rsidRPr="004650F9">
              <w:rPr>
                <w:b/>
              </w:rPr>
              <w:t>Стручковська</w:t>
            </w:r>
            <w:proofErr w:type="spellEnd"/>
            <w:r w:rsidRPr="004650F9">
              <w:rPr>
                <w:b/>
              </w:rPr>
              <w:t xml:space="preserve"> Л.А.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  <w:lang w:val="en-US"/>
              </w:rPr>
            </w:pPr>
            <w:proofErr w:type="spellStart"/>
            <w:r w:rsidRPr="004650F9"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  <w:lang w:val="en-US"/>
              </w:rPr>
            </w:pPr>
            <w:r w:rsidRPr="004650F9">
              <w:rPr>
                <w:b/>
                <w:lang w:val="en-US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14.03.2021р.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F9" w:rsidRPr="004650F9" w:rsidRDefault="004650F9" w:rsidP="004650F9">
            <w:pPr>
              <w:rPr>
                <w:b/>
              </w:rPr>
            </w:pPr>
            <w:r w:rsidRPr="004650F9">
              <w:rPr>
                <w:b/>
              </w:rPr>
              <w:t>Робота вчителів початкових класів з дітьми з особливими освітніми потребами</w:t>
            </w:r>
          </w:p>
        </w:tc>
      </w:tr>
      <w:tr w:rsidR="00D74B39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Pr="004650F9" w:rsidRDefault="00D74B39" w:rsidP="004650F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Pr="004650F9" w:rsidRDefault="00D74B39" w:rsidP="004650F9">
            <w:pPr>
              <w:rPr>
                <w:b/>
              </w:rPr>
            </w:pPr>
            <w:r>
              <w:rPr>
                <w:b/>
              </w:rPr>
              <w:t>Коваль О.М.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Default="00D74B39" w:rsidP="004650F9">
            <w:pPr>
              <w:rPr>
                <w:b/>
              </w:rPr>
            </w:pPr>
            <w:r>
              <w:rPr>
                <w:b/>
              </w:rPr>
              <w:t>«Єдина школа»</w:t>
            </w:r>
          </w:p>
          <w:p w:rsidR="00D74B39" w:rsidRPr="00D74B39" w:rsidRDefault="00D74B39" w:rsidP="004650F9">
            <w:pPr>
              <w:rPr>
                <w:b/>
              </w:rPr>
            </w:pPr>
            <w:r>
              <w:rPr>
                <w:b/>
              </w:rPr>
              <w:t>Товариство «ТАТЛ ТЕХНОЛОДЖІ»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Pr="00D74B39" w:rsidRDefault="00D74B39" w:rsidP="004650F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Pr="004650F9" w:rsidRDefault="00D74B39" w:rsidP="004650F9">
            <w:pPr>
              <w:rPr>
                <w:b/>
              </w:rPr>
            </w:pPr>
            <w:r>
              <w:rPr>
                <w:b/>
              </w:rPr>
              <w:t>25.03.2021р.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39" w:rsidRPr="004650F9" w:rsidRDefault="00D74B39" w:rsidP="004650F9">
            <w:pPr>
              <w:rPr>
                <w:b/>
              </w:rPr>
            </w:pPr>
            <w:r>
              <w:rPr>
                <w:b/>
              </w:rPr>
              <w:t>Впровадження інформаційних технологій («Єдина школа»)  в управлінську та освітню діяльність закладів освіти: досвід виклики, перспективи.</w:t>
            </w: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D74B39" w:rsidP="006D67C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6D67C7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6D67C7">
            <w:pPr>
              <w:rPr>
                <w:b/>
              </w:rPr>
            </w:pPr>
            <w:r w:rsidRPr="00C3633F">
              <w:rPr>
                <w:b/>
              </w:rPr>
              <w:t>«На Урок»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6D67C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6D67C7">
            <w:pPr>
              <w:rPr>
                <w:b/>
              </w:rPr>
            </w:pPr>
            <w:r>
              <w:rPr>
                <w:b/>
              </w:rPr>
              <w:t>02.04.2021р.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6D67C7">
            <w:pPr>
              <w:rPr>
                <w:b/>
              </w:rPr>
            </w:pPr>
            <w:r>
              <w:rPr>
                <w:b/>
              </w:rPr>
              <w:t xml:space="preserve">Розвиваємо креативність учнів початкової школи за допомогою  </w:t>
            </w:r>
            <w:proofErr w:type="spellStart"/>
            <w:r>
              <w:rPr>
                <w:b/>
              </w:rPr>
              <w:t>сторітелінгу</w:t>
            </w:r>
            <w:proofErr w:type="spellEnd"/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D74B39" w:rsidP="004650F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C3633F" w:rsidP="004650F9">
            <w:pPr>
              <w:rPr>
                <w:b/>
              </w:rPr>
            </w:pPr>
            <w:r w:rsidRPr="004650F9">
              <w:rPr>
                <w:b/>
              </w:rPr>
              <w:t>Шевчук О.С.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C3633F" w:rsidP="004650F9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 w:rsidRPr="004650F9">
              <w:rPr>
                <w:b/>
              </w:rPr>
              <w:t>Прометеус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C3633F" w:rsidP="004650F9">
            <w:pPr>
              <w:rPr>
                <w:b/>
              </w:rPr>
            </w:pPr>
            <w:r w:rsidRPr="004650F9">
              <w:rPr>
                <w:b/>
              </w:rPr>
              <w:t>80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C3633F" w:rsidP="004650F9">
            <w:pPr>
              <w:rPr>
                <w:b/>
              </w:rPr>
            </w:pPr>
            <w:r w:rsidRPr="004650F9">
              <w:rPr>
                <w:b/>
              </w:rPr>
              <w:t>06.04.2021р.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3F" w:rsidRPr="004650F9" w:rsidRDefault="00C3633F" w:rsidP="004650F9">
            <w:pPr>
              <w:rPr>
                <w:b/>
              </w:rPr>
            </w:pPr>
            <w:r w:rsidRPr="004650F9">
              <w:rPr>
                <w:b/>
              </w:rPr>
              <w:t>Протидія та попередження боулінгу (цькуванню) в закладах освіти.</w:t>
            </w: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  <w:bookmarkStart w:id="0" w:name="_GoBack"/>
            <w:bookmarkEnd w:id="0"/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  <w:tr w:rsidR="00C3633F" w:rsidRPr="004650F9" w:rsidTr="00C3633F">
        <w:trPr>
          <w:trHeight w:val="10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33F" w:rsidRPr="004650F9" w:rsidRDefault="00C3633F" w:rsidP="004650F9">
            <w:pPr>
              <w:rPr>
                <w:b/>
              </w:rPr>
            </w:pPr>
          </w:p>
        </w:tc>
      </w:tr>
    </w:tbl>
    <w:p w:rsidR="004650F9" w:rsidRPr="004650F9" w:rsidRDefault="004650F9" w:rsidP="004650F9">
      <w:pPr>
        <w:spacing w:after="160" w:line="256" w:lineRule="auto"/>
        <w:rPr>
          <w:rFonts w:ascii="Calibri" w:eastAsia="Times New Roman" w:hAnsi="Calibri" w:cs="Times New Roman"/>
        </w:rPr>
      </w:pPr>
    </w:p>
    <w:p w:rsidR="00A173C2" w:rsidRPr="004650F9" w:rsidRDefault="00A173C2"/>
    <w:sectPr w:rsidR="00A173C2" w:rsidRPr="00465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4F"/>
    <w:rsid w:val="000E56B6"/>
    <w:rsid w:val="004650F9"/>
    <w:rsid w:val="0054544F"/>
    <w:rsid w:val="00A173C2"/>
    <w:rsid w:val="00C3633F"/>
    <w:rsid w:val="00D7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0F9"/>
    <w:pPr>
      <w:spacing w:after="0" w:line="240" w:lineRule="auto"/>
    </w:pPr>
    <w:rPr>
      <w:rFonts w:ascii="Calibri" w:eastAsia="Times New Roman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0F9"/>
    <w:pPr>
      <w:spacing w:after="0" w:line="240" w:lineRule="auto"/>
    </w:pPr>
    <w:rPr>
      <w:rFonts w:ascii="Calibri" w:eastAsia="Times New Roman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1436</Characters>
  <Application>Microsoft Office Word</Application>
  <DocSecurity>0</DocSecurity>
  <Lines>11</Lines>
  <Paragraphs>3</Paragraphs>
  <ScaleCrop>false</ScaleCrop>
  <Company>Home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dcterms:created xsi:type="dcterms:W3CDTF">2021-04-19T07:17:00Z</dcterms:created>
  <dcterms:modified xsi:type="dcterms:W3CDTF">2021-04-21T06:47:00Z</dcterms:modified>
</cp:coreProperties>
</file>