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C95" w:rsidRDefault="00EF5C95" w:rsidP="00EF5C9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Протокол № 5</w:t>
      </w:r>
    </w:p>
    <w:p w:rsidR="00EF5C95" w:rsidRDefault="00EF5C95" w:rsidP="00EF5C9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засідання  педагогічної  ради</w:t>
      </w:r>
    </w:p>
    <w:p w:rsidR="00EF5C95" w:rsidRDefault="00EF5C95" w:rsidP="00EF5C95">
      <w:pPr>
        <w:spacing w:after="0" w:line="240" w:lineRule="auto"/>
        <w:ind w:left="4956" w:firstLine="708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  02.12.2020 року</w:t>
      </w:r>
    </w:p>
    <w:p w:rsidR="00EF5C95" w:rsidRDefault="00EF5C95" w:rsidP="00EF5C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>рисутні-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32 члени  педагогічної  ради;</w:t>
      </w:r>
    </w:p>
    <w:p w:rsidR="00EF5C95" w:rsidRDefault="00EF5C95" w:rsidP="00EF5C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Відсутні-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Коломієць Л.С.,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Поросюк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А.М.,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Шатайло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Л.С.(хв.)</w:t>
      </w:r>
    </w:p>
    <w:p w:rsidR="00EF5C95" w:rsidRDefault="00EF5C95" w:rsidP="00EF5C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F5C95" w:rsidRDefault="00EF5C95" w:rsidP="00EF5C95">
      <w:pPr>
        <w:spacing w:after="0" w:line="240" w:lineRule="auto"/>
        <w:ind w:left="4956"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F5C95" w:rsidRDefault="00EF5C95" w:rsidP="00EF5C95">
      <w:pPr>
        <w:numPr>
          <w:ilvl w:val="0"/>
          <w:numId w:val="1"/>
        </w:numPr>
        <w:spacing w:after="0" w:line="240" w:lineRule="auto"/>
        <w:ind w:firstLine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 розг</w:t>
      </w:r>
      <w:r w:rsidR="002576A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ляд заяви  батьків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учня</w:t>
      </w:r>
      <w:r w:rsidR="002576A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8 класу </w:t>
      </w:r>
      <w:proofErr w:type="spellStart"/>
      <w:r w:rsidR="002576A1">
        <w:rPr>
          <w:rFonts w:ascii="Times New Roman" w:eastAsia="Times New Roman" w:hAnsi="Times New Roman"/>
          <w:sz w:val="28"/>
          <w:szCs w:val="28"/>
          <w:lang w:val="uk-UA" w:eastAsia="ru-RU"/>
        </w:rPr>
        <w:t>Логви</w:t>
      </w:r>
      <w:proofErr w:type="spellEnd"/>
      <w:r w:rsidR="002576A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Назара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576A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 перевід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із сімейної форми навчання на інституційну форму навчання.</w:t>
      </w:r>
    </w:p>
    <w:p w:rsidR="00B04A24" w:rsidRPr="00B04A24" w:rsidRDefault="00B04A24" w:rsidP="00B04A24">
      <w:pPr>
        <w:pStyle w:val="a3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2</w:t>
      </w:r>
      <w:r w:rsidRPr="00B04A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Pr="00B04A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  визнання результатів підвищення кваліфікації педагогічн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их працівник</w:t>
      </w:r>
      <w:r w:rsidR="00776D46">
        <w:rPr>
          <w:rFonts w:ascii="Times New Roman" w:eastAsia="Times New Roman" w:hAnsi="Times New Roman"/>
          <w:sz w:val="28"/>
          <w:szCs w:val="28"/>
          <w:lang w:val="uk-UA" w:eastAsia="ru-RU"/>
        </w:rPr>
        <w:t>ів за період з 28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.11.2020р. по 02.12</w:t>
      </w:r>
      <w:r w:rsidRPr="00B04A24">
        <w:rPr>
          <w:rFonts w:ascii="Times New Roman" w:eastAsia="Times New Roman" w:hAnsi="Times New Roman"/>
          <w:sz w:val="28"/>
          <w:szCs w:val="28"/>
          <w:lang w:val="uk-UA" w:eastAsia="ru-RU"/>
        </w:rPr>
        <w:t>.2020р.</w:t>
      </w:r>
    </w:p>
    <w:p w:rsidR="00B04A24" w:rsidRDefault="00B04A24" w:rsidP="00B04A24">
      <w:pPr>
        <w:spacing w:after="0" w:line="240" w:lineRule="auto"/>
        <w:ind w:left="128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04A24" w:rsidRDefault="00B04A24" w:rsidP="00B04A24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F5C95" w:rsidRDefault="00EF5C95" w:rsidP="00EF5C95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F5C95" w:rsidRDefault="00B04A24" w:rsidP="00EF5C95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1.СЛУХАЛИ</w:t>
      </w:r>
      <w:r w:rsidR="00EF5C95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EF5C95" w:rsidRDefault="00EF5C95" w:rsidP="00EF5C95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F5C95" w:rsidRDefault="00EF5C95" w:rsidP="00EF5C95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Дорошенко В.Я., голову педагогічної ради ,  яка познайомила присутніх  із заявою матері  учня 8 класу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Логви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E7B5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Назара,   яка просить перевести її сина на інституційну  форму навчання.</w:t>
      </w:r>
    </w:p>
    <w:p w:rsidR="00EF5C95" w:rsidRDefault="00EF5C95" w:rsidP="00EF5C95">
      <w:pPr>
        <w:spacing w:after="0" w:line="240" w:lineRule="auto"/>
        <w:ind w:firstLine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Дорошенко В. Я. також познайомила всіх присутніх із наказом МОН України    № 1115 від 08.09.2020 р. та наказом МОН  України № 955 </w:t>
      </w:r>
    </w:p>
    <w:p w:rsidR="00EF5C95" w:rsidRDefault="00EF5C95" w:rsidP="00EF5C95">
      <w:pPr>
        <w:spacing w:after="0" w:line="240" w:lineRule="auto"/>
        <w:ind w:firstLine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10.27.2019 р.  « Положенням про індивідуальну форму здобуття загальної середньої освіти». Вона пояснила,  що згідно даного наказу батьки мають право   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будь-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який момент перевести назад свою дитину на інституційну форму навчання.</w:t>
      </w:r>
    </w:p>
    <w:p w:rsidR="00EF5C95" w:rsidRDefault="00EF5C95" w:rsidP="00EF5C95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EF5C95" w:rsidRDefault="00B04A24" w:rsidP="00EF5C95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1.УХВАЛИЛИ</w:t>
      </w:r>
      <w:r w:rsidR="00EF5C9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</w:p>
    <w:p w:rsidR="00EF5C95" w:rsidRDefault="00EF5C95" w:rsidP="00EF5C9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Дозволити перейти на інституційну форму   навчання учню 8 класу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Логві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B14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Назару  з  02.12. 2020р.</w:t>
      </w:r>
    </w:p>
    <w:p w:rsidR="00B04A24" w:rsidRDefault="00B04A24" w:rsidP="00B04A24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04A24" w:rsidRPr="00B04A24" w:rsidRDefault="00B04A24" w:rsidP="00B04A24">
      <w:pPr>
        <w:spacing w:after="0" w:line="240" w:lineRule="auto"/>
        <w:ind w:left="567"/>
        <w:contextualSpacing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04A24" w:rsidRDefault="00B04A24" w:rsidP="00B04A2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04A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2.СЛУХАЛИ:</w:t>
      </w:r>
    </w:p>
    <w:p w:rsidR="00B04A24" w:rsidRPr="00B04A24" w:rsidRDefault="00B04A24" w:rsidP="00B04A2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04A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Поліщук Л. М., заступника директора школи з навчально-виховної роботи, яка познайомила присутніх із результатами підвищення кваліфікації педагогічних працівників НВК за період з 28.11</w:t>
      </w:r>
      <w:r w:rsidR="00776D46">
        <w:rPr>
          <w:rFonts w:ascii="Times New Roman" w:eastAsia="Times New Roman" w:hAnsi="Times New Roman"/>
          <w:sz w:val="28"/>
          <w:szCs w:val="28"/>
          <w:lang w:val="uk-UA" w:eastAsia="ru-RU"/>
        </w:rPr>
        <w:t>. 2020 р. по 02.12</w:t>
      </w:r>
      <w:r w:rsidR="00985E3E">
        <w:rPr>
          <w:rFonts w:ascii="Times New Roman" w:eastAsia="Times New Roman" w:hAnsi="Times New Roman"/>
          <w:sz w:val="28"/>
          <w:szCs w:val="28"/>
          <w:lang w:val="uk-UA" w:eastAsia="ru-RU"/>
        </w:rPr>
        <w:t>. 2020 року (Додаток №1).</w:t>
      </w:r>
      <w:r w:rsidRPr="00B04A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</w:t>
      </w:r>
    </w:p>
    <w:p w:rsidR="00B04A24" w:rsidRPr="00B04A24" w:rsidRDefault="00B04A24" w:rsidP="00B04A2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04A24" w:rsidRPr="00B04A24" w:rsidRDefault="00985E3E" w:rsidP="00B04A2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</w:t>
      </w:r>
      <w:r w:rsidR="00B04A24" w:rsidRPr="00B04A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2.УХВАЛИЛИ:                                                                    </w:t>
      </w:r>
      <w:r w:rsidR="00B04A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</w:t>
      </w:r>
      <w:r w:rsidR="00B04A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776D4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1. </w:t>
      </w:r>
      <w:r w:rsidR="00B04A24" w:rsidRPr="00B04A24">
        <w:rPr>
          <w:rFonts w:ascii="Times New Roman" w:eastAsia="Times New Roman" w:hAnsi="Times New Roman"/>
          <w:sz w:val="28"/>
          <w:szCs w:val="28"/>
          <w:lang w:val="uk-UA" w:eastAsia="ru-RU"/>
        </w:rPr>
        <w:t>Визнати результати підвищення кваліфікації педагог</w:t>
      </w:r>
      <w:r w:rsidR="00776D46">
        <w:rPr>
          <w:rFonts w:ascii="Times New Roman" w:eastAsia="Times New Roman" w:hAnsi="Times New Roman"/>
          <w:sz w:val="28"/>
          <w:szCs w:val="28"/>
          <w:lang w:val="uk-UA" w:eastAsia="ru-RU"/>
        </w:rPr>
        <w:t>ічних працівників за період з 28.11</w:t>
      </w:r>
      <w:r w:rsidR="00B04A24" w:rsidRPr="00B04A24">
        <w:rPr>
          <w:rFonts w:ascii="Times New Roman" w:eastAsia="Times New Roman" w:hAnsi="Times New Roman"/>
          <w:sz w:val="28"/>
          <w:szCs w:val="28"/>
          <w:lang w:val="uk-UA" w:eastAsia="ru-RU"/>
        </w:rPr>
        <w:t>.2020р. п</w:t>
      </w:r>
      <w:r w:rsidR="00776D46">
        <w:rPr>
          <w:rFonts w:ascii="Times New Roman" w:eastAsia="Times New Roman" w:hAnsi="Times New Roman"/>
          <w:sz w:val="28"/>
          <w:szCs w:val="28"/>
          <w:lang w:val="uk-UA" w:eastAsia="ru-RU"/>
        </w:rPr>
        <w:t>о 02.12</w:t>
      </w:r>
      <w:r w:rsidR="00B04A24" w:rsidRPr="00B04A24">
        <w:rPr>
          <w:rFonts w:ascii="Times New Roman" w:eastAsia="Times New Roman" w:hAnsi="Times New Roman"/>
          <w:sz w:val="28"/>
          <w:szCs w:val="28"/>
          <w:lang w:val="uk-UA" w:eastAsia="ru-RU"/>
        </w:rPr>
        <w:t>.2020р. згідно Додатка</w:t>
      </w:r>
      <w:r w:rsidR="00B04A24" w:rsidRPr="00985E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B04A24" w:rsidRPr="00985E3E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B04A24" w:rsidRPr="00B04A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</w:p>
    <w:p w:rsidR="00B04A24" w:rsidRDefault="00B04A24" w:rsidP="00B04A24">
      <w:pPr>
        <w:spacing w:after="0" w:line="240" w:lineRule="auto"/>
        <w:ind w:left="567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F5C95" w:rsidRDefault="00EF5C95" w:rsidP="00EF5C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Голова педагогічної ради   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Валентина ДОРОШЕНКО</w:t>
      </w:r>
    </w:p>
    <w:p w:rsidR="00EF5C95" w:rsidRDefault="00EF5C95" w:rsidP="00EF5C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Секретар педагогічної ради                                      Галина ДАНИЛЮК</w:t>
      </w:r>
    </w:p>
    <w:p w:rsidR="00EF5C95" w:rsidRDefault="00EF5C95" w:rsidP="00EF5C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F5C95" w:rsidRDefault="00EF5C95" w:rsidP="00EF5C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F5C95" w:rsidRDefault="00EF5C95" w:rsidP="00EF5C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F5C95" w:rsidRDefault="00EF5C95" w:rsidP="00EF5C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F5C95" w:rsidRDefault="00EF5C95" w:rsidP="00EF5C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F5C95" w:rsidRDefault="00EF5C95" w:rsidP="00EF5C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F5C95" w:rsidRDefault="00EF5C95" w:rsidP="00EF5C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F5C95" w:rsidRDefault="00EF5C95" w:rsidP="00EF5C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C57C7" w:rsidRDefault="003C57C7"/>
    <w:sectPr w:rsidR="003C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053F3"/>
    <w:multiLevelType w:val="hybridMultilevel"/>
    <w:tmpl w:val="C0B2F0CE"/>
    <w:lvl w:ilvl="0" w:tplc="4B88374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BB4098D"/>
    <w:multiLevelType w:val="hybridMultilevel"/>
    <w:tmpl w:val="6D6C3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FA1"/>
    <w:rsid w:val="002576A1"/>
    <w:rsid w:val="003C57C7"/>
    <w:rsid w:val="00776D46"/>
    <w:rsid w:val="008E7B59"/>
    <w:rsid w:val="00985E3E"/>
    <w:rsid w:val="00B04A24"/>
    <w:rsid w:val="00DB147C"/>
    <w:rsid w:val="00EF5C95"/>
    <w:rsid w:val="00F3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A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1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9</cp:revision>
  <cp:lastPrinted>2021-03-03T11:18:00Z</cp:lastPrinted>
  <dcterms:created xsi:type="dcterms:W3CDTF">2021-03-01T14:47:00Z</dcterms:created>
  <dcterms:modified xsi:type="dcterms:W3CDTF">2021-03-03T11:19:00Z</dcterms:modified>
</cp:coreProperties>
</file>