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78" w:rsidRDefault="001C7B78" w:rsidP="001C7B7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Протокол № 9</w:t>
      </w:r>
    </w:p>
    <w:p w:rsidR="001C7B78" w:rsidRDefault="001C7B78" w:rsidP="001C7B78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1C7B78" w:rsidRDefault="001C7B78" w:rsidP="001C7B7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 29.11.2024 р.</w:t>
      </w:r>
    </w:p>
    <w:p w:rsidR="001C7B78" w:rsidRDefault="001C7B78" w:rsidP="001C7B78">
      <w:pPr>
        <w:jc w:val="center"/>
        <w:rPr>
          <w:lang w:val="uk-UA"/>
        </w:rPr>
      </w:pPr>
    </w:p>
    <w:p w:rsidR="001C7B78" w:rsidRDefault="001C7B78" w:rsidP="001C7B7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7B78" w:rsidRDefault="001C7B78" w:rsidP="001C7B7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1C7B78" w:rsidRDefault="001C7B78" w:rsidP="001C7B7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1C7B78" w:rsidRDefault="001C7B78" w:rsidP="001C7B7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28 членів  педагогічної ради.</w:t>
      </w:r>
    </w:p>
    <w:p w:rsidR="001C7B78" w:rsidRDefault="001C7B78" w:rsidP="001C49F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 :  Коломієць Л.С</w:t>
      </w:r>
      <w:r w:rsidR="001C49FE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="001C49FE"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 w:rsidR="001C49FE">
        <w:rPr>
          <w:rFonts w:ascii="Times New Roman" w:hAnsi="Times New Roman"/>
          <w:sz w:val="28"/>
          <w:szCs w:val="28"/>
          <w:lang w:val="uk-UA"/>
        </w:rPr>
        <w:t xml:space="preserve"> А.М.,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Чабан  Л.І.,  Чорна М.С., Скрипник О.В.</w:t>
      </w:r>
    </w:p>
    <w:p w:rsidR="001C7B78" w:rsidRDefault="001C7B78" w:rsidP="001C7B7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1C7B78" w:rsidRDefault="001C7B78" w:rsidP="001C7B7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 перевід  учня  із сімейної форми навчання на інституційну форму навчання.</w:t>
      </w:r>
    </w:p>
    <w:p w:rsidR="001C7B78" w:rsidRDefault="001C7B78" w:rsidP="001C7B78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7B78" w:rsidRDefault="001C7B78" w:rsidP="001C7B78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СЛУХАЛИ:         </w:t>
      </w:r>
    </w:p>
    <w:p w:rsidR="001C7B78" w:rsidRDefault="001C7B78" w:rsidP="001C7B78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Дорошенко В.Я., голову педагогічної ради ,  яка познайомила присутніх  із заявою матері ,   яка  просить перевести її  сина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Покровщука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65C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М.І.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на інституційну  форму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оф-лайн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 навчання.</w:t>
      </w:r>
    </w:p>
    <w:p w:rsidR="001C7B78" w:rsidRDefault="001C7B78" w:rsidP="001C7B78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Дорошенко В. Я. також познайомила всіх присутніх із наказом МОН України    № 1115 від 08.09.2020 р. та наказом МОН  України № 955 </w:t>
      </w:r>
    </w:p>
    <w:p w:rsidR="001C7B78" w:rsidRDefault="001C7B78" w:rsidP="001C7B7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10.27.2019 р.  « Положенням про індивідуальну форму здобуття загальної середньої освіти». Вона пояснила,  що згідно даного наказу батьки мають право  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будь-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який момент перевести назад свою дитину на інституційну форму навчання.</w:t>
      </w:r>
    </w:p>
    <w:p w:rsidR="001C7B78" w:rsidRDefault="001C7B78" w:rsidP="001C7B78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C7B78" w:rsidRDefault="001C7B78" w:rsidP="001C7B78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1.УХВАЛИЛИ:</w:t>
      </w:r>
    </w:p>
    <w:p w:rsidR="001C7B78" w:rsidRDefault="001C7B78" w:rsidP="001C7B78">
      <w:pPr>
        <w:shd w:val="clear" w:color="auto" w:fill="FFFFFF" w:themeFill="background1"/>
        <w:ind w:left="426" w:right="-1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1</w:t>
      </w:r>
      <w:r>
        <w:rPr>
          <w:rFonts w:ascii="Times New Roman" w:hAnsi="Times New Roman"/>
          <w:sz w:val="28"/>
          <w:szCs w:val="28"/>
          <w:lang w:val="uk-UA"/>
        </w:rPr>
        <w:t xml:space="preserve">. Задовольнити заяву  матері, перевівши її  сина , </w:t>
      </w:r>
    </w:p>
    <w:p w:rsidR="001C7B78" w:rsidRDefault="001C7B78" w:rsidP="001C7B78">
      <w:pPr>
        <w:shd w:val="clear" w:color="auto" w:fill="FFFFFF" w:themeFill="background1"/>
        <w:ind w:left="426" w:right="-19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Покровщука</w:t>
      </w:r>
      <w:proofErr w:type="spellEnd"/>
      <w:r w:rsidR="00465C87">
        <w:rPr>
          <w:rFonts w:ascii="Times New Roman" w:hAnsi="Times New Roman"/>
          <w:sz w:val="28"/>
          <w:szCs w:val="28"/>
          <w:lang w:val="uk-UA"/>
        </w:rPr>
        <w:t xml:space="preserve"> Микиту Ігоровича</w:t>
      </w:r>
      <w:r>
        <w:rPr>
          <w:rFonts w:ascii="Times New Roman" w:hAnsi="Times New Roman"/>
          <w:sz w:val="28"/>
          <w:szCs w:val="28"/>
          <w:lang w:val="uk-UA"/>
        </w:rPr>
        <w:t xml:space="preserve">  - учня  11 класу 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оф-лайн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навчання (інституційну )форму здобуття освіти з 01.12.2024р.</w:t>
      </w:r>
    </w:p>
    <w:p w:rsidR="001C7B78" w:rsidRDefault="001C7B78" w:rsidP="001C7B78">
      <w:pPr>
        <w:shd w:val="clear" w:color="auto" w:fill="FFFFFF" w:themeFill="background1"/>
        <w:ind w:left="851" w:right="-196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1C7B78" w:rsidRDefault="001C7B78" w:rsidP="001C7B78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C7B78" w:rsidRDefault="001C7B78" w:rsidP="001C7B78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____________         Галина ДАНИЛЮК</w:t>
      </w:r>
    </w:p>
    <w:p w:rsidR="001C7B78" w:rsidRDefault="001C7B78" w:rsidP="001C7B78">
      <w:pPr>
        <w:rPr>
          <w:lang w:val="uk-UA"/>
        </w:rPr>
      </w:pPr>
    </w:p>
    <w:p w:rsidR="001C7B78" w:rsidRDefault="001C7B78" w:rsidP="001C7B78">
      <w:pPr>
        <w:rPr>
          <w:lang w:val="uk-UA"/>
        </w:rPr>
      </w:pPr>
    </w:p>
    <w:p w:rsidR="000B2EA0" w:rsidRPr="001C7B78" w:rsidRDefault="000B2EA0">
      <w:pPr>
        <w:rPr>
          <w:lang w:val="uk-UA"/>
        </w:rPr>
      </w:pPr>
    </w:p>
    <w:sectPr w:rsidR="000B2EA0" w:rsidRPr="001C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E"/>
    <w:rsid w:val="000B2EA0"/>
    <w:rsid w:val="001C49FE"/>
    <w:rsid w:val="001C7B78"/>
    <w:rsid w:val="003774AE"/>
    <w:rsid w:val="004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B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B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Company>Home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2024-12-03T10:14:00Z</dcterms:created>
  <dcterms:modified xsi:type="dcterms:W3CDTF">2025-01-26T14:29:00Z</dcterms:modified>
</cp:coreProperties>
</file>