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C8" w:rsidRPr="00CE5B51" w:rsidRDefault="00F059C8" w:rsidP="00F059C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Протокол № 19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18.06.2025 р.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А.М.,  Сорока І.В., Чабан  Л.І.,    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Чорна М.С.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F059C8" w:rsidRPr="00CE5B51" w:rsidRDefault="00F059C8" w:rsidP="00F059C8">
      <w:pPr>
        <w:pStyle w:val="a5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Про перевід  учня на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форму навчання.</w:t>
      </w:r>
    </w:p>
    <w:p w:rsidR="00F059C8" w:rsidRPr="00CE5B51" w:rsidRDefault="00F059C8" w:rsidP="00F059C8">
      <w:pPr>
        <w:pStyle w:val="a5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Про результати коригування семестрового оцінювання.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F059C8" w:rsidRPr="00CE5B51" w:rsidRDefault="00F059C8" w:rsidP="00F059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виховної роботи,  яка  познайомила присутніх із заявою  матері, в якій  вона  просить перевести її сина , Щура Назара Андрійовича  на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 форму здобуття освіти , беручи на себе відповідальність за здобуття освіти своєї дитини  на  рівні не нижче середнього, що підтверджується результатами річного оцінювання  (заява додається). Вона акцентувала увагу членів педради на тому, що згідно з Положенням про індивідуальну форму здобуття загальної середньої освіти    ( наказ МОН Укр</w:t>
      </w:r>
      <w:r w:rsidR="004B2ADA" w:rsidRPr="00CE5B51">
        <w:rPr>
          <w:rFonts w:ascii="Times New Roman" w:hAnsi="Times New Roman"/>
          <w:sz w:val="28"/>
          <w:szCs w:val="28"/>
          <w:lang w:val="uk-UA"/>
        </w:rPr>
        <w:t xml:space="preserve">аїни №955 від 10.07.2019р., </w:t>
      </w:r>
      <w:r w:rsidRPr="00CE5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DA" w:rsidRPr="00CE5B51">
        <w:rPr>
          <w:rFonts w:ascii="Times New Roman" w:hAnsi="Times New Roman"/>
          <w:sz w:val="28"/>
          <w:szCs w:val="28"/>
          <w:lang w:val="uk-UA"/>
        </w:rPr>
        <w:t>розділу ІІ п.1.1 та п.1.7)</w:t>
      </w:r>
      <w:r w:rsidRPr="00CE5B51">
        <w:rPr>
          <w:rFonts w:ascii="Times New Roman" w:hAnsi="Times New Roman"/>
          <w:sz w:val="28"/>
          <w:szCs w:val="28"/>
          <w:lang w:val="uk-UA"/>
        </w:rPr>
        <w:t xml:space="preserve">,  здобуття освіти за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екстернатною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F059C8" w:rsidRPr="00CE5B51" w:rsidRDefault="00F059C8" w:rsidP="00F059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2.  УХВАЛИЛИ:</w:t>
      </w:r>
    </w:p>
    <w:p w:rsidR="00F059C8" w:rsidRPr="00CE5B51" w:rsidRDefault="004B2ADA" w:rsidP="00F059C8">
      <w:pPr>
        <w:shd w:val="clear" w:color="auto" w:fill="FFFFFF" w:themeFill="background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2.1. Задовольнити заяву  матері, перевівши її сина</w:t>
      </w:r>
      <w:r w:rsidR="00F059C8" w:rsidRPr="00CE5B51">
        <w:rPr>
          <w:rFonts w:ascii="Times New Roman" w:hAnsi="Times New Roman"/>
          <w:sz w:val="28"/>
          <w:szCs w:val="28"/>
          <w:lang w:val="uk-UA"/>
        </w:rPr>
        <w:t xml:space="preserve">  на </w:t>
      </w:r>
      <w:proofErr w:type="spellStart"/>
      <w:r w:rsidR="00F059C8" w:rsidRPr="00CE5B51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="00F059C8" w:rsidRPr="00CE5B51">
        <w:rPr>
          <w:rFonts w:ascii="Times New Roman" w:hAnsi="Times New Roman"/>
          <w:sz w:val="28"/>
          <w:szCs w:val="28"/>
          <w:lang w:val="uk-UA"/>
        </w:rPr>
        <w:t xml:space="preserve">  форму </w:t>
      </w:r>
      <w:r w:rsidRPr="00CE5B51">
        <w:rPr>
          <w:rFonts w:ascii="Times New Roman" w:hAnsi="Times New Roman"/>
          <w:sz w:val="28"/>
          <w:szCs w:val="28"/>
          <w:lang w:val="uk-UA"/>
        </w:rPr>
        <w:t>здобуття освіти з 01.09.2025</w:t>
      </w:r>
      <w:r w:rsidR="00F059C8" w:rsidRPr="00CE5B51">
        <w:rPr>
          <w:rFonts w:ascii="Times New Roman" w:hAnsi="Times New Roman"/>
          <w:sz w:val="28"/>
          <w:szCs w:val="28"/>
          <w:lang w:val="uk-UA"/>
        </w:rPr>
        <w:t>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059C8" w:rsidRPr="00CE5B51" w:rsidTr="00F05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F059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059C8" w:rsidRPr="00CE5B51" w:rsidRDefault="004B5D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F059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 по батькові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C8" w:rsidRPr="00CE5B51" w:rsidRDefault="00F059C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B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CE5B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народження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C8" w:rsidRPr="00CE5B51" w:rsidRDefault="00F059C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5B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</w:tr>
      <w:tr w:rsidR="00F059C8" w:rsidRPr="00CE5B51" w:rsidTr="00F059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F059C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4B2AD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Щур Назар Андрійович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4B5D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4B2ADA" w:rsidRPr="00CE5B51">
              <w:rPr>
                <w:rFonts w:ascii="Times New Roman" w:hAnsi="Times New Roman"/>
                <w:sz w:val="28"/>
                <w:szCs w:val="28"/>
                <w:lang w:val="uk-UA"/>
              </w:rPr>
              <w:t>01.09.2009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C8" w:rsidRPr="00CE5B51" w:rsidRDefault="004B5D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4B2ADA" w:rsidRPr="00CE5B5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4B2ADA" w:rsidRPr="00CE5B51" w:rsidRDefault="004B2ADA" w:rsidP="00F059C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59C8" w:rsidRPr="00CE5B51" w:rsidRDefault="00F059C8" w:rsidP="00F059C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5B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F059C8" w:rsidRPr="00CE5B51" w:rsidRDefault="00F059C8" w:rsidP="00F059C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lastRenderedPageBreak/>
        <w:t xml:space="preserve">2. СЛУХАЛИ:     </w:t>
      </w:r>
    </w:p>
    <w:p w:rsidR="008F3CFF" w:rsidRPr="008F3CFF" w:rsidRDefault="008F3CFF" w:rsidP="00862B80">
      <w:pPr>
        <w:shd w:val="clear" w:color="auto" w:fill="FFFFFF"/>
        <w:spacing w:after="0" w:line="360" w:lineRule="auto"/>
        <w:ind w:left="43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F3CFF">
        <w:rPr>
          <w:rFonts w:ascii="Times New Roman" w:hAnsi="Times New Roman"/>
          <w:b/>
          <w:i/>
          <w:sz w:val="28"/>
          <w:szCs w:val="28"/>
          <w:lang w:val="uk-UA"/>
        </w:rPr>
        <w:t xml:space="preserve">Поліщук Л.М., </w:t>
      </w:r>
      <w:r w:rsidRPr="008F3CFF">
        <w:rPr>
          <w:rFonts w:ascii="Times New Roman" w:hAnsi="Times New Roman"/>
          <w:i/>
          <w:sz w:val="28"/>
          <w:szCs w:val="28"/>
          <w:lang w:val="uk-UA"/>
        </w:rPr>
        <w:t>з</w:t>
      </w:r>
      <w:r w:rsidRPr="008F3CFF">
        <w:rPr>
          <w:rFonts w:ascii="Times New Roman" w:hAnsi="Times New Roman"/>
          <w:sz w:val="28"/>
          <w:szCs w:val="28"/>
          <w:lang w:val="uk-UA"/>
        </w:rPr>
        <w:t>аступника  ди</w:t>
      </w:r>
      <w:r w:rsidRPr="00CE5B51">
        <w:rPr>
          <w:rFonts w:ascii="Times New Roman" w:hAnsi="Times New Roman"/>
          <w:sz w:val="28"/>
          <w:szCs w:val="28"/>
          <w:lang w:val="uk-UA"/>
        </w:rPr>
        <w:t>ректора  з НВР , яка ще раз нагадала  присутнім</w:t>
      </w:r>
      <w:r w:rsidRPr="008F3C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5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</w:t>
      </w:r>
      <w:r w:rsidRPr="008F3C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МОН України від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15"/>
        </w:smartTagPr>
        <w:r w:rsidRPr="008F3CFF">
          <w:rPr>
            <w:rFonts w:ascii="Times New Roman" w:eastAsia="Times New Roman" w:hAnsi="Times New Roman"/>
            <w:sz w:val="28"/>
            <w:szCs w:val="28"/>
            <w:lang w:val="uk-UA" w:eastAsia="ru-RU"/>
          </w:rPr>
          <w:t>14.07.2015</w:t>
        </w:r>
      </w:smartTag>
      <w:r w:rsidRPr="008F3C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762 «Про затвердження Порядку переведення учнів закладу загальної середньої освіти на наступний рік навчання» ( зі змінами внесеними згідно наказу МОН України від </w:t>
      </w:r>
      <w:smartTag w:uri="urn:schemas-microsoft-com:office:smarttags" w:element="date">
        <w:smartTagPr>
          <w:attr w:name="ls" w:val="trans"/>
          <w:attr w:name="Month" w:val="5"/>
          <w:attr w:name="Day" w:val="08"/>
          <w:attr w:name="Year" w:val="2019"/>
        </w:smartTagPr>
        <w:r w:rsidRPr="008F3CFF">
          <w:rPr>
            <w:rFonts w:ascii="Times New Roman" w:eastAsia="Times New Roman" w:hAnsi="Times New Roman"/>
            <w:sz w:val="28"/>
            <w:szCs w:val="28"/>
            <w:lang w:val="uk-UA" w:eastAsia="ru-RU"/>
          </w:rPr>
          <w:t>08 травня 2019</w:t>
        </w:r>
      </w:smartTag>
      <w:r w:rsidRPr="008F3C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621, № 268 від </w:t>
      </w:r>
      <w:smartTag w:uri="urn:schemas-microsoft-com:office:smarttags" w:element="date">
        <w:smartTagPr>
          <w:attr w:name="ls" w:val="trans"/>
          <w:attr w:name="Month" w:val="03"/>
          <w:attr w:name="Day" w:val="01"/>
          <w:attr w:name="Year" w:val="2021"/>
        </w:smartTagPr>
        <w:r w:rsidRPr="008F3CFF">
          <w:rPr>
            <w:rFonts w:ascii="Times New Roman" w:eastAsia="Times New Roman" w:hAnsi="Times New Roman"/>
            <w:sz w:val="28"/>
            <w:szCs w:val="28"/>
            <w:lang w:val="uk-UA" w:eastAsia="ru-RU"/>
          </w:rPr>
          <w:t>01.03.2021</w:t>
        </w:r>
      </w:smartTag>
      <w:r w:rsidRPr="008F3C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№570 від  15.04. 2025р.)</w:t>
      </w:r>
      <w:r w:rsidRPr="008F3C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CE5B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 </w:t>
      </w:r>
      <w:r w:rsidRPr="008F3C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згідно п.4 ( учні  3-8 класів, які за результатами річного оцінювання здобули початковий рівень навчання у вивченні одного з предметів (українська мова, математика, алгебра, геометрія) </w:t>
      </w:r>
      <w:r w:rsidR="00862B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згідно рішення педагогічної ради  протокол №17 від 30.05.2025р.</w:t>
      </w:r>
    </w:p>
    <w:p w:rsidR="008F3CFF" w:rsidRPr="008F3CFF" w:rsidRDefault="008F3CFF" w:rsidP="008F3CFF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3CFF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F059C8" w:rsidRPr="00F059C8" w:rsidRDefault="008F3CFF" w:rsidP="00A0030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F3CF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r w:rsidRPr="008F3CFF">
        <w:rPr>
          <w:rFonts w:ascii="Times New Roman" w:hAnsi="Times New Roman"/>
          <w:sz w:val="28"/>
          <w:szCs w:val="28"/>
          <w:lang w:val="uk-UA"/>
        </w:rPr>
        <w:t xml:space="preserve">еревести на наступний рік навчання для продовження здобуття </w:t>
      </w:r>
      <w:r w:rsidR="00862B80">
        <w:rPr>
          <w:rFonts w:ascii="Times New Roman" w:hAnsi="Times New Roman"/>
          <w:sz w:val="28"/>
          <w:szCs w:val="28"/>
          <w:lang w:val="uk-UA"/>
        </w:rPr>
        <w:t xml:space="preserve">базової </w:t>
      </w:r>
      <w:r w:rsidRPr="008F3CFF"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 w:rsidR="00A00305" w:rsidRPr="00CE5B51">
        <w:rPr>
          <w:rFonts w:ascii="Times New Roman" w:hAnsi="Times New Roman"/>
          <w:sz w:val="28"/>
          <w:szCs w:val="28"/>
          <w:lang w:val="uk-UA"/>
        </w:rPr>
        <w:t xml:space="preserve"> та  з</w:t>
      </w:r>
      <w:r w:rsidR="00F059C8" w:rsidRPr="00F059C8">
        <w:rPr>
          <w:rFonts w:ascii="Times New Roman" w:hAnsi="Times New Roman"/>
          <w:sz w:val="28"/>
          <w:szCs w:val="28"/>
          <w:lang w:val="uk-UA"/>
        </w:rPr>
        <w:t>атвердити результати контрольних робіт, повторного семестрового, скоригов</w:t>
      </w:r>
      <w:r w:rsidRPr="00CE5B51">
        <w:rPr>
          <w:rFonts w:ascii="Times New Roman" w:hAnsi="Times New Roman"/>
          <w:sz w:val="28"/>
          <w:szCs w:val="28"/>
          <w:lang w:val="uk-UA"/>
        </w:rPr>
        <w:t>ан</w:t>
      </w:r>
      <w:r w:rsidR="00A00305" w:rsidRPr="00CE5B51">
        <w:rPr>
          <w:rFonts w:ascii="Times New Roman" w:hAnsi="Times New Roman"/>
          <w:sz w:val="28"/>
          <w:szCs w:val="28"/>
          <w:lang w:val="uk-UA"/>
        </w:rPr>
        <w:t xml:space="preserve">ого  оцінювання </w:t>
      </w:r>
      <w:r w:rsidR="0058315B" w:rsidRPr="00CE5B51">
        <w:rPr>
          <w:rFonts w:ascii="Times New Roman" w:hAnsi="Times New Roman"/>
          <w:sz w:val="28"/>
          <w:szCs w:val="28"/>
          <w:lang w:val="uk-UA"/>
        </w:rPr>
        <w:t xml:space="preserve"> учнів  </w:t>
      </w:r>
      <w:r w:rsidR="00F059C8" w:rsidRPr="00F059C8">
        <w:rPr>
          <w:rFonts w:ascii="Times New Roman" w:hAnsi="Times New Roman"/>
          <w:sz w:val="28"/>
          <w:szCs w:val="28"/>
          <w:lang w:val="uk-UA"/>
        </w:rPr>
        <w:t>з відповідних навчальних дисциплін:</w:t>
      </w:r>
    </w:p>
    <w:p w:rsidR="00F059C8" w:rsidRPr="00F059C8" w:rsidRDefault="00F059C8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61"/>
        <w:gridCol w:w="2140"/>
        <w:gridCol w:w="1802"/>
        <w:gridCol w:w="1200"/>
        <w:gridCol w:w="1897"/>
      </w:tblGrid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ім»я</w:t>
            </w:r>
            <w:proofErr w:type="spellEnd"/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Результати контрольної роботи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58315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Скоригована 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>Марінов</w:t>
            </w:r>
            <w:proofErr w:type="spellEnd"/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>Марінов</w:t>
            </w:r>
            <w:proofErr w:type="spellEnd"/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605F9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9C" w:rsidRPr="00F059C8" w:rsidRDefault="00605F9C" w:rsidP="00605F9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59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F059C8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4B5DE9" w:rsidP="00605F9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Афонасі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Богдана</w:t>
            </w:r>
            <w:r w:rsidR="00605F9C" w:rsidRPr="00CE5B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8F3CFF" w:rsidRDefault="004B5DE9" w:rsidP="00605F9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Анастасія</w:t>
            </w:r>
            <w:bookmarkStart w:id="0" w:name="_GoBack"/>
            <w:bookmarkEnd w:id="0"/>
          </w:p>
          <w:p w:rsidR="00605F9C" w:rsidRPr="00CE5B51" w:rsidRDefault="00605F9C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605F9C" w:rsidRPr="00CE5B51" w:rsidRDefault="00605F9C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05F9C" w:rsidRPr="00CE5B51" w:rsidRDefault="00605F9C" w:rsidP="00605F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A00305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8F3CFF" w:rsidRDefault="004B5DE9" w:rsidP="00605F9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Кириченко Владислава</w:t>
            </w:r>
            <w:r w:rsidR="00605F9C"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605F9C" w:rsidRPr="00CE5B51" w:rsidRDefault="00605F9C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мова,українська література, алгебра, </w:t>
            </w:r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геометрія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05F9C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4B5DE9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Левицька Яна</w:t>
            </w:r>
            <w:r w:rsidR="00605F9C"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>(алгебра, геометрія);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A00305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05F9C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8F3CFF" w:rsidRDefault="004B5DE9" w:rsidP="00605F9C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Богдан</w:t>
            </w:r>
            <w:r w:rsidR="00605F9C" w:rsidRPr="008F3C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05F9C" w:rsidRPr="00CE5B51" w:rsidRDefault="00605F9C" w:rsidP="00605F9C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05F9C" w:rsidRPr="00CE5B51" w:rsidRDefault="00605F9C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CFF">
              <w:rPr>
                <w:rFonts w:ascii="Times New Roman" w:hAnsi="Times New Roman"/>
                <w:sz w:val="28"/>
                <w:szCs w:val="28"/>
                <w:lang w:val="uk-UA"/>
              </w:rPr>
              <w:t>алгебра, геометрія, українська  література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05F9C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A00305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A00305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05F9C" w:rsidRPr="00CE5B51" w:rsidRDefault="00605F9C" w:rsidP="0059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5F9C" w:rsidRPr="00CE5B51" w:rsidTr="00605F9C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4B5DE9" w:rsidP="00F059C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Ташкевич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Кіріл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605F9C" w:rsidP="005959A2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алгебра, геометрія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A00305" w:rsidRPr="00CE5B51" w:rsidRDefault="00A00305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9C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959A2" w:rsidRPr="00CE5B51" w:rsidRDefault="005959A2" w:rsidP="00F059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B5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F059C8" w:rsidRPr="00F059C8" w:rsidRDefault="00F059C8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9C8" w:rsidRPr="00F059C8" w:rsidRDefault="00F059C8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59C8">
        <w:rPr>
          <w:rFonts w:ascii="Times New Roman" w:hAnsi="Times New Roman"/>
          <w:sz w:val="28"/>
          <w:szCs w:val="28"/>
          <w:lang w:val="uk-UA"/>
        </w:rPr>
        <w:t>2.  Вчителя</w:t>
      </w:r>
      <w:r w:rsidR="0058315B" w:rsidRPr="00CE5B51">
        <w:rPr>
          <w:rFonts w:ascii="Times New Roman" w:hAnsi="Times New Roman"/>
          <w:sz w:val="28"/>
          <w:szCs w:val="28"/>
          <w:lang w:val="uk-UA"/>
        </w:rPr>
        <w:t>м  Данилюк Г.С.</w:t>
      </w:r>
      <w:r w:rsidRPr="00F059C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F059C8">
        <w:rPr>
          <w:rFonts w:ascii="Times New Roman" w:hAnsi="Times New Roman"/>
          <w:sz w:val="28"/>
          <w:szCs w:val="28"/>
          <w:lang w:val="uk-UA"/>
        </w:rPr>
        <w:t>Ткачовій</w:t>
      </w:r>
      <w:proofErr w:type="spellEnd"/>
      <w:r w:rsidRPr="00F059C8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F059C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059C8">
        <w:rPr>
          <w:rFonts w:ascii="Times New Roman" w:hAnsi="Times New Roman"/>
          <w:sz w:val="28"/>
          <w:szCs w:val="28"/>
        </w:rPr>
        <w:t>класному</w:t>
      </w:r>
      <w:proofErr w:type="spellEnd"/>
      <w:r w:rsidRPr="00F05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9C8">
        <w:rPr>
          <w:rFonts w:ascii="Times New Roman" w:hAnsi="Times New Roman"/>
          <w:sz w:val="28"/>
          <w:szCs w:val="28"/>
        </w:rPr>
        <w:t>журналі</w:t>
      </w:r>
      <w:proofErr w:type="spellEnd"/>
      <w:r w:rsidRPr="00F05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9C8">
        <w:rPr>
          <w:rFonts w:ascii="Times New Roman" w:hAnsi="Times New Roman"/>
          <w:sz w:val="28"/>
          <w:szCs w:val="28"/>
        </w:rPr>
        <w:t>виставити</w:t>
      </w:r>
      <w:proofErr w:type="spellEnd"/>
      <w:r w:rsidRPr="00F059C8">
        <w:rPr>
          <w:rFonts w:ascii="Times New Roman" w:hAnsi="Times New Roman"/>
          <w:sz w:val="28"/>
          <w:szCs w:val="28"/>
          <w:lang w:val="uk-UA"/>
        </w:rPr>
        <w:t xml:space="preserve"> бали </w:t>
      </w:r>
      <w:r w:rsidRPr="00F059C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059C8">
        <w:rPr>
          <w:rFonts w:ascii="Times New Roman" w:hAnsi="Times New Roman"/>
          <w:sz w:val="28"/>
          <w:szCs w:val="28"/>
        </w:rPr>
        <w:t>колонк</w:t>
      </w:r>
      <w:proofErr w:type="spellEnd"/>
      <w:r w:rsidRPr="00F059C8">
        <w:rPr>
          <w:rFonts w:ascii="Times New Roman" w:hAnsi="Times New Roman"/>
          <w:sz w:val="28"/>
          <w:szCs w:val="28"/>
          <w:lang w:val="uk-UA"/>
        </w:rPr>
        <w:t>и</w:t>
      </w:r>
      <w:r w:rsidRPr="00F059C8">
        <w:rPr>
          <w:rFonts w:ascii="Times New Roman" w:hAnsi="Times New Roman"/>
          <w:sz w:val="28"/>
          <w:szCs w:val="28"/>
        </w:rPr>
        <w:t xml:space="preserve"> з на</w:t>
      </w:r>
      <w:r w:rsidR="00A00305" w:rsidRPr="00CE5B51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F059C8">
        <w:rPr>
          <w:rFonts w:ascii="Times New Roman" w:hAnsi="Times New Roman"/>
          <w:sz w:val="28"/>
          <w:szCs w:val="28"/>
        </w:rPr>
        <w:t>пис</w:t>
      </w:r>
      <w:proofErr w:type="spellEnd"/>
      <w:r w:rsidRPr="00F059C8">
        <w:rPr>
          <w:rFonts w:ascii="Times New Roman" w:hAnsi="Times New Roman"/>
          <w:sz w:val="28"/>
          <w:szCs w:val="28"/>
          <w:lang w:val="uk-UA"/>
        </w:rPr>
        <w:t>ом  «Скоригована» .</w:t>
      </w:r>
    </w:p>
    <w:p w:rsidR="00F059C8" w:rsidRPr="00F059C8" w:rsidRDefault="00F059C8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9C8" w:rsidRPr="00F059C8" w:rsidRDefault="0058315B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3. Класному керівнику 5 класу  </w:t>
      </w:r>
      <w:proofErr w:type="spellStart"/>
      <w:r w:rsidRPr="00CE5B51">
        <w:rPr>
          <w:rFonts w:ascii="Times New Roman" w:hAnsi="Times New Roman"/>
          <w:sz w:val="28"/>
          <w:szCs w:val="28"/>
          <w:lang w:val="uk-UA"/>
        </w:rPr>
        <w:t>Морозюк</w:t>
      </w:r>
      <w:proofErr w:type="spellEnd"/>
      <w:r w:rsidRPr="00CE5B51">
        <w:rPr>
          <w:rFonts w:ascii="Times New Roman" w:hAnsi="Times New Roman"/>
          <w:sz w:val="28"/>
          <w:szCs w:val="28"/>
          <w:lang w:val="uk-UA"/>
        </w:rPr>
        <w:t xml:space="preserve"> Л.Б. та 8 класу Лебедин Л.А.:</w:t>
      </w:r>
    </w:p>
    <w:p w:rsidR="00F059C8" w:rsidRDefault="00F059C8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59C8">
        <w:rPr>
          <w:rFonts w:ascii="Times New Roman" w:hAnsi="Times New Roman"/>
          <w:sz w:val="28"/>
          <w:szCs w:val="28"/>
          <w:lang w:val="uk-UA"/>
        </w:rPr>
        <w:t xml:space="preserve">             3.1. У</w:t>
      </w:r>
      <w:r w:rsidRPr="00F05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9C8">
        <w:rPr>
          <w:rFonts w:ascii="Times New Roman" w:hAnsi="Times New Roman"/>
          <w:sz w:val="28"/>
          <w:szCs w:val="28"/>
        </w:rPr>
        <w:t>класному</w:t>
      </w:r>
      <w:proofErr w:type="spellEnd"/>
      <w:r w:rsidRPr="00F05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9C8">
        <w:rPr>
          <w:rFonts w:ascii="Times New Roman" w:hAnsi="Times New Roman"/>
          <w:sz w:val="28"/>
          <w:szCs w:val="28"/>
        </w:rPr>
        <w:t>журналі</w:t>
      </w:r>
      <w:proofErr w:type="spellEnd"/>
      <w:r w:rsidRPr="00F059C8">
        <w:rPr>
          <w:rFonts w:ascii="Times New Roman" w:hAnsi="Times New Roman"/>
          <w:sz w:val="28"/>
          <w:szCs w:val="28"/>
        </w:rPr>
        <w:t xml:space="preserve"> </w:t>
      </w:r>
      <w:r w:rsidRPr="00F059C8">
        <w:rPr>
          <w:rFonts w:ascii="Times New Roman" w:hAnsi="Times New Roman"/>
          <w:sz w:val="28"/>
          <w:szCs w:val="28"/>
          <w:lang w:val="uk-UA"/>
        </w:rPr>
        <w:t>на сторінці «Зведений облік навчальних</w:t>
      </w:r>
      <w:r w:rsidR="0058315B" w:rsidRPr="00CE5B51">
        <w:rPr>
          <w:rFonts w:ascii="Times New Roman" w:hAnsi="Times New Roman"/>
          <w:sz w:val="28"/>
          <w:szCs w:val="28"/>
          <w:lang w:val="uk-UA"/>
        </w:rPr>
        <w:t xml:space="preserve"> досягнень учнів» у графі «Скоригована </w:t>
      </w:r>
      <w:r w:rsidRPr="00F059C8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F059C8">
        <w:rPr>
          <w:rFonts w:ascii="Times New Roman" w:hAnsi="Times New Roman"/>
          <w:sz w:val="28"/>
          <w:szCs w:val="28"/>
        </w:rPr>
        <w:t>виставити</w:t>
      </w:r>
      <w:proofErr w:type="spellEnd"/>
      <w:r w:rsidR="0058315B" w:rsidRPr="00CE5B51">
        <w:rPr>
          <w:rFonts w:ascii="Times New Roman" w:hAnsi="Times New Roman"/>
          <w:sz w:val="28"/>
          <w:szCs w:val="28"/>
          <w:lang w:val="uk-UA"/>
        </w:rPr>
        <w:t xml:space="preserve">  скориговані оцінки  з української  мови, літератури та</w:t>
      </w:r>
      <w:r w:rsidRPr="00F059C8">
        <w:rPr>
          <w:rFonts w:ascii="Times New Roman" w:hAnsi="Times New Roman"/>
          <w:sz w:val="28"/>
          <w:szCs w:val="28"/>
          <w:lang w:val="uk-UA"/>
        </w:rPr>
        <w:t xml:space="preserve"> з математики. </w:t>
      </w:r>
    </w:p>
    <w:p w:rsidR="00862B80" w:rsidRDefault="00862B80" w:rsidP="00F05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80" w:rsidRPr="00F059C8" w:rsidRDefault="00862B80" w:rsidP="00F059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2B8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Рішення прийнято одноголосно</w:t>
      </w:r>
    </w:p>
    <w:p w:rsidR="00F059C8" w:rsidRPr="00862B80" w:rsidRDefault="00F059C8" w:rsidP="00F059C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59C8" w:rsidRPr="00CE5B51" w:rsidRDefault="00F059C8" w:rsidP="00F059C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E5B51" w:rsidRPr="00CE5B51" w:rsidRDefault="00F059C8" w:rsidP="00F059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 xml:space="preserve">Голова   педагогічної  ради     ____________    Валентина ДОРОШЕНКО </w:t>
      </w:r>
    </w:p>
    <w:p w:rsidR="00F059C8" w:rsidRPr="00CE5B51" w:rsidRDefault="00F059C8" w:rsidP="00F059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CE5B51">
        <w:rPr>
          <w:rFonts w:ascii="Times New Roman" w:hAnsi="Times New Roman"/>
          <w:sz w:val="28"/>
          <w:szCs w:val="28"/>
          <w:lang w:val="uk-UA"/>
        </w:rPr>
        <w:t>Секретар педагогічної ради   ____________         Галина ДАНИЛЮК</w:t>
      </w:r>
    </w:p>
    <w:p w:rsidR="00F059C8" w:rsidRPr="00CE5B51" w:rsidRDefault="00F059C8" w:rsidP="00F059C8">
      <w:pPr>
        <w:rPr>
          <w:rFonts w:ascii="Times New Roman" w:hAnsi="Times New Roman"/>
          <w:sz w:val="28"/>
          <w:szCs w:val="28"/>
          <w:lang w:val="uk-UA"/>
        </w:rPr>
      </w:pPr>
    </w:p>
    <w:p w:rsidR="00F059C8" w:rsidRPr="00CE5B51" w:rsidRDefault="00F059C8" w:rsidP="00F059C8">
      <w:pPr>
        <w:rPr>
          <w:rFonts w:ascii="Times New Roman" w:hAnsi="Times New Roman"/>
          <w:sz w:val="28"/>
          <w:szCs w:val="28"/>
          <w:lang w:val="uk-UA"/>
        </w:rPr>
      </w:pPr>
    </w:p>
    <w:p w:rsidR="00F059C8" w:rsidRPr="00CE5B51" w:rsidRDefault="00F059C8" w:rsidP="00F059C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2A7D" w:rsidRPr="00CE5B51" w:rsidRDefault="001A2A7D">
      <w:pPr>
        <w:rPr>
          <w:rFonts w:ascii="Times New Roman" w:hAnsi="Times New Roman"/>
          <w:sz w:val="28"/>
          <w:szCs w:val="28"/>
          <w:lang w:val="uk-UA"/>
        </w:rPr>
      </w:pPr>
    </w:p>
    <w:sectPr w:rsidR="001A2A7D" w:rsidRPr="00C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D92"/>
    <w:multiLevelType w:val="hybridMultilevel"/>
    <w:tmpl w:val="F544E0CA"/>
    <w:lvl w:ilvl="0" w:tplc="6852B1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9360836"/>
    <w:multiLevelType w:val="hybridMultilevel"/>
    <w:tmpl w:val="7EEEEBF2"/>
    <w:lvl w:ilvl="0" w:tplc="6C4279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D3"/>
    <w:rsid w:val="001A2A7D"/>
    <w:rsid w:val="002E64D3"/>
    <w:rsid w:val="004B2ADA"/>
    <w:rsid w:val="004B5DE9"/>
    <w:rsid w:val="0058315B"/>
    <w:rsid w:val="005959A2"/>
    <w:rsid w:val="00605F9C"/>
    <w:rsid w:val="00862B80"/>
    <w:rsid w:val="008F3CFF"/>
    <w:rsid w:val="00A00305"/>
    <w:rsid w:val="00B726AE"/>
    <w:rsid w:val="00CE5B51"/>
    <w:rsid w:val="00F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9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59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9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3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9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59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9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3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F0E7-01AE-4ACC-8F06-D531C3F5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2025-06-20T11:52:00Z</cp:lastPrinted>
  <dcterms:created xsi:type="dcterms:W3CDTF">2025-06-20T10:43:00Z</dcterms:created>
  <dcterms:modified xsi:type="dcterms:W3CDTF">2025-06-21T16:37:00Z</dcterms:modified>
</cp:coreProperties>
</file>