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F4" w:rsidRPr="00657563" w:rsidRDefault="00821BF4" w:rsidP="00076A7B">
      <w:pPr>
        <w:pStyle w:val="TableParagraph"/>
        <w:jc w:val="center"/>
        <w:rPr>
          <w:sz w:val="28"/>
          <w:szCs w:val="28"/>
        </w:rPr>
      </w:pPr>
      <w:r w:rsidRPr="00657563">
        <w:rPr>
          <w:sz w:val="28"/>
          <w:szCs w:val="28"/>
        </w:rPr>
        <w:t>Протокол № 12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7563">
        <w:rPr>
          <w:rFonts w:ascii="Times New Roman" w:eastAsia="Calibri" w:hAnsi="Times New Roman" w:cs="Times New Roman"/>
          <w:sz w:val="28"/>
          <w:szCs w:val="28"/>
          <w:lang w:val="uk-UA"/>
        </w:rPr>
        <w:t>17.03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77F97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821BF4" w:rsidRPr="00823EF3" w:rsidRDefault="00821BF4" w:rsidP="00821BF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Голова:  Дорошенко В.Я.</w:t>
      </w: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Секретар: Данилюк Г.С.</w:t>
      </w:r>
    </w:p>
    <w:p w:rsidR="00821BF4" w:rsidRPr="00823EF3" w:rsidRDefault="00821BF4" w:rsidP="00657563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Присутні:  29</w:t>
      </w: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членів  педагогічної ради.</w:t>
      </w:r>
    </w:p>
    <w:p w:rsidR="00821BF4" w:rsidRPr="00823EF3" w:rsidRDefault="00821BF4" w:rsidP="001600B0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Поросюк</w:t>
      </w:r>
      <w:proofErr w:type="spellEnd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А.М., </w:t>
      </w:r>
      <w:proofErr w:type="spellStart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Загорулько</w:t>
      </w:r>
      <w:proofErr w:type="spellEnd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Т.В., </w:t>
      </w:r>
      <w:proofErr w:type="spellStart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Шатайло</w:t>
      </w:r>
      <w:proofErr w:type="spellEnd"/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Т.І.,</w:t>
      </w:r>
      <w:r w:rsidR="001600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>Сорока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І.В., Чабан  Л.І.,</w:t>
      </w: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Чорна М.С.</w:t>
      </w:r>
    </w:p>
    <w:p w:rsidR="00821BF4" w:rsidRPr="00823EF3" w:rsidRDefault="00821BF4" w:rsidP="00821BF4">
      <w:pPr>
        <w:shd w:val="clear" w:color="auto" w:fill="FFFFFF" w:themeFill="background1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3EF3" w:rsidRDefault="00821BF4" w:rsidP="00821BF4">
      <w:pPr>
        <w:shd w:val="clear" w:color="auto" w:fill="FFFFFF" w:themeFill="background1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3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657563" w:rsidRDefault="00821BF4" w:rsidP="00BD4FBA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57563">
        <w:rPr>
          <w:rFonts w:ascii="Times New Roman" w:eastAsia="Calibri" w:hAnsi="Times New Roman" w:cs="Times New Roman"/>
          <w:sz w:val="28"/>
          <w:szCs w:val="28"/>
          <w:lang w:val="uk-UA"/>
        </w:rPr>
        <w:t>Перехід на дистанційну форму навчання.</w:t>
      </w:r>
    </w:p>
    <w:p w:rsidR="00821BF4" w:rsidRPr="00F82507" w:rsidRDefault="00657563" w:rsidP="00BD4FBA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821BF4"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вибір електронних версій оригінал-макетів підручників для учнів 5 та 6 класу.</w:t>
      </w:r>
    </w:p>
    <w:p w:rsidR="00471506" w:rsidRDefault="00471506" w:rsidP="00657563">
      <w:pPr>
        <w:shd w:val="clear" w:color="auto" w:fill="FFFFFF" w:themeFill="background1"/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7563" w:rsidRPr="00657563" w:rsidRDefault="00657563" w:rsidP="00657563">
      <w:pPr>
        <w:shd w:val="clear" w:color="auto" w:fill="FFFFFF" w:themeFill="background1"/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СЛУХАЛИ:     </w:t>
      </w:r>
    </w:p>
    <w:p w:rsidR="00657563" w:rsidRDefault="00657563" w:rsidP="001600B0">
      <w:pPr>
        <w:spacing w:after="0" w:line="36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Поліщук Л.М.</w:t>
      </w:r>
      <w:r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закладу, яка наголосила, що згідно наказу МОН України  №274 від 28.03.2022р. «Про деякі питання  організації  здобуття загальної середньої освіти  та освітнього процесу в умовах воєнного стану в Україні»,  наказу МОН України  №1115 від 08.09.2022р. «Деякі питання дистанційного навчання», у зв’язку із поширенням вірусних захворювань серед учнів закладу, так як рівень захворюваності перейшов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допустимий поріг ( станом на 17.03.2023 року 67</w:t>
      </w:r>
      <w:r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осіб-хворих), </w:t>
      </w:r>
      <w:r w:rsidRPr="00657563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ru-RU"/>
        </w:rPr>
        <w:t> </w:t>
      </w:r>
      <w:r w:rsidRPr="00657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 w:eastAsia="ru-RU"/>
        </w:rPr>
        <w:t xml:space="preserve">та з метою запобігання зростанню захворюваності на гострі респіраторні вірусні інфекції і грип, </w:t>
      </w:r>
      <w:r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P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виконання навчальних планів та програм  запропонувала перейти на навчання з використанням дистанційних техно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логій для учнів 1-11 класів  17.03.2023</w:t>
      </w:r>
      <w:r w:rsidRPr="00657563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продовжити дистанційну форму роботи для вихованців дошкільного підрозділу.</w:t>
      </w:r>
    </w:p>
    <w:p w:rsidR="001600B0" w:rsidRPr="001600B0" w:rsidRDefault="001600B0" w:rsidP="001600B0">
      <w:pPr>
        <w:spacing w:after="0" w:line="36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563" w:rsidRPr="00657563" w:rsidRDefault="00657563" w:rsidP="00657563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6"/>
          <w:lang w:val="uk-UA"/>
        </w:rPr>
      </w:pPr>
      <w:r w:rsidRPr="00657563">
        <w:rPr>
          <w:rFonts w:ascii="Times New Roman" w:eastAsia="Calibri" w:hAnsi="Times New Roman" w:cs="Times New Roman"/>
          <w:sz w:val="28"/>
          <w:szCs w:val="26"/>
          <w:lang w:val="uk-UA"/>
        </w:rPr>
        <w:t>1. УХВАЛИЛИ:</w:t>
      </w:r>
    </w:p>
    <w:p w:rsidR="00657563" w:rsidRDefault="00657563" w:rsidP="00657563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5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17.03.2023</w:t>
      </w:r>
      <w:r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навчання  з використанням технологій дистанційного навчання для учнів 1-11 класів.</w:t>
      </w:r>
    </w:p>
    <w:p w:rsidR="00471506" w:rsidRDefault="00657563" w:rsidP="001600B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2.Продовжити</w:t>
      </w:r>
      <w:r w:rsidRPr="006575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дистанційну форму роботи для вихованців дошкільного підрозділу</w:t>
      </w:r>
      <w:r w:rsidR="007665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7665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13.03.23-22.033.23)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57563" w:rsidRPr="00657563" w:rsidRDefault="001600B0" w:rsidP="00657563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Всім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педагогічним працівникам:</w:t>
      </w:r>
    </w:p>
    <w:p w:rsidR="00657563" w:rsidRPr="00657563" w:rsidRDefault="001600B0" w:rsidP="00657563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Працювати згідно затвердженого  розкладу уроків для дистанційного навчання (уроки по 30 хв.).</w:t>
      </w:r>
    </w:p>
    <w:p w:rsidR="00657563" w:rsidRPr="00657563" w:rsidRDefault="001600B0" w:rsidP="00657563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Для роботи використовувати додаток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додаток  , 3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індивідуальних консультацій зі здобувачами освіти через мобільний зв’язок.</w:t>
      </w:r>
    </w:p>
    <w:p w:rsidR="00657563" w:rsidRPr="00657563" w:rsidRDefault="001600B0" w:rsidP="00657563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оформленні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клюзивного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з використанням д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истанційн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уроку» та перенести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563" w:rsidRPr="001600B0" w:rsidRDefault="001600B0" w:rsidP="001600B0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Поліщук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</w:t>
      </w:r>
      <w:r w:rsidR="006F7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 </w:t>
      </w:r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розкладів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657563" w:rsidRPr="006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</w:t>
      </w:r>
    </w:p>
    <w:p w:rsidR="00821BF4" w:rsidRPr="00471506" w:rsidRDefault="00657563" w:rsidP="00471506">
      <w:pPr>
        <w:shd w:val="clear" w:color="auto" w:fill="FFFFFF" w:themeFill="background1"/>
        <w:ind w:left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7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Рішення прийнято одноголосно</w:t>
      </w:r>
    </w:p>
    <w:p w:rsidR="00471506" w:rsidRDefault="00471506" w:rsidP="00657563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Pr="00821BF4" w:rsidRDefault="00657563" w:rsidP="00657563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21BF4" w:rsidRPr="00F825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.СЛУХАЛИ: </w:t>
      </w:r>
    </w:p>
    <w:p w:rsidR="00821BF4" w:rsidRPr="00F82507" w:rsidRDefault="00821BF4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 5 та 6 класу на 2022-2023 </w:t>
      </w:r>
      <w:proofErr w:type="spellStart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яка ознайомила присутніх з </w:t>
      </w:r>
      <w:r w:rsidRPr="00F825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додатком 1 та додатком 2 до листа МОН України  від 30.09.2022 року №870 та 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2022-2023р.», навчальними програми Нової української школи для здобувачів освіти 5 та 6 класу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1BF4" w:rsidRPr="00F82507" w:rsidRDefault="00821BF4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Повідомила, що замовлення підручників для 5  та 6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1BF4" w:rsidRPr="00F82507" w:rsidRDefault="00821BF4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1BF4" w:rsidRPr="00F82507" w:rsidRDefault="00821BF4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Вчителів-предметників</w:t>
      </w:r>
      <w:proofErr w:type="spellEnd"/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825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внесли пропозиції щодо замовлення підручників для 5  та 6 класу відповідних авторів, на підставі опрацьованих інструктивно-методичних матеріалів щодо їх вибору та фрагментів їх електронних версій та запропонували необхідну кількість підручників</w:t>
      </w:r>
      <w:r w:rsidRPr="00F82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із конкурсного відбору та необхідну кількість примірників підручників повторного видання.</w:t>
      </w:r>
    </w:p>
    <w:p w:rsidR="00821BF4" w:rsidRPr="00F82507" w:rsidRDefault="00821BF4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1506" w:rsidRDefault="00471506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BF4" w:rsidRPr="00F82507" w:rsidRDefault="006F7922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1BF4" w:rsidRPr="00F8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УХВАЛИЛИ:</w:t>
      </w:r>
    </w:p>
    <w:p w:rsidR="00821BF4" w:rsidRPr="00F82507" w:rsidRDefault="00821BF4" w:rsidP="00657563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1BF4" w:rsidRPr="00F82507" w:rsidRDefault="00471506" w:rsidP="00657563">
      <w:pPr>
        <w:shd w:val="clear" w:color="auto" w:fill="FFFFFF"/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821BF4" w:rsidRPr="00F825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Замовити для навчального закладу підручники для учнів </w:t>
      </w:r>
      <w:r w:rsidR="00821BF4" w:rsidRPr="00F8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21BF4" w:rsidRPr="00F825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6 класу (конкурсний відбір) в кількості примірників для учнів та  для вчителя такі: (результат вибору додаток 1 та додаток 2). </w:t>
      </w:r>
      <w:r w:rsidR="00821BF4" w:rsidRPr="00F825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Результати голосування:  «За» -29, «Проти»- 0,                             «Утримались» - 0.</w:t>
      </w:r>
    </w:p>
    <w:p w:rsidR="00821BF4" w:rsidRPr="00F82507" w:rsidRDefault="00821BF4" w:rsidP="00657563">
      <w:pPr>
        <w:tabs>
          <w:tab w:val="left" w:pos="10632"/>
        </w:tabs>
        <w:spacing w:after="0"/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821BF4" w:rsidRPr="00F82507" w:rsidRDefault="00821BF4" w:rsidP="00657563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1BF4" w:rsidRPr="00F82507" w:rsidRDefault="00821BF4" w:rsidP="00657563">
      <w:pPr>
        <w:shd w:val="clear" w:color="auto" w:fill="FFFFFF" w:themeFill="background1"/>
        <w:tabs>
          <w:tab w:val="left" w:pos="10632"/>
        </w:tabs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  педагогічної  ради     ____________    Валентина ДОРОШЕНКО </w:t>
      </w:r>
    </w:p>
    <w:p w:rsidR="00821BF4" w:rsidRPr="00F82507" w:rsidRDefault="00821BF4" w:rsidP="00657563">
      <w:pPr>
        <w:shd w:val="clear" w:color="auto" w:fill="FFFFFF" w:themeFill="background1"/>
        <w:tabs>
          <w:tab w:val="left" w:pos="10632"/>
        </w:tabs>
        <w:ind w:left="851" w:right="5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507">
        <w:rPr>
          <w:rFonts w:ascii="Times New Roman" w:eastAsia="Calibri" w:hAnsi="Times New Roman" w:cs="Times New Roman"/>
          <w:sz w:val="28"/>
          <w:szCs w:val="28"/>
          <w:lang w:val="uk-UA"/>
        </w:rPr>
        <w:t>Секретар педагогічної ради   ____________         Галина ДАНИЛЮК</w:t>
      </w:r>
    </w:p>
    <w:p w:rsidR="00821BF4" w:rsidRPr="00F82507" w:rsidRDefault="00821BF4" w:rsidP="00657563">
      <w:pPr>
        <w:shd w:val="clear" w:color="auto" w:fill="FFFFFF" w:themeFill="background1"/>
        <w:tabs>
          <w:tab w:val="left" w:pos="10632"/>
        </w:tabs>
        <w:spacing w:after="0"/>
        <w:ind w:left="851" w:right="51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1BF4" w:rsidRDefault="00821BF4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821BF4" w:rsidRDefault="00821BF4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  <w:bookmarkStart w:id="0" w:name="_GoBack"/>
    </w:p>
    <w:bookmarkEnd w:id="0"/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471506" w:rsidRDefault="00471506" w:rsidP="00BD4FBA">
      <w:pPr>
        <w:pStyle w:val="a3"/>
        <w:tabs>
          <w:tab w:val="left" w:pos="10632"/>
        </w:tabs>
        <w:spacing w:after="0" w:line="240" w:lineRule="auto"/>
        <w:ind w:right="512" w:firstLine="6237"/>
        <w:jc w:val="right"/>
        <w:rPr>
          <w:rFonts w:ascii="Times New Roman" w:eastAsia="Times New Roman" w:hAnsi="Times New Roman"/>
          <w:sz w:val="28"/>
          <w:lang w:val="uk-UA"/>
        </w:rPr>
      </w:pPr>
    </w:p>
    <w:p w:rsidR="00E12CC4" w:rsidRPr="00821BF4" w:rsidRDefault="00E12CC4" w:rsidP="00D84F3F">
      <w:pPr>
        <w:tabs>
          <w:tab w:val="left" w:pos="2415"/>
        </w:tabs>
        <w:rPr>
          <w:lang w:val="uk-UA"/>
        </w:rPr>
      </w:pPr>
    </w:p>
    <w:sectPr w:rsidR="00E12CC4" w:rsidRPr="0082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F5BCAF"/>
    <w:lvl w:ilvl="0">
      <w:start w:val="1"/>
      <w:numFmt w:val="bullet"/>
      <w:lvlText w:val="З"/>
      <w:lvlJc w:val="left"/>
      <w:pPr>
        <w:ind w:left="0" w:firstLine="0"/>
      </w:pPr>
    </w:lvl>
    <w:lvl w:ilvl="1">
      <w:start w:val="1"/>
      <w:numFmt w:val="bullet"/>
      <w:lvlText w:val="№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153314"/>
    <w:multiLevelType w:val="hybridMultilevel"/>
    <w:tmpl w:val="4DBEF1D8"/>
    <w:lvl w:ilvl="0" w:tplc="4FDAD490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5943E6C"/>
    <w:multiLevelType w:val="hybridMultilevel"/>
    <w:tmpl w:val="11DC6F24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D19B1"/>
    <w:multiLevelType w:val="multilevel"/>
    <w:tmpl w:val="AC0CF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">
    <w:nsid w:val="33D66637"/>
    <w:multiLevelType w:val="multilevel"/>
    <w:tmpl w:val="938A865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</w:lvl>
  </w:abstractNum>
  <w:abstractNum w:abstractNumId="5">
    <w:nsid w:val="351F1B98"/>
    <w:multiLevelType w:val="hybridMultilevel"/>
    <w:tmpl w:val="8A36B4CC"/>
    <w:lvl w:ilvl="0" w:tplc="CE26FC02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98B49E9"/>
    <w:multiLevelType w:val="hybridMultilevel"/>
    <w:tmpl w:val="676E4332"/>
    <w:lvl w:ilvl="0" w:tplc="5DFAB2D6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55C844E">
      <w:numFmt w:val="bullet"/>
      <w:lvlText w:val="•"/>
      <w:lvlJc w:val="left"/>
      <w:pPr>
        <w:ind w:left="1503" w:hanging="312"/>
      </w:pPr>
      <w:rPr>
        <w:lang w:val="uk-UA" w:eastAsia="en-US" w:bidi="ar-SA"/>
      </w:rPr>
    </w:lvl>
    <w:lvl w:ilvl="2" w:tplc="039A66EA">
      <w:numFmt w:val="bullet"/>
      <w:lvlText w:val="•"/>
      <w:lvlJc w:val="left"/>
      <w:pPr>
        <w:ind w:left="2546" w:hanging="312"/>
      </w:pPr>
      <w:rPr>
        <w:lang w:val="uk-UA" w:eastAsia="en-US" w:bidi="ar-SA"/>
      </w:rPr>
    </w:lvl>
    <w:lvl w:ilvl="3" w:tplc="7882BA04">
      <w:numFmt w:val="bullet"/>
      <w:lvlText w:val="•"/>
      <w:lvlJc w:val="left"/>
      <w:pPr>
        <w:ind w:left="3589" w:hanging="312"/>
      </w:pPr>
      <w:rPr>
        <w:lang w:val="uk-UA" w:eastAsia="en-US" w:bidi="ar-SA"/>
      </w:rPr>
    </w:lvl>
    <w:lvl w:ilvl="4" w:tplc="E2A8D95A">
      <w:numFmt w:val="bullet"/>
      <w:lvlText w:val="•"/>
      <w:lvlJc w:val="left"/>
      <w:pPr>
        <w:ind w:left="4632" w:hanging="312"/>
      </w:pPr>
      <w:rPr>
        <w:lang w:val="uk-UA" w:eastAsia="en-US" w:bidi="ar-SA"/>
      </w:rPr>
    </w:lvl>
    <w:lvl w:ilvl="5" w:tplc="EEA4BE52">
      <w:numFmt w:val="bullet"/>
      <w:lvlText w:val="•"/>
      <w:lvlJc w:val="left"/>
      <w:pPr>
        <w:ind w:left="5675" w:hanging="312"/>
      </w:pPr>
      <w:rPr>
        <w:lang w:val="uk-UA" w:eastAsia="en-US" w:bidi="ar-SA"/>
      </w:rPr>
    </w:lvl>
    <w:lvl w:ilvl="6" w:tplc="E6B2C16A">
      <w:numFmt w:val="bullet"/>
      <w:lvlText w:val="•"/>
      <w:lvlJc w:val="left"/>
      <w:pPr>
        <w:ind w:left="6718" w:hanging="312"/>
      </w:pPr>
      <w:rPr>
        <w:lang w:val="uk-UA" w:eastAsia="en-US" w:bidi="ar-SA"/>
      </w:rPr>
    </w:lvl>
    <w:lvl w:ilvl="7" w:tplc="A7F6F56C">
      <w:numFmt w:val="bullet"/>
      <w:lvlText w:val="•"/>
      <w:lvlJc w:val="left"/>
      <w:pPr>
        <w:ind w:left="7761" w:hanging="312"/>
      </w:pPr>
      <w:rPr>
        <w:lang w:val="uk-UA" w:eastAsia="en-US" w:bidi="ar-SA"/>
      </w:rPr>
    </w:lvl>
    <w:lvl w:ilvl="8" w:tplc="B1C2D9DC">
      <w:numFmt w:val="bullet"/>
      <w:lvlText w:val="•"/>
      <w:lvlJc w:val="left"/>
      <w:pPr>
        <w:ind w:left="8804" w:hanging="312"/>
      </w:pPr>
      <w:rPr>
        <w:lang w:val="uk-UA" w:eastAsia="en-US" w:bidi="ar-SA"/>
      </w:rPr>
    </w:lvl>
  </w:abstractNum>
  <w:abstractNum w:abstractNumId="7">
    <w:nsid w:val="509D6C2B"/>
    <w:multiLevelType w:val="multilevel"/>
    <w:tmpl w:val="0E74B5D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C5A0841"/>
    <w:multiLevelType w:val="hybridMultilevel"/>
    <w:tmpl w:val="98580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B8"/>
    <w:rsid w:val="00076A7B"/>
    <w:rsid w:val="001600B0"/>
    <w:rsid w:val="00177F97"/>
    <w:rsid w:val="00471506"/>
    <w:rsid w:val="005960E7"/>
    <w:rsid w:val="005F46F0"/>
    <w:rsid w:val="00657563"/>
    <w:rsid w:val="006F7922"/>
    <w:rsid w:val="00766594"/>
    <w:rsid w:val="00821BF4"/>
    <w:rsid w:val="00883641"/>
    <w:rsid w:val="009A18C7"/>
    <w:rsid w:val="00BD4FBA"/>
    <w:rsid w:val="00D84F3F"/>
    <w:rsid w:val="00D87578"/>
    <w:rsid w:val="00E12CC4"/>
    <w:rsid w:val="00F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4"/>
  </w:style>
  <w:style w:type="paragraph" w:styleId="1">
    <w:name w:val="heading 1"/>
    <w:basedOn w:val="a"/>
    <w:link w:val="10"/>
    <w:uiPriority w:val="1"/>
    <w:qFormat/>
    <w:rsid w:val="00821B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qFormat/>
    <w:rsid w:val="00821BF4"/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1B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21BF4"/>
  </w:style>
  <w:style w:type="paragraph" w:styleId="a4">
    <w:name w:val="List Paragraph"/>
    <w:basedOn w:val="a"/>
    <w:uiPriority w:val="99"/>
    <w:qFormat/>
    <w:rsid w:val="00821BF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21BF4"/>
  </w:style>
  <w:style w:type="paragraph" w:styleId="a5">
    <w:name w:val="Body Text"/>
    <w:basedOn w:val="a"/>
    <w:link w:val="a6"/>
    <w:uiPriority w:val="1"/>
    <w:semiHidden/>
    <w:unhideWhenUsed/>
    <w:qFormat/>
    <w:rsid w:val="00821BF4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821BF4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2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821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F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BF4"/>
  </w:style>
  <w:style w:type="paragraph" w:styleId="ab">
    <w:name w:val="footer"/>
    <w:basedOn w:val="a"/>
    <w:link w:val="ac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4"/>
  </w:style>
  <w:style w:type="paragraph" w:styleId="1">
    <w:name w:val="heading 1"/>
    <w:basedOn w:val="a"/>
    <w:link w:val="10"/>
    <w:uiPriority w:val="1"/>
    <w:qFormat/>
    <w:rsid w:val="00821B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qFormat/>
    <w:rsid w:val="00821BF4"/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21BF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21BF4"/>
  </w:style>
  <w:style w:type="paragraph" w:styleId="a4">
    <w:name w:val="List Paragraph"/>
    <w:basedOn w:val="a"/>
    <w:uiPriority w:val="99"/>
    <w:qFormat/>
    <w:rsid w:val="00821BF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21BF4"/>
  </w:style>
  <w:style w:type="paragraph" w:styleId="a5">
    <w:name w:val="Body Text"/>
    <w:basedOn w:val="a"/>
    <w:link w:val="a6"/>
    <w:uiPriority w:val="1"/>
    <w:semiHidden/>
    <w:unhideWhenUsed/>
    <w:qFormat/>
    <w:rsid w:val="00821BF4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821BF4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2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821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F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BF4"/>
  </w:style>
  <w:style w:type="paragraph" w:styleId="ab">
    <w:name w:val="footer"/>
    <w:basedOn w:val="a"/>
    <w:link w:val="ac"/>
    <w:uiPriority w:val="99"/>
    <w:unhideWhenUsed/>
    <w:rsid w:val="008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6486-2955-42CA-8A79-A5BB4904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2023-03-13T09:14:00Z</dcterms:created>
  <dcterms:modified xsi:type="dcterms:W3CDTF">2023-06-12T11:37:00Z</dcterms:modified>
</cp:coreProperties>
</file>