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48" w:rsidRDefault="00BA2F48" w:rsidP="00BA2F48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Протокол № 12</w:t>
      </w:r>
    </w:p>
    <w:p w:rsidR="00BA2F48" w:rsidRDefault="00BA2F48" w:rsidP="00BA2F48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</w:t>
      </w:r>
    </w:p>
    <w:p w:rsidR="00BA2F48" w:rsidRDefault="00BA2F48" w:rsidP="00BA2F4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від  12.03.2025 р.</w:t>
      </w:r>
    </w:p>
    <w:p w:rsidR="00BA2F48" w:rsidRDefault="00BA2F48" w:rsidP="00BA2F48">
      <w:pPr>
        <w:jc w:val="center"/>
        <w:rPr>
          <w:lang w:val="uk-UA"/>
        </w:rPr>
      </w:pPr>
    </w:p>
    <w:p w:rsidR="00BA2F48" w:rsidRDefault="00BA2F48" w:rsidP="00BA2F4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2F48" w:rsidRDefault="00BA2F48" w:rsidP="00BA2F4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BA2F48" w:rsidRDefault="00BA2F48" w:rsidP="00BA2F4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BA2F48" w:rsidRDefault="00BA2F48" w:rsidP="00BA2F4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28 членів  педагогічної ради.</w:t>
      </w:r>
    </w:p>
    <w:p w:rsidR="00BA2F48" w:rsidRDefault="00BA2F48" w:rsidP="00BA2F4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Відсутні :  Коломієць Л.С.,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Поросюк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А.М., Чабан  Л.І.,  Чорна М.С., Скрипник О.В.</w:t>
      </w:r>
    </w:p>
    <w:p w:rsidR="00BA2F48" w:rsidRDefault="00BA2F48" w:rsidP="00BA2F4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Порядок денний.</w:t>
      </w:r>
    </w:p>
    <w:p w:rsidR="00BA2F48" w:rsidRDefault="00BA2F48" w:rsidP="00BA2F48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 вибір електронних версій оригінал-макетів підручників для 1 та 2 класу.</w:t>
      </w:r>
    </w:p>
    <w:p w:rsidR="00BA2F48" w:rsidRDefault="00BA2F48" w:rsidP="00BA2F48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A2F48" w:rsidRDefault="00BA2F48" w:rsidP="00BA2F48">
      <w:pPr>
        <w:shd w:val="clear" w:color="auto" w:fill="FFFFFF" w:themeFill="background1"/>
        <w:tabs>
          <w:tab w:val="left" w:pos="10632"/>
        </w:tabs>
        <w:spacing w:after="0"/>
        <w:ind w:left="851" w:right="51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СЛУХАЛИ: </w:t>
      </w:r>
    </w:p>
    <w:p w:rsidR="00BA2F48" w:rsidRDefault="00BA2F48" w:rsidP="00BA2F48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Поліщук Л.М. , заступника директора  з навчально-виховної роботи щодо замовлення  підручників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362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 1 класу на 2024-2025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яка ознайомила присутніх з </w:t>
      </w:r>
      <w:r w:rsidRPr="00E64D4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додатком 1 та додатком 2 до листа МОН України  </w:t>
      </w:r>
      <w:r w:rsidR="00E3628F">
        <w:rPr>
          <w:rFonts w:ascii="Times New Roman" w:hAnsi="Times New Roman"/>
          <w:sz w:val="28"/>
          <w:szCs w:val="28"/>
          <w:lang w:val="uk-UA" w:eastAsia="ru-RU"/>
        </w:rPr>
        <w:t>від 30</w:t>
      </w:r>
      <w:r w:rsidR="002B2030">
        <w:rPr>
          <w:rFonts w:ascii="Times New Roman" w:hAnsi="Times New Roman"/>
          <w:sz w:val="28"/>
          <w:szCs w:val="28"/>
          <w:lang w:val="uk-UA" w:eastAsia="ru-RU"/>
        </w:rPr>
        <w:t>.09</w:t>
      </w:r>
      <w:r w:rsidR="00E3628F">
        <w:rPr>
          <w:rFonts w:ascii="Times New Roman" w:hAnsi="Times New Roman"/>
          <w:sz w:val="28"/>
          <w:szCs w:val="28"/>
          <w:lang w:val="uk-UA" w:eastAsia="ru-RU"/>
        </w:rPr>
        <w:t>.2024 № 1396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«Про проведення конкурсного відбору підручників (крім електронних) та посібників для здобувачів повної загальної середньої освіти та</w:t>
      </w:r>
      <w:r w:rsidR="00E3628F">
        <w:rPr>
          <w:rFonts w:ascii="Times New Roman" w:hAnsi="Times New Roman"/>
          <w:sz w:val="28"/>
          <w:szCs w:val="28"/>
          <w:lang w:val="uk-UA" w:eastAsia="ru-RU"/>
        </w:rPr>
        <w:t xml:space="preserve"> педагогічних працівників у 2024-2025</w:t>
      </w:r>
      <w:r>
        <w:rPr>
          <w:rFonts w:ascii="Times New Roman" w:hAnsi="Times New Roman"/>
          <w:sz w:val="28"/>
          <w:szCs w:val="28"/>
          <w:lang w:val="uk-UA" w:eastAsia="ru-RU"/>
        </w:rPr>
        <w:t>р.», навчальними програми Нової української школи дл</w:t>
      </w:r>
      <w:r w:rsidR="00E3628F">
        <w:rPr>
          <w:rFonts w:ascii="Times New Roman" w:hAnsi="Times New Roman"/>
          <w:sz w:val="28"/>
          <w:szCs w:val="28"/>
          <w:lang w:val="uk-UA" w:eastAsia="ru-RU"/>
        </w:rPr>
        <w:t>я здобувачів освіти 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класу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A2F48" w:rsidRDefault="00BA2F48" w:rsidP="00BA2F48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Повідомила,</w:t>
      </w:r>
      <w:r w:rsidR="00E362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замовлення підручників для 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класу  потрібно здійснити  відповідно до прогнозованої кількості здобувачів повної загальної середньої освіти з урахуванням їх максимальної кількості із розрахунку на наступні п’ять років, а також у відповідності до фактичної кількості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вчителів-предметників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A2F48" w:rsidRDefault="00BA2F48" w:rsidP="00BA2F48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A2F48" w:rsidRPr="00E3628F" w:rsidRDefault="00BA2F48" w:rsidP="00E3628F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1. УХВАЛИЛИ:</w:t>
      </w:r>
    </w:p>
    <w:p w:rsidR="00BA2F48" w:rsidRPr="00B63A10" w:rsidRDefault="00BA2F48" w:rsidP="00BA2F48">
      <w:pPr>
        <w:pStyle w:val="a6"/>
        <w:numPr>
          <w:ilvl w:val="0"/>
          <w:numId w:val="5"/>
        </w:numPr>
        <w:shd w:val="clear" w:color="auto" w:fill="FFFFFF"/>
        <w:tabs>
          <w:tab w:val="left" w:pos="10632"/>
        </w:tabs>
        <w:spacing w:after="0" w:line="240" w:lineRule="auto"/>
        <w:ind w:right="512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63A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Замовити для навчального</w:t>
      </w:r>
      <w:r w:rsidR="00E362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закладу підручники для учнів 1 </w:t>
      </w:r>
      <w:r w:rsidRPr="00B63A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класу (конкурсний відбір) в кількості примірників для учнів та  для вчителя т</w:t>
      </w:r>
      <w:r w:rsidR="00E362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акі: (результат вибору додаток 1</w:t>
      </w:r>
      <w:r w:rsidRPr="00B63A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). </w:t>
      </w:r>
    </w:p>
    <w:p w:rsidR="00BA2F48" w:rsidRDefault="00BA2F48" w:rsidP="00BA2F48">
      <w:pPr>
        <w:pStyle w:val="a6"/>
        <w:shd w:val="clear" w:color="auto" w:fill="FFFFFF"/>
        <w:tabs>
          <w:tab w:val="left" w:pos="10632"/>
        </w:tabs>
        <w:spacing w:after="0" w:line="240" w:lineRule="auto"/>
        <w:ind w:left="1766" w:right="512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Р</w:t>
      </w:r>
      <w:r w:rsidR="00E3628F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езультати голосування:  «За» -28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, «Проти»- 0,                             «Утримались» - 0.</w:t>
      </w:r>
    </w:p>
    <w:p w:rsidR="00BA2F48" w:rsidRDefault="00BA2F48" w:rsidP="00BA2F48">
      <w:pPr>
        <w:tabs>
          <w:tab w:val="left" w:pos="10632"/>
        </w:tabs>
        <w:spacing w:after="0"/>
        <w:ind w:left="851" w:right="51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BA2F48" w:rsidRDefault="00BA2F48" w:rsidP="00BA2F48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2F48" w:rsidRDefault="00BA2F48" w:rsidP="00BA2F48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37A8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прийнято одноголосно</w:t>
      </w:r>
    </w:p>
    <w:p w:rsidR="00191E8B" w:rsidRPr="00191E8B" w:rsidRDefault="00191E8B" w:rsidP="00191E8B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191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СЛУХАЛИ: </w:t>
      </w:r>
    </w:p>
    <w:p w:rsidR="00191E8B" w:rsidRPr="00191E8B" w:rsidRDefault="00191E8B" w:rsidP="00191E8B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91E8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Поліщук Л.М. , заступника директора  з навчально-виховної роботи щодо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амовлення  підручників    для  2</w:t>
      </w:r>
      <w:r w:rsidRPr="00191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класу на 2024-2025 </w:t>
      </w:r>
      <w:proofErr w:type="spellStart"/>
      <w:r w:rsidRPr="00191E8B">
        <w:rPr>
          <w:rFonts w:ascii="Times New Roman" w:eastAsia="Times New Roman" w:hAnsi="Times New Roman"/>
          <w:sz w:val="28"/>
          <w:szCs w:val="28"/>
          <w:lang w:val="uk-UA" w:eastAsia="ru-RU"/>
        </w:rPr>
        <w:t>н.р</w:t>
      </w:r>
      <w:proofErr w:type="spellEnd"/>
      <w:r w:rsidRPr="00191E8B">
        <w:rPr>
          <w:rFonts w:ascii="Times New Roman" w:eastAsia="Times New Roman" w:hAnsi="Times New Roman"/>
          <w:sz w:val="28"/>
          <w:szCs w:val="28"/>
          <w:lang w:val="uk-UA" w:eastAsia="ru-RU"/>
        </w:rPr>
        <w:t>., яка ознайомила присутніх з  додатком 1 та додатком 2 до листа МО</w:t>
      </w:r>
      <w:r w:rsidR="002B2030">
        <w:rPr>
          <w:rFonts w:ascii="Times New Roman" w:eastAsia="Times New Roman" w:hAnsi="Times New Roman"/>
          <w:sz w:val="28"/>
          <w:szCs w:val="28"/>
          <w:lang w:val="uk-UA" w:eastAsia="ru-RU"/>
        </w:rPr>
        <w:t>Н України  від 30.09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.2024 № 1397</w:t>
      </w:r>
      <w:r w:rsidRPr="00191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«Про проведення конкурсного відбору підручників (крім електронних) та посібників для здобувачів повної загальної середньої освіти та педагогічних працівників у 2024-2025р.», навчальними програми Нової українськ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ої школи для здобувачів освіти 2</w:t>
      </w:r>
      <w:r w:rsidRPr="00191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класу.</w:t>
      </w:r>
    </w:p>
    <w:p w:rsidR="00191E8B" w:rsidRPr="00191E8B" w:rsidRDefault="00191E8B" w:rsidP="00191E8B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91E8B">
        <w:rPr>
          <w:rFonts w:ascii="Times New Roman" w:eastAsia="Times New Roman" w:hAnsi="Times New Roman"/>
          <w:sz w:val="28"/>
          <w:szCs w:val="28"/>
          <w:lang w:val="uk-UA" w:eastAsia="ru-RU"/>
        </w:rPr>
        <w:t>Повідомила,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замовлення підручників для 2</w:t>
      </w:r>
      <w:r w:rsidRPr="00191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класу  потрібно здійснити  відповідно до прогнозованої кількості здобувачів повної загальної середньої освіти з урахуванням їх максимальної кількості із розрахунку на наступні п’ять років, а також у відповідності до фактичної кількості </w:t>
      </w:r>
      <w:proofErr w:type="spellStart"/>
      <w:r w:rsidRPr="00191E8B">
        <w:rPr>
          <w:rFonts w:ascii="Times New Roman" w:eastAsia="Times New Roman" w:hAnsi="Times New Roman"/>
          <w:sz w:val="28"/>
          <w:szCs w:val="28"/>
          <w:lang w:val="uk-UA" w:eastAsia="ru-RU"/>
        </w:rPr>
        <w:t>вчителів-предметників</w:t>
      </w:r>
      <w:proofErr w:type="spellEnd"/>
      <w:r w:rsidRPr="00191E8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91E8B" w:rsidRPr="00191E8B" w:rsidRDefault="00191E8B" w:rsidP="00191E8B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1E8B" w:rsidRPr="00191E8B" w:rsidRDefault="00191E8B" w:rsidP="00191E8B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91E8B">
        <w:rPr>
          <w:rFonts w:ascii="Times New Roman" w:eastAsia="Times New Roman" w:hAnsi="Times New Roman"/>
          <w:sz w:val="28"/>
          <w:szCs w:val="28"/>
          <w:lang w:val="uk-UA" w:eastAsia="ru-RU"/>
        </w:rPr>
        <w:t>1. УХВАЛИЛИ:</w:t>
      </w:r>
    </w:p>
    <w:p w:rsidR="00191E8B" w:rsidRPr="00191E8B" w:rsidRDefault="00191E8B" w:rsidP="00191E8B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91E8B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Pr="00191E8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Замовити для навчальног</w:t>
      </w:r>
      <w:r w:rsidR="002B2030">
        <w:rPr>
          <w:rFonts w:ascii="Times New Roman" w:eastAsia="Times New Roman" w:hAnsi="Times New Roman"/>
          <w:sz w:val="28"/>
          <w:szCs w:val="28"/>
          <w:lang w:val="uk-UA" w:eastAsia="ru-RU"/>
        </w:rPr>
        <w:t>о закладу підручники для учнів 2</w:t>
      </w:r>
      <w:bookmarkStart w:id="0" w:name="_GoBack"/>
      <w:bookmarkEnd w:id="0"/>
      <w:r w:rsidRPr="00191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класу (конкурсний відбір) в кількості примірників для учнів та  для вчителя такі: (результат вибору додаток 1). </w:t>
      </w:r>
    </w:p>
    <w:p w:rsidR="00191E8B" w:rsidRPr="00191E8B" w:rsidRDefault="00191E8B" w:rsidP="00191E8B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91E8B">
        <w:rPr>
          <w:rFonts w:ascii="Times New Roman" w:eastAsia="Times New Roman" w:hAnsi="Times New Roman"/>
          <w:sz w:val="28"/>
          <w:szCs w:val="28"/>
          <w:lang w:val="uk-UA" w:eastAsia="ru-RU"/>
        </w:rPr>
        <w:t>Результати голосування:  «За» -28, «Проти»- 0,                             «Утримались» - 0.</w:t>
      </w:r>
    </w:p>
    <w:p w:rsidR="00191E8B" w:rsidRPr="00191E8B" w:rsidRDefault="00191E8B" w:rsidP="00191E8B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91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</w:p>
    <w:p w:rsidR="00191E8B" w:rsidRPr="00191E8B" w:rsidRDefault="00191E8B" w:rsidP="00191E8B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91E8B" w:rsidRDefault="00191E8B" w:rsidP="00191E8B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91E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прийнято одноголосно</w:t>
      </w:r>
    </w:p>
    <w:p w:rsidR="00BA2F48" w:rsidRDefault="00BA2F48" w:rsidP="00BA2F48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A2F48" w:rsidRDefault="00BA2F48" w:rsidP="00BA2F48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A2F48" w:rsidRDefault="00BA2F48" w:rsidP="00BA2F48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Голова   педагогічної  ради     ____________    Валентина ДОРОШЕНКО Секретар педагогічної ради   ____________         Галина ДАНИЛЮК</w:t>
      </w:r>
    </w:p>
    <w:p w:rsidR="00BA2F48" w:rsidRDefault="00BA2F48" w:rsidP="00BA2F48">
      <w:pPr>
        <w:shd w:val="clear" w:color="auto" w:fill="FFFFFF" w:themeFill="background1"/>
        <w:tabs>
          <w:tab w:val="left" w:pos="10632"/>
        </w:tabs>
        <w:spacing w:after="0"/>
        <w:ind w:left="851" w:right="5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2F48" w:rsidRDefault="00BA2F48" w:rsidP="00BA2F48">
      <w:pPr>
        <w:shd w:val="clear" w:color="auto" w:fill="FFFFFF" w:themeFill="background1"/>
        <w:tabs>
          <w:tab w:val="left" w:pos="10632"/>
        </w:tabs>
        <w:ind w:left="851" w:right="51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608C6" w:rsidRDefault="005608C6">
      <w:pPr>
        <w:rPr>
          <w:lang w:val="uk-UA"/>
        </w:rPr>
      </w:pPr>
    </w:p>
    <w:p w:rsidR="00BA12B2" w:rsidRDefault="00BA12B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713542"/>
            <wp:effectExtent l="0" t="0" r="3175" b="0"/>
            <wp:docPr id="1" name="Рисунок 1" descr="C:\Users\user1\AppData\Local\Microsoft\Windows\INetCache\Content.Word\изображение_viber_2025-03-29_23-39-11-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AppData\Local\Microsoft\Windows\INetCache\Content.Word\изображение_viber_2025-03-29_23-39-11-7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B2" w:rsidRDefault="00BA12B2">
      <w:pPr>
        <w:rPr>
          <w:lang w:val="uk-UA"/>
        </w:rPr>
      </w:pPr>
    </w:p>
    <w:p w:rsidR="00BA12B2" w:rsidRDefault="00BA12B2">
      <w:pPr>
        <w:rPr>
          <w:noProof/>
          <w:lang w:val="uk-UA" w:eastAsia="ru-RU"/>
        </w:rPr>
      </w:pPr>
    </w:p>
    <w:p w:rsidR="00BA12B2" w:rsidRDefault="00BA12B2">
      <w:pPr>
        <w:rPr>
          <w:noProof/>
          <w:lang w:val="uk-UA" w:eastAsia="ru-RU"/>
        </w:rPr>
      </w:pPr>
    </w:p>
    <w:p w:rsidR="00BA12B2" w:rsidRDefault="00BA12B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439917"/>
            <wp:effectExtent l="0" t="0" r="3175" b="0"/>
            <wp:docPr id="2" name="Рисунок 2" descr="C:\Users\user1\AppData\Local\Microsoft\Windows\INetCache\Content.Word\изображение_viber_2025-03-29_23-39-48-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AppData\Local\Microsoft\Windows\INetCache\Content.Word\изображение_viber_2025-03-29_23-39-48-0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B2" w:rsidRDefault="00BA12B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4282"/>
            <wp:effectExtent l="0" t="0" r="3175" b="0"/>
            <wp:docPr id="3" name="Рисунок 3" descr="C:\Users\user1\AppData\Local\Microsoft\Windows\INetCache\Content.Word\изображение_viber_2025-03-29_23-40-09-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AppData\Local\Microsoft\Windows\INetCache\Content.Word\изображение_viber_2025-03-29_23-40-09-0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B2" w:rsidRDefault="00BA12B2">
      <w:pPr>
        <w:rPr>
          <w:lang w:val="uk-UA"/>
        </w:rPr>
      </w:pPr>
    </w:p>
    <w:p w:rsidR="00BA12B2" w:rsidRDefault="00BA12B2">
      <w:pPr>
        <w:rPr>
          <w:lang w:val="uk-UA"/>
        </w:rPr>
      </w:pPr>
    </w:p>
    <w:p w:rsidR="00BA12B2" w:rsidRPr="00BA2F48" w:rsidRDefault="00BA12B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5290"/>
            <wp:effectExtent l="0" t="0" r="3175" b="0"/>
            <wp:docPr id="4" name="Рисунок 4" descr="C:\Users\user1\AppData\Local\Microsoft\Windows\INetCache\Content.Word\изображение_viber_2025-03-29_23-40-26-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1\AppData\Local\Microsoft\Windows\INetCache\Content.Word\изображение_viber_2025-03-29_23-40-26-8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2B2" w:rsidRPr="00BA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953"/>
    <w:multiLevelType w:val="hybridMultilevel"/>
    <w:tmpl w:val="EE5AAEF0"/>
    <w:lvl w:ilvl="0" w:tplc="3D22A0D0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A2C3C"/>
    <w:multiLevelType w:val="multilevel"/>
    <w:tmpl w:val="6326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20CB3"/>
    <w:multiLevelType w:val="hybridMultilevel"/>
    <w:tmpl w:val="B434B0F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C7C20"/>
    <w:multiLevelType w:val="hybridMultilevel"/>
    <w:tmpl w:val="DC927CFC"/>
    <w:lvl w:ilvl="0" w:tplc="0C660EB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781D381D"/>
    <w:multiLevelType w:val="multilevel"/>
    <w:tmpl w:val="FE627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91"/>
    <w:rsid w:val="00191E8B"/>
    <w:rsid w:val="002B2030"/>
    <w:rsid w:val="005608C6"/>
    <w:rsid w:val="00675B91"/>
    <w:rsid w:val="00BA12B2"/>
    <w:rsid w:val="00BA2F48"/>
    <w:rsid w:val="00E3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2F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2F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2F4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BA2F48"/>
    <w:pPr>
      <w:ind w:left="720"/>
      <w:contextualSpacing/>
    </w:pPr>
  </w:style>
  <w:style w:type="character" w:styleId="a7">
    <w:name w:val="Strong"/>
    <w:basedOn w:val="a0"/>
    <w:uiPriority w:val="22"/>
    <w:qFormat/>
    <w:rsid w:val="00BA2F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A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2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2F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2F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2F4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BA2F48"/>
    <w:pPr>
      <w:ind w:left="720"/>
      <w:contextualSpacing/>
    </w:pPr>
  </w:style>
  <w:style w:type="character" w:styleId="a7">
    <w:name w:val="Strong"/>
    <w:basedOn w:val="a0"/>
    <w:uiPriority w:val="22"/>
    <w:qFormat/>
    <w:rsid w:val="00BA2F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A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2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2025-03-29T20:29:00Z</dcterms:created>
  <dcterms:modified xsi:type="dcterms:W3CDTF">2025-03-29T21:18:00Z</dcterms:modified>
</cp:coreProperties>
</file>