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9D0" w:rsidRPr="004569D0" w:rsidRDefault="004569D0" w:rsidP="00456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569D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5443" w:dyaOrig="68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75pt" o:ole="" fillcolor="window">
            <v:imagedata r:id="rId5" o:title=""/>
          </v:shape>
          <o:OLEObject Type="Embed" ProgID="Word.Picture.8" ShapeID="_x0000_i1025" DrawAspect="Content" ObjectID="_1769953560" r:id="rId6"/>
        </w:object>
      </w:r>
    </w:p>
    <w:p w:rsidR="004569D0" w:rsidRPr="004569D0" w:rsidRDefault="004569D0" w:rsidP="004569D0">
      <w:pPr>
        <w:spacing w:after="0" w:line="240" w:lineRule="auto"/>
        <w:jc w:val="center"/>
        <w:rPr>
          <w:rFonts w:ascii="Times New Roman CYR" w:eastAsia="Times New Roman" w:hAnsi="Times New Roman CYR" w:cs="Times New Roman CYR"/>
          <w:caps/>
          <w:sz w:val="28"/>
          <w:szCs w:val="28"/>
          <w:lang w:val="uk-UA" w:eastAsia="ru-RU"/>
        </w:rPr>
      </w:pPr>
      <w:r w:rsidRPr="004569D0">
        <w:rPr>
          <w:rFonts w:ascii="Times New Roman CYR" w:eastAsia="Times New Roman" w:hAnsi="Times New Roman CYR" w:cs="Times New Roman CYR"/>
          <w:caps/>
          <w:sz w:val="28"/>
          <w:szCs w:val="28"/>
          <w:lang w:val="uk-UA" w:eastAsia="ru-RU"/>
        </w:rPr>
        <w:t xml:space="preserve">ПіщанськА сільськА радА </w:t>
      </w:r>
    </w:p>
    <w:p w:rsidR="004569D0" w:rsidRPr="004569D0" w:rsidRDefault="004569D0" w:rsidP="004569D0">
      <w:pPr>
        <w:spacing w:after="0" w:line="240" w:lineRule="auto"/>
        <w:jc w:val="center"/>
        <w:rPr>
          <w:rFonts w:ascii="Times New Roman CYR" w:eastAsia="Times New Roman" w:hAnsi="Times New Roman CYR" w:cs="Times New Roman CYR"/>
          <w:caps/>
          <w:sz w:val="28"/>
          <w:szCs w:val="28"/>
          <w:lang w:val="uk-UA" w:eastAsia="ru-RU"/>
        </w:rPr>
      </w:pPr>
      <w:r w:rsidRPr="004569D0">
        <w:rPr>
          <w:rFonts w:ascii="Times New Roman CYR" w:eastAsia="Times New Roman" w:hAnsi="Times New Roman CYR" w:cs="Times New Roman CYR"/>
          <w:caps/>
          <w:sz w:val="28"/>
          <w:szCs w:val="28"/>
          <w:lang w:val="uk-UA" w:eastAsia="ru-RU"/>
        </w:rPr>
        <w:t>ПОДІЛЬського району Одеської області</w:t>
      </w:r>
    </w:p>
    <w:p w:rsidR="004569D0" w:rsidRPr="004569D0" w:rsidRDefault="004569D0" w:rsidP="004569D0">
      <w:pPr>
        <w:spacing w:after="0" w:line="240" w:lineRule="auto"/>
        <w:jc w:val="center"/>
        <w:rPr>
          <w:rFonts w:ascii="Times New Roman CYR" w:eastAsia="Times New Roman" w:hAnsi="Times New Roman CYR" w:cs="Times New Roman CYR"/>
          <w:caps/>
          <w:sz w:val="28"/>
          <w:szCs w:val="28"/>
          <w:lang w:val="uk-UA" w:eastAsia="ru-RU"/>
        </w:rPr>
      </w:pPr>
    </w:p>
    <w:p w:rsidR="004569D0" w:rsidRPr="004569D0" w:rsidRDefault="004569D0" w:rsidP="004569D0">
      <w:pPr>
        <w:tabs>
          <w:tab w:val="left" w:pos="851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  <w:r w:rsidRPr="004569D0">
        <w:rPr>
          <w:rFonts w:ascii="Times New Roman CYR" w:eastAsia="Times New Roman" w:hAnsi="Times New Roman CYR" w:cs="Times New Roman CYR"/>
          <w:caps/>
          <w:sz w:val="28"/>
          <w:szCs w:val="28"/>
          <w:lang w:val="uk-UA" w:eastAsia="ru-RU"/>
        </w:rPr>
        <w:t xml:space="preserve"> Опорний ЗАКЛАД </w:t>
      </w:r>
      <w:r w:rsidRPr="004569D0"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  <w:t>«</w:t>
      </w:r>
      <w:r w:rsidRPr="004569D0">
        <w:rPr>
          <w:rFonts w:ascii="Times New Roman CYR" w:eastAsia="Times New Roman" w:hAnsi="Times New Roman CYR" w:cs="Times New Roman CYR"/>
          <w:caps/>
          <w:sz w:val="28"/>
          <w:szCs w:val="28"/>
          <w:lang w:val="uk-UA" w:eastAsia="ru-RU"/>
        </w:rPr>
        <w:t>Пужайківський заклад загальної середньої освіти - заклад дошкільної освіти</w:t>
      </w:r>
      <w:r w:rsidRPr="004569D0"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  <w:t>»</w:t>
      </w:r>
    </w:p>
    <w:p w:rsidR="004569D0" w:rsidRPr="004569D0" w:rsidRDefault="004569D0" w:rsidP="004569D0">
      <w:pPr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4569D0" w:rsidRPr="004569D0" w:rsidRDefault="004569D0" w:rsidP="004569D0">
      <w:pPr>
        <w:tabs>
          <w:tab w:val="left" w:pos="851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569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</w:p>
    <w:p w:rsidR="004569D0" w:rsidRPr="004569D0" w:rsidRDefault="004569D0" w:rsidP="004569D0">
      <w:pPr>
        <w:tabs>
          <w:tab w:val="left" w:pos="851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4569D0" w:rsidRPr="004569D0" w:rsidRDefault="004569D0" w:rsidP="00456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569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04.01.2022</w:t>
      </w:r>
      <w:r w:rsidRPr="004569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569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569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569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569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proofErr w:type="spellStart"/>
      <w:r w:rsidRPr="004569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Пужайкове</w:t>
      </w:r>
      <w:proofErr w:type="spellEnd"/>
      <w:r w:rsidRPr="004569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569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569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569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569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№ 2</w:t>
      </w:r>
    </w:p>
    <w:p w:rsidR="004569D0" w:rsidRPr="004569D0" w:rsidRDefault="004569D0" w:rsidP="00456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569D0" w:rsidRPr="004569D0" w:rsidRDefault="004569D0" w:rsidP="00456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569D0" w:rsidRPr="004569D0" w:rsidRDefault="004569D0" w:rsidP="004569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569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організацію харчування учнів</w:t>
      </w:r>
    </w:p>
    <w:p w:rsidR="004569D0" w:rsidRPr="004569D0" w:rsidRDefault="004569D0" w:rsidP="004569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4569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 вихованців  закладу у 2022 році</w:t>
      </w:r>
      <w:r w:rsidRPr="004569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569D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</w:p>
    <w:p w:rsidR="004569D0" w:rsidRPr="004569D0" w:rsidRDefault="004569D0" w:rsidP="004569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569D0" w:rsidRPr="004569D0" w:rsidRDefault="004569D0" w:rsidP="004569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569D0" w:rsidRPr="004569D0" w:rsidRDefault="004569D0" w:rsidP="004569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69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статтями 140, 146 Конституції України, підпунктом 8 пункту «б» статті 32 Закону України «Про місцеве самоврядування в Україні», законами України «Про освіту», «Про дошкільну освіту», «Про загальну середню освіту», постановами Кабінету Міністрів України від 24 березня 2021 року № 305 «Про затвердження норм та Порядку організації харчування у закладах освіти та дитячих закладах оздоровлення та відпочинку» (із змінами, внесеними згідно з Постановами КМ), від 26 серпня 2002 року № 1243 «Про невідкладні питання діяльності дошкільних та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інтернатних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навчальних закладів», від 02 лютого 2011 року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 (зі змінами), Порядком організації харчування дітей у навчальних та оздоровчих закладах, затвердженого наказом Міністерства охорони здоров'я України, Міністерством освіти і науки України від 01.06.2005 року № 242/329, зареєстрованого у Міністерстві юстиції України 15.06.2005 року № 661/10941, спільним наказом Міністерства освіти і науки України та </w:t>
      </w:r>
      <w:r w:rsidRPr="004569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Міністерства охорони здоров’я України від 17 квітня 2006 року № 298/227 «Про затвердження Інструкції з організації харчування дітей у дошкільних навчальних закладах», постановою Головного державного санітарного лікаря України від 25.08.2021 р. № 8 «Про затвердження протиепідемічних заходів у закладах дошкільної освіти на період карантину у зв'язку з поширенням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коронавірусної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хвороби (COVID-19)», постановою Головного державного санітарного лікаря України від 06.09.2021 р. № 10 «Про затвердження протиепідемічних заходів у закладах освіти на період карантину у зв'язку з поширенням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коронавірусної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хвороби (COVID-19)», наказом Міністерства охорони здоров’я України від 25 вересня 2020 року № 2205 «Про затвердження Санітарного регламенту для закладів загальної середньої освіти», рішення сесії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від 17 грудня 2021 року №273-VIII «Про встановлення вартості харчування у закладах дошкільної освіти та закладах загальної середньої освіти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на 2022 рік»,</w:t>
      </w:r>
      <w:r w:rsidRPr="004569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наказу відділу освіти, культури, молоді та спорту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Піщанської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сільської ради від 24.12.2021 № 127 «</w:t>
      </w:r>
      <w:r w:rsidRPr="004569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організацію харчування учнів та вихованців закладів освіти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Піщанської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у 2022 році»,</w:t>
      </w:r>
      <w:r w:rsidRPr="004569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 метою забезпечення якісного харчування </w:t>
      </w:r>
    </w:p>
    <w:p w:rsidR="004569D0" w:rsidRPr="004569D0" w:rsidRDefault="004569D0" w:rsidP="004569D0">
      <w:pPr>
        <w:spacing w:after="0" w:line="240" w:lineRule="auto"/>
        <w:ind w:left="119" w:firstLine="71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69D0" w:rsidRPr="004569D0" w:rsidRDefault="004569D0" w:rsidP="004569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69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НАКАЗУЮ:</w:t>
      </w:r>
    </w:p>
    <w:p w:rsidR="004569D0" w:rsidRPr="004569D0" w:rsidRDefault="004569D0" w:rsidP="004569D0">
      <w:pPr>
        <w:spacing w:after="0" w:line="240" w:lineRule="auto"/>
        <w:ind w:left="119" w:firstLine="71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69D0" w:rsidRPr="004569D0" w:rsidRDefault="004569D0" w:rsidP="004569D0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Залишаю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собою: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персональну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відповідальність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щодо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організації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харчування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учні</w:t>
      </w:r>
      <w:proofErr w:type="gram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spellEnd"/>
      <w:proofErr w:type="gram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вихованців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закладу.</w:t>
      </w:r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Забезпечення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повноцінного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безпечного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якісного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харчування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учні</w:t>
      </w:r>
      <w:proofErr w:type="gram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</w:t>
      </w:r>
      <w:proofErr w:type="spellEnd"/>
      <w:proofErr w:type="gram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gram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та</w:t>
      </w:r>
      <w:proofErr w:type="gram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вихованців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закладів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освіти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відповідно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до  норм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харчування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4569D0" w:rsidRPr="004569D0" w:rsidRDefault="004569D0" w:rsidP="004569D0">
      <w:pPr>
        <w:tabs>
          <w:tab w:val="left" w:pos="0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</w:pPr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2. </w:t>
      </w:r>
      <w:proofErr w:type="spellStart"/>
      <w:proofErr w:type="gram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Богонос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Р.В.,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медичну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сестру,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Астрахову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Н.В. – </w:t>
      </w:r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заступника директора з виховної роботи</w:t>
      </w:r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Яриш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А.В. –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комірника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 xml:space="preserve"> п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ризначити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відповідальними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особами за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організацію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харчування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у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закладі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які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мають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здійснювати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щоденний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контроль за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якістю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продуктів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що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надходять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до закладу,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умовами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їх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зберігання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дотриманням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термінів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реалізації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та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технології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виготовлення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страв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дотриманням</w:t>
      </w:r>
      <w:proofErr w:type="spellEnd"/>
      <w:proofErr w:type="gram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санітарно-протиепідемічного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режиму в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їдальні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(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харчоблоці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),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фактичним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виконанням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меню за меню-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розкладом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.</w:t>
      </w:r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4569D0" w:rsidRPr="004569D0" w:rsidRDefault="004569D0" w:rsidP="004569D0">
      <w:pPr>
        <w:tabs>
          <w:tab w:val="left" w:pos="0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</w:pPr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3.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Медичній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сестрі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Богонос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Р. В., </w:t>
      </w:r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 xml:space="preserve">комірнику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Яриш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А.В.</w:t>
      </w:r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 xml:space="preserve"> з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абезпечити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розробку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та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затвердження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примірного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чотиритижневого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перспективного меню </w:t>
      </w:r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з 01 січня 2022 року.</w:t>
      </w:r>
    </w:p>
    <w:p w:rsidR="004569D0" w:rsidRPr="004569D0" w:rsidRDefault="004569D0" w:rsidP="004569D0">
      <w:pPr>
        <w:tabs>
          <w:tab w:val="left" w:pos="0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Pr="004569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Комірнику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Яриш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А.В.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здійснювати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закупівлю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продуктів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харчування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безпосередньо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лише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постачальників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продуктів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харчування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з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якими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укладено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договір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4569D0" w:rsidRPr="004569D0" w:rsidRDefault="004569D0" w:rsidP="004569D0">
      <w:pPr>
        <w:tabs>
          <w:tab w:val="left" w:pos="0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5.</w:t>
      </w:r>
      <w:r w:rsidRPr="004569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Медичній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сестрі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Богонос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Р.В.,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забезпечити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(за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необхідністю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)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умови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gram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для</w:t>
      </w:r>
      <w:proofErr w:type="gram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організації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харчування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дітей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з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особливими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дієтичними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потребами, у тому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числі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з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непереносимістю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глютену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та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лактози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</w:t>
      </w:r>
    </w:p>
    <w:p w:rsidR="004569D0" w:rsidRPr="004569D0" w:rsidRDefault="004569D0" w:rsidP="004569D0">
      <w:pPr>
        <w:tabs>
          <w:tab w:val="left" w:pos="0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6.</w:t>
      </w:r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Медичній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сестрі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Богонос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Р.В.,</w:t>
      </w:r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забезпечити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проведення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з персоналом занять з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гі</w:t>
      </w:r>
      <w:proofErr w:type="gram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</w:t>
      </w:r>
      <w:proofErr w:type="gram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ієни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харчування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й основ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дитячого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дієтичного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харчування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санітарно-освітню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роботу,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тощо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4569D0" w:rsidRPr="004569D0" w:rsidRDefault="004569D0" w:rsidP="004569D0">
      <w:pPr>
        <w:tabs>
          <w:tab w:val="left" w:pos="0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 </w:t>
      </w:r>
      <w:proofErr w:type="gram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proofErr w:type="gram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пері</w:t>
      </w:r>
      <w:proofErr w:type="gram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од</w:t>
      </w:r>
      <w:proofErr w:type="spellEnd"/>
      <w:proofErr w:type="gram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карантинних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обмежень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залишаю за собою та заступником директора з виховної роботи</w:t>
      </w:r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Астрахові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й</w:t>
      </w:r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Н.В.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забезпечити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4569D0" w:rsidRPr="004569D0" w:rsidRDefault="004569D0" w:rsidP="004569D0">
      <w:pPr>
        <w:tabs>
          <w:tab w:val="left" w:pos="0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7.1.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розроблення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графіку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харчування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здобувачів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освіти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4569D0" w:rsidRPr="004569D0" w:rsidRDefault="004569D0" w:rsidP="004569D0">
      <w:pPr>
        <w:tabs>
          <w:tab w:val="left" w:pos="0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7.2.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організацію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питного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режиму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здобувачів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освіти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допомогою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використання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індивідуальних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ємностей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</w:t>
      </w:r>
      <w:proofErr w:type="spellStart"/>
      <w:proofErr w:type="gram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proofErr w:type="gram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ідини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або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фасованої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питної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продукції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4569D0" w:rsidRPr="004569D0" w:rsidRDefault="004569D0" w:rsidP="004569D0">
      <w:pPr>
        <w:tabs>
          <w:tab w:val="left" w:pos="0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7.3. у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разі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неможливості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забезпечення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дітей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гарячим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харчуванням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забезпечити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організацію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харчування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шляхом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роздачі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попередньо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фасованої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харчової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продукції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відповідно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 норм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харчування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 закладах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освіти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дитячих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закладах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оздоровлення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відпочинку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передбачених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постановою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Кабінету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Міні</w:t>
      </w:r>
      <w:proofErr w:type="gram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</w:t>
      </w:r>
      <w:proofErr w:type="gram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ів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України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24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березня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2021 р. № 305;</w:t>
      </w:r>
    </w:p>
    <w:p w:rsidR="004569D0" w:rsidRPr="004569D0" w:rsidRDefault="004569D0" w:rsidP="004569D0">
      <w:pPr>
        <w:tabs>
          <w:tab w:val="left" w:pos="0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569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8</w:t>
      </w:r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Завгоспу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Стручковському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М.О.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видати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усім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працівникам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харчоблоку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засоби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індивідуального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захист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у,</w:t>
      </w:r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забезпечити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умови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дотриманням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працівниками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правил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особистої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гі</w:t>
      </w:r>
      <w:proofErr w:type="gram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ієни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—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рукомийники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рідке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мило,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паперові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рушники (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або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електросушарки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рук),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антисептичні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засоби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обробки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рук,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тощо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4569D0" w:rsidRPr="004569D0" w:rsidRDefault="004569D0" w:rsidP="004569D0">
      <w:pPr>
        <w:tabs>
          <w:tab w:val="left" w:pos="0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569D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>9</w:t>
      </w:r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Медичній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сестрі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Богонос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Р.В.,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забезпечити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працівниками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харчоблоку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проведення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навчань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щодо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одягнення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використання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зняття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засобів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індиві</w:t>
      </w:r>
      <w:proofErr w:type="gram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дуального</w:t>
      </w:r>
      <w:proofErr w:type="spellEnd"/>
      <w:proofErr w:type="gram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захисту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їх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утилізації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забезпечити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контроль за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виконанням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даних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вимог</w:t>
      </w:r>
      <w:proofErr w:type="spellEnd"/>
      <w:r w:rsidRPr="004569D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569D0" w:rsidRPr="004569D0" w:rsidRDefault="004569D0" w:rsidP="004569D0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10</w:t>
      </w:r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Контроль за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виконанням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наказу </w:t>
      </w:r>
      <w:proofErr w:type="spellStart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залишаю</w:t>
      </w:r>
      <w:proofErr w:type="spellEnd"/>
      <w:r w:rsidRPr="004569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за собою.</w:t>
      </w:r>
    </w:p>
    <w:p w:rsidR="004569D0" w:rsidRPr="004569D0" w:rsidRDefault="004569D0" w:rsidP="004569D0">
      <w:pPr>
        <w:spacing w:after="0" w:line="360" w:lineRule="auto"/>
        <w:ind w:left="119" w:firstLine="71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69D0" w:rsidRPr="004569D0" w:rsidRDefault="004569D0" w:rsidP="004569D0">
      <w:pPr>
        <w:spacing w:after="0" w:line="360" w:lineRule="auto"/>
        <w:ind w:left="119" w:firstLine="71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69D0" w:rsidRPr="004569D0" w:rsidRDefault="004569D0" w:rsidP="004569D0">
      <w:pPr>
        <w:spacing w:after="0" w:line="360" w:lineRule="auto"/>
        <w:ind w:left="119" w:firstLine="71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69D0" w:rsidRPr="004569D0" w:rsidRDefault="004569D0" w:rsidP="004569D0">
      <w:pPr>
        <w:spacing w:after="0" w:line="360" w:lineRule="auto"/>
        <w:ind w:left="119" w:firstLine="71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69D0" w:rsidRPr="004569D0" w:rsidRDefault="004569D0" w:rsidP="004569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569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 </w:t>
      </w:r>
      <w:r w:rsidRPr="004569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569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569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569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569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569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569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Валентина ДОРОШЕНКО</w:t>
      </w:r>
    </w:p>
    <w:p w:rsidR="004569D0" w:rsidRPr="004569D0" w:rsidRDefault="004569D0" w:rsidP="004569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69D0" w:rsidRPr="004569D0" w:rsidRDefault="004569D0" w:rsidP="004569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69D0" w:rsidRPr="004569D0" w:rsidRDefault="004569D0" w:rsidP="004569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69D0" w:rsidRPr="004569D0" w:rsidRDefault="004569D0" w:rsidP="004569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69D0" w:rsidRPr="004569D0" w:rsidRDefault="004569D0" w:rsidP="004569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69D0" w:rsidRPr="004569D0" w:rsidRDefault="004569D0" w:rsidP="004569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69D0" w:rsidRPr="004569D0" w:rsidRDefault="004569D0" w:rsidP="004569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69D0" w:rsidRPr="004569D0" w:rsidRDefault="004569D0" w:rsidP="004569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69D0" w:rsidRPr="004569D0" w:rsidRDefault="004569D0" w:rsidP="004569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69D0" w:rsidRPr="004569D0" w:rsidRDefault="004569D0" w:rsidP="004569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69D0" w:rsidRPr="004569D0" w:rsidRDefault="004569D0" w:rsidP="004569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69D0" w:rsidRPr="004569D0" w:rsidRDefault="004569D0" w:rsidP="004569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69D0" w:rsidRPr="004569D0" w:rsidRDefault="004569D0" w:rsidP="004569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69D0" w:rsidRPr="004569D0" w:rsidRDefault="004569D0" w:rsidP="004569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69D0" w:rsidRPr="004569D0" w:rsidRDefault="004569D0" w:rsidP="004569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69D0" w:rsidRPr="004569D0" w:rsidRDefault="004569D0" w:rsidP="004569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69D0" w:rsidRPr="004569D0" w:rsidRDefault="004569D0" w:rsidP="004569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69D0" w:rsidRPr="004569D0" w:rsidRDefault="004569D0" w:rsidP="004569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69D0" w:rsidRPr="004569D0" w:rsidRDefault="004569D0" w:rsidP="004569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69D0" w:rsidRPr="004569D0" w:rsidRDefault="004569D0" w:rsidP="004569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69D0" w:rsidRPr="004569D0" w:rsidRDefault="004569D0" w:rsidP="004569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69D0" w:rsidRPr="004569D0" w:rsidRDefault="004569D0" w:rsidP="004569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799D" w:rsidRDefault="00DB799D" w:rsidP="00DB79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C449F" w:rsidRPr="00DB799D" w:rsidRDefault="00FC449F" w:rsidP="00DB79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DB799D" w:rsidRPr="00DB799D" w:rsidRDefault="00DB799D" w:rsidP="00DB7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9D">
        <w:rPr>
          <w:rFonts w:ascii="Times New Roman" w:eastAsia="Calibri" w:hAnsi="Times New Roman" w:cs="Times New Roman"/>
          <w:sz w:val="24"/>
          <w:szCs w:val="24"/>
        </w:rPr>
        <w:object w:dxaOrig="5443" w:dyaOrig="6802">
          <v:shape id="_x0000_i1026" type="#_x0000_t75" style="width:42pt;height:54.75pt" o:ole="" fillcolor="window">
            <v:imagedata r:id="rId5" o:title=""/>
          </v:shape>
          <o:OLEObject Type="Embed" ProgID="Word.Picture.8" ShapeID="_x0000_i1026" DrawAspect="Content" ObjectID="_1769953561" r:id="rId7"/>
        </w:object>
      </w:r>
    </w:p>
    <w:p w:rsidR="00DB799D" w:rsidRPr="00DB799D" w:rsidRDefault="00DB799D" w:rsidP="00DB799D">
      <w:pPr>
        <w:spacing w:after="0" w:line="240" w:lineRule="auto"/>
        <w:jc w:val="center"/>
        <w:rPr>
          <w:rFonts w:ascii="Times New Roman CYR" w:eastAsia="Times New Roman" w:hAnsi="Times New Roman CYR" w:cs="Times New Roman CYR"/>
          <w:caps/>
          <w:sz w:val="28"/>
          <w:szCs w:val="28"/>
          <w:lang w:eastAsia="ru-RU"/>
        </w:rPr>
      </w:pPr>
      <w:proofErr w:type="gramStart"/>
      <w:r w:rsidRPr="00DB799D">
        <w:rPr>
          <w:rFonts w:ascii="Times New Roman CYR" w:eastAsia="Times New Roman" w:hAnsi="Times New Roman CYR" w:cs="Times New Roman CYR"/>
          <w:caps/>
          <w:sz w:val="28"/>
          <w:szCs w:val="28"/>
          <w:lang w:eastAsia="ru-RU"/>
        </w:rPr>
        <w:t>П</w:t>
      </w:r>
      <w:proofErr w:type="gramEnd"/>
      <w:r w:rsidRPr="00DB799D">
        <w:rPr>
          <w:rFonts w:ascii="Times New Roman CYR" w:eastAsia="Times New Roman" w:hAnsi="Times New Roman CYR" w:cs="Times New Roman CYR"/>
          <w:caps/>
          <w:sz w:val="28"/>
          <w:szCs w:val="28"/>
          <w:lang w:eastAsia="ru-RU"/>
        </w:rPr>
        <w:t xml:space="preserve">іщанськА сільськА радА </w:t>
      </w:r>
    </w:p>
    <w:p w:rsidR="00DB799D" w:rsidRPr="00DB799D" w:rsidRDefault="00DB799D" w:rsidP="00DB799D">
      <w:pPr>
        <w:spacing w:after="0" w:line="240" w:lineRule="auto"/>
        <w:jc w:val="center"/>
        <w:rPr>
          <w:rFonts w:ascii="Times New Roman CYR" w:eastAsia="Times New Roman" w:hAnsi="Times New Roman CYR" w:cs="Times New Roman CYR"/>
          <w:caps/>
          <w:sz w:val="28"/>
          <w:szCs w:val="28"/>
          <w:lang w:eastAsia="ru-RU"/>
        </w:rPr>
      </w:pPr>
      <w:r w:rsidRPr="00DB799D">
        <w:rPr>
          <w:rFonts w:ascii="Times New Roman CYR" w:eastAsia="Times New Roman" w:hAnsi="Times New Roman CYR" w:cs="Times New Roman CYR"/>
          <w:caps/>
          <w:sz w:val="28"/>
          <w:szCs w:val="28"/>
          <w:lang w:eastAsia="ru-RU"/>
        </w:rPr>
        <w:t>ПОДІЛЬСЬКОГО району Одеської області</w:t>
      </w:r>
    </w:p>
    <w:p w:rsidR="00DB799D" w:rsidRPr="00DB799D" w:rsidRDefault="00DB799D" w:rsidP="00DB799D">
      <w:pPr>
        <w:spacing w:after="0" w:line="240" w:lineRule="auto"/>
        <w:jc w:val="center"/>
        <w:rPr>
          <w:rFonts w:ascii="Times New Roman CYR" w:eastAsia="Times New Roman" w:hAnsi="Times New Roman CYR" w:cs="Times New Roman CYR"/>
          <w:caps/>
          <w:sz w:val="28"/>
          <w:szCs w:val="28"/>
          <w:lang w:eastAsia="ru-RU"/>
        </w:rPr>
      </w:pPr>
    </w:p>
    <w:p w:rsidR="00DB799D" w:rsidRPr="00DB799D" w:rsidRDefault="00DB799D" w:rsidP="00DB799D">
      <w:pPr>
        <w:tabs>
          <w:tab w:val="left" w:pos="851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uk-UA" w:eastAsia="ru-RU"/>
        </w:rPr>
      </w:pPr>
      <w:r w:rsidRPr="00DB799D">
        <w:rPr>
          <w:rFonts w:ascii="Times New Roman CYR" w:eastAsia="Times New Roman" w:hAnsi="Times New Roman CYR" w:cs="Times New Roman CYR"/>
          <w:caps/>
          <w:sz w:val="28"/>
          <w:szCs w:val="28"/>
          <w:lang w:eastAsia="ru-RU"/>
        </w:rPr>
        <w:t xml:space="preserve"> Пужайківський</w:t>
      </w:r>
      <w:r w:rsidRPr="00DB799D"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  <w:t xml:space="preserve"> ЛІЦЕЙ</w:t>
      </w:r>
    </w:p>
    <w:p w:rsidR="00DB799D" w:rsidRPr="00DB799D" w:rsidRDefault="00DB799D" w:rsidP="00DB799D">
      <w:pPr>
        <w:tabs>
          <w:tab w:val="left" w:pos="851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99D" w:rsidRPr="00DB799D" w:rsidRDefault="00DB799D" w:rsidP="00DB799D">
      <w:pPr>
        <w:tabs>
          <w:tab w:val="left" w:pos="851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DB799D" w:rsidRPr="00DB799D" w:rsidRDefault="00DB799D" w:rsidP="00DB799D">
      <w:pPr>
        <w:tabs>
          <w:tab w:val="left" w:pos="851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B799D" w:rsidRPr="00DB799D" w:rsidRDefault="00DB799D" w:rsidP="00DB7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B799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29</w:t>
      </w:r>
      <w:r w:rsidRPr="00DB799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DB799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Pr="00DB799D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DB79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79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79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79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79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B799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Пужайкове</w:t>
      </w:r>
      <w:proofErr w:type="spellEnd"/>
      <w:r w:rsidRPr="00DB79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79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79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79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79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</w:t>
      </w:r>
      <w:r w:rsidRPr="00DB799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62</w:t>
      </w:r>
    </w:p>
    <w:p w:rsidR="00DB799D" w:rsidRPr="00DB799D" w:rsidRDefault="00DB799D" w:rsidP="00DB79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B799D" w:rsidRPr="00DB799D" w:rsidRDefault="00DB799D" w:rsidP="00DB79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DB799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Про організацію харчування учнів</w:t>
      </w:r>
    </w:p>
    <w:p w:rsidR="00DB799D" w:rsidRPr="00DB799D" w:rsidRDefault="00DB799D" w:rsidP="00DB79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DB799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закладу у 2022-2023 навчальному році</w:t>
      </w:r>
      <w:r w:rsidRPr="00DB799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ab/>
      </w:r>
    </w:p>
    <w:p w:rsidR="00DB799D" w:rsidRPr="00DB799D" w:rsidRDefault="00DB799D" w:rsidP="00DB79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B799D" w:rsidRPr="00DB799D" w:rsidRDefault="00DB799D" w:rsidP="00DB79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799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Керуючись статтями 140, 146 Конституції України, підпунктом 8 пункту «б» статті 32 Закону України «Про місцеве самоврядування в Україні», законами України «Про освіту», «Про дошкільну освіту», «Про загальну середню освіту», постановами Кабінету Міністрів України від 24 березня 2021 року № 305 «Про затвердження норм та Порядку організації харчування у закладах освіти та дитячих закладах оздоровлення та відпочинку» (із змінами, внесеними згідно з Постановами КМ), від 26 серпня 2002 року № 1243 «Про невідкладні питання діяльності дошкільних та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інтернатних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навчальних закладів», від 02 лютого 2011 року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 (зі змінами), Порядком організації харчування дітей у навчальних та оздоровчих закладах, затвердженого наказом Міністерства охорони здоров'я України, Міністерством освіти і науки України від 01.06.2005 року № 242/329, зареєстрованого у Міністерстві юстиції України 15.06.2005 року №661/10941, спільним наказом Міністерства освіти і науки України та Міністерства охорони здоров’я України від 17 квітня 2006 року № 298/227 «Про затвердження Інструкції з організації харчування дітей у дошкільних </w:t>
      </w:r>
      <w:r w:rsidRPr="00DB799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 xml:space="preserve">навчальних закладах», наказом Міністерства охорони здоров’я України від 25 вересня 2020 року № 2205 «Про затвердження Санітарного регламенту для закладів загальної середньої освіти», з метою забезпечення якісного харчування </w:t>
      </w:r>
    </w:p>
    <w:p w:rsidR="00DB799D" w:rsidRPr="00DB799D" w:rsidRDefault="00DB799D" w:rsidP="00DB79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799D" w:rsidRPr="00DB799D" w:rsidRDefault="00DB799D" w:rsidP="00DB79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79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НАКАЗУЮ:</w:t>
      </w:r>
    </w:p>
    <w:p w:rsidR="00DB799D" w:rsidRPr="00DB799D" w:rsidRDefault="00DB799D" w:rsidP="00DB79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799D" w:rsidRPr="00DB799D" w:rsidRDefault="00DB799D" w:rsidP="00DB799D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Залишаю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собою: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персональну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відповідальність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щодо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організації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харчування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учні</w:t>
      </w:r>
      <w:proofErr w:type="gram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spellEnd"/>
      <w:proofErr w:type="gram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вихованців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закладу.</w:t>
      </w:r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Забезпечення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повноцінного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безпечного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якісного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харчування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учні</w:t>
      </w:r>
      <w:proofErr w:type="gram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</w:t>
      </w:r>
      <w:proofErr w:type="spellEnd"/>
      <w:proofErr w:type="gram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gram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та</w:t>
      </w:r>
      <w:proofErr w:type="gram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вихованців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закладів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освіти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відповідно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до  норм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харчування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DB799D" w:rsidRPr="00DB799D" w:rsidRDefault="00DB799D" w:rsidP="00DB799D">
      <w:pPr>
        <w:tabs>
          <w:tab w:val="left" w:pos="0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2. </w:t>
      </w:r>
      <w:proofErr w:type="spellStart"/>
      <w:proofErr w:type="gram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Призначити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відповідальними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особами за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організацію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харчування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у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закладі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які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мають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здійснювати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щоденний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контроль за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якістю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продуктів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що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надходять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до закладу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освіти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умовами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їх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зберігання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дотриманням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термінів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реалізації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та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технології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виготовлення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страв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дотриманням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санітарно-протиепідемічного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режиму в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їдальні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(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харчоблоці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),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фактичним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виконанням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меню за меню-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розкладом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Богонос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Р.В.</w:t>
      </w:r>
      <w:proofErr w:type="gram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сестру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медичну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Астрахову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Н.В. – </w:t>
      </w:r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val="uk-UA" w:eastAsia="ar-SA"/>
        </w:rPr>
        <w:t>заступника директора з виховної роботи</w:t>
      </w:r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Яриш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А.В. -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комірника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DB799D" w:rsidRPr="00DB799D" w:rsidRDefault="00DB799D" w:rsidP="00DB799D">
      <w:pPr>
        <w:tabs>
          <w:tab w:val="left" w:pos="0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3.3.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Забезпечити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розробку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та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затвердження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примірного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чотиритижневого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перспективного меню -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відповідальні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Богонос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Р. В.,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Яриш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А.В.</w:t>
      </w:r>
    </w:p>
    <w:p w:rsidR="00DB799D" w:rsidRPr="00DB799D" w:rsidRDefault="00DB799D" w:rsidP="00DB799D">
      <w:pPr>
        <w:tabs>
          <w:tab w:val="left" w:pos="0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3.4.</w:t>
      </w:r>
      <w:r w:rsidRPr="00DB799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Яриш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А.В. -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закупівлю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продуктів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харчування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здійснювати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безпосередньо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лише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постачальників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продуктів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харчування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з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якими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укладено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договір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DB799D" w:rsidRPr="00DB799D" w:rsidRDefault="00DB799D" w:rsidP="00DB799D">
      <w:pPr>
        <w:tabs>
          <w:tab w:val="left" w:pos="0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3.5.</w:t>
      </w:r>
      <w:r w:rsidRPr="00DB799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Сестрі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медичн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</w:t>
      </w:r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Богонос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Р.В.,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забезпечити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(за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необхідністю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)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умови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gram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для</w:t>
      </w:r>
      <w:proofErr w:type="gram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організації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харчування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дітей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з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особливими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дієтичними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потребами, у тому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числі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з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непереносимістю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глютену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та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лактози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</w:t>
      </w:r>
    </w:p>
    <w:p w:rsidR="00DB799D" w:rsidRPr="00DB799D" w:rsidRDefault="00DB799D" w:rsidP="00DB799D">
      <w:pPr>
        <w:tabs>
          <w:tab w:val="left" w:pos="0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3.6.</w:t>
      </w:r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Сестрі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медичн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</w:t>
      </w:r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Богонос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Р.В.,</w:t>
      </w:r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забезпечити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проведення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з персоналом занять з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гі</w:t>
      </w:r>
      <w:proofErr w:type="gram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</w:t>
      </w:r>
      <w:proofErr w:type="gram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ієни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харчування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й основ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дитячого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дієтичного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харчування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санітарно-освітню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роботу,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тощо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DB799D" w:rsidRPr="00DB799D" w:rsidRDefault="00DB799D" w:rsidP="00DB799D">
      <w:pPr>
        <w:tabs>
          <w:tab w:val="left" w:pos="0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3.7. </w:t>
      </w:r>
      <w:proofErr w:type="gram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proofErr w:type="gram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пері</w:t>
      </w:r>
      <w:proofErr w:type="gram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од</w:t>
      </w:r>
      <w:proofErr w:type="spellEnd"/>
      <w:proofErr w:type="gram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карантинних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обмежень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заступнику директора з виховної роботи</w:t>
      </w:r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Астрахові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й</w:t>
      </w:r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Н.В. та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класним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керівникам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- 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забезпечити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DB799D" w:rsidRPr="00DB799D" w:rsidRDefault="00DB799D" w:rsidP="00DB799D">
      <w:pPr>
        <w:tabs>
          <w:tab w:val="left" w:pos="0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3.7.1.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розроблення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графіку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харчування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здобувачів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освіти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DB799D" w:rsidRPr="00DB799D" w:rsidRDefault="00DB799D" w:rsidP="00DB799D">
      <w:pPr>
        <w:tabs>
          <w:tab w:val="left" w:pos="0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3.7.2.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організацію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питного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режиму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здобувачів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освіти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допомогою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використання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індивідуальних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ємностей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</w:t>
      </w:r>
      <w:proofErr w:type="spellStart"/>
      <w:proofErr w:type="gram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proofErr w:type="gram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ідини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або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фасованої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питної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продукції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DB799D" w:rsidRPr="00DB799D" w:rsidRDefault="00DB799D" w:rsidP="00DB799D">
      <w:pPr>
        <w:tabs>
          <w:tab w:val="left" w:pos="0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3.7.3. у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разі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неможливості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забезпечення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дітей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гарячим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харчуванням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забезпечити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організацію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харчування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шляхом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роздачі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попередньо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фасованої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харчової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продукції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відповідно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 норм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харчування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 закладах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освіти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дитячих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закладах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оздоровлення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відпочинку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передбачених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постановою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Кабінету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Міні</w:t>
      </w:r>
      <w:proofErr w:type="gram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</w:t>
      </w:r>
      <w:proofErr w:type="gram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ів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України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від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24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березня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2021 р. № 305;</w:t>
      </w:r>
    </w:p>
    <w:p w:rsidR="00DB799D" w:rsidRPr="00DB799D" w:rsidRDefault="00DB799D" w:rsidP="00DB799D">
      <w:pPr>
        <w:tabs>
          <w:tab w:val="left" w:pos="0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3.7.4.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Завгоспу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Стручковському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М.О.,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видати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усім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працівникам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харчоблоку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засоби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індиві</w:t>
      </w:r>
      <w:proofErr w:type="gram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дуального</w:t>
      </w:r>
      <w:proofErr w:type="spellEnd"/>
      <w:proofErr w:type="gram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захисту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:rsidR="00DB799D" w:rsidRPr="00DB799D" w:rsidRDefault="00DB799D" w:rsidP="00DB799D">
      <w:pPr>
        <w:tabs>
          <w:tab w:val="left" w:pos="0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</w:t>
      </w:r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забезпечити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працівникам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харчоблоку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умови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дотриманням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працівниками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правил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особистої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гі</w:t>
      </w:r>
      <w:proofErr w:type="gram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ієни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—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рукомийники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рідке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мило,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паперові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рушники (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або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електросушарки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рук),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антисептичні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засоби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обробки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рук,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тощо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DB799D" w:rsidRPr="00DB799D" w:rsidRDefault="00DB799D" w:rsidP="00DB799D">
      <w:pPr>
        <w:tabs>
          <w:tab w:val="left" w:pos="0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3.7.7.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Сестрі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медичн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</w:t>
      </w:r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Богонос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Р.В.,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забезпечити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працівниками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харчоблоку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проведення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навчань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щодо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одягнення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використання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зняття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засобів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індиві</w:t>
      </w:r>
      <w:proofErr w:type="gram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дуального</w:t>
      </w:r>
      <w:proofErr w:type="spellEnd"/>
      <w:proofErr w:type="gram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захисту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їх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утилізації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забезпечити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контроль за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виконанням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даних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вимог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DB7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799D" w:rsidRPr="00DB799D" w:rsidRDefault="00DB799D" w:rsidP="00DB799D">
      <w:pPr>
        <w:tabs>
          <w:tab w:val="left" w:pos="0"/>
        </w:tabs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B7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Наказ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01.09.2021 № 88 «Про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харчування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та вихованців закладу у</w:t>
      </w:r>
      <w:r w:rsidRPr="00DB7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DB79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DB799D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Pr="00DB79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DB7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B799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B799D">
        <w:rPr>
          <w:rFonts w:ascii="Times New Roman" w:eastAsia="Times New Roman" w:hAnsi="Times New Roman" w:cs="Times New Roman"/>
          <w:sz w:val="28"/>
          <w:szCs w:val="28"/>
          <w:lang w:eastAsia="ru-RU"/>
        </w:rPr>
        <w:t>ік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вважати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таким,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ru-RU"/>
        </w:rPr>
        <w:t>втратив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799D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чинність</w:t>
      </w:r>
      <w:proofErr w:type="spellEnd"/>
      <w:r w:rsidRPr="00DB79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99D" w:rsidRPr="00DB799D" w:rsidRDefault="00DB799D" w:rsidP="00DB799D">
      <w:pPr>
        <w:suppressAutoHyphens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5. Контроль за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виконанням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наказу </w:t>
      </w:r>
      <w:proofErr w:type="spellStart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залишаю</w:t>
      </w:r>
      <w:proofErr w:type="spellEnd"/>
      <w:r w:rsidRPr="00DB799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за собою.</w:t>
      </w:r>
    </w:p>
    <w:p w:rsidR="00DB799D" w:rsidRPr="00DB799D" w:rsidRDefault="00DB799D" w:rsidP="00DB79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799D" w:rsidRPr="00DB799D" w:rsidRDefault="00DB799D" w:rsidP="00DB79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799D" w:rsidRPr="00DB799D" w:rsidRDefault="00DB799D" w:rsidP="00DB79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799D" w:rsidRPr="00DB799D" w:rsidRDefault="00DB799D" w:rsidP="00DB79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79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</w:t>
      </w:r>
      <w:r w:rsidRPr="00DB79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B79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B79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B79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B79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B79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B79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Валентина ДОРОШЕНКО</w:t>
      </w:r>
    </w:p>
    <w:p w:rsidR="00DB799D" w:rsidRPr="00DB799D" w:rsidRDefault="00DB799D" w:rsidP="00DB79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799D" w:rsidRPr="00DB799D" w:rsidRDefault="00DB799D" w:rsidP="00DB79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799D" w:rsidRPr="00DB799D" w:rsidRDefault="00DB799D" w:rsidP="00DB79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799D" w:rsidRPr="00DB799D" w:rsidRDefault="00DB799D" w:rsidP="00DB79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799D" w:rsidRPr="00DB799D" w:rsidRDefault="00DB799D" w:rsidP="00DB79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799D" w:rsidRPr="00DB799D" w:rsidRDefault="00DB799D" w:rsidP="00DB79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799D" w:rsidRPr="00DB799D" w:rsidRDefault="00DB799D" w:rsidP="00DB79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799D" w:rsidRPr="00DB799D" w:rsidRDefault="00DB799D" w:rsidP="00DB79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799D" w:rsidRPr="00DB799D" w:rsidRDefault="00DB799D" w:rsidP="00DB79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799D" w:rsidRPr="00DB799D" w:rsidRDefault="00DB799D" w:rsidP="00DB79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799D" w:rsidRPr="00DB799D" w:rsidRDefault="00DB799D" w:rsidP="00DB79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799D" w:rsidRPr="00DB799D" w:rsidRDefault="00DB799D" w:rsidP="00DB79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B799D" w:rsidRPr="00DB799D" w:rsidRDefault="00DB799D" w:rsidP="00DB79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69D0" w:rsidRPr="004569D0" w:rsidRDefault="004569D0" w:rsidP="004569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69D0" w:rsidRPr="004569D0" w:rsidRDefault="004569D0" w:rsidP="004569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69D0" w:rsidRPr="004569D0" w:rsidRDefault="004569D0" w:rsidP="004569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69D0" w:rsidRPr="004569D0" w:rsidRDefault="004569D0" w:rsidP="004569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69D0" w:rsidRPr="004569D0" w:rsidRDefault="004569D0" w:rsidP="004569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69D0" w:rsidRPr="004569D0" w:rsidRDefault="004569D0" w:rsidP="004569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69D0" w:rsidRPr="004569D0" w:rsidRDefault="004569D0" w:rsidP="004569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69D0" w:rsidRPr="004569D0" w:rsidRDefault="004569D0" w:rsidP="004569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69D0" w:rsidRPr="004569D0" w:rsidRDefault="004569D0" w:rsidP="004569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69D0" w:rsidRPr="004569D0" w:rsidRDefault="004569D0" w:rsidP="004569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69D0" w:rsidRPr="004569D0" w:rsidRDefault="004569D0" w:rsidP="004569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69D0" w:rsidRPr="004569D0" w:rsidRDefault="004569D0" w:rsidP="004569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69D0" w:rsidRPr="004569D0" w:rsidRDefault="004569D0" w:rsidP="004569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69D0" w:rsidRPr="004569D0" w:rsidRDefault="004569D0" w:rsidP="004569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69D0" w:rsidRPr="004569D0" w:rsidRDefault="004569D0" w:rsidP="004569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69D0" w:rsidRPr="004569D0" w:rsidRDefault="004569D0" w:rsidP="004569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69D0" w:rsidRPr="004569D0" w:rsidRDefault="004569D0" w:rsidP="004569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69D0" w:rsidRPr="004569D0" w:rsidRDefault="004569D0" w:rsidP="004569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69D0" w:rsidRPr="004569D0" w:rsidRDefault="004569D0" w:rsidP="004569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569D0" w:rsidRPr="004569D0" w:rsidRDefault="004569D0" w:rsidP="004569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97C03" w:rsidRDefault="00297C03"/>
    <w:sectPr w:rsidR="00297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F5"/>
    <w:rsid w:val="00297C03"/>
    <w:rsid w:val="004569D0"/>
    <w:rsid w:val="004638F5"/>
    <w:rsid w:val="00DB799D"/>
    <w:rsid w:val="00FC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1498</Words>
  <Characters>8543</Characters>
  <Application>Microsoft Office Word</Application>
  <DocSecurity>0</DocSecurity>
  <Lines>71</Lines>
  <Paragraphs>20</Paragraphs>
  <ScaleCrop>false</ScaleCrop>
  <Company>Home</Company>
  <LinksUpToDate>false</LinksUpToDate>
  <CharactersWithSpaces>10021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2024-02-20T11:33:00Z</dcterms:created>
  <dcterms:modified xsi:type="dcterms:W3CDTF">2024-02-20T14:00:00Z</dcterms:modified>
</cp:coreProperties>
</file>