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54" w:rsidRPr="00651A78" w:rsidRDefault="001E2854" w:rsidP="001E285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51A78">
        <w:rPr>
          <w:rFonts w:ascii="Times New Roman" w:hAnsi="Times New Roman"/>
          <w:caps/>
          <w:sz w:val="28"/>
          <w:szCs w:val="28"/>
          <w:lang w:val="uk-UA"/>
        </w:rPr>
        <w:t xml:space="preserve">ПіщанськА сільськА радА </w:t>
      </w:r>
    </w:p>
    <w:p w:rsidR="001E2854" w:rsidRPr="00651A78" w:rsidRDefault="001E2854" w:rsidP="001E285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51A78">
        <w:rPr>
          <w:rFonts w:ascii="Times New Roman" w:hAnsi="Times New Roman"/>
          <w:caps/>
          <w:sz w:val="28"/>
          <w:szCs w:val="28"/>
          <w:lang w:val="uk-UA"/>
        </w:rPr>
        <w:t>ПОДІЛЬського району Одеської області</w:t>
      </w:r>
    </w:p>
    <w:p w:rsidR="001E2854" w:rsidRDefault="001E2854" w:rsidP="001E2854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51A78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Пужайківський ліцей</w:t>
      </w:r>
    </w:p>
    <w:p w:rsidR="001E2854" w:rsidRPr="00610718" w:rsidRDefault="001E2854" w:rsidP="001E2854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1E2854" w:rsidRPr="00651A78" w:rsidRDefault="001E2854" w:rsidP="001E2854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1A7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E2854" w:rsidRPr="00651A78" w:rsidRDefault="001E2854" w:rsidP="001E2854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1E2854" w:rsidRPr="00651A78" w:rsidRDefault="001E2854" w:rsidP="001E28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18.04.2023</w:t>
      </w:r>
      <w:r w:rsidRPr="00651A78">
        <w:rPr>
          <w:rFonts w:ascii="Times New Roman" w:hAnsi="Times New Roman"/>
          <w:sz w:val="24"/>
          <w:szCs w:val="24"/>
          <w:lang w:val="uk-UA"/>
        </w:rPr>
        <w:tab/>
      </w:r>
      <w:r w:rsidRPr="00651A78">
        <w:rPr>
          <w:rFonts w:ascii="Times New Roman" w:hAnsi="Times New Roman"/>
          <w:sz w:val="24"/>
          <w:szCs w:val="24"/>
          <w:lang w:val="uk-UA"/>
        </w:rPr>
        <w:tab/>
      </w:r>
      <w:r w:rsidRPr="00651A7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Пужайкове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№ 31-аг</w:t>
      </w:r>
    </w:p>
    <w:p w:rsidR="001E2854" w:rsidRDefault="001E2854" w:rsidP="001E2854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p w:rsidR="001E2854" w:rsidRPr="007E0F06" w:rsidRDefault="001E2854" w:rsidP="001E2854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7E0F06">
        <w:rPr>
          <w:rFonts w:ascii="Times New Roman" w:hAnsi="Times New Roman" w:cs="Times New Roman"/>
          <w:color w:val="auto"/>
          <w:lang w:val="uk-UA"/>
        </w:rPr>
        <w:t>Про</w:t>
      </w:r>
      <w:r>
        <w:rPr>
          <w:rFonts w:ascii="Times New Roman" w:hAnsi="Times New Roman" w:cs="Times New Roman"/>
          <w:color w:val="auto"/>
          <w:lang w:val="uk-UA"/>
        </w:rPr>
        <w:t xml:space="preserve"> проведення Тижня охорони праці</w:t>
      </w:r>
    </w:p>
    <w:p w:rsidR="001E2854" w:rsidRDefault="001E2854" w:rsidP="001E2854">
      <w:pPr>
        <w:pStyle w:val="1"/>
        <w:spacing w:before="0" w:line="360" w:lineRule="auto"/>
        <w:jc w:val="both"/>
        <w:rPr>
          <w:rFonts w:ascii="Calibri" w:eastAsia="Times New Roman" w:hAnsi="Calibri" w:cs="Times New Roman"/>
          <w:bCs w:val="0"/>
          <w:color w:val="auto"/>
          <w:sz w:val="22"/>
          <w:szCs w:val="22"/>
          <w:lang w:val="uk-UA" w:eastAsia="ru-RU"/>
        </w:rPr>
      </w:pPr>
    </w:p>
    <w:p w:rsidR="001E2854" w:rsidRPr="00992BAB" w:rsidRDefault="001E2854" w:rsidP="001E2854">
      <w:pPr>
        <w:pStyle w:val="a6"/>
        <w:spacing w:after="0" w:line="360" w:lineRule="auto"/>
        <w:jc w:val="both"/>
        <w:rPr>
          <w:b/>
          <w:sz w:val="28"/>
          <w:szCs w:val="28"/>
          <w:lang w:val="uk-UA"/>
        </w:rPr>
      </w:pPr>
      <w:r w:rsidRPr="00551214">
        <w:rPr>
          <w:sz w:val="28"/>
          <w:szCs w:val="28"/>
          <w:lang w:val="uk-UA"/>
        </w:rPr>
        <w:t xml:space="preserve">На виконання вимог Конституції України щодо забезпечення належних, безпечних і здорових умов праці, Закону України «Про охорону праці» </w:t>
      </w:r>
      <w:r>
        <w:rPr>
          <w:sz w:val="28"/>
          <w:szCs w:val="28"/>
          <w:lang w:val="uk-UA"/>
        </w:rPr>
        <w:t xml:space="preserve">           </w:t>
      </w:r>
      <w:r w:rsidRPr="00551214">
        <w:rPr>
          <w:sz w:val="28"/>
          <w:szCs w:val="28"/>
          <w:lang w:val="uk-UA"/>
        </w:rPr>
        <w:t xml:space="preserve">№ 2694-ХІІ </w:t>
      </w:r>
      <w:r>
        <w:rPr>
          <w:sz w:val="28"/>
          <w:szCs w:val="28"/>
          <w:lang w:val="uk-UA"/>
        </w:rPr>
        <w:t xml:space="preserve"> </w:t>
      </w:r>
      <w:r w:rsidRPr="00551214">
        <w:rPr>
          <w:sz w:val="28"/>
          <w:szCs w:val="28"/>
          <w:lang w:val="uk-UA"/>
        </w:rPr>
        <w:t>від 14.10.1992</w:t>
      </w:r>
      <w:r>
        <w:rPr>
          <w:sz w:val="28"/>
          <w:szCs w:val="28"/>
          <w:lang w:val="uk-UA"/>
        </w:rPr>
        <w:t xml:space="preserve"> </w:t>
      </w:r>
      <w:r w:rsidRPr="00551214">
        <w:rPr>
          <w:sz w:val="28"/>
          <w:szCs w:val="28"/>
          <w:lang w:val="uk-UA"/>
        </w:rPr>
        <w:t xml:space="preserve"> року, Указу Президента України від 18.08.2023 року № 685/2006 «Про День охорони праці», з нагоди Дня охорони праці, який відзначається 28 квітня під девізом «Безпечн</w:t>
      </w:r>
      <w:r>
        <w:rPr>
          <w:sz w:val="28"/>
          <w:szCs w:val="28"/>
          <w:lang w:val="uk-UA"/>
        </w:rPr>
        <w:t>е та здорове робоче середовище -</w:t>
      </w:r>
      <w:r w:rsidRPr="00551214">
        <w:rPr>
          <w:sz w:val="28"/>
          <w:szCs w:val="28"/>
          <w:lang w:val="uk-UA"/>
        </w:rPr>
        <w:t xml:space="preserve"> основний принцип та право на роботі», </w:t>
      </w:r>
      <w:r>
        <w:rPr>
          <w:sz w:val="28"/>
          <w:szCs w:val="28"/>
          <w:lang w:val="uk-UA"/>
        </w:rPr>
        <w:t>наказу відділу освіти, культури, молоді та спорту Піщанської сільської ради від 12.04.2023 року № 36 «</w:t>
      </w:r>
      <w:r w:rsidRPr="00992BAB">
        <w:rPr>
          <w:sz w:val="28"/>
          <w:szCs w:val="28"/>
          <w:lang w:val="uk-UA"/>
        </w:rPr>
        <w:t>Про відзначення Всесвітнього дня охорони праці»</w:t>
      </w:r>
      <w:r>
        <w:rPr>
          <w:sz w:val="28"/>
          <w:szCs w:val="28"/>
          <w:lang w:val="uk-UA"/>
        </w:rPr>
        <w:t xml:space="preserve">, </w:t>
      </w:r>
      <w:r w:rsidRPr="00551214">
        <w:rPr>
          <w:sz w:val="28"/>
          <w:szCs w:val="28"/>
          <w:lang w:val="uk-UA"/>
        </w:rPr>
        <w:t>з метою привернення уваги до вирішення питань охорони праці в закладах освіти Піщанської сільської ради, додержанням законодавства про працю у період дії воєнного стану, забезпечення реалізації конституційних прав громадян на належні, здорові та безпечні умови праці</w:t>
      </w:r>
    </w:p>
    <w:p w:rsidR="001E2854" w:rsidRPr="007E0F06" w:rsidRDefault="001E2854" w:rsidP="001E28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854" w:rsidRPr="008471DE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1DE">
        <w:rPr>
          <w:rFonts w:ascii="Times New Roman" w:hAnsi="Times New Roman"/>
          <w:bCs/>
          <w:color w:val="000000"/>
          <w:sz w:val="28"/>
          <w:szCs w:val="28"/>
        </w:rPr>
        <w:t>НАКАЗУЮ:</w:t>
      </w:r>
    </w:p>
    <w:p w:rsidR="001E2854" w:rsidRPr="007E0F06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2854" w:rsidRPr="007E0F06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F06">
        <w:rPr>
          <w:rFonts w:ascii="Times New Roman" w:hAnsi="Times New Roman"/>
          <w:color w:val="000000"/>
          <w:sz w:val="28"/>
          <w:szCs w:val="28"/>
        </w:rPr>
        <w:t xml:space="preserve">1. Провести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квітня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28 квітня 2023</w:t>
      </w:r>
      <w:r>
        <w:rPr>
          <w:rFonts w:ascii="Times New Roman" w:hAnsi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иждень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безпеки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життєдіяльності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присвячений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Всесвітньому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дню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>.</w:t>
      </w:r>
    </w:p>
    <w:p w:rsidR="001E2854" w:rsidRPr="008471DE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0F0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Призначит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дальним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ижня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безпеки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життєдіяльності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інженера</w:t>
      </w:r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Ботнар К.М.</w:t>
      </w:r>
    </w:p>
    <w:p w:rsidR="001E2854" w:rsidRPr="007E0F06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F0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Затвердити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план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у 202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Дня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на тему: «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Безпечне та здорове робоче середовище – основний принцип та право </w:t>
      </w:r>
      <w:proofErr w:type="gramStart"/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proofErr w:type="gramEnd"/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роботі</w:t>
      </w:r>
      <w:r w:rsidRPr="007E0F06">
        <w:rPr>
          <w:rFonts w:ascii="Times New Roman" w:hAnsi="Times New Roman"/>
          <w:color w:val="000000"/>
          <w:sz w:val="28"/>
          <w:szCs w:val="28"/>
        </w:rPr>
        <w:t>» (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7E0F06">
        <w:rPr>
          <w:rFonts w:ascii="Times New Roman" w:hAnsi="Times New Roman"/>
          <w:color w:val="000000"/>
          <w:sz w:val="28"/>
          <w:szCs w:val="28"/>
        </w:rPr>
        <w:t>ода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ток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Pr="007E0F06">
        <w:rPr>
          <w:rFonts w:ascii="Times New Roman" w:hAnsi="Times New Roman"/>
          <w:color w:val="000000"/>
          <w:sz w:val="28"/>
          <w:szCs w:val="28"/>
        </w:rPr>
        <w:t>).</w:t>
      </w:r>
    </w:p>
    <w:p w:rsidR="001E2854" w:rsidRPr="007E0F06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0F06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Проаналізувати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тижня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навчальному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0F0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E0F06">
        <w:rPr>
          <w:rFonts w:ascii="Times New Roman" w:hAnsi="Times New Roman"/>
          <w:color w:val="000000"/>
          <w:sz w:val="28"/>
          <w:szCs w:val="28"/>
        </w:rPr>
        <w:t>ідготувати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проект наказу</w:t>
      </w:r>
      <w:r w:rsidRPr="007E0F0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відповідний звіт до відділу «ОКМС» Піщанської сільради.</w:t>
      </w:r>
    </w:p>
    <w:p w:rsidR="001E2854" w:rsidRPr="007E0F06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0F06">
        <w:rPr>
          <w:rFonts w:ascii="Times New Roman" w:hAnsi="Times New Roman"/>
          <w:color w:val="000000"/>
          <w:sz w:val="28"/>
          <w:szCs w:val="28"/>
        </w:rPr>
        <w:t xml:space="preserve">5. Контроль за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даного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наказу </w:t>
      </w:r>
      <w:proofErr w:type="spellStart"/>
      <w:r w:rsidRPr="007E0F06">
        <w:rPr>
          <w:rFonts w:ascii="Times New Roman" w:hAnsi="Times New Roman"/>
          <w:color w:val="000000"/>
          <w:sz w:val="28"/>
          <w:szCs w:val="28"/>
        </w:rPr>
        <w:t>залишаю</w:t>
      </w:r>
      <w:proofErr w:type="spellEnd"/>
      <w:r w:rsidRPr="007E0F06">
        <w:rPr>
          <w:rFonts w:ascii="Times New Roman" w:hAnsi="Times New Roman"/>
          <w:color w:val="000000"/>
          <w:sz w:val="28"/>
          <w:szCs w:val="28"/>
        </w:rPr>
        <w:t xml:space="preserve"> за собою.</w:t>
      </w:r>
    </w:p>
    <w:p w:rsidR="001E2854" w:rsidRDefault="001E2854" w:rsidP="001E285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2854" w:rsidRDefault="001E2854" w:rsidP="001E285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2854" w:rsidRPr="006A1508" w:rsidRDefault="001E2854" w:rsidP="001E28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0F06">
        <w:rPr>
          <w:rFonts w:ascii="Times New Roman" w:hAnsi="Times New Roman"/>
          <w:bCs/>
          <w:color w:val="000000"/>
          <w:sz w:val="28"/>
          <w:szCs w:val="28"/>
        </w:rPr>
        <w:t>Директор</w:t>
      </w:r>
      <w:r w:rsidRPr="007E0F0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Валентина ДОРОШЕНКО</w:t>
      </w: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854" w:rsidRDefault="001E2854" w:rsidP="001E2854">
      <w:pPr>
        <w:keepLines/>
        <w:widowControl w:val="0"/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1E2854" w:rsidRDefault="001E2854" w:rsidP="001E2854">
      <w:pPr>
        <w:keepLines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В.Я.Дорошенко</w:t>
      </w:r>
    </w:p>
    <w:p w:rsidR="001E2854" w:rsidRDefault="001E2854" w:rsidP="001E2854">
      <w:pPr>
        <w:keepLines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E2854" w:rsidRPr="00D7273E" w:rsidRDefault="001E2854" w:rsidP="001E2854">
      <w:pPr>
        <w:keepLines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7273E">
        <w:rPr>
          <w:rFonts w:ascii="Times New Roman" w:hAnsi="Times New Roman"/>
          <w:sz w:val="24"/>
          <w:szCs w:val="24"/>
          <w:lang w:val="uk-UA"/>
        </w:rPr>
        <w:t>Додаток  1</w:t>
      </w:r>
    </w:p>
    <w:p w:rsidR="001E2854" w:rsidRPr="00D7273E" w:rsidRDefault="001E2854" w:rsidP="001E2854">
      <w:pPr>
        <w:keepLines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7273E">
        <w:rPr>
          <w:rFonts w:ascii="Times New Roman" w:hAnsi="Times New Roman"/>
          <w:sz w:val="24"/>
          <w:szCs w:val="24"/>
          <w:lang w:val="uk-UA"/>
        </w:rPr>
        <w:t xml:space="preserve">До наказу №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7273E">
        <w:rPr>
          <w:rFonts w:ascii="Times New Roman" w:hAnsi="Times New Roman"/>
          <w:sz w:val="24"/>
          <w:szCs w:val="24"/>
          <w:lang w:val="uk-UA"/>
        </w:rPr>
        <w:t xml:space="preserve">-аг </w:t>
      </w:r>
    </w:p>
    <w:p w:rsidR="001E2854" w:rsidRPr="00D7273E" w:rsidRDefault="001E2854" w:rsidP="001E2854">
      <w:pPr>
        <w:keepLines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7273E">
        <w:rPr>
          <w:rFonts w:ascii="Times New Roman" w:hAnsi="Times New Roman"/>
          <w:sz w:val="24"/>
          <w:szCs w:val="24"/>
          <w:lang w:val="uk-UA"/>
        </w:rPr>
        <w:lastRenderedPageBreak/>
        <w:t>від 18.04.2023</w:t>
      </w:r>
    </w:p>
    <w:p w:rsidR="001E2854" w:rsidRPr="00414059" w:rsidRDefault="001E2854" w:rsidP="001E285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0F06">
        <w:rPr>
          <w:rFonts w:ascii="Times New Roman" w:hAnsi="Times New Roman"/>
          <w:b/>
          <w:color w:val="111111"/>
          <w:sz w:val="24"/>
          <w:szCs w:val="24"/>
          <w:lang w:val="uk-UA" w:eastAsia="uk-UA"/>
        </w:rPr>
        <w:t xml:space="preserve">                                                     </w:t>
      </w:r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План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заході</w:t>
      </w:r>
      <w:proofErr w:type="spellEnd"/>
      <w:proofErr w:type="gramStart"/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>в</w:t>
      </w:r>
      <w:proofErr w:type="gramEnd"/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 xml:space="preserve"> </w:t>
      </w:r>
    </w:p>
    <w:p w:rsidR="001E2854" w:rsidRPr="00414059" w:rsidRDefault="001E2854" w:rsidP="001E285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</w:pPr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 xml:space="preserve">                 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з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proofErr w:type="gram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п</w:t>
      </w:r>
      <w:proofErr w:type="gram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ідготовки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 та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проведення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Тижня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охорони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прац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>і</w:t>
      </w:r>
    </w:p>
    <w:p w:rsidR="001E2854" w:rsidRPr="00414059" w:rsidRDefault="001E2854" w:rsidP="001E285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uk-UA"/>
        </w:rPr>
      </w:pPr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 xml:space="preserve">                            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з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 24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кв</w:t>
      </w:r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>ітня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 xml:space="preserve"> 2023 </w:t>
      </w:r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по</w:t>
      </w:r>
      <w:r w:rsidRPr="00414059">
        <w:rPr>
          <w:rFonts w:ascii="Times New Roman" w:hAnsi="Times New Roman"/>
          <w:b/>
          <w:color w:val="111111"/>
          <w:sz w:val="28"/>
          <w:szCs w:val="28"/>
          <w:lang w:val="uk-UA" w:eastAsia="uk-UA"/>
        </w:rPr>
        <w:t xml:space="preserve"> </w:t>
      </w:r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28 </w:t>
      </w:r>
      <w:proofErr w:type="spellStart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>квітня</w:t>
      </w:r>
      <w:proofErr w:type="spellEnd"/>
      <w:r w:rsidRPr="00414059">
        <w:rPr>
          <w:rFonts w:ascii="Times New Roman" w:hAnsi="Times New Roman"/>
          <w:b/>
          <w:color w:val="111111"/>
          <w:sz w:val="28"/>
          <w:szCs w:val="28"/>
          <w:lang w:eastAsia="uk-UA"/>
        </w:rPr>
        <w:t xml:space="preserve"> 2023 року</w:t>
      </w:r>
    </w:p>
    <w:tbl>
      <w:tblPr>
        <w:tblStyle w:val="a3"/>
        <w:tblW w:w="9923" w:type="dxa"/>
        <w:tblInd w:w="-743" w:type="dxa"/>
        <w:tblLook w:val="04A0"/>
      </w:tblPr>
      <w:tblGrid>
        <w:gridCol w:w="709"/>
        <w:gridCol w:w="4962"/>
        <w:gridCol w:w="2126"/>
        <w:gridCol w:w="2126"/>
      </w:tblGrid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06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06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06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06">
              <w:rPr>
                <w:rFonts w:ascii="Times New Roman" w:hAnsi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Довести до працівників ліцею інформацію про план заходів до Тижня охорони праці.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Інженер з ОП        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Ботнар К.М.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До 24 квітня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2023р</w:t>
            </w:r>
          </w:p>
        </w:tc>
      </w:tr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Розмістити на сайті ліцею план заходів з нагоди Дня охорони праці.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Коваль О.М.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До 24 квітня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2023р.</w:t>
            </w:r>
          </w:p>
        </w:tc>
      </w:tr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Поновити куточок з охорони праці в ліцеї.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Інженер з ОП Ботнар К.М.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24-28 квітня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2023р.     </w:t>
            </w:r>
          </w:p>
        </w:tc>
      </w:tr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Організувати та провести виховні години з нагоди Всесвітнього Дня охорони праці.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ЗДНВР 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Астрахова Н.В.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1-11класи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24 квітня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2023р.</w:t>
            </w:r>
          </w:p>
        </w:tc>
      </w:tr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Перевірка відповідності робочих місць вимогам охорони праці, дотримання працівниками правил безпечної праці і використання їх у виробничому </w:t>
            </w:r>
            <w:proofErr w:type="spellStart"/>
            <w:r w:rsidRPr="007E0F06">
              <w:rPr>
                <w:rFonts w:ascii="Times New Roman" w:hAnsi="Times New Roman"/>
                <w:sz w:val="24"/>
                <w:szCs w:val="24"/>
              </w:rPr>
              <w:t>прцесі</w:t>
            </w:r>
            <w:proofErr w:type="spellEnd"/>
            <w:r w:rsidRPr="007E0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Інженер з ОП</w:t>
            </w:r>
          </w:p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Ботнар К.М.</w:t>
            </w:r>
          </w:p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06">
              <w:rPr>
                <w:rFonts w:ascii="Times New Roman" w:hAnsi="Times New Roman"/>
                <w:sz w:val="24"/>
                <w:szCs w:val="24"/>
              </w:rPr>
              <w:t>Стручковський</w:t>
            </w:r>
            <w:proofErr w:type="spellEnd"/>
            <w:r w:rsidRPr="007E0F06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25 квітня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2023р.     </w:t>
            </w:r>
          </w:p>
        </w:tc>
      </w:tr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Організувати та провести конкурс малюнків «Охорона праці очима дітей» 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1-4 класи.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ЗДНВР </w:t>
            </w:r>
          </w:p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Астрахова Н.В.</w:t>
            </w:r>
          </w:p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Класні керівники.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26 квітня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2023р.    </w:t>
            </w:r>
          </w:p>
        </w:tc>
      </w:tr>
      <w:tr w:rsidR="001E2854" w:rsidRPr="007E0F06" w:rsidTr="007D37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Організувати та провести конкурс інформаційних плакатів «Безпека праці – безпека життя» 5-11 класи.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ЗДНВР </w:t>
            </w:r>
          </w:p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Астрахова Н.В.</w:t>
            </w:r>
          </w:p>
          <w:p w:rsidR="001E2854" w:rsidRPr="007E0F06" w:rsidRDefault="001E2854" w:rsidP="007D3770">
            <w:pPr>
              <w:pStyle w:val="aa"/>
              <w:rPr>
                <w:rFonts w:ascii="Times New Roman" w:hAnsi="Times New Roman"/>
                <w:color w:val="FF3300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Педагог-організатор.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27 квітня</w:t>
            </w:r>
          </w:p>
          <w:p w:rsidR="001E2854" w:rsidRPr="007E0F06" w:rsidRDefault="001E2854" w:rsidP="007D3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2023р</w:t>
            </w:r>
          </w:p>
        </w:tc>
      </w:tr>
      <w:tr w:rsidR="001E2854" w:rsidRPr="007E0F06" w:rsidTr="007D3770">
        <w:trPr>
          <w:trHeight w:val="16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Організувати та провести лекцію з техпрацівниками ліцею. Тема лекції:   «Право на безпечне робоче середовище».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Інженер з ОП Ботнар К.М.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28 квітня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2023р.      </w:t>
            </w:r>
          </w:p>
        </w:tc>
      </w:tr>
      <w:tr w:rsidR="001E2854" w:rsidRPr="007E0F06" w:rsidTr="007D3770">
        <w:trPr>
          <w:trHeight w:val="82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tabs>
                <w:tab w:val="left" w:pos="255"/>
                <w:tab w:val="center" w:pos="2315"/>
              </w:tabs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Тренування з евакуації працівників та учнів ліцею.</w:t>
            </w:r>
            <w:r w:rsidRPr="007E0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Поросюк А.М.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   26 квітня</w:t>
            </w:r>
          </w:p>
          <w:p w:rsidR="001E2854" w:rsidRPr="007E0F06" w:rsidRDefault="001E2854" w:rsidP="007D3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    2023р.</w:t>
            </w:r>
          </w:p>
        </w:tc>
      </w:tr>
      <w:tr w:rsidR="001E2854" w:rsidRPr="007E0F06" w:rsidTr="007D3770">
        <w:trPr>
          <w:trHeight w:val="1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205CF" w:rsidRDefault="001E2854" w:rsidP="007D3770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Закриття Тижня охорони праці. Скласти звіт про виконання запланованих заходів.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854" w:rsidRPr="007E0F06" w:rsidRDefault="001E2854" w:rsidP="007D3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Інженер з ОП</w:t>
            </w:r>
          </w:p>
          <w:p w:rsidR="001E2854" w:rsidRPr="007E0F06" w:rsidRDefault="001E2854" w:rsidP="007D3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Ботнар К.М.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>До 09 травня</w:t>
            </w:r>
          </w:p>
          <w:p w:rsidR="001E2854" w:rsidRPr="007E0F06" w:rsidRDefault="001E2854" w:rsidP="007D3770">
            <w:pPr>
              <w:rPr>
                <w:rFonts w:ascii="Times New Roman" w:hAnsi="Times New Roman"/>
                <w:sz w:val="24"/>
                <w:szCs w:val="24"/>
              </w:rPr>
            </w:pPr>
            <w:r w:rsidRPr="007E0F06">
              <w:rPr>
                <w:rFonts w:ascii="Times New Roman" w:hAnsi="Times New Roman"/>
                <w:sz w:val="24"/>
                <w:szCs w:val="24"/>
              </w:rPr>
              <w:t xml:space="preserve">    2023р.</w:t>
            </w:r>
          </w:p>
        </w:tc>
      </w:tr>
    </w:tbl>
    <w:p w:rsidR="001E2854" w:rsidRPr="006F7A84" w:rsidRDefault="001E2854" w:rsidP="001E2854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467052" w:rsidRDefault="00467052"/>
    <w:sectPr w:rsidR="00467052" w:rsidSect="00C10B50">
      <w:headerReference w:type="default" r:id="rId4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DE" w:rsidRDefault="001E2854" w:rsidP="006C2F26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54"/>
    <w:rsid w:val="001E2854"/>
    <w:rsid w:val="004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E28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28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854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1E28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E2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link w:val="a9"/>
    <w:rsid w:val="001E2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1E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бычный (веб) Знак"/>
    <w:link w:val="a8"/>
    <w:rsid w:val="001E28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>Home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2023-04-18T08:27:00Z</dcterms:created>
  <dcterms:modified xsi:type="dcterms:W3CDTF">2023-04-18T08:28:00Z</dcterms:modified>
</cp:coreProperties>
</file>