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BD" w:rsidRDefault="004316BD" w:rsidP="004316BD">
      <w:pPr>
        <w:spacing w:before="300" w:after="450" w:line="240" w:lineRule="auto"/>
        <w:ind w:left="3282" w:right="450" w:firstLine="258"/>
        <w:jc w:val="center"/>
        <w:rPr>
          <w:rFonts w:ascii="Times New Roman" w:eastAsia="Times New Roman" w:hAnsi="Times New Roman"/>
          <w:b/>
          <w:bCs/>
          <w:color w:val="333333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333333"/>
          <w:lang w:val="uk-UA" w:eastAsia="ru-RU"/>
        </w:rPr>
        <w:t>Затверджено</w:t>
      </w:r>
    </w:p>
    <w:p w:rsidR="004316BD" w:rsidRDefault="004316BD" w:rsidP="004316BD">
      <w:pPr>
        <w:spacing w:before="300" w:after="450" w:line="240" w:lineRule="auto"/>
        <w:ind w:left="450" w:right="450"/>
        <w:jc w:val="right"/>
        <w:rPr>
          <w:rFonts w:ascii="Times New Roman" w:eastAsia="Times New Roman" w:hAnsi="Times New Roman"/>
          <w:b/>
          <w:bCs/>
          <w:color w:val="333333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333333"/>
          <w:lang w:val="uk-UA" w:eastAsia="ru-RU"/>
        </w:rPr>
        <w:t>Директор _________ Валентина ДОРОШЕНКО</w:t>
      </w:r>
    </w:p>
    <w:p w:rsidR="004316BD" w:rsidRDefault="004316BD" w:rsidP="004316BD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/>
          <w:b/>
          <w:bCs/>
          <w:color w:val="333333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  <w:t>ПЛАН</w:t>
      </w:r>
      <w:r>
        <w:rPr>
          <w:rFonts w:ascii="Times New Roman" w:eastAsia="Times New Roman" w:hAnsi="Times New Roman"/>
          <w:b/>
          <w:bCs/>
          <w:color w:val="333333"/>
          <w:sz w:val="32"/>
          <w:szCs w:val="32"/>
          <w:lang w:val="uk-UA" w:eastAsia="ru-RU"/>
        </w:rPr>
        <w:t xml:space="preserve">  ЗАХОДІ</w:t>
      </w:r>
      <w:proofErr w:type="gramStart"/>
      <w:r>
        <w:rPr>
          <w:rFonts w:ascii="Times New Roman" w:eastAsia="Times New Roman" w:hAnsi="Times New Roman"/>
          <w:b/>
          <w:bCs/>
          <w:color w:val="333333"/>
          <w:sz w:val="32"/>
          <w:szCs w:val="32"/>
          <w:lang w:val="uk-UA" w:eastAsia="ru-RU"/>
        </w:rPr>
        <w:t>В</w:t>
      </w:r>
      <w:proofErr w:type="gramEnd"/>
    </w:p>
    <w:p w:rsidR="004316BD" w:rsidRDefault="004316BD" w:rsidP="004316BD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uk-UA" w:eastAsia="ru-RU"/>
        </w:rPr>
        <w:t>ПУЖАЙКІВСЬКОГО ЛІЦЕЮ</w:t>
      </w:r>
      <w:r>
        <w:rPr>
          <w:rFonts w:ascii="Times New Roman" w:eastAsia="Times New Roman" w:hAnsi="Times New Roman"/>
          <w:b/>
          <w:bCs/>
          <w:color w:val="333333"/>
          <w:sz w:val="32"/>
          <w:szCs w:val="32"/>
          <w:lang w:val="uk-UA" w:eastAsia="ru-RU"/>
        </w:rPr>
        <w:t xml:space="preserve"> з протимінної діяльності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94"/>
        <w:gridCol w:w="2587"/>
        <w:gridCol w:w="2194"/>
      </w:tblGrid>
      <w:tr w:rsidR="004316BD" w:rsidTr="009C18F4">
        <w:tc>
          <w:tcPr>
            <w:tcW w:w="4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16BD" w:rsidRDefault="004316BD" w:rsidP="009C18F4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n11"/>
            <w:bookmarkEnd w:id="0"/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заходу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16BD" w:rsidRDefault="004316BD" w:rsidP="009C18F4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Відповідальні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16BD" w:rsidRDefault="004316BD" w:rsidP="009C18F4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</w:tr>
      <w:tr w:rsidR="004316BD" w:rsidTr="009C18F4"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16BD" w:rsidRDefault="004316BD" w:rsidP="009C18F4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Забезпечити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реагування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вибухонебезпечних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територіях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ліцею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16BD" w:rsidRDefault="004316BD" w:rsidP="009C18F4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Адміністрація закладу, через зв'язок з ДСНС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16BD" w:rsidRDefault="004316BD" w:rsidP="009C18F4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</w:tr>
      <w:tr w:rsidR="004316BD" w:rsidTr="009C18F4"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16BD" w:rsidRDefault="004316BD" w:rsidP="009C18F4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Забезпечити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інцидентів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пов’язаних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вибухонебезпечними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предметами,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цивільного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16BD" w:rsidRDefault="004316BD" w:rsidP="009C18F4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Вчитель Поросюк А.М.,адміністрація закладу із відповідним повідомленням  ДСНС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16BD" w:rsidRDefault="004316BD" w:rsidP="009C18F4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</w:tr>
      <w:tr w:rsidR="004316BD" w:rsidTr="009C18F4"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16BD" w:rsidRDefault="004316BD" w:rsidP="009C18F4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Забезпечити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інформування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батьків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ризики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пов’язан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вибухонебезпечними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предметами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16BD" w:rsidRDefault="004316BD" w:rsidP="009C18F4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Адміністрація закладу, класні керівники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16BD" w:rsidRDefault="004316BD" w:rsidP="009C18F4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</w:tr>
      <w:tr w:rsidR="004316BD" w:rsidTr="009C18F4"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BD" w:rsidRDefault="004316BD" w:rsidP="009C18F4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Забезпечити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навчальн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заклад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 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дошкільн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ому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ідрозділі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зі спеціалістами ДСНС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ризикам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пов’язаним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вибухонебезпечними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підозрілими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предметами, та правил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поводження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такими предметами</w:t>
            </w:r>
          </w:p>
          <w:p w:rsidR="004316BD" w:rsidRDefault="004316BD" w:rsidP="009C18F4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4316BD" w:rsidRDefault="004316BD" w:rsidP="009C18F4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.Провести інформаційні хвилинки в початковій ланці «Збережи своє життя та здоров’я».</w:t>
            </w:r>
          </w:p>
          <w:p w:rsidR="004316BD" w:rsidRDefault="004316BD" w:rsidP="009C18F4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6.Провести  бесіди «Правила поводження з вибухонебезпечними предметами» в 5-11-х класах.</w:t>
            </w:r>
          </w:p>
          <w:p w:rsidR="004316BD" w:rsidRDefault="004316BD" w:rsidP="009C18F4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 Провести  тематичні уроки з предмету «Основи здоров’я» в 5-9-х класах «Поведінка у небезпечних ситуаціях».</w:t>
            </w:r>
          </w:p>
          <w:p w:rsidR="004316BD" w:rsidRDefault="004316BD" w:rsidP="009C18F4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Провести тематичні уроки з предмету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«Захист України» в 10-11-х класах «Протимінна безпека та запобігання терористичним атакам».</w:t>
            </w:r>
          </w:p>
          <w:p w:rsidR="004316BD" w:rsidRDefault="004316BD" w:rsidP="009C18F4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 Провести годину спілкування  «Мінна безпека» в 1-4кл.</w:t>
            </w:r>
          </w:p>
          <w:p w:rsidR="004316BD" w:rsidRDefault="004316BD" w:rsidP="009C18F4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10. Провести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–заняття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«Мінна безпека».</w:t>
            </w:r>
          </w:p>
          <w:p w:rsidR="004316BD" w:rsidRDefault="004316BD" w:rsidP="009C18F4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 Провести  бесіду «Мінна безпека . Саморобні вибухові пристрої. Маркування . Заходи безпеки.»</w:t>
            </w:r>
          </w:p>
          <w:p w:rsidR="004316BD" w:rsidRDefault="004316BD" w:rsidP="009C18F4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12.Прийняти участь  у написанні радіо диктанту  про мінну безпеку від Пса Патрона.</w:t>
            </w:r>
          </w:p>
          <w:p w:rsidR="004316BD" w:rsidRDefault="004316BD" w:rsidP="009C18F4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13.Перегляд мультфільмів  про мінну безпеку. Лісовий скарб.</w:t>
            </w:r>
          </w:p>
          <w:p w:rsidR="004316BD" w:rsidRDefault="004316BD" w:rsidP="009C18F4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 Перегляд мультфільму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Інфорси-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суперкоманда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проти мін».</w:t>
            </w:r>
          </w:p>
          <w:p w:rsidR="004316BD" w:rsidRDefault="004316BD" w:rsidP="009C18F4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 Познайомлення  батьків, вчителів та учнів закладу із сайтом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Bezpeka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 (Все про мінну безпеку).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BD" w:rsidRDefault="004316BD" w:rsidP="009C18F4">
            <w:pPr>
              <w:spacing w:before="150" w:after="150" w:line="240" w:lineRule="auto"/>
              <w:ind w:left="126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ЗДНВР, співробітники національної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поліціі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ДСНС</w:t>
            </w:r>
          </w:p>
          <w:p w:rsidR="004316BD" w:rsidRDefault="004316BD" w:rsidP="009C18F4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4316BD" w:rsidRDefault="004316BD" w:rsidP="009C18F4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4316BD" w:rsidRDefault="004316BD" w:rsidP="009C18F4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4316BD" w:rsidRDefault="004316BD" w:rsidP="009C18F4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4316BD" w:rsidRDefault="004316BD" w:rsidP="009C18F4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Класні керівники                    </w:t>
            </w:r>
          </w:p>
          <w:p w:rsidR="004316BD" w:rsidRDefault="004316BD" w:rsidP="009C18F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4316BD" w:rsidRDefault="004316BD" w:rsidP="009C18F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Класні керівники </w:t>
            </w:r>
          </w:p>
          <w:p w:rsidR="004316BD" w:rsidRDefault="004316BD" w:rsidP="009C18F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4316BD" w:rsidRDefault="004316BD" w:rsidP="009C18F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Панченко С.В.</w:t>
            </w:r>
          </w:p>
          <w:p w:rsidR="004316BD" w:rsidRDefault="004316BD" w:rsidP="009C18F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4316BD" w:rsidRDefault="004316BD" w:rsidP="009C18F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Поросюк А.М.</w:t>
            </w:r>
          </w:p>
          <w:p w:rsidR="004316BD" w:rsidRDefault="004316BD" w:rsidP="009C18F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4316BD" w:rsidRDefault="004316BD" w:rsidP="009C18F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Класні керівники  </w:t>
            </w:r>
          </w:p>
          <w:p w:rsidR="004316BD" w:rsidRDefault="004316BD" w:rsidP="009C18F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Класні керівники  </w:t>
            </w:r>
          </w:p>
          <w:p w:rsidR="004316BD" w:rsidRDefault="004316BD" w:rsidP="009C18F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4316BD" w:rsidRDefault="004316BD" w:rsidP="009C18F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Класні керівники  </w:t>
            </w:r>
          </w:p>
          <w:p w:rsidR="004316BD" w:rsidRDefault="004316BD" w:rsidP="009C18F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Древицька Т.В.</w:t>
            </w:r>
          </w:p>
          <w:p w:rsidR="004316BD" w:rsidRDefault="004316BD" w:rsidP="009C18F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Данилюк Г.С.</w:t>
            </w:r>
          </w:p>
          <w:p w:rsidR="004316BD" w:rsidRDefault="004316BD" w:rsidP="009C18F4">
            <w:pPr>
              <w:ind w:left="268" w:hanging="26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Вихователі та кл.       керівники 1-4кл.  </w:t>
            </w:r>
          </w:p>
          <w:p w:rsidR="004316BD" w:rsidRDefault="004316BD" w:rsidP="009C18F4">
            <w:pPr>
              <w:ind w:left="26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Вихователі та кл. керівники 1-4кл.   </w:t>
            </w:r>
          </w:p>
          <w:p w:rsidR="004316BD" w:rsidRDefault="004316BD" w:rsidP="009C18F4">
            <w:pPr>
              <w:ind w:left="26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Адміністрація закладу                                                                                                      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BD" w:rsidRDefault="004316BD" w:rsidP="009C18F4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Постійно</w:t>
            </w:r>
          </w:p>
          <w:p w:rsidR="004316BD" w:rsidRDefault="004316BD" w:rsidP="009C18F4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4316BD" w:rsidRDefault="004316BD" w:rsidP="009C18F4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4316BD" w:rsidRDefault="004316BD" w:rsidP="009C18F4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4316BD" w:rsidRDefault="004316BD" w:rsidP="009C18F4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4316BD" w:rsidRDefault="004316BD" w:rsidP="009C18F4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  </w:t>
            </w:r>
          </w:p>
          <w:p w:rsidR="004316BD" w:rsidRDefault="004316BD" w:rsidP="009C18F4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Лютий</w:t>
            </w:r>
          </w:p>
          <w:p w:rsidR="004316BD" w:rsidRDefault="004316BD" w:rsidP="009C18F4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4316BD" w:rsidRDefault="004316BD" w:rsidP="009C18F4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Березень </w:t>
            </w:r>
          </w:p>
          <w:p w:rsidR="004316BD" w:rsidRDefault="004316BD" w:rsidP="009C18F4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4316BD" w:rsidRDefault="004316BD" w:rsidP="009C18F4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Лютий</w:t>
            </w:r>
          </w:p>
          <w:p w:rsidR="004316BD" w:rsidRDefault="004316BD" w:rsidP="009C18F4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4316BD" w:rsidRDefault="004316BD" w:rsidP="009C18F4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4316BD" w:rsidRDefault="004316BD" w:rsidP="009C18F4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         Березень</w:t>
            </w:r>
          </w:p>
          <w:p w:rsidR="004316BD" w:rsidRDefault="004316BD" w:rsidP="009C18F4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4316BD" w:rsidRDefault="004316BD" w:rsidP="009C18F4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  Квітень</w:t>
            </w:r>
          </w:p>
          <w:p w:rsidR="004316BD" w:rsidRDefault="004316BD" w:rsidP="009C18F4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  Квітень</w:t>
            </w:r>
          </w:p>
          <w:p w:rsidR="004316BD" w:rsidRDefault="004316BD" w:rsidP="009C18F4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4316BD" w:rsidRDefault="004316BD" w:rsidP="009C18F4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4316BD" w:rsidRDefault="004316BD" w:rsidP="009C18F4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  Травень</w:t>
            </w:r>
          </w:p>
          <w:p w:rsidR="004316BD" w:rsidRDefault="004316BD" w:rsidP="009C18F4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  Квітень</w:t>
            </w:r>
          </w:p>
          <w:p w:rsidR="004316BD" w:rsidRDefault="004316BD" w:rsidP="009C18F4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4316BD" w:rsidRDefault="004316BD" w:rsidP="009C18F4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4316BD" w:rsidRDefault="004316BD" w:rsidP="009C18F4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   Квітень</w:t>
            </w:r>
          </w:p>
          <w:p w:rsidR="004316BD" w:rsidRDefault="004316BD" w:rsidP="009C18F4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4316BD" w:rsidRDefault="004316BD" w:rsidP="009C18F4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   Травень</w:t>
            </w:r>
          </w:p>
          <w:p w:rsidR="004316BD" w:rsidRDefault="004316BD" w:rsidP="009C18F4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    Квітень</w:t>
            </w:r>
          </w:p>
          <w:p w:rsidR="004316BD" w:rsidRDefault="004316BD" w:rsidP="009C18F4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523AB0" w:rsidRDefault="00523AB0"/>
    <w:sectPr w:rsidR="00523AB0" w:rsidSect="0052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6BD"/>
    <w:rsid w:val="004316BD"/>
    <w:rsid w:val="0052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2160</Characters>
  <Application>Microsoft Office Word</Application>
  <DocSecurity>0</DocSecurity>
  <Lines>18</Lines>
  <Paragraphs>5</Paragraphs>
  <ScaleCrop>false</ScaleCrop>
  <Company>Home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Секретар</cp:lastModifiedBy>
  <cp:revision>2</cp:revision>
  <dcterms:created xsi:type="dcterms:W3CDTF">2023-12-07T07:51:00Z</dcterms:created>
  <dcterms:modified xsi:type="dcterms:W3CDTF">2023-12-07T07:53:00Z</dcterms:modified>
</cp:coreProperties>
</file>