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1559"/>
        <w:gridCol w:w="7513"/>
      </w:tblGrid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Порядковий</w:t>
            </w:r>
            <w:proofErr w:type="spellEnd"/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 наказу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Короткий </w:t>
            </w:r>
            <w:proofErr w:type="spellStart"/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змі</w:t>
            </w:r>
            <w:proofErr w:type="gramStart"/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BB036A" w:rsidRDefault="00494961" w:rsidP="005411F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 w:rsidRPr="00BB036A">
              <w:rPr>
                <w:rFonts w:eastAsia="Times New Roman" w:cs="Times New Roman"/>
                <w:color w:val="666666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BB036A" w:rsidRDefault="00494961" w:rsidP="005411F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 w:rsidRPr="00BB036A">
              <w:rPr>
                <w:rFonts w:eastAsia="Times New Roman" w:cs="Times New Roman"/>
                <w:color w:val="666666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BB036A" w:rsidRDefault="00494961" w:rsidP="005411F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val="ru-RU" w:eastAsia="ru-RU"/>
              </w:rPr>
            </w:pPr>
            <w:r w:rsidRPr="00BB036A">
              <w:rPr>
                <w:rFonts w:eastAsia="Times New Roman" w:cs="Times New Roman"/>
                <w:color w:val="666666"/>
                <w:sz w:val="24"/>
                <w:szCs w:val="24"/>
                <w:lang w:val="ru-RU" w:eastAsia="ru-RU"/>
              </w:rPr>
              <w:t>3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№1</w:t>
            </w:r>
            <w:r w:rsidR="009C03D9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04.01.2021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3D9" w:rsidRDefault="009C03D9" w:rsidP="005411FD">
            <w:pPr>
              <w:ind w:left="127"/>
              <w:rPr>
                <w:sz w:val="24"/>
                <w:szCs w:val="24"/>
              </w:rPr>
            </w:pPr>
          </w:p>
          <w:p w:rsidR="00494961" w:rsidRPr="005411FD" w:rsidRDefault="009C03D9" w:rsidP="005411FD">
            <w:pPr>
              <w:ind w:left="127"/>
              <w:rPr>
                <w:b/>
                <w:bCs/>
                <w:sz w:val="26"/>
                <w:szCs w:val="26"/>
                <w:lang w:val="ru-RU"/>
              </w:rPr>
            </w:pPr>
            <w:r w:rsidRPr="00A30AC4">
              <w:rPr>
                <w:b/>
                <w:bCs/>
                <w:sz w:val="26"/>
                <w:szCs w:val="26"/>
              </w:rPr>
              <w:t>Про забезпечення зберігання матеріальних</w:t>
            </w:r>
            <w:r w:rsidR="005411FD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A30AC4">
              <w:rPr>
                <w:b/>
                <w:bCs/>
                <w:sz w:val="26"/>
                <w:szCs w:val="26"/>
              </w:rPr>
              <w:t>цінностей у закладі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</w:t>
            </w:r>
            <w:r w:rsidR="009C03D9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04.01.2021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3D9" w:rsidRPr="00F82029" w:rsidRDefault="009C03D9" w:rsidP="005411FD">
            <w:pPr>
              <w:ind w:left="127"/>
              <w:rPr>
                <w:sz w:val="24"/>
                <w:szCs w:val="24"/>
              </w:rPr>
            </w:pPr>
          </w:p>
          <w:p w:rsidR="009C03D9" w:rsidRDefault="009C03D9" w:rsidP="005411FD">
            <w:pPr>
              <w:ind w:left="127"/>
              <w:rPr>
                <w:b/>
                <w:bCs/>
                <w:sz w:val="26"/>
                <w:szCs w:val="26"/>
              </w:rPr>
            </w:pPr>
            <w:r w:rsidRPr="00F82029">
              <w:rPr>
                <w:b/>
                <w:bCs/>
                <w:sz w:val="26"/>
                <w:szCs w:val="26"/>
              </w:rPr>
              <w:t xml:space="preserve">Про закріплення площі  для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F82029">
              <w:rPr>
                <w:b/>
                <w:bCs/>
                <w:sz w:val="26"/>
                <w:szCs w:val="26"/>
              </w:rPr>
              <w:t>рибирання</w:t>
            </w:r>
            <w:r w:rsidRPr="00F82029">
              <w:rPr>
                <w:sz w:val="26"/>
                <w:szCs w:val="26"/>
              </w:rPr>
              <w:t xml:space="preserve"> </w:t>
            </w:r>
            <w:r w:rsidRPr="00F82029">
              <w:rPr>
                <w:b/>
                <w:bCs/>
                <w:sz w:val="26"/>
                <w:szCs w:val="26"/>
              </w:rPr>
              <w:t>службових приміщень прибиральниками закладу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F82029">
              <w:rPr>
                <w:b/>
                <w:bCs/>
                <w:sz w:val="26"/>
                <w:szCs w:val="26"/>
              </w:rPr>
              <w:t xml:space="preserve"> 2020 -2021 н</w:t>
            </w:r>
            <w:r>
              <w:rPr>
                <w:b/>
                <w:bCs/>
                <w:sz w:val="26"/>
                <w:szCs w:val="26"/>
              </w:rPr>
              <w:t>авчальному році</w:t>
            </w:r>
          </w:p>
          <w:p w:rsidR="00494961" w:rsidRPr="005411FD" w:rsidRDefault="00494961" w:rsidP="005411FD">
            <w:pPr>
              <w:pStyle w:val="a3"/>
              <w:jc w:val="left"/>
              <w:rPr>
                <w:b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</w:t>
            </w:r>
            <w:r w:rsidR="00C17842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1784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.01.2021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775445" w:rsidRDefault="009C03D9" w:rsidP="00775445">
            <w:pPr>
              <w:pStyle w:val="a3"/>
              <w:tabs>
                <w:tab w:val="left" w:pos="2700"/>
              </w:tabs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930251">
              <w:rPr>
                <w:b/>
                <w:sz w:val="26"/>
                <w:szCs w:val="26"/>
              </w:rPr>
              <w:t>Про внесення змін в організацію  підвезення учнів та педагогічних п</w:t>
            </w:r>
            <w:r w:rsidR="00775445">
              <w:rPr>
                <w:b/>
                <w:sz w:val="26"/>
                <w:szCs w:val="26"/>
              </w:rPr>
              <w:t>рацівників до місця навчання та</w:t>
            </w:r>
            <w:r w:rsidR="00775445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930251">
              <w:rPr>
                <w:b/>
                <w:sz w:val="26"/>
                <w:szCs w:val="26"/>
              </w:rPr>
              <w:t xml:space="preserve">у </w:t>
            </w:r>
            <w:proofErr w:type="spellStart"/>
            <w:r w:rsidRPr="00930251">
              <w:rPr>
                <w:b/>
                <w:sz w:val="26"/>
                <w:szCs w:val="26"/>
              </w:rPr>
              <w:t>зворотньому</w:t>
            </w:r>
            <w:proofErr w:type="spellEnd"/>
            <w:r w:rsidRPr="00930251">
              <w:rPr>
                <w:b/>
                <w:sz w:val="26"/>
                <w:szCs w:val="26"/>
              </w:rPr>
              <w:t xml:space="preserve"> напрямку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</w:t>
            </w:r>
            <w:r w:rsidR="00C17842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1784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.01.2021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842" w:rsidRDefault="00C17842" w:rsidP="00775445">
            <w:pPr>
              <w:ind w:left="127"/>
              <w:rPr>
                <w:b/>
                <w:sz w:val="26"/>
                <w:szCs w:val="26"/>
              </w:rPr>
            </w:pPr>
            <w:r w:rsidRPr="00DC5556">
              <w:rPr>
                <w:b/>
                <w:sz w:val="26"/>
                <w:szCs w:val="26"/>
              </w:rPr>
              <w:t xml:space="preserve">Про призначення працівника відповідального за збереження </w:t>
            </w:r>
          </w:p>
          <w:p w:rsidR="00494961" w:rsidRPr="007D290A" w:rsidRDefault="00C17842" w:rsidP="007D290A">
            <w:pPr>
              <w:ind w:left="127"/>
              <w:rPr>
                <w:b/>
                <w:sz w:val="26"/>
                <w:szCs w:val="26"/>
              </w:rPr>
            </w:pPr>
            <w:r w:rsidRPr="00DC5556">
              <w:rPr>
                <w:b/>
                <w:sz w:val="26"/>
                <w:szCs w:val="26"/>
              </w:rPr>
              <w:t>та вивезення перегорілих люмінесцентних ламп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E8387B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</w:t>
            </w:r>
            <w:r w:rsidRPr="00E8387B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="00C17842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1784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.01.2021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842" w:rsidRPr="006B69E1" w:rsidRDefault="00C17842" w:rsidP="00775445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6B69E1">
              <w:rPr>
                <w:b/>
                <w:sz w:val="26"/>
                <w:szCs w:val="26"/>
              </w:rPr>
              <w:t xml:space="preserve">Про організацію харчування учнів та вихованців  закладу </w:t>
            </w:r>
          </w:p>
          <w:p w:rsidR="00494961" w:rsidRPr="007D290A" w:rsidRDefault="00C17842" w:rsidP="007D290A">
            <w:pPr>
              <w:pStyle w:val="a3"/>
              <w:ind w:left="127" w:firstLine="0"/>
              <w:jc w:val="left"/>
              <w:rPr>
                <w:b/>
                <w:sz w:val="26"/>
                <w:szCs w:val="26"/>
                <w:lang w:val="ru-RU"/>
              </w:rPr>
            </w:pPr>
            <w:r w:rsidRPr="006B69E1">
              <w:rPr>
                <w:b/>
                <w:sz w:val="26"/>
                <w:szCs w:val="26"/>
              </w:rPr>
              <w:t>у 2021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B69E1">
              <w:rPr>
                <w:b/>
                <w:sz w:val="26"/>
                <w:szCs w:val="26"/>
              </w:rPr>
              <w:t>році</w:t>
            </w:r>
          </w:p>
        </w:tc>
      </w:tr>
      <w:tr w:rsidR="00E8387B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7B" w:rsidRPr="00C41780" w:rsidRDefault="00E8387B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7B" w:rsidRPr="00C41780" w:rsidRDefault="00E8387B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</w:t>
            </w: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.01.2021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7B" w:rsidRDefault="00E8387B" w:rsidP="00775445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084E03">
              <w:rPr>
                <w:b/>
                <w:sz w:val="26"/>
                <w:szCs w:val="26"/>
              </w:rPr>
              <w:t xml:space="preserve">Про харчування учнів пільгової категорії </w:t>
            </w:r>
            <w:r>
              <w:rPr>
                <w:b/>
                <w:sz w:val="26"/>
                <w:szCs w:val="26"/>
              </w:rPr>
              <w:t xml:space="preserve"> закладу</w:t>
            </w:r>
          </w:p>
          <w:p w:rsidR="00E8387B" w:rsidRPr="007D290A" w:rsidRDefault="00E8387B" w:rsidP="007D290A">
            <w:pPr>
              <w:pStyle w:val="a3"/>
              <w:ind w:left="127" w:firstLine="0"/>
              <w:jc w:val="left"/>
              <w:rPr>
                <w:b/>
                <w:sz w:val="26"/>
                <w:szCs w:val="26"/>
                <w:lang w:val="ru-RU"/>
              </w:rPr>
            </w:pPr>
            <w:r w:rsidRPr="00084E0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 2021 році </w:t>
            </w:r>
          </w:p>
        </w:tc>
      </w:tr>
      <w:tr w:rsidR="00E8387B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7B" w:rsidRPr="00C41780" w:rsidRDefault="00E8387B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</w:t>
            </w:r>
            <w:r w:rsidR="002C01E2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7B" w:rsidRPr="00C41780" w:rsidRDefault="00E8387B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</w:t>
            </w: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.01.2021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7B" w:rsidRPr="007D290A" w:rsidRDefault="002C01E2" w:rsidP="007D290A">
            <w:pPr>
              <w:pStyle w:val="a3"/>
              <w:ind w:left="127" w:firstLine="0"/>
              <w:jc w:val="left"/>
              <w:rPr>
                <w:b/>
                <w:sz w:val="26"/>
                <w:szCs w:val="26"/>
                <w:lang w:val="ru-RU"/>
              </w:rPr>
            </w:pPr>
            <w:r w:rsidRPr="006B69E1">
              <w:rPr>
                <w:b/>
                <w:sz w:val="26"/>
                <w:szCs w:val="26"/>
              </w:rPr>
              <w:t xml:space="preserve">Про організацію харчування дітей </w:t>
            </w:r>
            <w:r>
              <w:rPr>
                <w:b/>
                <w:sz w:val="26"/>
                <w:szCs w:val="26"/>
              </w:rPr>
              <w:t>у закладі</w:t>
            </w:r>
            <w:r w:rsidRPr="006B69E1">
              <w:rPr>
                <w:b/>
                <w:sz w:val="26"/>
                <w:szCs w:val="26"/>
              </w:rPr>
              <w:t xml:space="preserve"> дошкільної освіти 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</w:t>
            </w:r>
            <w:r w:rsidR="002C01E2">
              <w:rPr>
                <w:rFonts w:eastAsia="Times New Roman" w:cs="Times New Roman"/>
                <w:sz w:val="24"/>
                <w:szCs w:val="24"/>
                <w:lang w:val="ru-RU" w:eastAsia="ru-RU"/>
              </w:rPr>
              <w:t>5-аг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C01E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.01.2021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DE09E4" w:rsidRDefault="002C01E2" w:rsidP="005411FD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C01E2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2C01E2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2C01E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04.02</w:t>
            </w: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2E320E" w:rsidRDefault="002C01E2" w:rsidP="005411FD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2C01E2" w:rsidRPr="00C41780" w:rsidRDefault="002C01E2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C01E2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2C01E2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2C01E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11.02</w:t>
            </w: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DE09E4" w:rsidRDefault="002C01E2" w:rsidP="005411FD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2C01E2" w:rsidRPr="00C41780" w:rsidRDefault="002C01E2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1E2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2C01E2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2C01E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11.02</w:t>
            </w: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522F44" w:rsidRDefault="002C01E2" w:rsidP="00775445">
            <w:pPr>
              <w:ind w:left="127"/>
              <w:rPr>
                <w:b/>
                <w:sz w:val="26"/>
                <w:szCs w:val="26"/>
              </w:rPr>
            </w:pPr>
            <w:r w:rsidRPr="00522F44">
              <w:rPr>
                <w:b/>
                <w:sz w:val="26"/>
                <w:szCs w:val="26"/>
              </w:rPr>
              <w:t>Про проходження виробничої</w:t>
            </w:r>
            <w:r w:rsidR="00775445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22F44">
              <w:rPr>
                <w:b/>
                <w:sz w:val="26"/>
                <w:szCs w:val="26"/>
              </w:rPr>
              <w:t xml:space="preserve">(педагогічної) практики </w:t>
            </w:r>
          </w:p>
          <w:p w:rsidR="002C01E2" w:rsidRPr="00C41780" w:rsidRDefault="002C01E2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C01E2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2C01E2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</w:t>
            </w:r>
            <w:r w:rsidR="00095372"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09537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11.02</w:t>
            </w:r>
            <w:r w:rsidR="002C01E2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72" w:rsidRPr="00522F44" w:rsidRDefault="00095372" w:rsidP="00775445">
            <w:pPr>
              <w:ind w:left="127"/>
              <w:rPr>
                <w:b/>
                <w:sz w:val="26"/>
                <w:szCs w:val="26"/>
              </w:rPr>
            </w:pPr>
            <w:r w:rsidRPr="00522F44">
              <w:rPr>
                <w:b/>
                <w:sz w:val="26"/>
                <w:szCs w:val="26"/>
              </w:rPr>
              <w:t>Про проведення повторного інструктажу з охорони праці</w:t>
            </w:r>
          </w:p>
          <w:p w:rsidR="002C01E2" w:rsidRPr="00095372" w:rsidRDefault="002C01E2" w:rsidP="005411FD">
            <w:pPr>
              <w:pStyle w:val="a5"/>
              <w:ind w:left="127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2C01E2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2C01E2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</w:t>
            </w:r>
            <w:r w:rsidR="00095372">
              <w:rPr>
                <w:rFonts w:eastAsia="Times New Roman" w:cs="Times New Roman"/>
                <w:sz w:val="24"/>
                <w:szCs w:val="24"/>
                <w:lang w:val="ru-RU"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1E2" w:rsidRPr="00C41780" w:rsidRDefault="0009537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15.02</w:t>
            </w:r>
            <w:r w:rsidR="002C01E2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72" w:rsidRPr="004022E4" w:rsidRDefault="00095372" w:rsidP="00775445">
            <w:pPr>
              <w:ind w:left="127"/>
              <w:rPr>
                <w:b/>
                <w:sz w:val="26"/>
                <w:szCs w:val="26"/>
              </w:rPr>
            </w:pPr>
            <w:r w:rsidRPr="004022E4">
              <w:rPr>
                <w:b/>
                <w:sz w:val="26"/>
                <w:szCs w:val="26"/>
              </w:rPr>
              <w:t>Про роботу  закладу в умовах погіршення погодних умов</w:t>
            </w:r>
          </w:p>
          <w:p w:rsidR="00095372" w:rsidRPr="004022E4" w:rsidRDefault="00095372" w:rsidP="005411FD">
            <w:pPr>
              <w:ind w:left="127"/>
              <w:rPr>
                <w:b/>
                <w:sz w:val="26"/>
                <w:szCs w:val="26"/>
              </w:rPr>
            </w:pPr>
            <w:r w:rsidRPr="004022E4">
              <w:rPr>
                <w:b/>
                <w:sz w:val="26"/>
                <w:szCs w:val="26"/>
              </w:rPr>
              <w:t>та низьких температур зимового періоду</w:t>
            </w:r>
          </w:p>
          <w:p w:rsidR="002C01E2" w:rsidRPr="00C41780" w:rsidRDefault="002C01E2" w:rsidP="005411FD">
            <w:pPr>
              <w:ind w:left="127"/>
              <w:rPr>
                <w:b/>
                <w:sz w:val="24"/>
                <w:szCs w:val="24"/>
                <w:lang w:val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№1</w:t>
            </w:r>
            <w:r w:rsidR="00095372">
              <w:rPr>
                <w:rFonts w:eastAsia="Times New Roman" w:cs="Times New Roman"/>
                <w:sz w:val="24"/>
                <w:szCs w:val="24"/>
                <w:lang w:val="ru-RU" w:eastAsia="ru-RU"/>
              </w:rPr>
              <w:t>1-аг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C0421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18.02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21" w:rsidRPr="002E320E" w:rsidRDefault="006C0421" w:rsidP="005411FD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№1</w:t>
            </w:r>
            <w:r w:rsidR="006C0421">
              <w:rPr>
                <w:rFonts w:eastAsia="Times New Roman" w:cs="Times New Roman"/>
                <w:sz w:val="24"/>
                <w:szCs w:val="24"/>
                <w:lang w:val="ru-RU" w:eastAsia="ru-RU"/>
              </w:rPr>
              <w:t>2-аг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C0421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25.02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21" w:rsidRPr="00DE09E4" w:rsidRDefault="006C0421" w:rsidP="005411FD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5411FD">
            <w:pPr>
              <w:pStyle w:val="a5"/>
              <w:ind w:left="127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№1</w:t>
            </w:r>
            <w:r w:rsidR="006C0421">
              <w:rPr>
                <w:rFonts w:eastAsia="Times New Roman" w:cs="Times New Roman"/>
                <w:sz w:val="24"/>
                <w:szCs w:val="24"/>
                <w:lang w:val="ru-RU" w:eastAsia="ru-RU"/>
              </w:rPr>
              <w:t>3-аг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C0421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04.03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21" w:rsidRPr="002E320E" w:rsidRDefault="006C0421" w:rsidP="005411FD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№1</w:t>
            </w:r>
            <w:r w:rsidR="00EF50E2">
              <w:rPr>
                <w:rFonts w:eastAsia="Times New Roman" w:cs="Times New Roman"/>
                <w:sz w:val="24"/>
                <w:szCs w:val="24"/>
                <w:lang w:val="ru-RU" w:eastAsia="ru-RU"/>
              </w:rPr>
              <w:t>4-аг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122B6E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09.03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6E" w:rsidRPr="00500E58" w:rsidRDefault="00122B6E" w:rsidP="005411FD">
            <w:pPr>
              <w:pStyle w:val="a3"/>
              <w:tabs>
                <w:tab w:val="left" w:pos="2700"/>
              </w:tabs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500E58">
              <w:rPr>
                <w:b/>
                <w:sz w:val="26"/>
                <w:szCs w:val="26"/>
              </w:rPr>
              <w:t>Про виїзд шкільних автобусів</w:t>
            </w:r>
          </w:p>
          <w:p w:rsidR="00494961" w:rsidRPr="00C41780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№1</w:t>
            </w:r>
            <w:r w:rsidR="007F0E03">
              <w:rPr>
                <w:rFonts w:eastAsia="Times New Roman" w:cs="Times New Roman"/>
                <w:sz w:val="24"/>
                <w:szCs w:val="24"/>
                <w:lang w:val="ru-RU" w:eastAsia="ru-RU"/>
              </w:rPr>
              <w:t>5-аг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122B6E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11.03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6E" w:rsidRDefault="00122B6E" w:rsidP="00775445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084E03">
              <w:rPr>
                <w:b/>
                <w:sz w:val="26"/>
                <w:szCs w:val="26"/>
              </w:rPr>
              <w:t xml:space="preserve">Про харчування учнів пільгової категорії </w:t>
            </w:r>
            <w:r>
              <w:rPr>
                <w:b/>
                <w:sz w:val="26"/>
                <w:szCs w:val="26"/>
              </w:rPr>
              <w:t xml:space="preserve"> закладу</w:t>
            </w:r>
          </w:p>
          <w:p w:rsidR="00494961" w:rsidRPr="007D290A" w:rsidRDefault="00122B6E" w:rsidP="007D290A">
            <w:pPr>
              <w:pStyle w:val="a3"/>
              <w:ind w:left="127" w:firstLine="0"/>
              <w:jc w:val="left"/>
              <w:rPr>
                <w:b/>
                <w:sz w:val="26"/>
                <w:szCs w:val="26"/>
                <w:lang w:val="ru-RU"/>
              </w:rPr>
            </w:pPr>
            <w:r w:rsidRPr="00084E0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 2021 році 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№1</w:t>
            </w:r>
            <w:r w:rsidR="007F0E03">
              <w:rPr>
                <w:rFonts w:eastAsia="Times New Roman" w:cs="Times New Roman"/>
                <w:sz w:val="24"/>
                <w:szCs w:val="24"/>
                <w:lang w:val="ru-RU" w:eastAsia="ru-RU"/>
              </w:rPr>
              <w:t>6-аг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D6277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12.03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6E" w:rsidRPr="00DE09E4" w:rsidRDefault="00122B6E" w:rsidP="005411FD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№</w:t>
            </w:r>
            <w:r w:rsidR="00AD627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17-аг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D6277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16.03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277" w:rsidRDefault="00AD6277" w:rsidP="00775445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084E03">
              <w:rPr>
                <w:b/>
                <w:sz w:val="26"/>
                <w:szCs w:val="26"/>
              </w:rPr>
              <w:t xml:space="preserve">Про харчування учнів пільгової категорії </w:t>
            </w:r>
            <w:r>
              <w:rPr>
                <w:b/>
                <w:sz w:val="26"/>
                <w:szCs w:val="26"/>
              </w:rPr>
              <w:t xml:space="preserve"> закладу</w:t>
            </w:r>
          </w:p>
          <w:p w:rsidR="00494961" w:rsidRPr="005252CC" w:rsidRDefault="00AD6277" w:rsidP="005252CC">
            <w:pPr>
              <w:pStyle w:val="a3"/>
              <w:ind w:left="127" w:firstLine="0"/>
              <w:jc w:val="left"/>
              <w:rPr>
                <w:b/>
                <w:sz w:val="26"/>
                <w:szCs w:val="26"/>
                <w:lang w:val="ru-RU"/>
              </w:rPr>
            </w:pPr>
            <w:r w:rsidRPr="00084E0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 2021 році 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9496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</w:t>
            </w:r>
            <w:r w:rsidR="00AD627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18-аг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411FD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18.03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277" w:rsidRDefault="00AD6277" w:rsidP="005252CC">
            <w:pPr>
              <w:pStyle w:val="a3"/>
              <w:ind w:left="127" w:firstLine="0"/>
              <w:jc w:val="left"/>
              <w:rPr>
                <w:b/>
                <w:sz w:val="26"/>
                <w:szCs w:val="26"/>
              </w:rPr>
            </w:pPr>
            <w:r w:rsidRPr="00084E03">
              <w:rPr>
                <w:b/>
                <w:sz w:val="26"/>
                <w:szCs w:val="26"/>
              </w:rPr>
              <w:t xml:space="preserve">Про харчування учнів пільгової категорії </w:t>
            </w:r>
            <w:r>
              <w:rPr>
                <w:b/>
                <w:sz w:val="26"/>
                <w:szCs w:val="26"/>
              </w:rPr>
              <w:t xml:space="preserve"> закладу</w:t>
            </w:r>
          </w:p>
          <w:p w:rsidR="00494961" w:rsidRPr="00C41780" w:rsidRDefault="00494961" w:rsidP="005411FD">
            <w:pPr>
              <w:ind w:left="127"/>
              <w:rPr>
                <w:b/>
                <w:bCs/>
                <w:sz w:val="24"/>
                <w:szCs w:val="24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252C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№19-аг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252CC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25.03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270596" w:rsidRDefault="005252CC" w:rsidP="00270596">
            <w:pPr>
              <w:spacing w:line="360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63753">
              <w:rPr>
                <w:b/>
                <w:sz w:val="26"/>
                <w:szCs w:val="26"/>
              </w:rPr>
              <w:t>Про створення комісії для контролю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63753">
              <w:rPr>
                <w:b/>
                <w:sz w:val="26"/>
                <w:szCs w:val="26"/>
              </w:rPr>
              <w:t>руху літератури у фонді бібліотеки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7059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№20-аг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70596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09.04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Default="00270596" w:rsidP="007D290A">
            <w:pPr>
              <w:pStyle w:val="a3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7D290A" w:rsidRPr="007D290A" w:rsidRDefault="007D290A" w:rsidP="007D290A">
            <w:pPr>
              <w:pStyle w:val="a3"/>
              <w:ind w:left="0" w:firstLine="0"/>
              <w:rPr>
                <w:b/>
                <w:sz w:val="26"/>
                <w:szCs w:val="26"/>
                <w:lang w:val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7059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№21-аг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0E0837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20.04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7D290A" w:rsidRDefault="000E0837" w:rsidP="007D290A">
            <w:pPr>
              <w:pStyle w:val="a3"/>
              <w:spacing w:line="360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10102C">
              <w:rPr>
                <w:b/>
                <w:sz w:val="26"/>
                <w:szCs w:val="26"/>
              </w:rPr>
              <w:t>Про закінчення опалювального сезону 2020-2021 років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0E0837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№22-аг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0E0837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21.04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37" w:rsidRPr="00DE09E4" w:rsidRDefault="000E0837" w:rsidP="00F91E4F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F91E4F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0E0837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№23-аг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F91E4F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29.04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4F" w:rsidRPr="002E320E" w:rsidRDefault="00F91E4F" w:rsidP="00F91E4F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F91E4F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E46002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№24-аг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5406B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12.05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06B" w:rsidRPr="00DE09E4" w:rsidRDefault="00A5406B" w:rsidP="00675780">
            <w:pPr>
              <w:pStyle w:val="a3"/>
              <w:ind w:left="-15" w:firstLine="15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675780">
            <w:pPr>
              <w:ind w:left="-15" w:firstLine="15"/>
              <w:jc w:val="both"/>
              <w:rPr>
                <w:b/>
                <w:sz w:val="24"/>
                <w:szCs w:val="24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E46002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№25-аг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F3321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19.05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321" w:rsidRPr="002E320E" w:rsidRDefault="002F3321" w:rsidP="00675780">
            <w:pPr>
              <w:pStyle w:val="a3"/>
              <w:ind w:left="-15" w:firstLine="15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675780">
            <w:pPr>
              <w:widowControl/>
              <w:autoSpaceDE/>
              <w:autoSpaceDN/>
              <w:ind w:left="-15" w:right="-157" w:firstLine="1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E46002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</w:t>
            </w:r>
            <w:r w:rsidR="002F3321">
              <w:rPr>
                <w:rFonts w:eastAsia="Times New Roman" w:cs="Times New Roman"/>
                <w:sz w:val="24"/>
                <w:szCs w:val="24"/>
                <w:lang w:val="ru-RU" w:eastAsia="ru-RU"/>
              </w:rPr>
              <w:t>6-аг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F3321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26.05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321" w:rsidRPr="00DE09E4" w:rsidRDefault="002F3321" w:rsidP="00675780">
            <w:pPr>
              <w:pStyle w:val="a3"/>
              <w:ind w:left="-15" w:firstLine="15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675780">
            <w:pPr>
              <w:widowControl/>
              <w:autoSpaceDE/>
              <w:autoSpaceDN/>
              <w:ind w:left="-15" w:right="-157" w:firstLine="1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75780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№27-аг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75780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28.05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780" w:rsidRPr="00DE09E4" w:rsidRDefault="00675780" w:rsidP="00BB194E">
            <w:pPr>
              <w:pStyle w:val="a3"/>
              <w:ind w:left="0" w:firstLine="8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BB194E">
            <w:pPr>
              <w:widowControl/>
              <w:autoSpaceDE/>
              <w:autoSpaceDN/>
              <w:ind w:right="-157" w:firstLine="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BB194E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№28-аг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BB194E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94E" w:rsidRPr="00C81E34" w:rsidRDefault="00BB194E" w:rsidP="00BB194E">
            <w:pPr>
              <w:pStyle w:val="a3"/>
              <w:ind w:left="0" w:firstLine="8"/>
              <w:rPr>
                <w:b/>
                <w:sz w:val="26"/>
                <w:szCs w:val="26"/>
              </w:rPr>
            </w:pPr>
            <w:r w:rsidRPr="00C81E3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BB194E">
            <w:pPr>
              <w:widowControl/>
              <w:autoSpaceDE/>
              <w:autoSpaceDN/>
              <w:ind w:right="-157" w:firstLine="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BB194E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№29-аг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BB194E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02.06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94E" w:rsidRPr="002E320E" w:rsidRDefault="00BB194E" w:rsidP="00BB194E">
            <w:pPr>
              <w:pStyle w:val="a3"/>
              <w:ind w:left="0" w:firstLine="8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BB194E">
            <w:pPr>
              <w:widowControl/>
              <w:autoSpaceDE/>
              <w:autoSpaceDN/>
              <w:ind w:right="-157" w:firstLine="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A6998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№30-аг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A6998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02.06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53060" w:rsidRDefault="002A6998" w:rsidP="00C53060">
            <w:pPr>
              <w:pStyle w:val="3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92EF4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  <w:lang w:val="uk-UA"/>
              </w:rPr>
              <w:t xml:space="preserve">Про </w:t>
            </w:r>
            <w:r w:rsidRPr="00A92EF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організацію екскурсії до м. Київ</w:t>
            </w:r>
            <w:r w:rsidRPr="00A92EF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ab/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A6998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№31-аг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53060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04.06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998" w:rsidRPr="00C81E34" w:rsidRDefault="002A6998" w:rsidP="00C53060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C81E3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2A6998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53060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№32-аг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53060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060" w:rsidRPr="00C81E34" w:rsidRDefault="00C53060" w:rsidP="00273EC6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C81E3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273EC6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53060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№33-аг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53060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060" w:rsidRPr="00DE09E4" w:rsidRDefault="00C53060" w:rsidP="00273EC6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273EC6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53060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№34-аг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53060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15.06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060" w:rsidRPr="00E80C9C" w:rsidRDefault="00C53060" w:rsidP="00273EC6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E80C9C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273EC6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73EC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№35-аг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73EC6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16.06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C6" w:rsidRPr="00E80C9C" w:rsidRDefault="00273EC6" w:rsidP="00273EC6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E80C9C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273EC6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3661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№36-аг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EF6AD4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D4" w:rsidRPr="00E80C9C" w:rsidRDefault="00EF6AD4" w:rsidP="0053661C">
            <w:pPr>
              <w:pStyle w:val="a3"/>
              <w:ind w:left="0" w:firstLine="8"/>
              <w:rPr>
                <w:b/>
                <w:sz w:val="26"/>
                <w:szCs w:val="26"/>
              </w:rPr>
            </w:pPr>
            <w:r w:rsidRPr="00E80C9C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2A6998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3661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№37-аг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3B648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22.06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1C" w:rsidRPr="002E320E" w:rsidRDefault="0053661C" w:rsidP="003B6482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3B6482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3661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№38-аг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3B6482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24.06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482" w:rsidRPr="00E80C9C" w:rsidRDefault="003B6482" w:rsidP="003B6482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E80C9C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3B6482">
            <w:pPr>
              <w:pStyle w:val="a3"/>
              <w:tabs>
                <w:tab w:val="left" w:pos="126"/>
              </w:tabs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3661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№39-аг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24756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13.08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482" w:rsidRPr="004E1032" w:rsidRDefault="003B6482" w:rsidP="003B648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E1032">
              <w:rPr>
                <w:b/>
                <w:sz w:val="26"/>
                <w:szCs w:val="26"/>
              </w:rPr>
              <w:t xml:space="preserve">Про створення постійно діючої технічної комісії з обстеження </w:t>
            </w:r>
          </w:p>
          <w:p w:rsidR="00494961" w:rsidRPr="00A733DC" w:rsidRDefault="003B6482" w:rsidP="00A733DC">
            <w:pPr>
              <w:spacing w:line="360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E1032">
              <w:rPr>
                <w:b/>
                <w:sz w:val="26"/>
                <w:szCs w:val="26"/>
              </w:rPr>
              <w:t>приміщень і споруд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733D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№40-аг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33D07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533D07" w:rsidRDefault="00A733DC" w:rsidP="00533D07">
            <w:pPr>
              <w:spacing w:line="360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E1253B">
              <w:rPr>
                <w:b/>
                <w:bCs/>
                <w:iCs/>
                <w:sz w:val="26"/>
                <w:szCs w:val="26"/>
              </w:rPr>
              <w:t>Про організацію роботи з пожежної безпеки у 2021 – 2022 навчальному році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3B7C49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№40</w:t>
            </w:r>
            <w:r w:rsidRPr="003B7C49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="00533D07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7B1B7E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</w:t>
            </w:r>
            <w:r w:rsidR="003B7C49">
              <w:rPr>
                <w:rFonts w:eastAsia="Times New Roman" w:cs="Times New Roman"/>
                <w:sz w:val="24"/>
                <w:szCs w:val="24"/>
                <w:lang w:val="ru-RU" w:eastAsia="ru-RU"/>
              </w:rPr>
              <w:t>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B7E" w:rsidRDefault="007B1B7E" w:rsidP="007B1B7E">
            <w:pPr>
              <w:pStyle w:val="a5"/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 підготовку навчальних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473C5D">
              <w:rPr>
                <w:b/>
                <w:sz w:val="26"/>
                <w:szCs w:val="26"/>
              </w:rPr>
              <w:t xml:space="preserve">кабінетів до нового </w:t>
            </w:r>
          </w:p>
          <w:p w:rsidR="00494961" w:rsidRPr="007B1B7E" w:rsidRDefault="007B1B7E" w:rsidP="007B1B7E">
            <w:pPr>
              <w:pStyle w:val="a5"/>
              <w:spacing w:line="360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473C5D">
              <w:rPr>
                <w:b/>
                <w:sz w:val="26"/>
                <w:szCs w:val="26"/>
              </w:rPr>
              <w:t>2021-2022 навчального року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3B7C49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№41</w:t>
            </w:r>
            <w:r w:rsidR="000439BE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0439BE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27.08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49" w:rsidRPr="00847852" w:rsidRDefault="003B7C49" w:rsidP="003B7C49">
            <w:pPr>
              <w:pStyle w:val="a3"/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 w:rsidRPr="00847852">
              <w:rPr>
                <w:b/>
                <w:sz w:val="26"/>
                <w:szCs w:val="26"/>
              </w:rPr>
              <w:t>Про виїзд шкільних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847852">
              <w:rPr>
                <w:b/>
                <w:sz w:val="26"/>
                <w:szCs w:val="26"/>
              </w:rPr>
              <w:t xml:space="preserve">автобусів до м. </w:t>
            </w:r>
            <w:proofErr w:type="spellStart"/>
            <w:r w:rsidRPr="00847852">
              <w:rPr>
                <w:b/>
                <w:sz w:val="26"/>
                <w:szCs w:val="26"/>
              </w:rPr>
              <w:t>Подільськ</w:t>
            </w:r>
            <w:proofErr w:type="spellEnd"/>
          </w:p>
          <w:p w:rsidR="00494961" w:rsidRPr="00C41780" w:rsidRDefault="00494961" w:rsidP="005411FD">
            <w:pPr>
              <w:widowControl/>
              <w:autoSpaceDE/>
              <w:autoSpaceDN/>
              <w:ind w:left="126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0439BE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№42-аг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02E4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28.08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BE" w:rsidRPr="00847852" w:rsidRDefault="000439BE" w:rsidP="005102E4">
            <w:pPr>
              <w:pStyle w:val="a3"/>
              <w:spacing w:line="360" w:lineRule="auto"/>
              <w:ind w:firstLine="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 виїзд шкільного</w:t>
            </w:r>
            <w:r w:rsidR="005102E4"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автобуса до </w:t>
            </w:r>
            <w:proofErr w:type="spellStart"/>
            <w:r>
              <w:rPr>
                <w:b/>
                <w:sz w:val="26"/>
                <w:szCs w:val="26"/>
              </w:rPr>
              <w:t>с.Піщана</w:t>
            </w:r>
            <w:proofErr w:type="spellEnd"/>
          </w:p>
          <w:p w:rsidR="00494961" w:rsidRPr="000439BE" w:rsidRDefault="00494961" w:rsidP="005411FD">
            <w:pPr>
              <w:pStyle w:val="a3"/>
              <w:ind w:left="126" w:firstLine="7"/>
              <w:rPr>
                <w:b/>
                <w:sz w:val="24"/>
                <w:szCs w:val="24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02E4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№43-аг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02E4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28.08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E4" w:rsidRPr="00847852" w:rsidRDefault="005102E4" w:rsidP="005102E4">
            <w:pPr>
              <w:pStyle w:val="a3"/>
              <w:spacing w:line="360" w:lineRule="auto"/>
              <w:ind w:firstLine="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 виїзд шкільного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автобуса</w:t>
            </w:r>
            <w:r w:rsidRPr="00847852">
              <w:rPr>
                <w:b/>
                <w:sz w:val="26"/>
                <w:szCs w:val="26"/>
              </w:rPr>
              <w:t xml:space="preserve"> до м. </w:t>
            </w:r>
            <w:proofErr w:type="spellStart"/>
            <w:r w:rsidRPr="00847852">
              <w:rPr>
                <w:b/>
                <w:sz w:val="26"/>
                <w:szCs w:val="26"/>
              </w:rPr>
              <w:t>Подільськ</w:t>
            </w:r>
            <w:proofErr w:type="spellEnd"/>
          </w:p>
          <w:p w:rsidR="00494961" w:rsidRPr="005102E4" w:rsidRDefault="00494961" w:rsidP="005411FD">
            <w:pPr>
              <w:widowControl/>
              <w:autoSpaceDE/>
              <w:autoSpaceDN/>
              <w:ind w:left="126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02E4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№44-аг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02E4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31.08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E4" w:rsidRPr="00847852" w:rsidRDefault="005102E4" w:rsidP="005102E4">
            <w:pPr>
              <w:pStyle w:val="a3"/>
              <w:spacing w:line="360" w:lineRule="auto"/>
              <w:ind w:firstLine="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 виїзд шкільного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автобуса</w:t>
            </w:r>
            <w:r w:rsidRPr="00847852">
              <w:rPr>
                <w:b/>
                <w:sz w:val="26"/>
                <w:szCs w:val="26"/>
              </w:rPr>
              <w:t xml:space="preserve"> до м. </w:t>
            </w:r>
            <w:proofErr w:type="spellStart"/>
            <w:r w:rsidRPr="00847852">
              <w:rPr>
                <w:b/>
                <w:sz w:val="26"/>
                <w:szCs w:val="26"/>
              </w:rPr>
              <w:t>Подільськ</w:t>
            </w:r>
            <w:proofErr w:type="spellEnd"/>
          </w:p>
          <w:p w:rsidR="00494961" w:rsidRPr="005102E4" w:rsidRDefault="00494961" w:rsidP="005411FD">
            <w:pPr>
              <w:pStyle w:val="a3"/>
              <w:ind w:left="126" w:firstLine="7"/>
              <w:rPr>
                <w:b/>
                <w:sz w:val="24"/>
                <w:szCs w:val="24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02E4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№45-аг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A1CC5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31.08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AA1CC5" w:rsidRDefault="00AA1CC5" w:rsidP="00AA1CC5">
            <w:pPr>
              <w:pStyle w:val="a3"/>
              <w:spacing w:line="360" w:lineRule="auto"/>
              <w:ind w:firstLine="8"/>
              <w:rPr>
                <w:b/>
                <w:sz w:val="24"/>
                <w:szCs w:val="24"/>
                <w:lang w:val="ru-RU"/>
              </w:rPr>
            </w:pPr>
            <w:r w:rsidRPr="00AA1CC5">
              <w:rPr>
                <w:b/>
                <w:sz w:val="24"/>
                <w:szCs w:val="24"/>
              </w:rPr>
              <w:t xml:space="preserve">Про організацію підвезення учнів та педагогічних працівників до місця навчання та у </w:t>
            </w:r>
            <w:proofErr w:type="spellStart"/>
            <w:r w:rsidRPr="00AA1CC5">
              <w:rPr>
                <w:b/>
                <w:sz w:val="24"/>
                <w:szCs w:val="24"/>
              </w:rPr>
              <w:t>зворотньому</w:t>
            </w:r>
            <w:proofErr w:type="spellEnd"/>
            <w:r w:rsidRPr="00AA1CC5">
              <w:rPr>
                <w:b/>
                <w:sz w:val="24"/>
                <w:szCs w:val="24"/>
              </w:rPr>
              <w:t xml:space="preserve"> напрямку, встановлення норм витрат пального на автотранспорт на 2021-2022 навчальний рік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A1CC5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№45</w:t>
            </w:r>
            <w:r w:rsidRPr="00EE138C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EE138C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31.08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5D3290" w:rsidRDefault="005D3290" w:rsidP="005D329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 визначення стоянки</w:t>
            </w:r>
            <w:r w:rsidRPr="003C5A9F">
              <w:rPr>
                <w:b/>
                <w:sz w:val="26"/>
                <w:szCs w:val="26"/>
              </w:rPr>
              <w:t xml:space="preserve"> та місця зберігання шкільних автобусів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D3290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№46</w:t>
            </w:r>
            <w:r w:rsidR="00D62751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D3290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31.08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5D3290" w:rsidRDefault="005D3290" w:rsidP="005D3290">
            <w:pPr>
              <w:spacing w:line="360" w:lineRule="auto"/>
              <w:outlineLvl w:val="0"/>
              <w:rPr>
                <w:b/>
                <w:sz w:val="26"/>
                <w:szCs w:val="26"/>
                <w:lang w:val="ru-RU"/>
              </w:rPr>
            </w:pPr>
            <w:r w:rsidRPr="00363753">
              <w:rPr>
                <w:b/>
                <w:sz w:val="26"/>
                <w:szCs w:val="26"/>
              </w:rPr>
              <w:t>Про призначення відповідального за безпечну експлуатацію котлів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F33A6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№47</w:t>
            </w:r>
            <w:r w:rsidR="00D62751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D62751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31.08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66" w:rsidRPr="00363753" w:rsidRDefault="00F33A66" w:rsidP="00F33A66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363753">
              <w:rPr>
                <w:b/>
                <w:sz w:val="26"/>
                <w:szCs w:val="26"/>
              </w:rPr>
              <w:t>Про призначення відповідального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63753">
              <w:rPr>
                <w:b/>
                <w:sz w:val="26"/>
                <w:szCs w:val="26"/>
              </w:rPr>
              <w:t>за електрогосподарство</w:t>
            </w:r>
          </w:p>
          <w:p w:rsidR="00494961" w:rsidRPr="00C41780" w:rsidRDefault="00494961" w:rsidP="005411FD">
            <w:pPr>
              <w:widowControl/>
              <w:autoSpaceDE/>
              <w:autoSpaceDN/>
              <w:ind w:left="126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D6275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№48-аг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D3A8B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31.08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751" w:rsidRPr="00363753" w:rsidRDefault="00D62751" w:rsidP="00D6275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63753">
              <w:rPr>
                <w:b/>
                <w:sz w:val="26"/>
                <w:szCs w:val="26"/>
              </w:rPr>
              <w:t xml:space="preserve">Про призначення відповідального </w:t>
            </w:r>
          </w:p>
          <w:p w:rsidR="00494961" w:rsidRPr="00AD3A8B" w:rsidRDefault="00D62751" w:rsidP="00AD3A8B">
            <w:pPr>
              <w:spacing w:line="360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63753">
              <w:rPr>
                <w:b/>
                <w:sz w:val="26"/>
                <w:szCs w:val="26"/>
              </w:rPr>
              <w:t>за організацію роботи з охорони праці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D3A8B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№49-аг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D3A8B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AD3A8B" w:rsidRDefault="00AD3A8B" w:rsidP="00AD3A8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63753">
              <w:rPr>
                <w:b/>
                <w:sz w:val="26"/>
                <w:szCs w:val="26"/>
              </w:rPr>
              <w:t>Про створення комісії для контролю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63753">
              <w:rPr>
                <w:b/>
                <w:sz w:val="26"/>
                <w:szCs w:val="26"/>
              </w:rPr>
              <w:t>руху літератури у фонді бібліотеки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AD3A8B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№50-аг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D266D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2C06DB" w:rsidRDefault="002C06DB" w:rsidP="002C06DB">
            <w:pPr>
              <w:tabs>
                <w:tab w:val="left" w:pos="9360"/>
              </w:tabs>
              <w:spacing w:line="360" w:lineRule="auto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Про організацію</w:t>
            </w:r>
            <w:r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r w:rsidRPr="00061CE1">
              <w:rPr>
                <w:rFonts w:eastAsia="Times New Roman"/>
                <w:b/>
                <w:sz w:val="26"/>
                <w:szCs w:val="26"/>
                <w:lang w:eastAsia="ru-RU"/>
              </w:rPr>
              <w:t>роботи громадського інспектора з охорони прав дитинства у  закладі в 2021/2022 навчальному році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D266D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№51-аг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1155E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1E2388" w:rsidRDefault="0041155E" w:rsidP="001E2388">
            <w:pPr>
              <w:spacing w:line="360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E320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Про створення комісії з трудових спорів 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1E2388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№52-аг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1155E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55E" w:rsidRPr="00CA72AD" w:rsidRDefault="0041155E" w:rsidP="0041155E">
            <w:pPr>
              <w:spacing w:line="360" w:lineRule="auto"/>
              <w:rPr>
                <w:b/>
                <w:sz w:val="26"/>
                <w:szCs w:val="26"/>
              </w:rPr>
            </w:pPr>
            <w:r w:rsidRPr="00CA72AD">
              <w:rPr>
                <w:b/>
                <w:sz w:val="26"/>
                <w:szCs w:val="26"/>
              </w:rPr>
              <w:t xml:space="preserve">Про організацію роботи групи подовженого дня </w:t>
            </w:r>
          </w:p>
          <w:p w:rsidR="00494961" w:rsidRPr="0041155E" w:rsidRDefault="0041155E" w:rsidP="0041155E">
            <w:pPr>
              <w:spacing w:line="36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на 2021/2022</w:t>
            </w:r>
            <w:r w:rsidRPr="00CA72AD">
              <w:rPr>
                <w:b/>
                <w:sz w:val="26"/>
                <w:szCs w:val="26"/>
              </w:rPr>
              <w:t xml:space="preserve"> навчальний рік 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1E2388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№53-аг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1E2388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072" w:rsidRPr="001B6EA0" w:rsidRDefault="00062072" w:rsidP="00062072">
            <w:pPr>
              <w:pStyle w:val="a3"/>
              <w:spacing w:line="360" w:lineRule="auto"/>
              <w:ind w:firstLine="8"/>
              <w:rPr>
                <w:b/>
                <w:sz w:val="26"/>
                <w:szCs w:val="26"/>
              </w:rPr>
            </w:pPr>
            <w:r w:rsidRPr="001B6EA0">
              <w:rPr>
                <w:b/>
                <w:sz w:val="26"/>
                <w:szCs w:val="26"/>
              </w:rPr>
              <w:t xml:space="preserve">Про організацію харчування дітей у закладі дошкільної освіти </w:t>
            </w:r>
          </w:p>
          <w:p w:rsidR="00494961" w:rsidRPr="00C41780" w:rsidRDefault="00494961" w:rsidP="005411FD">
            <w:pPr>
              <w:pStyle w:val="a3"/>
              <w:ind w:left="126" w:firstLine="7"/>
              <w:rPr>
                <w:b/>
                <w:sz w:val="24"/>
                <w:szCs w:val="24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FB1C5A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№54-аг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BB41C9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072" w:rsidRPr="00A372CB" w:rsidRDefault="00062072" w:rsidP="00062072">
            <w:pPr>
              <w:pStyle w:val="a3"/>
              <w:spacing w:line="360" w:lineRule="auto"/>
              <w:ind w:firstLine="8"/>
              <w:rPr>
                <w:b/>
                <w:sz w:val="26"/>
                <w:szCs w:val="26"/>
              </w:rPr>
            </w:pPr>
            <w:r w:rsidRPr="00A372CB">
              <w:rPr>
                <w:b/>
                <w:sz w:val="26"/>
                <w:szCs w:val="26"/>
              </w:rPr>
              <w:t>Про харчування учнів у за</w:t>
            </w:r>
            <w:r>
              <w:rPr>
                <w:b/>
                <w:sz w:val="26"/>
                <w:szCs w:val="26"/>
              </w:rPr>
              <w:t>кладі</w:t>
            </w:r>
          </w:p>
          <w:p w:rsidR="00494961" w:rsidRPr="00C41780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C160A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№55-аг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C160A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08</w:t>
            </w:r>
            <w:r w:rsidR="00BB41C9">
              <w:rPr>
                <w:rFonts w:eastAsia="Times New Roman" w:cs="Times New Roman"/>
                <w:sz w:val="24"/>
                <w:szCs w:val="24"/>
                <w:lang w:val="ru-RU" w:eastAsia="ru-RU"/>
              </w:rPr>
              <w:t>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C9" w:rsidRPr="002E320E" w:rsidRDefault="00BB41C9" w:rsidP="00511CC6">
            <w:pPr>
              <w:pStyle w:val="a3"/>
              <w:ind w:firstLine="8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511CC6">
            <w:pPr>
              <w:widowControl/>
              <w:autoSpaceDE/>
              <w:autoSpaceDN/>
              <w:ind w:left="119" w:right="-157" w:firstLine="8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C160A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№56-аг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E20D8D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E20D8D" w:rsidRDefault="004C160A" w:rsidP="00511CC6">
            <w:pPr>
              <w:pStyle w:val="a3"/>
              <w:spacing w:line="360" w:lineRule="auto"/>
              <w:ind w:firstLine="8"/>
              <w:rPr>
                <w:b/>
                <w:sz w:val="26"/>
                <w:szCs w:val="26"/>
              </w:rPr>
            </w:pPr>
            <w:r w:rsidRPr="00BB08E6">
              <w:rPr>
                <w:b/>
                <w:sz w:val="26"/>
                <w:szCs w:val="26"/>
              </w:rPr>
              <w:t>Про проведення обов’язкового технічного контролю та перевірки технічного стану транспортних засобів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855E2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№57-аг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855E2C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15.09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2C" w:rsidRPr="00DE09E4" w:rsidRDefault="00855E2C" w:rsidP="00511CC6">
            <w:pPr>
              <w:pStyle w:val="a3"/>
              <w:ind w:firstLine="8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511CC6">
            <w:pPr>
              <w:widowControl/>
              <w:autoSpaceDE/>
              <w:autoSpaceDN/>
              <w:ind w:left="119" w:right="-157" w:firstLine="8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1CC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№58-аг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1CC6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21.09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CC6" w:rsidRPr="002E320E" w:rsidRDefault="00511CC6" w:rsidP="00511CC6">
            <w:pPr>
              <w:pStyle w:val="a3"/>
              <w:ind w:firstLine="8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511CC6">
            <w:pPr>
              <w:widowControl/>
              <w:autoSpaceDE/>
              <w:autoSpaceDN/>
              <w:ind w:left="119" w:right="-157" w:firstLine="8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1CC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№59-аг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1CC6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22.09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511CC6" w:rsidRDefault="00511CC6" w:rsidP="00511CC6">
            <w:pPr>
              <w:pStyle w:val="a3"/>
              <w:spacing w:line="360" w:lineRule="auto"/>
              <w:ind w:firstLine="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 виїзд шкільного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автобуса</w:t>
            </w:r>
            <w:r w:rsidRPr="00847852">
              <w:rPr>
                <w:b/>
                <w:sz w:val="26"/>
                <w:szCs w:val="26"/>
              </w:rPr>
              <w:t xml:space="preserve"> до м. </w:t>
            </w:r>
            <w:r>
              <w:rPr>
                <w:b/>
                <w:sz w:val="26"/>
                <w:szCs w:val="26"/>
              </w:rPr>
              <w:t>Балта для здійснення перереєстрації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511CC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№60-аг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F0508C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22.09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C" w:rsidRPr="00742FFA" w:rsidRDefault="00F0508C" w:rsidP="00F0508C">
            <w:pPr>
              <w:spacing w:line="360" w:lineRule="auto"/>
              <w:rPr>
                <w:b/>
                <w:sz w:val="26"/>
                <w:szCs w:val="26"/>
              </w:rPr>
            </w:pPr>
            <w:r w:rsidRPr="00742FFA">
              <w:rPr>
                <w:b/>
                <w:sz w:val="26"/>
                <w:szCs w:val="26"/>
              </w:rPr>
              <w:t xml:space="preserve">Про заборону </w:t>
            </w:r>
            <w:proofErr w:type="spellStart"/>
            <w:r w:rsidRPr="00742FFA">
              <w:rPr>
                <w:b/>
                <w:sz w:val="26"/>
                <w:szCs w:val="26"/>
              </w:rPr>
              <w:t>тютюнопаління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742FFA">
              <w:rPr>
                <w:b/>
                <w:sz w:val="26"/>
                <w:szCs w:val="26"/>
              </w:rPr>
              <w:t>на території   закладу</w:t>
            </w:r>
          </w:p>
          <w:p w:rsidR="00494961" w:rsidRPr="00F0508C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F0508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№61-аг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F0508C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01.10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C" w:rsidRPr="00DE09E4" w:rsidRDefault="00F0508C" w:rsidP="00A00562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A00562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F0508C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№62-аг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B91995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05.10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C" w:rsidRPr="00DE09E4" w:rsidRDefault="00F0508C" w:rsidP="00A00562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494961" w:rsidRPr="00C41780" w:rsidRDefault="00494961" w:rsidP="00A00562">
            <w:pPr>
              <w:widowControl/>
              <w:autoSpaceDE/>
              <w:autoSpaceDN/>
              <w:ind w:right="-157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B91995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C41780" w:rsidRDefault="00B91995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№63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C41780" w:rsidRDefault="00B91995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07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.10</w:t>
            </w: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DE09E4" w:rsidRDefault="00B91995" w:rsidP="00A00562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DE09E4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B91995" w:rsidRPr="00C41780" w:rsidRDefault="00B91995" w:rsidP="00F0508C">
            <w:pPr>
              <w:widowControl/>
              <w:autoSpaceDE/>
              <w:autoSpaceDN/>
              <w:ind w:left="127" w:right="-157" w:firstLine="8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B91995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C41780" w:rsidRDefault="00B91995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№64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C41780" w:rsidRDefault="00B91995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08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.10</w:t>
            </w: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E03D28" w:rsidRDefault="00B91995" w:rsidP="00B91995">
            <w:pPr>
              <w:spacing w:line="360" w:lineRule="auto"/>
              <w:rPr>
                <w:b/>
                <w:sz w:val="26"/>
                <w:szCs w:val="26"/>
              </w:rPr>
            </w:pPr>
            <w:r w:rsidRPr="00E03D28">
              <w:rPr>
                <w:b/>
                <w:sz w:val="26"/>
                <w:szCs w:val="26"/>
              </w:rPr>
              <w:t>Про створення комісії  зі списання</w:t>
            </w:r>
          </w:p>
          <w:p w:rsidR="00B91995" w:rsidRPr="00B91995" w:rsidRDefault="00B91995" w:rsidP="00B91995">
            <w:pPr>
              <w:spacing w:line="360" w:lineRule="auto"/>
              <w:rPr>
                <w:b/>
                <w:sz w:val="26"/>
                <w:szCs w:val="26"/>
                <w:lang w:val="ru-RU"/>
              </w:rPr>
            </w:pPr>
            <w:r w:rsidRPr="00E03D28">
              <w:rPr>
                <w:b/>
                <w:sz w:val="26"/>
                <w:szCs w:val="26"/>
              </w:rPr>
              <w:t>матеріальних цінностей, що вийшли з ужитку</w:t>
            </w:r>
          </w:p>
        </w:tc>
      </w:tr>
      <w:tr w:rsidR="00B91995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C41780" w:rsidRDefault="00B91995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№65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C41780" w:rsidRDefault="00B91995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08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.10</w:t>
            </w:r>
            <w:r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A00562" w:rsidRDefault="00B91995" w:rsidP="00A00562">
            <w:pPr>
              <w:spacing w:line="360" w:lineRule="auto"/>
              <w:rPr>
                <w:b/>
                <w:sz w:val="26"/>
                <w:szCs w:val="26"/>
              </w:rPr>
            </w:pPr>
            <w:r w:rsidRPr="00E03D28">
              <w:rPr>
                <w:b/>
                <w:sz w:val="26"/>
                <w:szCs w:val="26"/>
              </w:rPr>
              <w:t>Про проведення щорічної</w:t>
            </w:r>
            <w:r w:rsidR="00A00562"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інвентаризації в 2021 </w:t>
            </w:r>
            <w:r w:rsidRPr="00E03D28">
              <w:rPr>
                <w:b/>
                <w:sz w:val="26"/>
                <w:szCs w:val="26"/>
              </w:rPr>
              <w:t xml:space="preserve"> році</w:t>
            </w:r>
          </w:p>
        </w:tc>
      </w:tr>
      <w:tr w:rsidR="00B91995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C41780" w:rsidRDefault="00B91995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№65</w:t>
            </w:r>
            <w:r w:rsidRPr="00B91995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C41780" w:rsidRDefault="00A00562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</w:t>
            </w:r>
            <w:r w:rsidR="00B91995">
              <w:rPr>
                <w:rFonts w:eastAsia="Times New Roman" w:cs="Times New Roman"/>
                <w:sz w:val="24"/>
                <w:szCs w:val="24"/>
                <w:lang w:val="ru-RU" w:eastAsia="ru-RU"/>
              </w:rPr>
              <w:t>.10</w:t>
            </w:r>
            <w:r w:rsidR="00B91995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995" w:rsidRPr="00A00562" w:rsidRDefault="00B91995" w:rsidP="00A00562">
            <w:pPr>
              <w:pStyle w:val="a3"/>
              <w:spacing w:line="360" w:lineRule="auto"/>
              <w:ind w:left="0" w:firstLine="0"/>
              <w:rPr>
                <w:b/>
                <w:sz w:val="26"/>
                <w:szCs w:val="26"/>
                <w:lang w:val="ru-RU"/>
              </w:rPr>
            </w:pPr>
            <w:r w:rsidRPr="0039377B">
              <w:rPr>
                <w:b/>
                <w:sz w:val="26"/>
                <w:szCs w:val="26"/>
              </w:rPr>
              <w:t xml:space="preserve">Про початок опалювального </w:t>
            </w:r>
            <w:r>
              <w:rPr>
                <w:b/>
                <w:sz w:val="26"/>
                <w:szCs w:val="26"/>
              </w:rPr>
              <w:t>с</w:t>
            </w:r>
            <w:r w:rsidRPr="0039377B">
              <w:rPr>
                <w:b/>
                <w:sz w:val="26"/>
                <w:szCs w:val="26"/>
              </w:rPr>
              <w:t>езону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9377B">
              <w:rPr>
                <w:b/>
                <w:sz w:val="26"/>
                <w:szCs w:val="26"/>
              </w:rPr>
              <w:t>2021-2022 років</w:t>
            </w:r>
            <w:r w:rsidRPr="008B5AAD">
              <w:rPr>
                <w:b/>
              </w:rPr>
              <w:tab/>
            </w:r>
          </w:p>
        </w:tc>
      </w:tr>
      <w:tr w:rsidR="00A00562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562" w:rsidRPr="00C41780" w:rsidRDefault="00A00562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№66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562" w:rsidRPr="00C41780" w:rsidRDefault="00CD5E57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13</w:t>
            </w:r>
            <w:r w:rsidR="00A00562">
              <w:rPr>
                <w:rFonts w:eastAsia="Times New Roman" w:cs="Times New Roman"/>
                <w:sz w:val="24"/>
                <w:szCs w:val="24"/>
                <w:lang w:val="ru-RU" w:eastAsia="ru-RU"/>
              </w:rPr>
              <w:t>.10</w:t>
            </w:r>
            <w:r w:rsidR="00A00562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E57" w:rsidRPr="002E320E" w:rsidRDefault="00CD5E57" w:rsidP="00CD5E57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2E320E">
              <w:rPr>
                <w:b/>
                <w:sz w:val="26"/>
                <w:szCs w:val="26"/>
              </w:rPr>
              <w:t>Про виїзд шкільного автобуса</w:t>
            </w:r>
          </w:p>
          <w:p w:rsidR="00A00562" w:rsidRPr="00C41780" w:rsidRDefault="00A00562" w:rsidP="005411FD">
            <w:pPr>
              <w:pStyle w:val="a8"/>
              <w:spacing w:before="0" w:beforeAutospacing="0" w:after="0" w:afterAutospacing="0"/>
              <w:rPr>
                <w:b/>
                <w:lang w:val="uk-UA"/>
              </w:rPr>
            </w:pPr>
          </w:p>
        </w:tc>
      </w:tr>
      <w:tr w:rsidR="00A00562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562" w:rsidRPr="00C41780" w:rsidRDefault="00CD5E57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№67</w:t>
            </w:r>
            <w:r w:rsidR="00A00562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562" w:rsidRPr="00C41780" w:rsidRDefault="00CD5E57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</w:t>
            </w:r>
            <w:r w:rsidR="00A00562">
              <w:rPr>
                <w:rFonts w:eastAsia="Times New Roman" w:cs="Times New Roman"/>
                <w:sz w:val="24"/>
                <w:szCs w:val="24"/>
                <w:lang w:val="ru-RU" w:eastAsia="ru-RU"/>
              </w:rPr>
              <w:t>.10</w:t>
            </w:r>
            <w:r w:rsidR="00A00562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562" w:rsidRPr="00CD5E57" w:rsidRDefault="00CD5E57" w:rsidP="00CD5E57">
            <w:pPr>
              <w:pStyle w:val="a3"/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 w:rsidRPr="00B10CDB">
              <w:rPr>
                <w:b/>
                <w:sz w:val="26"/>
                <w:szCs w:val="26"/>
              </w:rPr>
              <w:t>Про проведення обов’язкового технічного контролю та перевірки технічного стану транспортних засобів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D5E57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№68-аг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21560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19.10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E57" w:rsidRPr="00CD5E57" w:rsidRDefault="00CD5E57" w:rsidP="00621560">
            <w:pPr>
              <w:pStyle w:val="a5"/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 w:rsidRPr="0021177E">
              <w:rPr>
                <w:b/>
                <w:sz w:val="26"/>
                <w:szCs w:val="26"/>
              </w:rPr>
              <w:t xml:space="preserve">Про виконання результатів </w:t>
            </w:r>
            <w:r w:rsidRPr="00CD5E57">
              <w:rPr>
                <w:b/>
                <w:sz w:val="26"/>
                <w:szCs w:val="26"/>
              </w:rPr>
              <w:t>перевірки робочої групи</w:t>
            </w:r>
          </w:p>
          <w:p w:rsidR="00494961" w:rsidRPr="00C41780" w:rsidRDefault="00494961" w:rsidP="005411FD">
            <w:pPr>
              <w:shd w:val="clear" w:color="auto" w:fill="FFFFFF"/>
              <w:ind w:left="127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21560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№69-аг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21560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19.10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60" w:rsidRPr="00621560" w:rsidRDefault="00621560" w:rsidP="00621560">
            <w:pPr>
              <w:tabs>
                <w:tab w:val="left" w:pos="5597"/>
              </w:tabs>
              <w:spacing w:line="360" w:lineRule="auto"/>
              <w:rPr>
                <w:b/>
                <w:sz w:val="26"/>
                <w:szCs w:val="26"/>
              </w:rPr>
            </w:pPr>
            <w:r w:rsidRPr="00FD795A">
              <w:rPr>
                <w:b/>
                <w:sz w:val="26"/>
                <w:szCs w:val="26"/>
              </w:rPr>
              <w:t>Про створення комісії зі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D795A">
              <w:rPr>
                <w:b/>
                <w:sz w:val="26"/>
                <w:szCs w:val="26"/>
              </w:rPr>
              <w:t>списання основних засобів</w:t>
            </w:r>
          </w:p>
          <w:p w:rsidR="00494961" w:rsidRPr="00621560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621560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№70-аг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16FB6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01.11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60" w:rsidRPr="00F30134" w:rsidRDefault="00621560" w:rsidP="00621560">
            <w:pPr>
              <w:spacing w:line="360" w:lineRule="auto"/>
              <w:rPr>
                <w:b/>
                <w:sz w:val="26"/>
                <w:szCs w:val="26"/>
              </w:rPr>
            </w:pPr>
            <w:r w:rsidRPr="00F30134">
              <w:rPr>
                <w:b/>
                <w:sz w:val="26"/>
                <w:szCs w:val="26"/>
              </w:rPr>
              <w:t>Про економне використання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30134">
              <w:rPr>
                <w:b/>
                <w:sz w:val="26"/>
                <w:szCs w:val="26"/>
              </w:rPr>
              <w:t>електричної та теплової енергії в закладі</w:t>
            </w:r>
          </w:p>
          <w:p w:rsidR="00494961" w:rsidRPr="00621560" w:rsidRDefault="00494961" w:rsidP="005411FD">
            <w:pPr>
              <w:widowControl/>
              <w:autoSpaceDE/>
              <w:autoSpaceDN/>
              <w:ind w:left="127" w:right="-1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16FB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№71-аг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16FB6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08.11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FB6" w:rsidRPr="00711146" w:rsidRDefault="00416FB6" w:rsidP="00416FB6">
            <w:pPr>
              <w:jc w:val="both"/>
              <w:rPr>
                <w:b/>
                <w:sz w:val="24"/>
                <w:szCs w:val="24"/>
              </w:rPr>
            </w:pPr>
            <w:r w:rsidRPr="00711146">
              <w:rPr>
                <w:b/>
                <w:sz w:val="24"/>
                <w:szCs w:val="24"/>
              </w:rPr>
              <w:t xml:space="preserve">Про усунення недоліків </w:t>
            </w:r>
          </w:p>
          <w:p w:rsidR="00494961" w:rsidRPr="00711146" w:rsidRDefault="00494961" w:rsidP="005411FD">
            <w:pPr>
              <w:pStyle w:val="a3"/>
              <w:ind w:left="127"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16FB6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№72-аг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416FB6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16.11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711146" w:rsidRDefault="00416FB6" w:rsidP="00D2532F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11146">
              <w:rPr>
                <w:b/>
                <w:sz w:val="24"/>
                <w:szCs w:val="24"/>
              </w:rPr>
              <w:t xml:space="preserve">Про перегляд та затвердження інструкцій з охорони праці 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D2532F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№73-аг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D2532F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16.11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711146" w:rsidRDefault="00D2532F" w:rsidP="00D2532F">
            <w:pPr>
              <w:tabs>
                <w:tab w:val="left" w:pos="4111"/>
              </w:tabs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711146">
              <w:rPr>
                <w:b/>
                <w:sz w:val="24"/>
                <w:szCs w:val="24"/>
              </w:rPr>
              <w:t>Про складання номенклатури справ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D2532F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№74-аг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D2532F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29.11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711146" w:rsidRDefault="00D2532F" w:rsidP="00D2532F">
            <w:pPr>
              <w:pStyle w:val="a3"/>
              <w:spacing w:line="36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11146">
              <w:rPr>
                <w:b/>
                <w:sz w:val="24"/>
                <w:szCs w:val="24"/>
              </w:rPr>
              <w:t>Про харчування учнів пільгової категорії  закладу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D2532F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№75-аг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2D323B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14.12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711146" w:rsidRDefault="002D323B" w:rsidP="008C4733">
            <w:pPr>
              <w:pStyle w:val="a9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146">
              <w:rPr>
                <w:rFonts w:ascii="Times New Roman" w:hAnsi="Times New Roman" w:cs="Times New Roman"/>
                <w:b/>
                <w:sz w:val="24"/>
                <w:szCs w:val="24"/>
              </w:rPr>
              <w:t>Про організацію діловодства</w:t>
            </w:r>
            <w:r w:rsidRPr="00711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146">
              <w:rPr>
                <w:rFonts w:ascii="Times New Roman" w:hAnsi="Times New Roman" w:cs="Times New Roman"/>
                <w:b/>
                <w:sz w:val="24"/>
                <w:szCs w:val="24"/>
              </w:rPr>
              <w:t>у ОЗ «Пужайківський ЗЗСО-ЗДО»</w:t>
            </w:r>
            <w:r w:rsidRPr="00711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1146">
              <w:rPr>
                <w:rFonts w:ascii="Times New Roman" w:hAnsi="Times New Roman"/>
                <w:b/>
                <w:sz w:val="24"/>
                <w:szCs w:val="24"/>
              </w:rPr>
              <w:t>на 2021/2022 навчальний рік</w:t>
            </w:r>
          </w:p>
        </w:tc>
      </w:tr>
      <w:tr w:rsidR="002D323B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C41780" w:rsidRDefault="008C4733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№76</w:t>
            </w:r>
            <w:r w:rsidR="002D323B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C41780" w:rsidRDefault="00544223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  <w:r w:rsidR="002D323B">
              <w:rPr>
                <w:rFonts w:eastAsia="Times New Roman" w:cs="Times New Roman"/>
                <w:sz w:val="24"/>
                <w:szCs w:val="24"/>
                <w:lang w:val="ru-RU" w:eastAsia="ru-RU"/>
              </w:rPr>
              <w:t>.12</w:t>
            </w:r>
            <w:r w:rsidR="002D323B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711146" w:rsidRDefault="008C4733" w:rsidP="00544223">
            <w:pPr>
              <w:pStyle w:val="a3"/>
              <w:spacing w:line="360" w:lineRule="auto"/>
              <w:ind w:left="0" w:hanging="15"/>
              <w:rPr>
                <w:b/>
                <w:sz w:val="24"/>
                <w:szCs w:val="24"/>
                <w:lang w:val="ru-RU"/>
              </w:rPr>
            </w:pPr>
            <w:r w:rsidRPr="00711146">
              <w:rPr>
                <w:b/>
                <w:sz w:val="24"/>
                <w:szCs w:val="24"/>
              </w:rPr>
              <w:t xml:space="preserve">Про виїзд шкільного автобуса до </w:t>
            </w:r>
            <w:proofErr w:type="spellStart"/>
            <w:r w:rsidRPr="00711146">
              <w:rPr>
                <w:b/>
                <w:sz w:val="24"/>
                <w:szCs w:val="24"/>
              </w:rPr>
              <w:t>м.Одеса</w:t>
            </w:r>
            <w:proofErr w:type="spellEnd"/>
          </w:p>
        </w:tc>
      </w:tr>
      <w:tr w:rsidR="002D323B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C41780" w:rsidRDefault="00544223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№77</w:t>
            </w:r>
            <w:r w:rsidR="002D323B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C41780" w:rsidRDefault="00544223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20</w:t>
            </w:r>
            <w:r w:rsidR="002D323B">
              <w:rPr>
                <w:rFonts w:eastAsia="Times New Roman" w:cs="Times New Roman"/>
                <w:sz w:val="24"/>
                <w:szCs w:val="24"/>
                <w:lang w:val="ru-RU" w:eastAsia="ru-RU"/>
              </w:rPr>
              <w:t>.12</w:t>
            </w:r>
            <w:r w:rsidR="002D323B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223" w:rsidRPr="00711146" w:rsidRDefault="00544223" w:rsidP="00544223">
            <w:pPr>
              <w:tabs>
                <w:tab w:val="left" w:pos="4111"/>
              </w:tabs>
              <w:spacing w:line="360" w:lineRule="auto"/>
              <w:rPr>
                <w:b/>
                <w:sz w:val="24"/>
                <w:szCs w:val="24"/>
              </w:rPr>
            </w:pPr>
            <w:r w:rsidRPr="00711146">
              <w:rPr>
                <w:b/>
                <w:sz w:val="24"/>
                <w:szCs w:val="24"/>
              </w:rPr>
              <w:t xml:space="preserve">Про затвердження </w:t>
            </w:r>
            <w:r w:rsidRPr="00711146">
              <w:rPr>
                <w:rFonts w:cs="Times New Roman"/>
                <w:b/>
                <w:sz w:val="24"/>
                <w:szCs w:val="24"/>
              </w:rPr>
              <w:t xml:space="preserve">Інструкції з діловодства </w:t>
            </w:r>
          </w:p>
          <w:p w:rsidR="002D323B" w:rsidRPr="00711146" w:rsidRDefault="00544223" w:rsidP="00544223">
            <w:pPr>
              <w:pStyle w:val="a9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46">
              <w:rPr>
                <w:rFonts w:ascii="Times New Roman" w:hAnsi="Times New Roman" w:cs="Times New Roman"/>
                <w:b/>
                <w:sz w:val="24"/>
                <w:szCs w:val="24"/>
              </w:rPr>
              <w:t>у ОЗ «Пужайківський ЗЗСО-ЗДО»</w:t>
            </w:r>
          </w:p>
        </w:tc>
      </w:tr>
      <w:tr w:rsidR="002D323B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C41780" w:rsidRDefault="00711146" w:rsidP="00F45120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№78</w:t>
            </w:r>
            <w:r w:rsidR="002D323B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C41780" w:rsidRDefault="00711146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 w:rsidR="002D323B">
              <w:rPr>
                <w:rFonts w:eastAsia="Times New Roman" w:cs="Times New Roman"/>
                <w:sz w:val="24"/>
                <w:szCs w:val="24"/>
                <w:lang w:val="ru-RU" w:eastAsia="ru-RU"/>
              </w:rPr>
              <w:t>4.12</w:t>
            </w:r>
            <w:r w:rsidR="002D323B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BB036A" w:rsidRDefault="00711146" w:rsidP="00BB036A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bookmarkStart w:id="0" w:name="_Hlk87541774"/>
            <w:r w:rsidRPr="00BB036A">
              <w:rPr>
                <w:b/>
                <w:sz w:val="24"/>
                <w:szCs w:val="24"/>
              </w:rPr>
              <w:t>Про перенесення</w:t>
            </w:r>
            <w:r w:rsidRPr="00BB036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B036A">
              <w:rPr>
                <w:b/>
                <w:sz w:val="24"/>
                <w:szCs w:val="24"/>
              </w:rPr>
              <w:t xml:space="preserve">робочих днів у 2022 році </w:t>
            </w:r>
            <w:bookmarkEnd w:id="0"/>
          </w:p>
        </w:tc>
      </w:tr>
      <w:tr w:rsidR="002D323B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C41780" w:rsidRDefault="002D323B" w:rsidP="00993255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№7</w:t>
            </w:r>
            <w:r w:rsidR="00993255"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C41780" w:rsidRDefault="00993255" w:rsidP="00F4512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 w:rsidR="002D323B">
              <w:rPr>
                <w:rFonts w:eastAsia="Times New Roman" w:cs="Times New Roman"/>
                <w:sz w:val="24"/>
                <w:szCs w:val="24"/>
                <w:lang w:val="ru-RU" w:eastAsia="ru-RU"/>
              </w:rPr>
              <w:t>4.12</w:t>
            </w:r>
            <w:r w:rsidR="002D323B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23B" w:rsidRPr="00BB036A" w:rsidRDefault="00993255" w:rsidP="00BB036A">
            <w:pPr>
              <w:pStyle w:val="a3"/>
              <w:tabs>
                <w:tab w:val="left" w:pos="127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BB036A">
              <w:rPr>
                <w:b/>
                <w:sz w:val="24"/>
                <w:szCs w:val="24"/>
              </w:rPr>
              <w:t>Про виїзд шкільного автобуса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993255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№80</w:t>
            </w:r>
            <w:r w:rsidR="009B45C1">
              <w:rPr>
                <w:rFonts w:eastAsia="Times New Roman" w:cs="Times New Roman"/>
                <w:sz w:val="24"/>
                <w:szCs w:val="24"/>
                <w:lang w:val="ru-RU" w:eastAsia="ru-RU"/>
              </w:rPr>
              <w:t>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993255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28.12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255" w:rsidRPr="00BB036A" w:rsidRDefault="00993255" w:rsidP="00BB036A">
            <w:pPr>
              <w:spacing w:line="360" w:lineRule="auto"/>
              <w:rPr>
                <w:b/>
                <w:sz w:val="24"/>
                <w:szCs w:val="24"/>
              </w:rPr>
            </w:pPr>
            <w:r w:rsidRPr="00BB036A">
              <w:rPr>
                <w:b/>
                <w:sz w:val="24"/>
                <w:szCs w:val="24"/>
              </w:rPr>
              <w:t xml:space="preserve">Про затвердження номенклатури справ  ОЗ «Пужайківський </w:t>
            </w:r>
          </w:p>
          <w:p w:rsidR="00494961" w:rsidRPr="00BB036A" w:rsidRDefault="00993255" w:rsidP="00BB036A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BB036A">
              <w:rPr>
                <w:b/>
                <w:sz w:val="24"/>
                <w:szCs w:val="24"/>
              </w:rPr>
              <w:t>ЗЗСО-ЗДО» на 2022 рік</w:t>
            </w:r>
          </w:p>
        </w:tc>
      </w:tr>
      <w:tr w:rsidR="00494961" w:rsidRPr="00C41780" w:rsidTr="00494961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9B45C1" w:rsidP="005411FD">
            <w:pPr>
              <w:widowControl/>
              <w:autoSpaceDE/>
              <w:autoSpaceDN/>
              <w:ind w:left="127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№81-аг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C41780" w:rsidRDefault="00CA6F7A" w:rsidP="005411FD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30.12</w:t>
            </w:r>
            <w:r w:rsidR="00494961" w:rsidRPr="00C41780">
              <w:rPr>
                <w:rFonts w:eastAsia="Times New Roman" w:cs="Times New Roman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61" w:rsidRPr="00BB036A" w:rsidRDefault="00CA6F7A" w:rsidP="00BB036A">
            <w:pPr>
              <w:pStyle w:val="a3"/>
              <w:spacing w:line="36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BB036A">
              <w:rPr>
                <w:b/>
                <w:sz w:val="24"/>
                <w:szCs w:val="24"/>
              </w:rPr>
              <w:t>Про виїзд шкільного автобуса</w:t>
            </w:r>
          </w:p>
        </w:tc>
      </w:tr>
    </w:tbl>
    <w:p w:rsidR="00E54645" w:rsidRDefault="00E54645" w:rsidP="005411FD"/>
    <w:sectPr w:rsidR="00E54645" w:rsidSect="00E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61"/>
    <w:rsid w:val="000439BE"/>
    <w:rsid w:val="00062072"/>
    <w:rsid w:val="00095372"/>
    <w:rsid w:val="000E0837"/>
    <w:rsid w:val="0010304F"/>
    <w:rsid w:val="00122B6E"/>
    <w:rsid w:val="001E2388"/>
    <w:rsid w:val="00270596"/>
    <w:rsid w:val="00273EC6"/>
    <w:rsid w:val="002A6998"/>
    <w:rsid w:val="002C01E2"/>
    <w:rsid w:val="002C0440"/>
    <w:rsid w:val="002C06DB"/>
    <w:rsid w:val="002D323B"/>
    <w:rsid w:val="002F3321"/>
    <w:rsid w:val="003B6482"/>
    <w:rsid w:val="003B7C49"/>
    <w:rsid w:val="0041155E"/>
    <w:rsid w:val="00416FB6"/>
    <w:rsid w:val="00494961"/>
    <w:rsid w:val="004C160A"/>
    <w:rsid w:val="005102E4"/>
    <w:rsid w:val="00511CC6"/>
    <w:rsid w:val="005252CC"/>
    <w:rsid w:val="00533D07"/>
    <w:rsid w:val="0053661C"/>
    <w:rsid w:val="005411FD"/>
    <w:rsid w:val="00544223"/>
    <w:rsid w:val="005D3290"/>
    <w:rsid w:val="00621560"/>
    <w:rsid w:val="00675780"/>
    <w:rsid w:val="006C0421"/>
    <w:rsid w:val="006D266D"/>
    <w:rsid w:val="00711146"/>
    <w:rsid w:val="00775445"/>
    <w:rsid w:val="007B1B7E"/>
    <w:rsid w:val="007D290A"/>
    <w:rsid w:val="007F0E03"/>
    <w:rsid w:val="00855E2C"/>
    <w:rsid w:val="008C4733"/>
    <w:rsid w:val="008F591B"/>
    <w:rsid w:val="00993255"/>
    <w:rsid w:val="009B45C1"/>
    <w:rsid w:val="009C03D9"/>
    <w:rsid w:val="00A00562"/>
    <w:rsid w:val="00A24756"/>
    <w:rsid w:val="00A5406B"/>
    <w:rsid w:val="00A733DC"/>
    <w:rsid w:val="00AA1CC5"/>
    <w:rsid w:val="00AD3A8B"/>
    <w:rsid w:val="00AD6277"/>
    <w:rsid w:val="00B91995"/>
    <w:rsid w:val="00BB036A"/>
    <w:rsid w:val="00BB194E"/>
    <w:rsid w:val="00BB41C9"/>
    <w:rsid w:val="00C17842"/>
    <w:rsid w:val="00C32AD6"/>
    <w:rsid w:val="00C53060"/>
    <w:rsid w:val="00C643A8"/>
    <w:rsid w:val="00CA6F7A"/>
    <w:rsid w:val="00CD5E57"/>
    <w:rsid w:val="00D2532F"/>
    <w:rsid w:val="00D62751"/>
    <w:rsid w:val="00E20D8D"/>
    <w:rsid w:val="00E46002"/>
    <w:rsid w:val="00E54645"/>
    <w:rsid w:val="00E8387B"/>
    <w:rsid w:val="00EE138C"/>
    <w:rsid w:val="00EF50E2"/>
    <w:rsid w:val="00EF6AD4"/>
    <w:rsid w:val="00F0508C"/>
    <w:rsid w:val="00F33A66"/>
    <w:rsid w:val="00F91E4F"/>
    <w:rsid w:val="00FB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961"/>
    <w:rPr>
      <w:rFonts w:ascii="Times New Roman" w:hAnsi="Times New Roman"/>
      <w:lang w:val="uk-UA"/>
    </w:rPr>
  </w:style>
  <w:style w:type="paragraph" w:styleId="1">
    <w:name w:val="heading 1"/>
    <w:basedOn w:val="a"/>
    <w:link w:val="10"/>
    <w:uiPriority w:val="1"/>
    <w:qFormat/>
    <w:rsid w:val="00494961"/>
    <w:pPr>
      <w:ind w:left="119"/>
      <w:outlineLvl w:val="0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6998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32AD6"/>
    <w:pPr>
      <w:ind w:left="119" w:firstLine="710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32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C32AD6"/>
    <w:pPr>
      <w:ind w:left="119" w:firstLine="710"/>
      <w:jc w:val="both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C32AD6"/>
    <w:pPr>
      <w:ind w:left="119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2AD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9496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11">
    <w:name w:val="Заголовок №1_"/>
    <w:basedOn w:val="a0"/>
    <w:link w:val="12"/>
    <w:rsid w:val="00494961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494961"/>
    <w:pPr>
      <w:widowControl/>
      <w:shd w:val="clear" w:color="auto" w:fill="FFFFFF"/>
      <w:autoSpaceDE/>
      <w:autoSpaceDN/>
      <w:spacing w:before="240" w:after="240" w:line="370" w:lineRule="exact"/>
      <w:outlineLvl w:val="0"/>
    </w:pPr>
    <w:rPr>
      <w:rFonts w:asciiTheme="minorHAnsi" w:hAnsiTheme="minorHAnsi"/>
      <w:sz w:val="26"/>
      <w:szCs w:val="26"/>
      <w:lang w:val="en-US"/>
    </w:rPr>
  </w:style>
  <w:style w:type="character" w:customStyle="1" w:styleId="2">
    <w:name w:val="Основной текст (2)_"/>
    <w:link w:val="20"/>
    <w:locked/>
    <w:rsid w:val="00494961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961"/>
    <w:pPr>
      <w:shd w:val="clear" w:color="auto" w:fill="FFFFFF"/>
      <w:autoSpaceDE/>
      <w:autoSpaceDN/>
      <w:spacing w:before="60" w:line="240" w:lineRule="atLeast"/>
    </w:pPr>
    <w:rPr>
      <w:rFonts w:asciiTheme="minorHAnsi" w:hAnsiTheme="minorHAnsi"/>
      <w:b/>
      <w:bCs/>
      <w:sz w:val="25"/>
      <w:szCs w:val="25"/>
      <w:lang w:val="en-US"/>
    </w:rPr>
  </w:style>
  <w:style w:type="character" w:customStyle="1" w:styleId="21">
    <w:name w:val="Основной текст (2) + Не полужирный"/>
    <w:aliases w:val="Основной текст + Impact,10 pt,Не курсив,Основной текст + Candara"/>
    <w:basedOn w:val="2"/>
    <w:rsid w:val="00494961"/>
    <w:rPr>
      <w:sz w:val="15"/>
      <w:szCs w:val="15"/>
    </w:rPr>
  </w:style>
  <w:style w:type="paragraph" w:styleId="a6">
    <w:name w:val="No Spacing"/>
    <w:link w:val="a7"/>
    <w:uiPriority w:val="1"/>
    <w:qFormat/>
    <w:rsid w:val="00494961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494961"/>
    <w:rPr>
      <w:lang w:val="ru-RU"/>
    </w:rPr>
  </w:style>
  <w:style w:type="paragraph" w:styleId="a8">
    <w:name w:val="Normal (Web)"/>
    <w:basedOn w:val="a"/>
    <w:uiPriority w:val="99"/>
    <w:unhideWhenUsed/>
    <w:rsid w:val="0049496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A699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9">
    <w:name w:val="Додаток_основной_текст (Додаток)"/>
    <w:basedOn w:val="a"/>
    <w:uiPriority w:val="99"/>
    <w:rsid w:val="002D323B"/>
    <w:pPr>
      <w:widowControl/>
      <w:adjustRightInd w:val="0"/>
      <w:spacing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1</cp:revision>
  <dcterms:created xsi:type="dcterms:W3CDTF">2022-02-15T07:53:00Z</dcterms:created>
  <dcterms:modified xsi:type="dcterms:W3CDTF">2022-02-15T12:54:00Z</dcterms:modified>
</cp:coreProperties>
</file>