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10" w:rsidRPr="007559B0" w:rsidRDefault="007559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пункту 1.12.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9B0">
        <w:rPr>
          <w:rFonts w:ascii="Times New Roman" w:hAnsi="Times New Roman" w:cs="Times New Roman"/>
          <w:sz w:val="28"/>
          <w:szCs w:val="28"/>
        </w:rPr>
        <w:t xml:space="preserve"> І. ЗАГАЛЬНІ ПОЛОЖЕННЯ Статуту </w:t>
      </w:r>
      <w:r w:rsidRPr="007559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0C9C">
        <w:rPr>
          <w:rFonts w:ascii="Times New Roman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="007C0C9C"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r w:rsidRPr="007559B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вивчаються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англійська</w:t>
      </w:r>
      <w:proofErr w:type="spellEnd"/>
      <w:r w:rsidRPr="0075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9B0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="007C0C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559B0">
        <w:rPr>
          <w:rFonts w:ascii="Times New Roman" w:hAnsi="Times New Roman" w:cs="Times New Roman"/>
          <w:sz w:val="28"/>
          <w:szCs w:val="28"/>
        </w:rPr>
        <w:t>.</w:t>
      </w:r>
    </w:p>
    <w:sectPr w:rsidR="004C5F10" w:rsidRPr="007559B0" w:rsidSect="004C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9B0"/>
    <w:rsid w:val="004C5F10"/>
    <w:rsid w:val="007559B0"/>
    <w:rsid w:val="007C0C9C"/>
    <w:rsid w:val="009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Home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2</cp:revision>
  <dcterms:created xsi:type="dcterms:W3CDTF">2022-10-25T10:21:00Z</dcterms:created>
  <dcterms:modified xsi:type="dcterms:W3CDTF">2022-10-25T10:21:00Z</dcterms:modified>
</cp:coreProperties>
</file>