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7"/>
        <w:gridCol w:w="2572"/>
        <w:gridCol w:w="46"/>
        <w:gridCol w:w="1652"/>
        <w:gridCol w:w="48"/>
        <w:gridCol w:w="778"/>
        <w:gridCol w:w="34"/>
        <w:gridCol w:w="1599"/>
        <w:gridCol w:w="2933"/>
      </w:tblGrid>
      <w:tr w:rsidR="005A5489" w:rsidRPr="001528D1" w:rsidTr="008B23CB">
        <w:trPr>
          <w:trHeight w:val="103"/>
        </w:trPr>
        <w:tc>
          <w:tcPr>
            <w:tcW w:w="687" w:type="dxa"/>
          </w:tcPr>
          <w:p w:rsidR="005A5489" w:rsidRPr="00DD59B2" w:rsidRDefault="005A5489" w:rsidP="001528D1">
            <w:pPr>
              <w:jc w:val="center"/>
              <w:rPr>
                <w:b/>
              </w:rPr>
            </w:pPr>
            <w:r w:rsidRPr="001528D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№ з/п</w:t>
            </w:r>
          </w:p>
        </w:tc>
        <w:tc>
          <w:tcPr>
            <w:tcW w:w="2618" w:type="dxa"/>
            <w:gridSpan w:val="2"/>
          </w:tcPr>
          <w:p w:rsidR="005A5489" w:rsidRPr="00DD59B2" w:rsidRDefault="005A5489" w:rsidP="001528D1">
            <w:pPr>
              <w:jc w:val="center"/>
              <w:rPr>
                <w:b/>
              </w:rPr>
            </w:pPr>
            <w:r w:rsidRPr="001528D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ПІБ педагогічного працівника</w:t>
            </w:r>
          </w:p>
        </w:tc>
        <w:tc>
          <w:tcPr>
            <w:tcW w:w="1652" w:type="dxa"/>
          </w:tcPr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Назва</w:t>
            </w:r>
          </w:p>
          <w:p w:rsidR="005A5489" w:rsidRPr="00F05762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платформи</w:t>
            </w:r>
          </w:p>
        </w:tc>
        <w:tc>
          <w:tcPr>
            <w:tcW w:w="826" w:type="dxa"/>
            <w:gridSpan w:val="2"/>
          </w:tcPr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Кіль-кість</w:t>
            </w:r>
          </w:p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 xml:space="preserve">  го-</w:t>
            </w:r>
          </w:p>
          <w:p w:rsidR="005A5489" w:rsidRPr="00F05762" w:rsidRDefault="005A5489" w:rsidP="00F05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дин</w:t>
            </w:r>
          </w:p>
        </w:tc>
        <w:tc>
          <w:tcPr>
            <w:tcW w:w="1633" w:type="dxa"/>
            <w:gridSpan w:val="2"/>
          </w:tcPr>
          <w:p w:rsidR="005A5489" w:rsidRDefault="005A5489" w:rsidP="001528D1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 w:rsidRPr="00DD59B2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 xml:space="preserve">Дата </w:t>
            </w:r>
          </w:p>
          <w:p w:rsidR="005A5489" w:rsidRDefault="005A5489" w:rsidP="001528D1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видачі</w:t>
            </w:r>
          </w:p>
          <w:p w:rsidR="005A5489" w:rsidRDefault="005A5489" w:rsidP="001528D1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сертифі-</w:t>
            </w:r>
          </w:p>
          <w:p w:rsidR="005A5489" w:rsidRPr="00F05762" w:rsidRDefault="005A5489" w:rsidP="00F05762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кату</w:t>
            </w:r>
          </w:p>
        </w:tc>
        <w:tc>
          <w:tcPr>
            <w:tcW w:w="2933" w:type="dxa"/>
          </w:tcPr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</w:p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 xml:space="preserve">         Назва курсів</w:t>
            </w:r>
          </w:p>
        </w:tc>
      </w:tr>
      <w:tr w:rsidR="005A5489" w:rsidTr="008B23CB">
        <w:trPr>
          <w:trHeight w:val="103"/>
        </w:trPr>
        <w:tc>
          <w:tcPr>
            <w:tcW w:w="687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2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Шевчук О.С.</w:t>
            </w:r>
          </w:p>
        </w:tc>
        <w:tc>
          <w:tcPr>
            <w:tcW w:w="1746" w:type="dxa"/>
            <w:gridSpan w:val="3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«ОАНО»</w:t>
            </w:r>
          </w:p>
        </w:tc>
        <w:tc>
          <w:tcPr>
            <w:tcW w:w="812" w:type="dxa"/>
            <w:gridSpan w:val="2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25.09.20р.</w:t>
            </w:r>
          </w:p>
        </w:tc>
        <w:tc>
          <w:tcPr>
            <w:tcW w:w="2933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«Кейс освітніх інструментів для дистанційного навчання»</w:t>
            </w:r>
          </w:p>
        </w:tc>
      </w:tr>
      <w:tr w:rsidR="005A5489" w:rsidTr="008B23CB">
        <w:trPr>
          <w:trHeight w:val="103"/>
        </w:trPr>
        <w:tc>
          <w:tcPr>
            <w:tcW w:w="687" w:type="dxa"/>
          </w:tcPr>
          <w:p w:rsidR="005A5489" w:rsidRPr="006927DA" w:rsidRDefault="005A5489" w:rsidP="001528D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2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Скрипник О.В.</w:t>
            </w:r>
          </w:p>
        </w:tc>
        <w:tc>
          <w:tcPr>
            <w:tcW w:w="1746" w:type="dxa"/>
            <w:gridSpan w:val="3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«ОАНО»</w:t>
            </w:r>
          </w:p>
        </w:tc>
        <w:tc>
          <w:tcPr>
            <w:tcW w:w="812" w:type="dxa"/>
            <w:gridSpan w:val="2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25.09.20р.</w:t>
            </w:r>
          </w:p>
        </w:tc>
        <w:tc>
          <w:tcPr>
            <w:tcW w:w="2933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«Наступність у навчанні математики: дошкільна та початкова освіта»</w:t>
            </w:r>
          </w:p>
        </w:tc>
      </w:tr>
      <w:tr w:rsidR="005A5489" w:rsidRPr="00910D34" w:rsidTr="008B23CB">
        <w:trPr>
          <w:trHeight w:val="103"/>
        </w:trPr>
        <w:tc>
          <w:tcPr>
            <w:tcW w:w="687" w:type="dxa"/>
          </w:tcPr>
          <w:p w:rsidR="005A5489" w:rsidRPr="006927DA" w:rsidRDefault="005A5489" w:rsidP="001528D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2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Скрипник О.В.</w:t>
            </w:r>
          </w:p>
        </w:tc>
        <w:tc>
          <w:tcPr>
            <w:tcW w:w="1746" w:type="dxa"/>
            <w:gridSpan w:val="3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«ОАНО»</w:t>
            </w:r>
          </w:p>
        </w:tc>
        <w:tc>
          <w:tcPr>
            <w:tcW w:w="812" w:type="dxa"/>
            <w:gridSpan w:val="2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25.09.20р.</w:t>
            </w:r>
          </w:p>
        </w:tc>
        <w:tc>
          <w:tcPr>
            <w:tcW w:w="2933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« Навчання через гру: досвід реалізації ігрового та діяльнісного підходів в освітньому процесі закладів дошкільної освіти України»</w:t>
            </w:r>
          </w:p>
        </w:tc>
      </w:tr>
      <w:tr w:rsidR="005A5489" w:rsidRPr="00FC1A72" w:rsidTr="008B23CB">
        <w:trPr>
          <w:trHeight w:val="103"/>
        </w:trPr>
        <w:tc>
          <w:tcPr>
            <w:tcW w:w="687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2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Скрипник О.В.</w:t>
            </w:r>
          </w:p>
        </w:tc>
        <w:tc>
          <w:tcPr>
            <w:tcW w:w="1746" w:type="dxa"/>
            <w:gridSpan w:val="3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«ОАНО»</w:t>
            </w:r>
          </w:p>
        </w:tc>
        <w:tc>
          <w:tcPr>
            <w:tcW w:w="812" w:type="dxa"/>
            <w:gridSpan w:val="2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25.09.20р.</w:t>
            </w:r>
          </w:p>
        </w:tc>
        <w:tc>
          <w:tcPr>
            <w:tcW w:w="2933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«Особливості організації безбар’єрного простору в закладах дошкільної освіти»</w:t>
            </w:r>
          </w:p>
        </w:tc>
      </w:tr>
      <w:tr w:rsidR="005A5489" w:rsidRPr="00FC1A72" w:rsidTr="008B23CB">
        <w:trPr>
          <w:trHeight w:val="103"/>
        </w:trPr>
        <w:tc>
          <w:tcPr>
            <w:tcW w:w="687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72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Ткачова О.В.</w:t>
            </w:r>
          </w:p>
        </w:tc>
        <w:tc>
          <w:tcPr>
            <w:tcW w:w="1746" w:type="dxa"/>
            <w:gridSpan w:val="3"/>
          </w:tcPr>
          <w:p w:rsidR="005A5489" w:rsidRPr="001B07B7" w:rsidRDefault="005A5489" w:rsidP="001528D1">
            <w:pPr>
              <w:rPr>
                <w:b/>
                <w:lang w:val="ru-RU"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  <w:lang w:val="ru-RU"/>
              </w:rPr>
              <w:t>»</w:t>
            </w:r>
          </w:p>
        </w:tc>
        <w:tc>
          <w:tcPr>
            <w:tcW w:w="812" w:type="dxa"/>
            <w:gridSpan w:val="2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05.10.20р.</w:t>
            </w:r>
          </w:p>
        </w:tc>
        <w:tc>
          <w:tcPr>
            <w:tcW w:w="2933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«Про дистанційний та змішаний формати навчання» для педагогів та керівників шкіл</w:t>
            </w:r>
          </w:p>
        </w:tc>
      </w:tr>
      <w:tr w:rsidR="005A5489" w:rsidRPr="00FC1A72" w:rsidTr="008B23CB">
        <w:trPr>
          <w:trHeight w:val="103"/>
        </w:trPr>
        <w:tc>
          <w:tcPr>
            <w:tcW w:w="687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2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Ружанська Н.М.</w:t>
            </w:r>
          </w:p>
        </w:tc>
        <w:tc>
          <w:tcPr>
            <w:tcW w:w="1746" w:type="dxa"/>
            <w:gridSpan w:val="3"/>
          </w:tcPr>
          <w:p w:rsidR="005A5489" w:rsidRPr="001B07B7" w:rsidRDefault="005A5489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  <w:lang w:val="ru-RU"/>
              </w:rPr>
              <w:t>»</w:t>
            </w:r>
          </w:p>
        </w:tc>
        <w:tc>
          <w:tcPr>
            <w:tcW w:w="812" w:type="dxa"/>
            <w:gridSpan w:val="2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05.10.20р.</w:t>
            </w:r>
          </w:p>
        </w:tc>
        <w:tc>
          <w:tcPr>
            <w:tcW w:w="2933" w:type="dxa"/>
          </w:tcPr>
          <w:p w:rsidR="005A5489" w:rsidRDefault="005A5489" w:rsidP="001528D1">
            <w:pPr>
              <w:rPr>
                <w:b/>
              </w:rPr>
            </w:pPr>
            <w:r w:rsidRPr="001B07B7">
              <w:rPr>
                <w:b/>
              </w:rPr>
              <w:t>«Про дистанційний та змішаний формати навчання» для педагогів та керівників шкіл</w:t>
            </w:r>
          </w:p>
        </w:tc>
      </w:tr>
      <w:tr w:rsidR="005A5489" w:rsidRPr="00FC1A72" w:rsidTr="008B23CB">
        <w:trPr>
          <w:trHeight w:val="103"/>
        </w:trPr>
        <w:tc>
          <w:tcPr>
            <w:tcW w:w="687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2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Богонос В.М.</w:t>
            </w:r>
          </w:p>
        </w:tc>
        <w:tc>
          <w:tcPr>
            <w:tcW w:w="1746" w:type="dxa"/>
            <w:gridSpan w:val="3"/>
          </w:tcPr>
          <w:p w:rsidR="005A5489" w:rsidRPr="001B07B7" w:rsidRDefault="005A5489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  <w:lang w:val="ru-RU"/>
              </w:rPr>
              <w:t>»</w:t>
            </w:r>
          </w:p>
        </w:tc>
        <w:tc>
          <w:tcPr>
            <w:tcW w:w="812" w:type="dxa"/>
            <w:gridSpan w:val="2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05.10.20р.</w:t>
            </w:r>
          </w:p>
        </w:tc>
        <w:tc>
          <w:tcPr>
            <w:tcW w:w="2933" w:type="dxa"/>
          </w:tcPr>
          <w:p w:rsidR="005A5489" w:rsidRDefault="005A5489" w:rsidP="001528D1">
            <w:pPr>
              <w:rPr>
                <w:b/>
              </w:rPr>
            </w:pPr>
            <w:r w:rsidRPr="001B07B7">
              <w:rPr>
                <w:b/>
              </w:rPr>
              <w:t>«Про дистанційний та змішаний формати навчання» для педагогів та керівників шкіл</w:t>
            </w:r>
          </w:p>
        </w:tc>
      </w:tr>
      <w:tr w:rsidR="005A5489" w:rsidRPr="00FC1A72" w:rsidTr="008B23CB">
        <w:trPr>
          <w:trHeight w:val="103"/>
        </w:trPr>
        <w:tc>
          <w:tcPr>
            <w:tcW w:w="687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2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Поліщук С.А.</w:t>
            </w:r>
          </w:p>
        </w:tc>
        <w:tc>
          <w:tcPr>
            <w:tcW w:w="1746" w:type="dxa"/>
            <w:gridSpan w:val="3"/>
          </w:tcPr>
          <w:p w:rsidR="005A5489" w:rsidRPr="001B07B7" w:rsidRDefault="005A5489" w:rsidP="001528D1">
            <w:pPr>
              <w:rPr>
                <w:b/>
                <w:lang w:val="ru-RU"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  <w:lang w:val="ru-RU"/>
              </w:rPr>
              <w:t>»</w:t>
            </w:r>
          </w:p>
        </w:tc>
        <w:tc>
          <w:tcPr>
            <w:tcW w:w="812" w:type="dxa"/>
            <w:gridSpan w:val="2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05.10.20р.</w:t>
            </w:r>
          </w:p>
        </w:tc>
        <w:tc>
          <w:tcPr>
            <w:tcW w:w="2933" w:type="dxa"/>
          </w:tcPr>
          <w:p w:rsidR="005A5489" w:rsidRPr="001B07B7" w:rsidRDefault="005A5489" w:rsidP="001528D1">
            <w:pPr>
              <w:rPr>
                <w:b/>
              </w:rPr>
            </w:pPr>
            <w:r w:rsidRPr="001B07B7">
              <w:rPr>
                <w:b/>
              </w:rPr>
              <w:t>«Про дистанційний та змішаний формати навчання» для педагогів та керівників шкіл</w:t>
            </w:r>
          </w:p>
        </w:tc>
      </w:tr>
      <w:tr w:rsidR="005A5489" w:rsidRPr="00FC1A72" w:rsidTr="008B23CB">
        <w:trPr>
          <w:trHeight w:val="103"/>
        </w:trPr>
        <w:tc>
          <w:tcPr>
            <w:tcW w:w="687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2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Поліщук Л.М.</w:t>
            </w:r>
          </w:p>
        </w:tc>
        <w:tc>
          <w:tcPr>
            <w:tcW w:w="1746" w:type="dxa"/>
            <w:gridSpan w:val="3"/>
          </w:tcPr>
          <w:p w:rsidR="005A5489" w:rsidRPr="002A2B32" w:rsidRDefault="005A5489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  <w:lang w:val="ru-RU"/>
              </w:rPr>
              <w:t>»</w:t>
            </w:r>
          </w:p>
        </w:tc>
        <w:tc>
          <w:tcPr>
            <w:tcW w:w="812" w:type="dxa"/>
            <w:gridSpan w:val="2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05.10.20р.</w:t>
            </w:r>
          </w:p>
        </w:tc>
        <w:tc>
          <w:tcPr>
            <w:tcW w:w="2933" w:type="dxa"/>
          </w:tcPr>
          <w:p w:rsidR="005A5489" w:rsidRPr="001B07B7" w:rsidRDefault="005A5489" w:rsidP="001528D1">
            <w:pPr>
              <w:rPr>
                <w:b/>
              </w:rPr>
            </w:pPr>
            <w:r w:rsidRPr="002A2B32">
              <w:rPr>
                <w:b/>
              </w:rPr>
              <w:t>«Про дистанційний та змішаний формати навчання» для педагогів та керівників шкіл</w:t>
            </w:r>
          </w:p>
        </w:tc>
      </w:tr>
      <w:tr w:rsidR="005A5489" w:rsidRPr="00FC1A72" w:rsidTr="008B23CB">
        <w:trPr>
          <w:trHeight w:val="103"/>
        </w:trPr>
        <w:tc>
          <w:tcPr>
            <w:tcW w:w="687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72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Древицька Т.В.</w:t>
            </w:r>
          </w:p>
        </w:tc>
        <w:tc>
          <w:tcPr>
            <w:tcW w:w="1746" w:type="dxa"/>
            <w:gridSpan w:val="3"/>
          </w:tcPr>
          <w:p w:rsidR="005A5489" w:rsidRPr="002A2B32" w:rsidRDefault="005A5489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  <w:lang w:val="ru-RU"/>
              </w:rPr>
              <w:t>»</w:t>
            </w:r>
          </w:p>
        </w:tc>
        <w:tc>
          <w:tcPr>
            <w:tcW w:w="812" w:type="dxa"/>
            <w:gridSpan w:val="2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05.10.20р.</w:t>
            </w:r>
          </w:p>
        </w:tc>
        <w:tc>
          <w:tcPr>
            <w:tcW w:w="2933" w:type="dxa"/>
          </w:tcPr>
          <w:p w:rsidR="005A5489" w:rsidRPr="001B07B7" w:rsidRDefault="005A5489" w:rsidP="001528D1">
            <w:pPr>
              <w:rPr>
                <w:b/>
              </w:rPr>
            </w:pPr>
            <w:r w:rsidRPr="002A2B32">
              <w:rPr>
                <w:b/>
              </w:rPr>
              <w:t>«Про дистанційний та змішаний фор</w:t>
            </w:r>
            <w:r w:rsidR="00324430">
              <w:rPr>
                <w:b/>
              </w:rPr>
              <w:t xml:space="preserve">мати </w:t>
            </w:r>
            <w:r w:rsidR="008B23CB">
              <w:rPr>
                <w:b/>
              </w:rPr>
              <w:t>навч.</w:t>
            </w:r>
          </w:p>
        </w:tc>
      </w:tr>
      <w:tr w:rsidR="00324430" w:rsidRPr="00FC1A72" w:rsidTr="008B23CB">
        <w:trPr>
          <w:trHeight w:val="103"/>
        </w:trPr>
        <w:tc>
          <w:tcPr>
            <w:tcW w:w="687" w:type="dxa"/>
          </w:tcPr>
          <w:p w:rsidR="00324430" w:rsidRDefault="00FD1A5E" w:rsidP="001528D1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FD1A5E" w:rsidRPr="00FD1A5E" w:rsidRDefault="00FD1A5E" w:rsidP="001528D1">
            <w:pPr>
              <w:rPr>
                <w:b/>
                <w:lang w:val="ru-RU"/>
              </w:rPr>
            </w:pPr>
            <w:r>
              <w:rPr>
                <w:b/>
              </w:rPr>
              <w:t>З</w:t>
            </w:r>
            <w:r>
              <w:rPr>
                <w:b/>
                <w:lang w:val="en-US"/>
              </w:rPr>
              <w:t>/</w:t>
            </w:r>
            <w:r>
              <w:rPr>
                <w:b/>
                <w:lang w:val="ru-RU"/>
              </w:rPr>
              <w:t>П</w:t>
            </w:r>
          </w:p>
          <w:p w:rsidR="00324430" w:rsidRDefault="00324430" w:rsidP="001528D1">
            <w:pPr>
              <w:rPr>
                <w:b/>
              </w:rPr>
            </w:pPr>
          </w:p>
        </w:tc>
        <w:tc>
          <w:tcPr>
            <w:tcW w:w="2572" w:type="dxa"/>
          </w:tcPr>
          <w:p w:rsidR="00324430" w:rsidRPr="00FD1A5E" w:rsidRDefault="00FD1A5E" w:rsidP="001528D1">
            <w:pPr>
              <w:rPr>
                <w:b/>
                <w:sz w:val="24"/>
                <w:szCs w:val="24"/>
              </w:rPr>
            </w:pPr>
            <w:r w:rsidRPr="00FD1A5E">
              <w:rPr>
                <w:b/>
                <w:sz w:val="24"/>
                <w:szCs w:val="24"/>
              </w:rPr>
              <w:t>ПІБ педагогічного           працівника</w:t>
            </w:r>
          </w:p>
        </w:tc>
        <w:tc>
          <w:tcPr>
            <w:tcW w:w="1746" w:type="dxa"/>
            <w:gridSpan w:val="3"/>
          </w:tcPr>
          <w:p w:rsidR="00FD1A5E" w:rsidRPr="00FD1A5E" w:rsidRDefault="00FD1A5E" w:rsidP="001528D1">
            <w:pPr>
              <w:rPr>
                <w:b/>
                <w:sz w:val="24"/>
                <w:szCs w:val="24"/>
              </w:rPr>
            </w:pPr>
            <w:r w:rsidRPr="00FD1A5E">
              <w:rPr>
                <w:b/>
                <w:sz w:val="24"/>
                <w:szCs w:val="24"/>
              </w:rPr>
              <w:t>Назва платформи</w:t>
            </w:r>
          </w:p>
        </w:tc>
        <w:tc>
          <w:tcPr>
            <w:tcW w:w="812" w:type="dxa"/>
            <w:gridSpan w:val="2"/>
          </w:tcPr>
          <w:p w:rsidR="00324430" w:rsidRPr="00FD1A5E" w:rsidRDefault="00FD1A5E" w:rsidP="001528D1">
            <w:pPr>
              <w:rPr>
                <w:b/>
                <w:sz w:val="24"/>
                <w:szCs w:val="24"/>
              </w:rPr>
            </w:pPr>
            <w:r w:rsidRPr="00FD1A5E">
              <w:rPr>
                <w:b/>
                <w:sz w:val="24"/>
                <w:szCs w:val="24"/>
              </w:rPr>
              <w:t>Кіль-</w:t>
            </w:r>
          </w:p>
          <w:p w:rsidR="00FD1A5E" w:rsidRPr="00FD1A5E" w:rsidRDefault="00FD1A5E" w:rsidP="001528D1">
            <w:pPr>
              <w:rPr>
                <w:b/>
                <w:sz w:val="24"/>
                <w:szCs w:val="24"/>
              </w:rPr>
            </w:pPr>
            <w:r w:rsidRPr="00FD1A5E">
              <w:rPr>
                <w:b/>
                <w:sz w:val="24"/>
                <w:szCs w:val="24"/>
              </w:rPr>
              <w:t>кість</w:t>
            </w:r>
          </w:p>
          <w:p w:rsidR="00FD1A5E" w:rsidRDefault="00FD1A5E" w:rsidP="001528D1">
            <w:pPr>
              <w:rPr>
                <w:b/>
              </w:rPr>
            </w:pPr>
            <w:r w:rsidRPr="00FD1A5E">
              <w:rPr>
                <w:b/>
                <w:sz w:val="24"/>
                <w:szCs w:val="24"/>
              </w:rPr>
              <w:t>годин</w:t>
            </w:r>
          </w:p>
        </w:tc>
        <w:tc>
          <w:tcPr>
            <w:tcW w:w="1599" w:type="dxa"/>
          </w:tcPr>
          <w:p w:rsidR="00FD1A5E" w:rsidRPr="00FD1A5E" w:rsidRDefault="00FD1A5E" w:rsidP="001528D1">
            <w:pPr>
              <w:rPr>
                <w:b/>
                <w:sz w:val="24"/>
                <w:szCs w:val="24"/>
              </w:rPr>
            </w:pPr>
            <w:r w:rsidRPr="00FD1A5E">
              <w:rPr>
                <w:b/>
                <w:sz w:val="24"/>
                <w:szCs w:val="24"/>
              </w:rPr>
              <w:t>Дата видачі сертифі-</w:t>
            </w:r>
          </w:p>
          <w:p w:rsidR="00324430" w:rsidRDefault="00FD1A5E" w:rsidP="001528D1">
            <w:pPr>
              <w:rPr>
                <w:b/>
              </w:rPr>
            </w:pPr>
            <w:r w:rsidRPr="00FD1A5E">
              <w:rPr>
                <w:b/>
                <w:sz w:val="24"/>
                <w:szCs w:val="24"/>
              </w:rPr>
              <w:t>кату</w:t>
            </w:r>
          </w:p>
        </w:tc>
        <w:tc>
          <w:tcPr>
            <w:tcW w:w="2933" w:type="dxa"/>
          </w:tcPr>
          <w:p w:rsidR="00324430" w:rsidRPr="00FD1A5E" w:rsidRDefault="00324430" w:rsidP="001528D1">
            <w:pPr>
              <w:rPr>
                <w:b/>
                <w:sz w:val="24"/>
                <w:szCs w:val="24"/>
              </w:rPr>
            </w:pPr>
          </w:p>
          <w:p w:rsidR="00FD1A5E" w:rsidRPr="002A2B32" w:rsidRDefault="00FD1A5E" w:rsidP="001528D1">
            <w:pPr>
              <w:rPr>
                <w:b/>
              </w:rPr>
            </w:pPr>
            <w:r w:rsidRPr="00FD1A5E">
              <w:rPr>
                <w:b/>
                <w:sz w:val="24"/>
                <w:szCs w:val="24"/>
              </w:rPr>
              <w:t xml:space="preserve">           Назва курсів</w:t>
            </w:r>
          </w:p>
        </w:tc>
      </w:tr>
      <w:tr w:rsidR="005A5489" w:rsidRPr="00FC1A72" w:rsidTr="008B23CB">
        <w:trPr>
          <w:trHeight w:val="103"/>
        </w:trPr>
        <w:tc>
          <w:tcPr>
            <w:tcW w:w="687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 xml:space="preserve">11. </w:t>
            </w:r>
          </w:p>
        </w:tc>
        <w:tc>
          <w:tcPr>
            <w:tcW w:w="2572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Данилюк Г.С.</w:t>
            </w:r>
          </w:p>
        </w:tc>
        <w:tc>
          <w:tcPr>
            <w:tcW w:w="1746" w:type="dxa"/>
            <w:gridSpan w:val="3"/>
          </w:tcPr>
          <w:p w:rsidR="005A5489" w:rsidRPr="00324430" w:rsidRDefault="005A5489" w:rsidP="001528D1">
            <w:pPr>
              <w:rPr>
                <w:b/>
              </w:rPr>
            </w:pPr>
            <w:r w:rsidRPr="00324430"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 w:rsidRPr="00324430"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5A5489" w:rsidRDefault="005A5489" w:rsidP="001528D1">
            <w:pPr>
              <w:rPr>
                <w:b/>
              </w:rPr>
            </w:pPr>
            <w:r>
              <w:rPr>
                <w:b/>
              </w:rPr>
              <w:t>05.10.20р.</w:t>
            </w:r>
          </w:p>
        </w:tc>
        <w:tc>
          <w:tcPr>
            <w:tcW w:w="2933" w:type="dxa"/>
          </w:tcPr>
          <w:p w:rsidR="005A5489" w:rsidRPr="001B07B7" w:rsidRDefault="005A5489" w:rsidP="001528D1">
            <w:pPr>
              <w:rPr>
                <w:b/>
              </w:rPr>
            </w:pPr>
            <w:r w:rsidRPr="002A2B32">
              <w:rPr>
                <w:b/>
              </w:rPr>
              <w:t>«Про дистанційний та змішаний формати навчання» для педагогів та керівників шкіл</w:t>
            </w:r>
          </w:p>
        </w:tc>
      </w:tr>
      <w:tr w:rsidR="005A5489" w:rsidRPr="00FC1A72" w:rsidTr="008B23CB">
        <w:trPr>
          <w:trHeight w:val="103"/>
        </w:trPr>
        <w:tc>
          <w:tcPr>
            <w:tcW w:w="687" w:type="dxa"/>
          </w:tcPr>
          <w:p w:rsidR="005A5489" w:rsidRDefault="00324430" w:rsidP="001528D1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572" w:type="dxa"/>
          </w:tcPr>
          <w:p w:rsidR="005A5489" w:rsidRDefault="00324430" w:rsidP="001528D1">
            <w:pPr>
              <w:rPr>
                <w:b/>
              </w:rPr>
            </w:pPr>
            <w:r>
              <w:rPr>
                <w:b/>
              </w:rPr>
              <w:t>Шатайло Л.С.</w:t>
            </w:r>
          </w:p>
        </w:tc>
        <w:tc>
          <w:tcPr>
            <w:tcW w:w="1746" w:type="dxa"/>
            <w:gridSpan w:val="3"/>
          </w:tcPr>
          <w:p w:rsidR="005A5489" w:rsidRPr="00324430" w:rsidRDefault="00324430" w:rsidP="001528D1">
            <w:pPr>
              <w:rPr>
                <w:b/>
              </w:rPr>
            </w:pPr>
            <w:r>
              <w:rPr>
                <w:b/>
                <w:lang w:val="ru-RU"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  <w:lang w:val="ru-RU"/>
              </w:rPr>
              <w:t>»</w:t>
            </w:r>
          </w:p>
        </w:tc>
        <w:tc>
          <w:tcPr>
            <w:tcW w:w="812" w:type="dxa"/>
            <w:gridSpan w:val="2"/>
          </w:tcPr>
          <w:p w:rsidR="005A5489" w:rsidRDefault="00324430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5A5489" w:rsidRDefault="00324430" w:rsidP="001528D1">
            <w:pPr>
              <w:rPr>
                <w:b/>
              </w:rPr>
            </w:pPr>
            <w:r>
              <w:rPr>
                <w:b/>
              </w:rPr>
              <w:t>05.10.20р.</w:t>
            </w:r>
          </w:p>
        </w:tc>
        <w:tc>
          <w:tcPr>
            <w:tcW w:w="2933" w:type="dxa"/>
          </w:tcPr>
          <w:p w:rsidR="005A5489" w:rsidRPr="001B07B7" w:rsidRDefault="00FD1A5E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 w:rsidR="00324430" w:rsidRPr="00324430">
              <w:rPr>
                <w:b/>
              </w:rPr>
              <w:t>Про дистанційний та змішаний формати навчання» для педагогів та керівників шкіл</w:t>
            </w:r>
          </w:p>
        </w:tc>
      </w:tr>
      <w:tr w:rsidR="005A5489" w:rsidRPr="00FC1A72" w:rsidTr="008B23CB">
        <w:trPr>
          <w:trHeight w:val="103"/>
        </w:trPr>
        <w:tc>
          <w:tcPr>
            <w:tcW w:w="687" w:type="dxa"/>
          </w:tcPr>
          <w:p w:rsidR="005A5489" w:rsidRDefault="00324430" w:rsidP="001528D1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572" w:type="dxa"/>
          </w:tcPr>
          <w:p w:rsidR="005A5489" w:rsidRDefault="00324430" w:rsidP="001528D1">
            <w:pPr>
              <w:rPr>
                <w:b/>
              </w:rPr>
            </w:pPr>
            <w:r>
              <w:rPr>
                <w:b/>
              </w:rPr>
              <w:t>Скрипник О.В.</w:t>
            </w:r>
          </w:p>
        </w:tc>
        <w:tc>
          <w:tcPr>
            <w:tcW w:w="1746" w:type="dxa"/>
            <w:gridSpan w:val="3"/>
          </w:tcPr>
          <w:p w:rsidR="005A5489" w:rsidRPr="00FD1A5E" w:rsidRDefault="00FD1A5E" w:rsidP="001528D1">
            <w:pPr>
              <w:rPr>
                <w:b/>
                <w:lang w:val="ru-RU"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  <w:lang w:val="ru-RU"/>
              </w:rPr>
              <w:t>»</w:t>
            </w:r>
          </w:p>
        </w:tc>
        <w:tc>
          <w:tcPr>
            <w:tcW w:w="812" w:type="dxa"/>
            <w:gridSpan w:val="2"/>
          </w:tcPr>
          <w:p w:rsidR="005A5489" w:rsidRDefault="00FD1A5E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5A5489" w:rsidRDefault="00FD1A5E" w:rsidP="001528D1">
            <w:pPr>
              <w:rPr>
                <w:b/>
              </w:rPr>
            </w:pPr>
            <w:r>
              <w:rPr>
                <w:b/>
              </w:rPr>
              <w:t>05.10.20р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5A5489" w:rsidRPr="001B07B7" w:rsidRDefault="00FD1A5E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 w:rsidRPr="00FD1A5E">
              <w:rPr>
                <w:b/>
              </w:rPr>
              <w:t>Про дистанційний та змішаний формати навчання» для педагогів та керівників шкіл</w:t>
            </w:r>
          </w:p>
        </w:tc>
      </w:tr>
      <w:tr w:rsidR="005A5489" w:rsidRPr="00FC1A72" w:rsidTr="008B23CB">
        <w:trPr>
          <w:trHeight w:val="103"/>
        </w:trPr>
        <w:tc>
          <w:tcPr>
            <w:tcW w:w="687" w:type="dxa"/>
          </w:tcPr>
          <w:p w:rsidR="005A5489" w:rsidRDefault="00324430" w:rsidP="001528D1">
            <w:pPr>
              <w:rPr>
                <w:b/>
              </w:rPr>
            </w:pPr>
            <w:r>
              <w:rPr>
                <w:b/>
              </w:rPr>
              <w:t>14</w:t>
            </w:r>
            <w:r w:rsidR="00FD1A5E">
              <w:rPr>
                <w:b/>
              </w:rPr>
              <w:t>.</w:t>
            </w:r>
          </w:p>
        </w:tc>
        <w:tc>
          <w:tcPr>
            <w:tcW w:w="2572" w:type="dxa"/>
          </w:tcPr>
          <w:p w:rsidR="005A5489" w:rsidRDefault="00FD1A5E" w:rsidP="001528D1">
            <w:pPr>
              <w:rPr>
                <w:b/>
              </w:rPr>
            </w:pPr>
            <w:r>
              <w:rPr>
                <w:b/>
              </w:rPr>
              <w:t>Бондар Н.А.</w:t>
            </w:r>
          </w:p>
        </w:tc>
        <w:tc>
          <w:tcPr>
            <w:tcW w:w="1746" w:type="dxa"/>
            <w:gridSpan w:val="3"/>
          </w:tcPr>
          <w:p w:rsidR="005A5489" w:rsidRPr="00FD1A5E" w:rsidRDefault="00FD1A5E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5A5489" w:rsidRDefault="00FD1A5E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5A5489" w:rsidRDefault="00FD1A5E" w:rsidP="001528D1">
            <w:pPr>
              <w:rPr>
                <w:b/>
              </w:rPr>
            </w:pPr>
            <w:r>
              <w:rPr>
                <w:b/>
              </w:rPr>
              <w:t>05.10.20р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5A5489" w:rsidRPr="001B07B7" w:rsidRDefault="00FD1A5E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 w:rsidRPr="00FD1A5E">
              <w:rPr>
                <w:b/>
              </w:rPr>
              <w:t>Про дистанційний та змішаний формати навчання» для педагогів та керівників шкіл</w:t>
            </w:r>
          </w:p>
        </w:tc>
      </w:tr>
      <w:tr w:rsidR="005A5489" w:rsidRPr="00FC1A72" w:rsidTr="008B23CB">
        <w:trPr>
          <w:trHeight w:val="103"/>
        </w:trPr>
        <w:tc>
          <w:tcPr>
            <w:tcW w:w="687" w:type="dxa"/>
          </w:tcPr>
          <w:p w:rsidR="005A5489" w:rsidRDefault="00FD1A5E" w:rsidP="001528D1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572" w:type="dxa"/>
          </w:tcPr>
          <w:p w:rsidR="005A5489" w:rsidRDefault="00FD1A5E" w:rsidP="001528D1">
            <w:pPr>
              <w:rPr>
                <w:b/>
              </w:rPr>
            </w:pPr>
            <w:r>
              <w:rPr>
                <w:b/>
              </w:rPr>
              <w:t>Астрахова Н.В.</w:t>
            </w:r>
          </w:p>
        </w:tc>
        <w:tc>
          <w:tcPr>
            <w:tcW w:w="1746" w:type="dxa"/>
            <w:gridSpan w:val="3"/>
          </w:tcPr>
          <w:p w:rsidR="005A5489" w:rsidRPr="00FD1A5E" w:rsidRDefault="00FD1A5E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5A5489" w:rsidRDefault="00FD1A5E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5A5489" w:rsidRDefault="00FD1A5E" w:rsidP="001528D1">
            <w:pPr>
              <w:rPr>
                <w:b/>
              </w:rPr>
            </w:pPr>
            <w:r>
              <w:rPr>
                <w:b/>
              </w:rPr>
              <w:t>05.10.20р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5A5489" w:rsidRPr="001B07B7" w:rsidRDefault="00FD1A5E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 w:rsidRPr="00FD1A5E">
              <w:rPr>
                <w:b/>
              </w:rPr>
              <w:t>Про дистанційний та змішаний формати навчання» для педагогів та керівників шкіл</w:t>
            </w:r>
          </w:p>
        </w:tc>
      </w:tr>
      <w:tr w:rsidR="00FD1A5E" w:rsidRPr="00FC1A72" w:rsidTr="008B23CB">
        <w:trPr>
          <w:trHeight w:val="103"/>
        </w:trPr>
        <w:tc>
          <w:tcPr>
            <w:tcW w:w="687" w:type="dxa"/>
          </w:tcPr>
          <w:p w:rsidR="00FD1A5E" w:rsidRDefault="00FD1A5E" w:rsidP="001528D1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572" w:type="dxa"/>
          </w:tcPr>
          <w:p w:rsidR="00FD1A5E" w:rsidRDefault="00FD1A5E" w:rsidP="001528D1">
            <w:pPr>
              <w:rPr>
                <w:b/>
              </w:rPr>
            </w:pPr>
            <w:r>
              <w:rPr>
                <w:b/>
              </w:rPr>
              <w:t>Коваль О.М.</w:t>
            </w:r>
          </w:p>
        </w:tc>
        <w:tc>
          <w:tcPr>
            <w:tcW w:w="1746" w:type="dxa"/>
            <w:gridSpan w:val="3"/>
          </w:tcPr>
          <w:p w:rsidR="00FD1A5E" w:rsidRPr="00FD1A5E" w:rsidRDefault="00FD1A5E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 w:rsidR="00494074"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05.10.20р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FD1A5E" w:rsidRPr="001B07B7" w:rsidRDefault="00494074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 w:rsidRPr="00494074">
              <w:rPr>
                <w:b/>
              </w:rPr>
              <w:t>Про дистанційний та змішаний формати навчання» для педагогів та керівників шкіл</w:t>
            </w:r>
          </w:p>
        </w:tc>
      </w:tr>
      <w:tr w:rsidR="00FD1A5E" w:rsidRPr="00FC1A72" w:rsidTr="008B23CB">
        <w:trPr>
          <w:trHeight w:val="103"/>
        </w:trPr>
        <w:tc>
          <w:tcPr>
            <w:tcW w:w="687" w:type="dxa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572" w:type="dxa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Панченко С.В.</w:t>
            </w:r>
          </w:p>
        </w:tc>
        <w:tc>
          <w:tcPr>
            <w:tcW w:w="1746" w:type="dxa"/>
            <w:gridSpan w:val="3"/>
          </w:tcPr>
          <w:p w:rsidR="00FD1A5E" w:rsidRPr="00494074" w:rsidRDefault="00494074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05.10.20р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FD1A5E" w:rsidRPr="001B07B7" w:rsidRDefault="00494074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 w:rsidRPr="00494074">
              <w:rPr>
                <w:b/>
              </w:rPr>
              <w:t>Про дистанційний та змішаний формати навчання» для педагогів та керівників шкіл</w:t>
            </w:r>
          </w:p>
        </w:tc>
      </w:tr>
      <w:tr w:rsidR="00FD1A5E" w:rsidRPr="00FC1A72" w:rsidTr="008B23CB">
        <w:trPr>
          <w:trHeight w:val="103"/>
        </w:trPr>
        <w:tc>
          <w:tcPr>
            <w:tcW w:w="687" w:type="dxa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572" w:type="dxa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Дорошенко В.Я.</w:t>
            </w:r>
          </w:p>
        </w:tc>
        <w:tc>
          <w:tcPr>
            <w:tcW w:w="1746" w:type="dxa"/>
            <w:gridSpan w:val="3"/>
          </w:tcPr>
          <w:p w:rsidR="00FD1A5E" w:rsidRPr="00494074" w:rsidRDefault="00494074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05.10.20р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FD1A5E" w:rsidRPr="001B07B7" w:rsidRDefault="00494074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 w:rsidRPr="00494074">
              <w:rPr>
                <w:b/>
              </w:rPr>
              <w:t>Про дистанційний та змішаний формати навчання» для педагогів та керівників шкіл</w:t>
            </w:r>
          </w:p>
        </w:tc>
      </w:tr>
      <w:tr w:rsidR="00FD1A5E" w:rsidRPr="00FC1A72" w:rsidTr="008B23CB">
        <w:trPr>
          <w:trHeight w:val="103"/>
        </w:trPr>
        <w:tc>
          <w:tcPr>
            <w:tcW w:w="687" w:type="dxa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572" w:type="dxa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Загорулько Т.В.</w:t>
            </w:r>
          </w:p>
        </w:tc>
        <w:tc>
          <w:tcPr>
            <w:tcW w:w="1746" w:type="dxa"/>
            <w:gridSpan w:val="3"/>
          </w:tcPr>
          <w:p w:rsidR="00FD1A5E" w:rsidRPr="00494074" w:rsidRDefault="00494074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05.10.20р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FD1A5E" w:rsidRPr="001B07B7" w:rsidRDefault="00494074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 w:rsidRPr="00494074">
              <w:rPr>
                <w:b/>
              </w:rPr>
              <w:t>Про дистанційний та змішаний формати навчання» для педагогів та керівників шкіл</w:t>
            </w:r>
          </w:p>
        </w:tc>
      </w:tr>
      <w:tr w:rsidR="00FD1A5E" w:rsidRPr="00FC1A72" w:rsidTr="008B23CB">
        <w:trPr>
          <w:trHeight w:val="103"/>
        </w:trPr>
        <w:tc>
          <w:tcPr>
            <w:tcW w:w="687" w:type="dxa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572" w:type="dxa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Панченко О.М.</w:t>
            </w:r>
          </w:p>
        </w:tc>
        <w:tc>
          <w:tcPr>
            <w:tcW w:w="1746" w:type="dxa"/>
            <w:gridSpan w:val="3"/>
          </w:tcPr>
          <w:p w:rsidR="00FD1A5E" w:rsidRPr="00494074" w:rsidRDefault="00494074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t>05.10.20р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FD1A5E" w:rsidRPr="001B07B7" w:rsidRDefault="00494074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 w:rsidRPr="00494074">
              <w:rPr>
                <w:b/>
              </w:rPr>
              <w:t xml:space="preserve">Про дистанційний та змішаний формати </w:t>
            </w:r>
            <w:r>
              <w:rPr>
                <w:b/>
              </w:rPr>
              <w:t>навч.»</w:t>
            </w:r>
          </w:p>
        </w:tc>
      </w:tr>
      <w:tr w:rsidR="00FD1A5E" w:rsidRPr="00FC1A72" w:rsidTr="008B23CB">
        <w:trPr>
          <w:trHeight w:val="829"/>
        </w:trPr>
        <w:tc>
          <w:tcPr>
            <w:tcW w:w="687" w:type="dxa"/>
          </w:tcPr>
          <w:p w:rsidR="00FD1A5E" w:rsidRDefault="00494074" w:rsidP="001528D1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494074" w:rsidRPr="00494074" w:rsidRDefault="00494074" w:rsidP="001528D1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72" w:type="dxa"/>
          </w:tcPr>
          <w:p w:rsidR="00FD1A5E" w:rsidRPr="00502E15" w:rsidRDefault="00494074" w:rsidP="001528D1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>ПІБ  педагогічного працівника</w:t>
            </w:r>
          </w:p>
        </w:tc>
        <w:tc>
          <w:tcPr>
            <w:tcW w:w="1746" w:type="dxa"/>
            <w:gridSpan w:val="3"/>
          </w:tcPr>
          <w:p w:rsidR="00FD1A5E" w:rsidRPr="00502E15" w:rsidRDefault="00494074" w:rsidP="001528D1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 xml:space="preserve">Назва </w:t>
            </w:r>
          </w:p>
          <w:p w:rsidR="00494074" w:rsidRDefault="00494074" w:rsidP="001528D1">
            <w:pPr>
              <w:rPr>
                <w:b/>
              </w:rPr>
            </w:pPr>
            <w:r w:rsidRPr="00502E15">
              <w:rPr>
                <w:b/>
                <w:sz w:val="24"/>
                <w:szCs w:val="24"/>
              </w:rPr>
              <w:t>платформи</w:t>
            </w:r>
          </w:p>
        </w:tc>
        <w:tc>
          <w:tcPr>
            <w:tcW w:w="812" w:type="dxa"/>
            <w:gridSpan w:val="2"/>
          </w:tcPr>
          <w:p w:rsidR="00FD1A5E" w:rsidRPr="00502E15" w:rsidRDefault="00494074" w:rsidP="001528D1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>Кіль-</w:t>
            </w:r>
          </w:p>
          <w:p w:rsidR="00494074" w:rsidRPr="00502E15" w:rsidRDefault="00494074" w:rsidP="001528D1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>кість</w:t>
            </w:r>
          </w:p>
          <w:p w:rsidR="00494074" w:rsidRPr="00502E15" w:rsidRDefault="00494074" w:rsidP="001528D1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>годин</w:t>
            </w:r>
          </w:p>
        </w:tc>
        <w:tc>
          <w:tcPr>
            <w:tcW w:w="1599" w:type="dxa"/>
          </w:tcPr>
          <w:p w:rsidR="00FD1A5E" w:rsidRPr="00502E15" w:rsidRDefault="00502E15" w:rsidP="001528D1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 xml:space="preserve">Дата </w:t>
            </w:r>
          </w:p>
          <w:p w:rsidR="00502E15" w:rsidRPr="00502E15" w:rsidRDefault="00502E15" w:rsidP="001528D1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>видачі</w:t>
            </w:r>
          </w:p>
          <w:p w:rsidR="00502E15" w:rsidRPr="00502E15" w:rsidRDefault="00502E15" w:rsidP="001528D1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>сертифі-</w:t>
            </w:r>
          </w:p>
          <w:p w:rsidR="00502E15" w:rsidRPr="00502E15" w:rsidRDefault="00502E15" w:rsidP="001528D1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>кату</w:t>
            </w:r>
          </w:p>
        </w:tc>
        <w:tc>
          <w:tcPr>
            <w:tcW w:w="2933" w:type="dxa"/>
          </w:tcPr>
          <w:p w:rsidR="00FD1A5E" w:rsidRDefault="00FD1A5E" w:rsidP="001528D1">
            <w:pPr>
              <w:rPr>
                <w:b/>
              </w:rPr>
            </w:pPr>
          </w:p>
          <w:p w:rsidR="00502E15" w:rsidRPr="00502E15" w:rsidRDefault="00502E15" w:rsidP="001528D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</w:t>
            </w:r>
            <w:r w:rsidRPr="00502E15">
              <w:rPr>
                <w:b/>
                <w:sz w:val="24"/>
                <w:szCs w:val="24"/>
              </w:rPr>
              <w:t>Назва курсів</w:t>
            </w:r>
          </w:p>
        </w:tc>
      </w:tr>
      <w:tr w:rsidR="00FD1A5E" w:rsidRPr="00910D34" w:rsidTr="008B23CB">
        <w:trPr>
          <w:trHeight w:val="1152"/>
        </w:trPr>
        <w:tc>
          <w:tcPr>
            <w:tcW w:w="687" w:type="dxa"/>
          </w:tcPr>
          <w:p w:rsidR="00FD1A5E" w:rsidRDefault="00502E15" w:rsidP="001528D1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572" w:type="dxa"/>
          </w:tcPr>
          <w:p w:rsidR="00FD1A5E" w:rsidRDefault="00502E15" w:rsidP="001528D1">
            <w:pPr>
              <w:rPr>
                <w:b/>
              </w:rPr>
            </w:pPr>
            <w:r>
              <w:rPr>
                <w:b/>
              </w:rPr>
              <w:t>Негруль К.О.</w:t>
            </w:r>
          </w:p>
        </w:tc>
        <w:tc>
          <w:tcPr>
            <w:tcW w:w="1746" w:type="dxa"/>
            <w:gridSpan w:val="3"/>
          </w:tcPr>
          <w:p w:rsidR="00FD1A5E" w:rsidRDefault="00502E15" w:rsidP="001528D1">
            <w:pPr>
              <w:rPr>
                <w:b/>
              </w:rPr>
            </w:pPr>
            <w:r>
              <w:rPr>
                <w:b/>
              </w:rPr>
              <w:t>«Всеосвіта»</w:t>
            </w:r>
          </w:p>
        </w:tc>
        <w:tc>
          <w:tcPr>
            <w:tcW w:w="812" w:type="dxa"/>
            <w:gridSpan w:val="2"/>
          </w:tcPr>
          <w:p w:rsidR="00FD1A5E" w:rsidRDefault="00502E15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</w:tcPr>
          <w:p w:rsidR="00FD1A5E" w:rsidRDefault="00502E15" w:rsidP="001528D1">
            <w:pPr>
              <w:rPr>
                <w:b/>
              </w:rPr>
            </w:pPr>
            <w:r>
              <w:rPr>
                <w:b/>
              </w:rPr>
              <w:t>12.10.20р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FD1A5E" w:rsidRPr="001B07B7" w:rsidRDefault="00502E15" w:rsidP="001528D1">
            <w:pPr>
              <w:rPr>
                <w:b/>
              </w:rPr>
            </w:pPr>
            <w:r>
              <w:rPr>
                <w:b/>
              </w:rPr>
              <w:t>«Компетентнісно-орієнтовані технології музично-ритмічної діяльності молодших школярів з порушеннями інтелектуального розвитку»</w:t>
            </w:r>
          </w:p>
        </w:tc>
      </w:tr>
      <w:tr w:rsidR="00FD1A5E" w:rsidRPr="00FC1A72" w:rsidTr="008B23CB">
        <w:trPr>
          <w:trHeight w:val="765"/>
        </w:trPr>
        <w:tc>
          <w:tcPr>
            <w:tcW w:w="687" w:type="dxa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572" w:type="dxa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 xml:space="preserve">Коваль О.М. </w:t>
            </w:r>
          </w:p>
        </w:tc>
        <w:tc>
          <w:tcPr>
            <w:tcW w:w="1746" w:type="dxa"/>
            <w:gridSpan w:val="3"/>
          </w:tcPr>
          <w:p w:rsidR="00FD1A5E" w:rsidRPr="00DC52A7" w:rsidRDefault="00DC52A7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99" w:type="dxa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>27.09.20р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FD1A5E" w:rsidRPr="001B07B7" w:rsidRDefault="00DC52A7" w:rsidP="001528D1">
            <w:pPr>
              <w:rPr>
                <w:b/>
              </w:rPr>
            </w:pPr>
            <w:r>
              <w:rPr>
                <w:b/>
              </w:rPr>
              <w:t>«Робота вчителів початкових класів з дітьми з особливими освітніми потребами»</w:t>
            </w:r>
          </w:p>
        </w:tc>
      </w:tr>
      <w:tr w:rsidR="00FD1A5E" w:rsidRPr="00FC1A72" w:rsidTr="008B23CB">
        <w:trPr>
          <w:trHeight w:val="958"/>
        </w:trPr>
        <w:tc>
          <w:tcPr>
            <w:tcW w:w="687" w:type="dxa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572" w:type="dxa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>Негруль К.О.</w:t>
            </w:r>
          </w:p>
        </w:tc>
        <w:tc>
          <w:tcPr>
            <w:tcW w:w="1746" w:type="dxa"/>
            <w:gridSpan w:val="3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>«Всеосвіта»</w:t>
            </w:r>
          </w:p>
        </w:tc>
        <w:tc>
          <w:tcPr>
            <w:tcW w:w="812" w:type="dxa"/>
            <w:gridSpan w:val="2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>15.10.20р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 xml:space="preserve">« </w:t>
            </w:r>
            <w:r w:rsidR="004D4378">
              <w:rPr>
                <w:b/>
              </w:rPr>
              <w:t>Організація  корекційно-розвиткової роботи з дітьми з тяжкими порушен-</w:t>
            </w:r>
          </w:p>
          <w:p w:rsidR="004D4378" w:rsidRPr="001B07B7" w:rsidRDefault="004D4378" w:rsidP="001528D1">
            <w:pPr>
              <w:rPr>
                <w:b/>
              </w:rPr>
            </w:pPr>
            <w:r>
              <w:rPr>
                <w:b/>
              </w:rPr>
              <w:t>нями  мовлення в умовах інклюзивного середовища»</w:t>
            </w:r>
          </w:p>
        </w:tc>
      </w:tr>
      <w:tr w:rsidR="00FD1A5E" w:rsidRPr="00FC1A72" w:rsidTr="008B23CB">
        <w:trPr>
          <w:trHeight w:val="958"/>
        </w:trPr>
        <w:tc>
          <w:tcPr>
            <w:tcW w:w="687" w:type="dxa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572" w:type="dxa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>Чабан Л.І.</w:t>
            </w:r>
          </w:p>
        </w:tc>
        <w:tc>
          <w:tcPr>
            <w:tcW w:w="1746" w:type="dxa"/>
            <w:gridSpan w:val="3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>«ОАНО»</w:t>
            </w:r>
          </w:p>
        </w:tc>
        <w:tc>
          <w:tcPr>
            <w:tcW w:w="812" w:type="dxa"/>
            <w:gridSpan w:val="2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99" w:type="dxa"/>
          </w:tcPr>
          <w:p w:rsidR="00FD1A5E" w:rsidRDefault="00DC52A7" w:rsidP="001528D1">
            <w:pPr>
              <w:rPr>
                <w:b/>
              </w:rPr>
            </w:pPr>
            <w:r>
              <w:rPr>
                <w:b/>
              </w:rPr>
              <w:t>25.09.20р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4D4378" w:rsidRDefault="00DC52A7" w:rsidP="001528D1">
            <w:pPr>
              <w:rPr>
                <w:b/>
              </w:rPr>
            </w:pPr>
            <w:r>
              <w:rPr>
                <w:b/>
              </w:rPr>
              <w:t>«Виховний потенціал краєзнавства</w:t>
            </w:r>
            <w:r w:rsidR="004D4378">
              <w:rPr>
                <w:b/>
              </w:rPr>
              <w:t xml:space="preserve"> у формуванні національної   само-</w:t>
            </w:r>
          </w:p>
          <w:p w:rsidR="00FD1A5E" w:rsidRPr="001B07B7" w:rsidRDefault="004D4378" w:rsidP="001528D1">
            <w:pPr>
              <w:rPr>
                <w:b/>
              </w:rPr>
            </w:pPr>
            <w:r>
              <w:rPr>
                <w:b/>
              </w:rPr>
              <w:t>свідомості   учнівської молоді»</w:t>
            </w:r>
          </w:p>
        </w:tc>
      </w:tr>
      <w:tr w:rsidR="00FD1A5E" w:rsidRPr="00FC1A72" w:rsidTr="008B23CB">
        <w:trPr>
          <w:trHeight w:val="958"/>
        </w:trPr>
        <w:tc>
          <w:tcPr>
            <w:tcW w:w="687" w:type="dxa"/>
          </w:tcPr>
          <w:p w:rsidR="00FD1A5E" w:rsidRDefault="004D4378" w:rsidP="001528D1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572" w:type="dxa"/>
          </w:tcPr>
          <w:p w:rsidR="00FD1A5E" w:rsidRDefault="004D4378" w:rsidP="001528D1">
            <w:pPr>
              <w:rPr>
                <w:b/>
              </w:rPr>
            </w:pPr>
            <w:r>
              <w:rPr>
                <w:b/>
              </w:rPr>
              <w:t>Негруль К.О.</w:t>
            </w:r>
          </w:p>
        </w:tc>
        <w:tc>
          <w:tcPr>
            <w:tcW w:w="1746" w:type="dxa"/>
            <w:gridSpan w:val="3"/>
          </w:tcPr>
          <w:p w:rsidR="00FD1A5E" w:rsidRDefault="004D4378" w:rsidP="001528D1">
            <w:pPr>
              <w:rPr>
                <w:b/>
              </w:rPr>
            </w:pPr>
            <w:r>
              <w:rPr>
                <w:b/>
              </w:rPr>
              <w:t>«Всеосвіта»</w:t>
            </w:r>
          </w:p>
        </w:tc>
        <w:tc>
          <w:tcPr>
            <w:tcW w:w="812" w:type="dxa"/>
            <w:gridSpan w:val="2"/>
          </w:tcPr>
          <w:p w:rsidR="00FD1A5E" w:rsidRDefault="004D4378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</w:tcPr>
          <w:p w:rsidR="00FD1A5E" w:rsidRDefault="004D4378" w:rsidP="001528D1">
            <w:pPr>
              <w:rPr>
                <w:b/>
              </w:rPr>
            </w:pPr>
            <w:r>
              <w:rPr>
                <w:b/>
              </w:rPr>
              <w:t>15.10.20р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FD1A5E" w:rsidRPr="001B07B7" w:rsidRDefault="004D4378" w:rsidP="001528D1">
            <w:pPr>
              <w:rPr>
                <w:b/>
              </w:rPr>
            </w:pPr>
            <w:r>
              <w:rPr>
                <w:b/>
              </w:rPr>
              <w:t>«  Співпраця асистента вчителя з педагогами: супровід інклюзивного навчання в сучасних умовах»</w:t>
            </w:r>
          </w:p>
        </w:tc>
      </w:tr>
      <w:tr w:rsidR="00FD1A5E" w:rsidRPr="00FC1A72" w:rsidTr="008B23CB">
        <w:trPr>
          <w:trHeight w:val="958"/>
        </w:trPr>
        <w:tc>
          <w:tcPr>
            <w:tcW w:w="687" w:type="dxa"/>
          </w:tcPr>
          <w:p w:rsidR="00FD1A5E" w:rsidRDefault="004D4378" w:rsidP="001528D1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572" w:type="dxa"/>
          </w:tcPr>
          <w:p w:rsidR="00FD1A5E" w:rsidRDefault="004D4378" w:rsidP="001528D1">
            <w:pPr>
              <w:rPr>
                <w:b/>
              </w:rPr>
            </w:pPr>
            <w:r>
              <w:rPr>
                <w:b/>
              </w:rPr>
              <w:t>Негруль К.О.</w:t>
            </w:r>
          </w:p>
        </w:tc>
        <w:tc>
          <w:tcPr>
            <w:tcW w:w="1746" w:type="dxa"/>
            <w:gridSpan w:val="3"/>
          </w:tcPr>
          <w:p w:rsidR="00FD1A5E" w:rsidRDefault="004D4378" w:rsidP="001528D1">
            <w:pPr>
              <w:rPr>
                <w:b/>
              </w:rPr>
            </w:pPr>
            <w:r>
              <w:rPr>
                <w:b/>
              </w:rPr>
              <w:t>«Всеосвіта»</w:t>
            </w:r>
          </w:p>
        </w:tc>
        <w:tc>
          <w:tcPr>
            <w:tcW w:w="812" w:type="dxa"/>
            <w:gridSpan w:val="2"/>
          </w:tcPr>
          <w:p w:rsidR="00FD1A5E" w:rsidRDefault="004D4378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</w:tcPr>
          <w:p w:rsidR="00FD1A5E" w:rsidRDefault="004D4378" w:rsidP="001528D1">
            <w:pPr>
              <w:rPr>
                <w:b/>
              </w:rPr>
            </w:pPr>
            <w:r>
              <w:rPr>
                <w:b/>
              </w:rPr>
              <w:t>19.10.20р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330650" w:rsidRDefault="004D4378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 w:rsidR="00330650">
              <w:rPr>
                <w:b/>
              </w:rPr>
              <w:t>Розвиток практичних навичок в учнів початкових класів на уроках мате-</w:t>
            </w:r>
          </w:p>
          <w:p w:rsidR="00FD1A5E" w:rsidRPr="001B07B7" w:rsidRDefault="00330650" w:rsidP="001528D1">
            <w:pPr>
              <w:rPr>
                <w:b/>
              </w:rPr>
            </w:pPr>
            <w:r>
              <w:rPr>
                <w:b/>
              </w:rPr>
              <w:t>матики, української мови та читання»</w:t>
            </w:r>
          </w:p>
        </w:tc>
      </w:tr>
      <w:tr w:rsidR="00FD1A5E" w:rsidRPr="00FC1A72" w:rsidTr="008B23CB">
        <w:trPr>
          <w:trHeight w:val="765"/>
        </w:trPr>
        <w:tc>
          <w:tcPr>
            <w:tcW w:w="687" w:type="dxa"/>
          </w:tcPr>
          <w:p w:rsidR="00FD1A5E" w:rsidRDefault="00330650" w:rsidP="001528D1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572" w:type="dxa"/>
          </w:tcPr>
          <w:p w:rsidR="00FD1A5E" w:rsidRDefault="00330650" w:rsidP="001528D1">
            <w:pPr>
              <w:rPr>
                <w:b/>
              </w:rPr>
            </w:pPr>
            <w:r>
              <w:rPr>
                <w:b/>
              </w:rPr>
              <w:t>Астрахова Н.В.</w:t>
            </w:r>
          </w:p>
        </w:tc>
        <w:tc>
          <w:tcPr>
            <w:tcW w:w="1746" w:type="dxa"/>
            <w:gridSpan w:val="3"/>
          </w:tcPr>
          <w:p w:rsidR="00FD1A5E" w:rsidRDefault="00330650" w:rsidP="001528D1">
            <w:pPr>
              <w:rPr>
                <w:b/>
              </w:rPr>
            </w:pPr>
            <w:r>
              <w:rPr>
                <w:b/>
              </w:rPr>
              <w:t>«Розірви коло»</w:t>
            </w:r>
          </w:p>
        </w:tc>
        <w:tc>
          <w:tcPr>
            <w:tcW w:w="812" w:type="dxa"/>
            <w:gridSpan w:val="2"/>
          </w:tcPr>
          <w:p w:rsidR="00FD1A5E" w:rsidRDefault="00330650" w:rsidP="001528D1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99" w:type="dxa"/>
          </w:tcPr>
          <w:p w:rsidR="00FD1A5E" w:rsidRDefault="00330650" w:rsidP="001528D1">
            <w:pPr>
              <w:rPr>
                <w:b/>
              </w:rPr>
            </w:pPr>
            <w:r>
              <w:rPr>
                <w:b/>
              </w:rPr>
              <w:t>19.10.20р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FD1A5E" w:rsidRPr="001B07B7" w:rsidRDefault="00330650" w:rsidP="001528D1">
            <w:pPr>
              <w:rPr>
                <w:b/>
              </w:rPr>
            </w:pPr>
            <w:r>
              <w:rPr>
                <w:b/>
              </w:rPr>
              <w:t>«Комплексний підхід до вирішення проблеми насильства щодо жінок та дівчат в Україні»</w:t>
            </w:r>
          </w:p>
        </w:tc>
      </w:tr>
      <w:tr w:rsidR="00FD1A5E" w:rsidRPr="00FC1A72" w:rsidTr="008B23CB">
        <w:trPr>
          <w:trHeight w:val="377"/>
        </w:trPr>
        <w:tc>
          <w:tcPr>
            <w:tcW w:w="687" w:type="dxa"/>
          </w:tcPr>
          <w:p w:rsidR="00FD1A5E" w:rsidRDefault="00330650" w:rsidP="001528D1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572" w:type="dxa"/>
          </w:tcPr>
          <w:p w:rsidR="00FD1A5E" w:rsidRDefault="00330650" w:rsidP="001528D1">
            <w:pPr>
              <w:rPr>
                <w:b/>
              </w:rPr>
            </w:pPr>
            <w:r>
              <w:rPr>
                <w:b/>
              </w:rPr>
              <w:t>Морозюк Л.Б.</w:t>
            </w:r>
          </w:p>
        </w:tc>
        <w:tc>
          <w:tcPr>
            <w:tcW w:w="1746" w:type="dxa"/>
            <w:gridSpan w:val="3"/>
          </w:tcPr>
          <w:p w:rsidR="00FD1A5E" w:rsidRPr="00330650" w:rsidRDefault="00330650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FD1A5E" w:rsidRDefault="00330650" w:rsidP="001528D1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99" w:type="dxa"/>
          </w:tcPr>
          <w:p w:rsidR="00FD1A5E" w:rsidRDefault="00330650" w:rsidP="001528D1">
            <w:pPr>
              <w:rPr>
                <w:b/>
              </w:rPr>
            </w:pPr>
            <w:r>
              <w:rPr>
                <w:b/>
              </w:rPr>
              <w:t>19.10.20р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FD1A5E" w:rsidRDefault="00330650" w:rsidP="001528D1">
            <w:pPr>
              <w:rPr>
                <w:b/>
              </w:rPr>
            </w:pPr>
            <w:r>
              <w:rPr>
                <w:b/>
              </w:rPr>
              <w:t>«Недискримінаційний під-</w:t>
            </w:r>
          </w:p>
          <w:p w:rsidR="00330650" w:rsidRPr="001B07B7" w:rsidRDefault="00330650" w:rsidP="001528D1">
            <w:pPr>
              <w:rPr>
                <w:b/>
              </w:rPr>
            </w:pPr>
            <w:r>
              <w:rPr>
                <w:b/>
              </w:rPr>
              <w:t>хід у навчанні»</w:t>
            </w:r>
          </w:p>
        </w:tc>
      </w:tr>
      <w:tr w:rsidR="00FD1A5E" w:rsidRPr="00FC1A72" w:rsidTr="008B23CB">
        <w:trPr>
          <w:trHeight w:val="387"/>
        </w:trPr>
        <w:tc>
          <w:tcPr>
            <w:tcW w:w="687" w:type="dxa"/>
          </w:tcPr>
          <w:p w:rsidR="00FD1A5E" w:rsidRDefault="00330650" w:rsidP="001528D1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572" w:type="dxa"/>
          </w:tcPr>
          <w:p w:rsidR="00FD1A5E" w:rsidRDefault="00330650" w:rsidP="001528D1">
            <w:pPr>
              <w:rPr>
                <w:b/>
              </w:rPr>
            </w:pPr>
            <w:r>
              <w:rPr>
                <w:b/>
              </w:rPr>
              <w:t>Панченко С.В.</w:t>
            </w:r>
          </w:p>
        </w:tc>
        <w:tc>
          <w:tcPr>
            <w:tcW w:w="1746" w:type="dxa"/>
            <w:gridSpan w:val="3"/>
          </w:tcPr>
          <w:p w:rsidR="00FD1A5E" w:rsidRPr="00330650" w:rsidRDefault="00330650" w:rsidP="001528D1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FD1A5E" w:rsidRDefault="00330650" w:rsidP="001528D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99" w:type="dxa"/>
          </w:tcPr>
          <w:p w:rsidR="00FD1A5E" w:rsidRDefault="00330650" w:rsidP="001528D1">
            <w:pPr>
              <w:rPr>
                <w:b/>
              </w:rPr>
            </w:pPr>
            <w:r>
              <w:rPr>
                <w:b/>
              </w:rPr>
              <w:t>25.10.20р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FD1A5E" w:rsidRDefault="000B0905" w:rsidP="001528D1">
            <w:pPr>
              <w:rPr>
                <w:b/>
              </w:rPr>
            </w:pPr>
            <w:r>
              <w:rPr>
                <w:b/>
              </w:rPr>
              <w:t>«Робота вчителів початко-</w:t>
            </w:r>
          </w:p>
          <w:p w:rsidR="000B0905" w:rsidRPr="001B07B7" w:rsidRDefault="000B0905" w:rsidP="001528D1">
            <w:pPr>
              <w:rPr>
                <w:b/>
              </w:rPr>
            </w:pPr>
            <w:r>
              <w:rPr>
                <w:b/>
              </w:rPr>
              <w:t>вих класів з дітьми з ООП»</w:t>
            </w:r>
          </w:p>
        </w:tc>
      </w:tr>
      <w:tr w:rsidR="000B0905" w:rsidRPr="00FC1A72" w:rsidTr="008B23CB">
        <w:trPr>
          <w:trHeight w:val="829"/>
        </w:trPr>
        <w:tc>
          <w:tcPr>
            <w:tcW w:w="687" w:type="dxa"/>
          </w:tcPr>
          <w:p w:rsidR="000B0905" w:rsidRDefault="000B0905" w:rsidP="000B0905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0B0905" w:rsidRPr="000B0905" w:rsidRDefault="000B0905" w:rsidP="000B0905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72" w:type="dxa"/>
          </w:tcPr>
          <w:p w:rsidR="000B0905" w:rsidRPr="00502E15" w:rsidRDefault="000B0905" w:rsidP="000B0905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>ПІБ  педагогічного працівника</w:t>
            </w:r>
          </w:p>
        </w:tc>
        <w:tc>
          <w:tcPr>
            <w:tcW w:w="1746" w:type="dxa"/>
            <w:gridSpan w:val="3"/>
          </w:tcPr>
          <w:p w:rsidR="000B0905" w:rsidRPr="00502E15" w:rsidRDefault="000B0905" w:rsidP="000B0905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 xml:space="preserve">Назва </w:t>
            </w:r>
          </w:p>
          <w:p w:rsidR="000B0905" w:rsidRDefault="000B0905" w:rsidP="000B0905">
            <w:pPr>
              <w:rPr>
                <w:b/>
              </w:rPr>
            </w:pPr>
            <w:r w:rsidRPr="00502E15">
              <w:rPr>
                <w:b/>
                <w:sz w:val="24"/>
                <w:szCs w:val="24"/>
              </w:rPr>
              <w:t>платформи</w:t>
            </w:r>
          </w:p>
        </w:tc>
        <w:tc>
          <w:tcPr>
            <w:tcW w:w="812" w:type="dxa"/>
            <w:gridSpan w:val="2"/>
          </w:tcPr>
          <w:p w:rsidR="000B0905" w:rsidRPr="00502E15" w:rsidRDefault="000B0905" w:rsidP="000B0905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>Кіль-</w:t>
            </w:r>
          </w:p>
          <w:p w:rsidR="000B0905" w:rsidRPr="00502E15" w:rsidRDefault="000B0905" w:rsidP="000B0905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>кість</w:t>
            </w:r>
          </w:p>
          <w:p w:rsidR="000B0905" w:rsidRPr="00502E15" w:rsidRDefault="000B0905" w:rsidP="000B0905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>годин</w:t>
            </w:r>
          </w:p>
        </w:tc>
        <w:tc>
          <w:tcPr>
            <w:tcW w:w="1599" w:type="dxa"/>
          </w:tcPr>
          <w:p w:rsidR="000B0905" w:rsidRPr="00502E15" w:rsidRDefault="000B0905" w:rsidP="000B0905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 xml:space="preserve">Дата </w:t>
            </w:r>
          </w:p>
          <w:p w:rsidR="000B0905" w:rsidRPr="00502E15" w:rsidRDefault="000B0905" w:rsidP="000B0905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>видачі</w:t>
            </w:r>
          </w:p>
          <w:p w:rsidR="000B0905" w:rsidRPr="00502E15" w:rsidRDefault="000B0905" w:rsidP="000B0905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>сертифі-</w:t>
            </w:r>
          </w:p>
          <w:p w:rsidR="000B0905" w:rsidRPr="00502E15" w:rsidRDefault="000B0905" w:rsidP="000B0905">
            <w:pPr>
              <w:rPr>
                <w:b/>
                <w:sz w:val="24"/>
                <w:szCs w:val="24"/>
              </w:rPr>
            </w:pPr>
            <w:r w:rsidRPr="00502E15">
              <w:rPr>
                <w:b/>
                <w:sz w:val="24"/>
                <w:szCs w:val="24"/>
              </w:rPr>
              <w:t>кату</w:t>
            </w:r>
          </w:p>
        </w:tc>
        <w:tc>
          <w:tcPr>
            <w:tcW w:w="2933" w:type="dxa"/>
          </w:tcPr>
          <w:p w:rsidR="000B0905" w:rsidRDefault="000B0905" w:rsidP="000B0905">
            <w:pPr>
              <w:rPr>
                <w:b/>
              </w:rPr>
            </w:pPr>
          </w:p>
          <w:p w:rsidR="000B0905" w:rsidRPr="00502E15" w:rsidRDefault="000B0905" w:rsidP="000B09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</w:t>
            </w:r>
            <w:r w:rsidRPr="00502E15">
              <w:rPr>
                <w:b/>
                <w:sz w:val="24"/>
                <w:szCs w:val="24"/>
              </w:rPr>
              <w:t>Назва курсів</w:t>
            </w:r>
          </w:p>
        </w:tc>
      </w:tr>
      <w:tr w:rsidR="000B0905" w:rsidRPr="00FC1A72" w:rsidTr="008B23CB">
        <w:trPr>
          <w:trHeight w:val="775"/>
        </w:trPr>
        <w:tc>
          <w:tcPr>
            <w:tcW w:w="687" w:type="dxa"/>
          </w:tcPr>
          <w:p w:rsidR="000B0905" w:rsidRDefault="000B0905" w:rsidP="000B0905">
            <w:pPr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572" w:type="dxa"/>
          </w:tcPr>
          <w:p w:rsidR="000B0905" w:rsidRDefault="000B0905" w:rsidP="000B0905">
            <w:pPr>
              <w:rPr>
                <w:b/>
              </w:rPr>
            </w:pPr>
            <w:r>
              <w:rPr>
                <w:b/>
              </w:rPr>
              <w:t>Богонос В.М.</w:t>
            </w:r>
          </w:p>
        </w:tc>
        <w:tc>
          <w:tcPr>
            <w:tcW w:w="1746" w:type="dxa"/>
            <w:gridSpan w:val="3"/>
          </w:tcPr>
          <w:p w:rsidR="000B0905" w:rsidRPr="000B0905" w:rsidRDefault="000B0905" w:rsidP="000B0905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0B0905" w:rsidRDefault="000B0905" w:rsidP="000B0905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99" w:type="dxa"/>
          </w:tcPr>
          <w:p w:rsidR="000B0905" w:rsidRDefault="000B0905" w:rsidP="000B0905">
            <w:pPr>
              <w:rPr>
                <w:b/>
              </w:rPr>
            </w:pPr>
            <w:r>
              <w:rPr>
                <w:b/>
              </w:rPr>
              <w:t>05.10.20р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0B0905" w:rsidRPr="001B07B7" w:rsidRDefault="000B0905" w:rsidP="000B0905">
            <w:pPr>
              <w:rPr>
                <w:b/>
              </w:rPr>
            </w:pPr>
            <w:r>
              <w:rPr>
                <w:b/>
              </w:rPr>
              <w:t>«Робота вчителів початкових класів з дітьми з особливими освітніми потребами»</w:t>
            </w:r>
          </w:p>
        </w:tc>
      </w:tr>
      <w:tr w:rsidR="000B0905" w:rsidRPr="00FC1A72" w:rsidTr="008B23CB">
        <w:trPr>
          <w:trHeight w:val="765"/>
        </w:trPr>
        <w:tc>
          <w:tcPr>
            <w:tcW w:w="687" w:type="dxa"/>
          </w:tcPr>
          <w:p w:rsidR="000B0905" w:rsidRDefault="000B0905" w:rsidP="000B0905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2572" w:type="dxa"/>
          </w:tcPr>
          <w:p w:rsidR="000B0905" w:rsidRDefault="000B0905" w:rsidP="000B0905">
            <w:pPr>
              <w:rPr>
                <w:b/>
              </w:rPr>
            </w:pPr>
            <w:r>
              <w:rPr>
                <w:b/>
              </w:rPr>
              <w:t>Морозюк Л.Б.</w:t>
            </w:r>
          </w:p>
        </w:tc>
        <w:tc>
          <w:tcPr>
            <w:tcW w:w="1746" w:type="dxa"/>
            <w:gridSpan w:val="3"/>
          </w:tcPr>
          <w:p w:rsidR="000B0905" w:rsidRPr="00DD3B0F" w:rsidRDefault="00DD3B0F" w:rsidP="000B0905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19.10.20р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0B0905" w:rsidRDefault="00DD3B0F" w:rsidP="000B0905">
            <w:pPr>
              <w:rPr>
                <w:b/>
              </w:rPr>
            </w:pPr>
            <w:r w:rsidRPr="00DD3B0F">
              <w:rPr>
                <w:b/>
              </w:rPr>
              <w:t>«Про дистанційний та змішаний формати навчання» для педагогів та керівників шкіл</w:t>
            </w:r>
          </w:p>
        </w:tc>
      </w:tr>
      <w:tr w:rsidR="000B0905" w:rsidRPr="00FC1A72" w:rsidTr="008B23CB">
        <w:trPr>
          <w:trHeight w:val="765"/>
        </w:trPr>
        <w:tc>
          <w:tcPr>
            <w:tcW w:w="687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2572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Дончук О.В.</w:t>
            </w:r>
          </w:p>
        </w:tc>
        <w:tc>
          <w:tcPr>
            <w:tcW w:w="1746" w:type="dxa"/>
            <w:gridSpan w:val="3"/>
          </w:tcPr>
          <w:p w:rsidR="000B0905" w:rsidRPr="00DD3B0F" w:rsidRDefault="00DD3B0F" w:rsidP="000B0905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 xml:space="preserve"> 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19.10.20р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0B0905" w:rsidRDefault="00DD3B0F" w:rsidP="000B0905">
            <w:pPr>
              <w:rPr>
                <w:b/>
              </w:rPr>
            </w:pPr>
            <w:r w:rsidRPr="00DD3B0F">
              <w:rPr>
                <w:b/>
              </w:rPr>
              <w:t>«Про дистанційний та змішаний формати навчання» для педагогів та керівників шкіл</w:t>
            </w:r>
          </w:p>
        </w:tc>
      </w:tr>
      <w:tr w:rsidR="000B0905" w:rsidRPr="00FC1A72" w:rsidTr="008B23CB">
        <w:trPr>
          <w:trHeight w:val="765"/>
        </w:trPr>
        <w:tc>
          <w:tcPr>
            <w:tcW w:w="687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2572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Бондар Н.А.</w:t>
            </w:r>
          </w:p>
        </w:tc>
        <w:tc>
          <w:tcPr>
            <w:tcW w:w="1746" w:type="dxa"/>
            <w:gridSpan w:val="3"/>
          </w:tcPr>
          <w:p w:rsidR="000B0905" w:rsidRPr="00DD3B0F" w:rsidRDefault="00DD3B0F" w:rsidP="000B0905">
            <w:pPr>
              <w:rPr>
                <w:b/>
              </w:rPr>
            </w:pPr>
            <w:r w:rsidRPr="00DD3B0F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19.10.20р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0B0905" w:rsidRDefault="00DD3B0F" w:rsidP="000B0905">
            <w:pPr>
              <w:rPr>
                <w:b/>
              </w:rPr>
            </w:pPr>
            <w:r w:rsidRPr="00DD3B0F">
              <w:rPr>
                <w:b/>
              </w:rPr>
              <w:t>«Про дистанційний та змішаний формати навчання» для педагогів та керівників шкіл</w:t>
            </w:r>
          </w:p>
        </w:tc>
      </w:tr>
      <w:tr w:rsidR="000B0905" w:rsidRPr="00FC1A72" w:rsidTr="008B23CB">
        <w:trPr>
          <w:trHeight w:val="775"/>
        </w:trPr>
        <w:tc>
          <w:tcPr>
            <w:tcW w:w="687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2572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Лебедин Л.А.</w:t>
            </w:r>
          </w:p>
        </w:tc>
        <w:tc>
          <w:tcPr>
            <w:tcW w:w="1746" w:type="dxa"/>
            <w:gridSpan w:val="3"/>
          </w:tcPr>
          <w:p w:rsidR="000B0905" w:rsidRPr="00DD3B0F" w:rsidRDefault="00DD3B0F" w:rsidP="000B0905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19.10.20р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0B0905" w:rsidRDefault="00DD3B0F" w:rsidP="000B0905">
            <w:pPr>
              <w:rPr>
                <w:b/>
              </w:rPr>
            </w:pPr>
            <w:r w:rsidRPr="00DD3B0F">
              <w:rPr>
                <w:b/>
              </w:rPr>
              <w:t>«Про дистанційний та змішаний формати навчання» для педагогів та керівників шкіл</w:t>
            </w:r>
          </w:p>
        </w:tc>
      </w:tr>
      <w:tr w:rsidR="000B0905" w:rsidRPr="00FC1A72" w:rsidTr="008B23CB">
        <w:trPr>
          <w:trHeight w:val="765"/>
        </w:trPr>
        <w:tc>
          <w:tcPr>
            <w:tcW w:w="687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2572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Негруль К.О.</w:t>
            </w:r>
          </w:p>
        </w:tc>
        <w:tc>
          <w:tcPr>
            <w:tcW w:w="1746" w:type="dxa"/>
            <w:gridSpan w:val="3"/>
          </w:tcPr>
          <w:p w:rsidR="000B0905" w:rsidRPr="00DD3B0F" w:rsidRDefault="00DD3B0F" w:rsidP="000B0905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25.10.20р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0B0905" w:rsidRDefault="00DD3B0F" w:rsidP="000B0905">
            <w:pPr>
              <w:rPr>
                <w:b/>
              </w:rPr>
            </w:pPr>
            <w:r w:rsidRPr="00DD3B0F">
              <w:rPr>
                <w:b/>
              </w:rPr>
              <w:t>«Про дистанційний та змішаний формати навчання» для педагогів та керівників шкіл</w:t>
            </w:r>
          </w:p>
        </w:tc>
      </w:tr>
      <w:tr w:rsidR="000B0905" w:rsidRPr="00FC1A72" w:rsidTr="008B23CB">
        <w:trPr>
          <w:trHeight w:val="765"/>
        </w:trPr>
        <w:tc>
          <w:tcPr>
            <w:tcW w:w="687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2572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Стручковська Л.А.</w:t>
            </w:r>
          </w:p>
        </w:tc>
        <w:tc>
          <w:tcPr>
            <w:tcW w:w="1746" w:type="dxa"/>
            <w:gridSpan w:val="3"/>
          </w:tcPr>
          <w:p w:rsidR="000B0905" w:rsidRPr="00B63548" w:rsidRDefault="00B63548" w:rsidP="000B0905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0B0905" w:rsidRDefault="00DD3B0F" w:rsidP="000B0905">
            <w:pPr>
              <w:rPr>
                <w:b/>
              </w:rPr>
            </w:pPr>
            <w:r>
              <w:rPr>
                <w:b/>
              </w:rPr>
              <w:t>19.10.20р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0B0905" w:rsidRDefault="00DD3B0F" w:rsidP="000B0905">
            <w:pPr>
              <w:rPr>
                <w:b/>
              </w:rPr>
            </w:pPr>
            <w:r w:rsidRPr="00DD3B0F">
              <w:rPr>
                <w:b/>
              </w:rPr>
              <w:t>«Про дистанційний та змішаний формати навчання» для педагогів та керівників шкіл</w:t>
            </w:r>
          </w:p>
        </w:tc>
      </w:tr>
      <w:tr w:rsidR="008C2883" w:rsidRPr="00FC1A72" w:rsidTr="008B23CB">
        <w:trPr>
          <w:trHeight w:val="775"/>
        </w:trPr>
        <w:tc>
          <w:tcPr>
            <w:tcW w:w="687" w:type="dxa"/>
          </w:tcPr>
          <w:p w:rsidR="008C2883" w:rsidRDefault="008C2883" w:rsidP="000B0905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2572" w:type="dxa"/>
          </w:tcPr>
          <w:p w:rsidR="008C2883" w:rsidRDefault="008C2883" w:rsidP="000B0905">
            <w:pPr>
              <w:rPr>
                <w:b/>
              </w:rPr>
            </w:pPr>
            <w:r>
              <w:rPr>
                <w:b/>
              </w:rPr>
              <w:t>Поросюк А.М.</w:t>
            </w:r>
          </w:p>
        </w:tc>
        <w:tc>
          <w:tcPr>
            <w:tcW w:w="1746" w:type="dxa"/>
            <w:gridSpan w:val="3"/>
          </w:tcPr>
          <w:p w:rsidR="008C2883" w:rsidRPr="008C2883" w:rsidRDefault="008C2883" w:rsidP="000B0905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8C2883" w:rsidRDefault="008C2883" w:rsidP="000B0905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8C2883" w:rsidRDefault="008C2883" w:rsidP="000B0905">
            <w:pPr>
              <w:rPr>
                <w:b/>
              </w:rPr>
            </w:pPr>
            <w:r>
              <w:rPr>
                <w:b/>
              </w:rPr>
              <w:t>05.10.20р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8C2883" w:rsidRPr="00DD3B0F" w:rsidRDefault="008C2883" w:rsidP="000B0905">
            <w:pPr>
              <w:rPr>
                <w:b/>
              </w:rPr>
            </w:pPr>
            <w:r w:rsidRPr="008C2883">
              <w:rPr>
                <w:b/>
              </w:rPr>
              <w:t>«Про дистанційний та змішаний формати навчання» для педагогів та керівників шкіл</w:t>
            </w:r>
          </w:p>
        </w:tc>
      </w:tr>
      <w:tr w:rsidR="008C2883" w:rsidRPr="00FC1A72" w:rsidTr="008B23CB">
        <w:trPr>
          <w:trHeight w:val="765"/>
        </w:trPr>
        <w:tc>
          <w:tcPr>
            <w:tcW w:w="687" w:type="dxa"/>
          </w:tcPr>
          <w:p w:rsidR="008C2883" w:rsidRDefault="008C2883" w:rsidP="000B0905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2572" w:type="dxa"/>
          </w:tcPr>
          <w:p w:rsidR="008C2883" w:rsidRDefault="008C2883" w:rsidP="000B0905">
            <w:pPr>
              <w:rPr>
                <w:b/>
              </w:rPr>
            </w:pPr>
            <w:r>
              <w:rPr>
                <w:b/>
              </w:rPr>
              <w:t>Муль Л.В.</w:t>
            </w:r>
          </w:p>
        </w:tc>
        <w:tc>
          <w:tcPr>
            <w:tcW w:w="1746" w:type="dxa"/>
            <w:gridSpan w:val="3"/>
          </w:tcPr>
          <w:p w:rsidR="008C2883" w:rsidRPr="008C2883" w:rsidRDefault="008C2883" w:rsidP="000B0905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EdEra</w:t>
            </w:r>
            <w:r>
              <w:rPr>
                <w:b/>
              </w:rPr>
              <w:t>»</w:t>
            </w:r>
          </w:p>
        </w:tc>
        <w:tc>
          <w:tcPr>
            <w:tcW w:w="812" w:type="dxa"/>
            <w:gridSpan w:val="2"/>
          </w:tcPr>
          <w:p w:rsidR="008C2883" w:rsidRDefault="008C2883" w:rsidP="000B0905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9" w:type="dxa"/>
          </w:tcPr>
          <w:p w:rsidR="008C2883" w:rsidRDefault="00910D34" w:rsidP="000B0905">
            <w:pPr>
              <w:rPr>
                <w:b/>
              </w:rPr>
            </w:pPr>
            <w:r>
              <w:rPr>
                <w:b/>
              </w:rPr>
              <w:t>19</w:t>
            </w:r>
            <w:bookmarkStart w:id="0" w:name="_GoBack"/>
            <w:bookmarkEnd w:id="0"/>
            <w:r w:rsidR="008C2883">
              <w:rPr>
                <w:b/>
              </w:rPr>
              <w:t>.10.20р</w:t>
            </w:r>
            <w:r w:rsidR="008B23CB">
              <w:rPr>
                <w:b/>
              </w:rPr>
              <w:t>.</w:t>
            </w:r>
          </w:p>
        </w:tc>
        <w:tc>
          <w:tcPr>
            <w:tcW w:w="2933" w:type="dxa"/>
          </w:tcPr>
          <w:p w:rsidR="008C2883" w:rsidRPr="00DD3B0F" w:rsidRDefault="008C2883" w:rsidP="000B0905">
            <w:pPr>
              <w:rPr>
                <w:b/>
              </w:rPr>
            </w:pPr>
            <w:r w:rsidRPr="008C2883">
              <w:rPr>
                <w:b/>
              </w:rPr>
              <w:t>«Про дистанційний та змішаний формати навчання» для педагогів та керівників шкіл</w:t>
            </w:r>
          </w:p>
        </w:tc>
      </w:tr>
    </w:tbl>
    <w:p w:rsidR="0016328E" w:rsidRPr="00FC1A72" w:rsidRDefault="00910D34">
      <w:pPr>
        <w:rPr>
          <w:lang w:val="uk-UA"/>
        </w:rPr>
      </w:pPr>
    </w:p>
    <w:sectPr w:rsidR="0016328E" w:rsidRPr="00FC1A7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4B" w:rsidRDefault="00E14C4B" w:rsidP="00E14C4B">
      <w:pPr>
        <w:spacing w:after="0" w:line="240" w:lineRule="auto"/>
      </w:pPr>
      <w:r>
        <w:separator/>
      </w:r>
    </w:p>
  </w:endnote>
  <w:endnote w:type="continuationSeparator" w:id="0">
    <w:p w:rsidR="00E14C4B" w:rsidRDefault="00E14C4B" w:rsidP="00E1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4B" w:rsidRDefault="00E14C4B" w:rsidP="00E14C4B">
      <w:pPr>
        <w:spacing w:after="0" w:line="240" w:lineRule="auto"/>
      </w:pPr>
      <w:r>
        <w:separator/>
      </w:r>
    </w:p>
  </w:footnote>
  <w:footnote w:type="continuationSeparator" w:id="0">
    <w:p w:rsidR="00E14C4B" w:rsidRDefault="00E14C4B" w:rsidP="00E1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4B" w:rsidRDefault="005A5489" w:rsidP="00E14C4B">
    <w:pPr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ДОДАТОК № 1</w:t>
    </w:r>
  </w:p>
  <w:p w:rsidR="005A5489" w:rsidRDefault="005A5489" w:rsidP="00E14C4B">
    <w:pPr>
      <w:rPr>
        <w:lang w:val="uk-UA"/>
      </w:rPr>
    </w:pPr>
    <w:r>
      <w:rPr>
        <w:lang w:val="uk-UA"/>
      </w:rPr>
      <w:t xml:space="preserve">                                                                                                   до педагогічної ради № 2 від 20.10.2020 р.</w:t>
    </w:r>
  </w:p>
  <w:p w:rsidR="005A5489" w:rsidRDefault="005A5489" w:rsidP="00E14C4B">
    <w:pPr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ЗАТВЕРДЖЕНО</w:t>
    </w:r>
  </w:p>
  <w:p w:rsidR="00324430" w:rsidRDefault="00324430" w:rsidP="00E14C4B">
    <w:pPr>
      <w:rPr>
        <w:lang w:val="uk-UA"/>
      </w:rPr>
    </w:pPr>
    <w:r>
      <w:rPr>
        <w:lang w:val="uk-UA"/>
      </w:rPr>
      <w:t xml:space="preserve">                                                                                                Директор школи                            В.Я. Дорошенко</w:t>
    </w:r>
  </w:p>
  <w:p w:rsidR="00324430" w:rsidRDefault="00324430" w:rsidP="00E14C4B">
    <w:pPr>
      <w:rPr>
        <w:lang w:val="uk-UA"/>
      </w:rPr>
    </w:pPr>
  </w:p>
  <w:p w:rsidR="00324430" w:rsidRPr="00910D34" w:rsidRDefault="00324430" w:rsidP="00324430">
    <w:pPr>
      <w:pStyle w:val="2"/>
      <w:rPr>
        <w:color w:val="000000" w:themeColor="text1"/>
        <w:lang w:val="uk-UA"/>
      </w:rPr>
    </w:pPr>
    <w:r>
      <w:rPr>
        <w:lang w:val="uk-UA"/>
      </w:rPr>
      <w:t xml:space="preserve">                                          </w:t>
    </w:r>
    <w:r w:rsidRPr="00910D34">
      <w:rPr>
        <w:color w:val="000000" w:themeColor="text1"/>
        <w:lang w:val="uk-UA"/>
      </w:rPr>
      <w:t xml:space="preserve">Список вчителів, </w:t>
    </w:r>
  </w:p>
  <w:p w:rsidR="00324430" w:rsidRPr="00910D34" w:rsidRDefault="00324430" w:rsidP="00324430">
    <w:pPr>
      <w:pStyle w:val="2"/>
      <w:rPr>
        <w:color w:val="000000" w:themeColor="text1"/>
        <w:lang w:val="uk-UA"/>
      </w:rPr>
    </w:pPr>
    <w:r w:rsidRPr="00910D34">
      <w:rPr>
        <w:color w:val="000000" w:themeColor="text1"/>
        <w:lang w:val="uk-UA"/>
      </w:rPr>
      <w:t xml:space="preserve">                    які проходили онлайн-курси , вебінари</w:t>
    </w:r>
  </w:p>
  <w:p w:rsidR="00324430" w:rsidRPr="00E14C4B" w:rsidRDefault="00324430" w:rsidP="00324430">
    <w:pPr>
      <w:pStyle w:val="2"/>
      <w:rPr>
        <w:lang w:val="uk-UA"/>
      </w:rPr>
    </w:pPr>
    <w:r>
      <w:rPr>
        <w:lang w:val="uk-UA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BB"/>
    <w:rsid w:val="000B0905"/>
    <w:rsid w:val="001B07B7"/>
    <w:rsid w:val="002A2B32"/>
    <w:rsid w:val="002F0B51"/>
    <w:rsid w:val="00312EA2"/>
    <w:rsid w:val="00324430"/>
    <w:rsid w:val="00330650"/>
    <w:rsid w:val="00494074"/>
    <w:rsid w:val="00497634"/>
    <w:rsid w:val="004D4378"/>
    <w:rsid w:val="00502E15"/>
    <w:rsid w:val="005A5489"/>
    <w:rsid w:val="00641E6B"/>
    <w:rsid w:val="006927DA"/>
    <w:rsid w:val="007615F8"/>
    <w:rsid w:val="008B23CB"/>
    <w:rsid w:val="008B37BB"/>
    <w:rsid w:val="008C2883"/>
    <w:rsid w:val="00910D34"/>
    <w:rsid w:val="00A010D6"/>
    <w:rsid w:val="00A54417"/>
    <w:rsid w:val="00B63548"/>
    <w:rsid w:val="00B754BF"/>
    <w:rsid w:val="00DC52A7"/>
    <w:rsid w:val="00DD3B0F"/>
    <w:rsid w:val="00E14C4B"/>
    <w:rsid w:val="00EF7354"/>
    <w:rsid w:val="00F05762"/>
    <w:rsid w:val="00FC1A72"/>
    <w:rsid w:val="00F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768C226-564D-4C0D-B4E3-863A3B82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4B"/>
  </w:style>
  <w:style w:type="paragraph" w:styleId="1">
    <w:name w:val="heading 1"/>
    <w:basedOn w:val="a"/>
    <w:next w:val="a"/>
    <w:link w:val="10"/>
    <w:uiPriority w:val="9"/>
    <w:qFormat/>
    <w:rsid w:val="00E14C4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14C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4B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B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14C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4C4B"/>
    <w:rPr>
      <w:rFonts w:asciiTheme="minorHAnsi" w:hAnsiTheme="minorHAnsi"/>
      <w:sz w:val="22"/>
      <w:lang w:val="uk-UA"/>
    </w:rPr>
  </w:style>
  <w:style w:type="paragraph" w:styleId="a8">
    <w:name w:val="footer"/>
    <w:basedOn w:val="a"/>
    <w:link w:val="a9"/>
    <w:uiPriority w:val="99"/>
    <w:unhideWhenUsed/>
    <w:rsid w:val="00E14C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C4B"/>
    <w:rPr>
      <w:rFonts w:asciiTheme="minorHAnsi" w:hAnsiTheme="minorHAnsi"/>
      <w:sz w:val="2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E14C4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14C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4C4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4C4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4C4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4C4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14C4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14C4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14C4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a">
    <w:name w:val="caption"/>
    <w:basedOn w:val="a"/>
    <w:next w:val="a"/>
    <w:uiPriority w:val="35"/>
    <w:semiHidden/>
    <w:unhideWhenUsed/>
    <w:qFormat/>
    <w:rsid w:val="00E14C4B"/>
    <w:pPr>
      <w:spacing w:line="240" w:lineRule="auto"/>
    </w:pPr>
    <w:rPr>
      <w:b/>
      <w:bCs/>
      <w:smallCaps/>
      <w:color w:val="1F497D" w:themeColor="text2"/>
    </w:rPr>
  </w:style>
  <w:style w:type="paragraph" w:styleId="ab">
    <w:name w:val="Title"/>
    <w:basedOn w:val="a"/>
    <w:next w:val="a"/>
    <w:link w:val="ac"/>
    <w:uiPriority w:val="10"/>
    <w:qFormat/>
    <w:rsid w:val="00E14C4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c">
    <w:name w:val="Название Знак"/>
    <w:basedOn w:val="a0"/>
    <w:link w:val="ab"/>
    <w:uiPriority w:val="10"/>
    <w:rsid w:val="00E14C4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E14C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E14C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">
    <w:name w:val="Strong"/>
    <w:basedOn w:val="a0"/>
    <w:uiPriority w:val="22"/>
    <w:qFormat/>
    <w:rsid w:val="00E14C4B"/>
    <w:rPr>
      <w:b/>
      <w:bCs/>
    </w:rPr>
  </w:style>
  <w:style w:type="character" w:styleId="af0">
    <w:name w:val="Emphasis"/>
    <w:basedOn w:val="a0"/>
    <w:uiPriority w:val="20"/>
    <w:qFormat/>
    <w:rsid w:val="00E14C4B"/>
    <w:rPr>
      <w:i/>
      <w:iCs/>
    </w:rPr>
  </w:style>
  <w:style w:type="paragraph" w:styleId="af1">
    <w:name w:val="No Spacing"/>
    <w:uiPriority w:val="1"/>
    <w:qFormat/>
    <w:rsid w:val="00E14C4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14C4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14C4B"/>
    <w:rPr>
      <w:color w:val="1F497D" w:themeColor="text2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E14C4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3">
    <w:name w:val="Выделенная цитата Знак"/>
    <w:basedOn w:val="a0"/>
    <w:link w:val="af2"/>
    <w:uiPriority w:val="30"/>
    <w:rsid w:val="00E14C4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4">
    <w:name w:val="Subtle Emphasis"/>
    <w:basedOn w:val="a0"/>
    <w:uiPriority w:val="19"/>
    <w:qFormat/>
    <w:rsid w:val="00E14C4B"/>
    <w:rPr>
      <w:i/>
      <w:iCs/>
      <w:color w:val="595959" w:themeColor="text1" w:themeTint="A6"/>
    </w:rPr>
  </w:style>
  <w:style w:type="character" w:styleId="af5">
    <w:name w:val="Intense Emphasis"/>
    <w:basedOn w:val="a0"/>
    <w:uiPriority w:val="21"/>
    <w:qFormat/>
    <w:rsid w:val="00E14C4B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E14C4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7">
    <w:name w:val="Intense Reference"/>
    <w:basedOn w:val="a0"/>
    <w:uiPriority w:val="32"/>
    <w:qFormat/>
    <w:rsid w:val="00E14C4B"/>
    <w:rPr>
      <w:b/>
      <w:bCs/>
      <w:smallCaps/>
      <w:color w:val="1F497D" w:themeColor="text2"/>
      <w:u w:val="single"/>
    </w:rPr>
  </w:style>
  <w:style w:type="character" w:styleId="af8">
    <w:name w:val="Book Title"/>
    <w:basedOn w:val="a0"/>
    <w:uiPriority w:val="33"/>
    <w:qFormat/>
    <w:rsid w:val="00E14C4B"/>
    <w:rPr>
      <w:b/>
      <w:bCs/>
      <w:smallCaps/>
      <w:spacing w:val="10"/>
    </w:rPr>
  </w:style>
  <w:style w:type="paragraph" w:styleId="af9">
    <w:name w:val="TOC Heading"/>
    <w:basedOn w:val="1"/>
    <w:next w:val="a"/>
    <w:uiPriority w:val="39"/>
    <w:semiHidden/>
    <w:unhideWhenUsed/>
    <w:qFormat/>
    <w:rsid w:val="00E14C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3272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Віленський</dc:creator>
  <cp:keywords/>
  <dc:description/>
  <cp:lastModifiedBy>user</cp:lastModifiedBy>
  <cp:revision>6</cp:revision>
  <dcterms:created xsi:type="dcterms:W3CDTF">2019-08-23T12:29:00Z</dcterms:created>
  <dcterms:modified xsi:type="dcterms:W3CDTF">2020-12-14T10:51:00Z</dcterms:modified>
</cp:coreProperties>
</file>