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F9">
        <w:rPr>
          <w:rFonts w:ascii="Times New Roman" w:eastAsia="Calibri" w:hAnsi="Times New Roman" w:cs="Times New Roman"/>
          <w:sz w:val="28"/>
          <w:szCs w:val="28"/>
        </w:rP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8" o:title=""/>
          </v:shape>
          <o:OLEObject Type="Embed" ProgID="Word.Picture.8" ShapeID="_x0000_i1025" DrawAspect="Content" ObjectID="_1770036894" r:id="rId9"/>
        </w:object>
      </w:r>
    </w:p>
    <w:p w:rsidR="001A11F9" w:rsidRPr="001A11F9" w:rsidRDefault="001A11F9" w:rsidP="001A11F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proofErr w:type="gramStart"/>
      <w:r w:rsidRPr="001A11F9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</w:t>
      </w:r>
      <w:proofErr w:type="gramEnd"/>
      <w:r w:rsidRPr="001A11F9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іщанськА сільськА радА </w:t>
      </w:r>
    </w:p>
    <w:p w:rsidR="001A11F9" w:rsidRPr="001A11F9" w:rsidRDefault="001A11F9" w:rsidP="001A11F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r w:rsidRPr="001A11F9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ПОДІЛЬСЬКОГО району Одеської області</w:t>
      </w:r>
    </w:p>
    <w:p w:rsidR="001A11F9" w:rsidRPr="001A11F9" w:rsidRDefault="001A11F9" w:rsidP="001A11F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</w:p>
    <w:p w:rsidR="001A11F9" w:rsidRPr="001A11F9" w:rsidRDefault="001A11F9" w:rsidP="001A11F9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1A11F9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 Пужайківський</w:t>
      </w:r>
      <w:r w:rsidRPr="001A11F9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ЛІЦЕЙ</w:t>
      </w:r>
    </w:p>
    <w:p w:rsidR="001A11F9" w:rsidRPr="001A11F9" w:rsidRDefault="001A11F9" w:rsidP="001A11F9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1F9" w:rsidRPr="001A11F9" w:rsidRDefault="001A11F9" w:rsidP="001A11F9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1A11F9" w:rsidRPr="001A11F9" w:rsidRDefault="001A11F9" w:rsidP="001A11F9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11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1A11F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1A11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1A11F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1A11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A1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A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Пужайкове</w:t>
      </w:r>
      <w:proofErr w:type="spellEnd"/>
      <w:r w:rsidRPr="001A1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1A11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11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організацію освітньої </w:t>
      </w:r>
    </w:p>
    <w:p w:rsidR="001A11F9" w:rsidRPr="001A11F9" w:rsidRDefault="001A11F9" w:rsidP="001A11F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11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діяльності у закладі</w:t>
      </w:r>
    </w:p>
    <w:p w:rsidR="001A11F9" w:rsidRPr="001A11F9" w:rsidRDefault="001A11F9" w:rsidP="001A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Указу Президента України від 18.11.2022 року 757/2022 «Про продовження воєнного стану в Україні», закону України від 12.05.2015 року № 389-УІІІ «Про правовий режим воєнного стану», листа  МОН України від 21.02.2023 року № 1/2484-23 «Про рекомендацію навчання в дистанційному форматі», листа Подільської районної державної (військової) адміністрації від 21.02.2023 року № 01-27/1/949, наказу відділу освіти, культури, молоді та спорту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від 21.02.2023 року №21 «Про переведення закладів освіти на дистанційну форму навчання», враховуючи без пекову ситуацію та  з метою збереження  життя учасників освітнього процесу, </w:t>
      </w:r>
    </w:p>
    <w:p w:rsidR="001A11F9" w:rsidRPr="001A11F9" w:rsidRDefault="001A11F9" w:rsidP="001A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1A11F9" w:rsidRPr="001A11F9" w:rsidRDefault="001A11F9" w:rsidP="001A11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1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освітній процес з 22 лютого по 24 лютого(включно)  2023 року  з застосуванням технологій дистанційного навчання для учнів 1-11 класів.</w:t>
      </w:r>
    </w:p>
    <w:p w:rsidR="001A11F9" w:rsidRPr="001A11F9" w:rsidRDefault="001A11F9" w:rsidP="001A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Всім </w:t>
      </w:r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педагогічним працівникам:</w:t>
      </w:r>
    </w:p>
    <w:p w:rsidR="001A11F9" w:rsidRPr="001A11F9" w:rsidRDefault="001A11F9" w:rsidP="001A11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2.1. Працювати згідно затвердженого  розкладу уроків для дистанційного навчання (уроки по 30 хв.).</w:t>
      </w:r>
    </w:p>
    <w:p w:rsidR="001A11F9" w:rsidRPr="001A11F9" w:rsidRDefault="001A11F9" w:rsidP="001A11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Для роботи використовувати додаток </w:t>
      </w:r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додаток, 2.3.</w:t>
      </w:r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проведення індивідуальних консультацій зі здобувачами освіти через мобільний зв’язок.</w:t>
      </w:r>
    </w:p>
    <w:p w:rsidR="001A11F9" w:rsidRPr="001A11F9" w:rsidRDefault="001A11F9" w:rsidP="001A11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</w:t>
      </w:r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оформленні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журналів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журналів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клюзивного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з використанням д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истанційн</w:t>
      </w: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</w:t>
      </w:r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уроку» та перенести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1F9" w:rsidRPr="001A11F9" w:rsidRDefault="001A11F9" w:rsidP="001A11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Заступнику директора з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навчально-виховної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Поліщук </w:t>
      </w:r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дистанційнму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розкладів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занять.</w:t>
      </w:r>
    </w:p>
    <w:p w:rsidR="001A11F9" w:rsidRPr="001A11F9" w:rsidRDefault="001A11F9" w:rsidP="001A11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Pr="001A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за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1A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1A11F9" w:rsidRPr="001A11F9" w:rsidRDefault="001A11F9" w:rsidP="001A11F9">
      <w:p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Валентина ДОРОШЕНКО</w:t>
      </w:r>
    </w:p>
    <w:p w:rsidR="001A11F9" w:rsidRPr="001A11F9" w:rsidRDefault="001A11F9" w:rsidP="001A11F9">
      <w:p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C2D" w:rsidRPr="00A10C2D" w:rsidRDefault="00A10C2D" w:rsidP="00A1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C2D" w:rsidRPr="00A10C2D" w:rsidRDefault="00A10C2D" w:rsidP="00A10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2D">
        <w:rPr>
          <w:rFonts w:ascii="Times New Roman" w:eastAsia="Calibri" w:hAnsi="Times New Roman" w:cs="Times New Roman"/>
          <w:sz w:val="24"/>
          <w:szCs w:val="24"/>
        </w:rPr>
        <w:object w:dxaOrig="5443" w:dyaOrig="6802">
          <v:shape id="_x0000_i1026" type="#_x0000_t75" style="width:42pt;height:54.75pt" o:ole="" fillcolor="window">
            <v:imagedata r:id="rId8" o:title=""/>
          </v:shape>
          <o:OLEObject Type="Embed" ProgID="Word.Picture.8" ShapeID="_x0000_i1026" DrawAspect="Content" ObjectID="_1770036895" r:id="rId10"/>
        </w:object>
      </w:r>
    </w:p>
    <w:p w:rsidR="00A10C2D" w:rsidRPr="00A10C2D" w:rsidRDefault="00A10C2D" w:rsidP="00A10C2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proofErr w:type="gramStart"/>
      <w:r w:rsidRPr="00A10C2D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</w:t>
      </w:r>
      <w:proofErr w:type="gramEnd"/>
      <w:r w:rsidRPr="00A10C2D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іщанськА сільськА радА </w:t>
      </w:r>
    </w:p>
    <w:p w:rsidR="00A10C2D" w:rsidRPr="00A10C2D" w:rsidRDefault="00A10C2D" w:rsidP="00A10C2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r w:rsidRPr="00A10C2D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ПОДІЛЬСЬКОГО району Одеської області</w:t>
      </w:r>
    </w:p>
    <w:p w:rsidR="00A10C2D" w:rsidRPr="00A10C2D" w:rsidRDefault="00A10C2D" w:rsidP="00A10C2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</w:p>
    <w:p w:rsidR="00A10C2D" w:rsidRPr="00A10C2D" w:rsidRDefault="00A10C2D" w:rsidP="00A10C2D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A10C2D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 Пужайківський</w:t>
      </w:r>
      <w:r w:rsidRPr="00A10C2D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ЛІЦЕЙ</w:t>
      </w:r>
    </w:p>
    <w:p w:rsidR="00A10C2D" w:rsidRPr="00A10C2D" w:rsidRDefault="00A10C2D" w:rsidP="00A10C2D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C2D" w:rsidRPr="00A10C2D" w:rsidRDefault="00A10C2D" w:rsidP="00A10C2D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A10C2D" w:rsidRPr="00A10C2D" w:rsidRDefault="00A10C2D" w:rsidP="00A10C2D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10C2D" w:rsidRPr="00A10C2D" w:rsidRDefault="00A10C2D" w:rsidP="00A1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A10C2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A1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A10C2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A1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A10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1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Пужайкове</w:t>
      </w:r>
      <w:proofErr w:type="spellEnd"/>
      <w:r w:rsidRPr="00A10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A1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</w:p>
    <w:p w:rsidR="00A10C2D" w:rsidRPr="00A10C2D" w:rsidRDefault="00A10C2D" w:rsidP="00A1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C2D" w:rsidRPr="00A10C2D" w:rsidRDefault="00A10C2D" w:rsidP="00A10C2D">
      <w:pPr>
        <w:spacing w:after="0" w:line="360" w:lineRule="auto"/>
        <w:ind w:right="2700"/>
        <w:rPr>
          <w:rFonts w:ascii="Times New Roman" w:eastAsia="Times New Roman" w:hAnsi="Times New Roman" w:cs="Arial"/>
          <w:b/>
          <w:sz w:val="28"/>
          <w:szCs w:val="20"/>
          <w:lang w:val="uk-UA" w:eastAsia="ru-RU"/>
        </w:rPr>
      </w:pPr>
      <w:r w:rsidRPr="00A10C2D">
        <w:rPr>
          <w:rFonts w:ascii="Times New Roman" w:eastAsia="Times New Roman" w:hAnsi="Times New Roman" w:cs="Arial"/>
          <w:b/>
          <w:sz w:val="28"/>
          <w:szCs w:val="20"/>
          <w:lang w:val="uk-UA" w:eastAsia="ru-RU"/>
        </w:rPr>
        <w:lastRenderedPageBreak/>
        <w:t>Про переведення дошкільного</w:t>
      </w:r>
    </w:p>
    <w:p w:rsidR="00A10C2D" w:rsidRPr="00A10C2D" w:rsidRDefault="00A10C2D" w:rsidP="00A10C2D">
      <w:pPr>
        <w:spacing w:after="0" w:line="360" w:lineRule="auto"/>
        <w:ind w:right="2700"/>
        <w:rPr>
          <w:rFonts w:ascii="Times New Roman" w:eastAsia="Times New Roman" w:hAnsi="Times New Roman" w:cs="Arial"/>
          <w:b/>
          <w:sz w:val="28"/>
          <w:szCs w:val="20"/>
          <w:lang w:val="uk-UA" w:eastAsia="ru-RU"/>
        </w:rPr>
      </w:pPr>
      <w:r w:rsidRPr="00A10C2D">
        <w:rPr>
          <w:rFonts w:ascii="Times New Roman" w:eastAsia="Times New Roman" w:hAnsi="Times New Roman" w:cs="Arial"/>
          <w:b/>
          <w:sz w:val="28"/>
          <w:szCs w:val="20"/>
          <w:lang w:val="uk-UA" w:eastAsia="ru-RU"/>
        </w:rPr>
        <w:t xml:space="preserve">підрозділу </w:t>
      </w:r>
      <w:r w:rsidRPr="00A10C2D">
        <w:rPr>
          <w:rFonts w:ascii="Times New Roman" w:eastAsia="Times New Roman" w:hAnsi="Times New Roman" w:cs="Arial"/>
          <w:b/>
          <w:noProof/>
          <w:sz w:val="28"/>
          <w:szCs w:val="20"/>
          <w:lang w:val="uk-UA" w:eastAsia="ru-RU"/>
        </w:rPr>
        <w:t>Пужайківського</w:t>
      </w:r>
      <w:r w:rsidRPr="00A10C2D">
        <w:rPr>
          <w:rFonts w:ascii="Times New Roman" w:eastAsia="Times New Roman" w:hAnsi="Times New Roman" w:cs="Arial"/>
          <w:b/>
          <w:sz w:val="28"/>
          <w:szCs w:val="20"/>
          <w:lang w:val="uk-UA" w:eastAsia="ru-RU"/>
        </w:rPr>
        <w:t xml:space="preserve"> ліцею</w:t>
      </w:r>
    </w:p>
    <w:p w:rsidR="00A10C2D" w:rsidRPr="00A10C2D" w:rsidRDefault="00A10C2D" w:rsidP="00A10C2D">
      <w:pPr>
        <w:spacing w:after="0" w:line="360" w:lineRule="auto"/>
        <w:ind w:right="2700"/>
        <w:rPr>
          <w:rFonts w:ascii="Times New Roman" w:eastAsia="Times New Roman" w:hAnsi="Times New Roman" w:cs="Arial"/>
          <w:b/>
          <w:sz w:val="28"/>
          <w:szCs w:val="20"/>
          <w:lang w:val="uk-UA" w:eastAsia="ru-RU"/>
        </w:rPr>
      </w:pPr>
      <w:r w:rsidRPr="00A10C2D">
        <w:rPr>
          <w:rFonts w:ascii="Times New Roman" w:eastAsia="Times New Roman" w:hAnsi="Times New Roman" w:cs="Arial"/>
          <w:b/>
          <w:sz w:val="28"/>
          <w:szCs w:val="20"/>
          <w:lang w:val="uk-UA" w:eastAsia="ru-RU"/>
        </w:rPr>
        <w:t>на змішаний формат роботи</w:t>
      </w:r>
    </w:p>
    <w:p w:rsidR="00A10C2D" w:rsidRPr="00A10C2D" w:rsidRDefault="00A10C2D" w:rsidP="00A10C2D">
      <w:pPr>
        <w:spacing w:after="0" w:line="360" w:lineRule="auto"/>
        <w:ind w:right="270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10C2D" w:rsidRPr="00A10C2D" w:rsidRDefault="00A10C2D" w:rsidP="00A10C2D">
      <w:pPr>
        <w:spacing w:after="0" w:line="360" w:lineRule="auto"/>
        <w:ind w:right="-1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10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Відповідно до Указу Президента України від 18.11.2022р. 757/2022 «Про продовження воєнного стану в Україні», Закону України від 12.05.2015 року № 389-</w:t>
      </w:r>
      <w:r w:rsidRPr="00A10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VIII</w:t>
      </w:r>
      <w:r w:rsidRPr="00A10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«Про правовий режим воєнного стану», листа Міністерства освіти і науки України від 27.02.2022 №1/8504-22, </w:t>
      </w:r>
      <w:r w:rsidRPr="00A10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урахуванням листа Міністерства освіти і науки України від 02.04.2022 № 1/3845-22 «Про рекомендації для працівників закладів дошкільної освіти на період дії воєнного стану в Україні»,</w:t>
      </w:r>
      <w:r w:rsidRPr="00A10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згідно наказу відділу освіти, культури, молоді та спорту </w:t>
      </w:r>
      <w:proofErr w:type="spellStart"/>
      <w:r w:rsidRPr="00A10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Піщанської</w:t>
      </w:r>
      <w:proofErr w:type="spellEnd"/>
      <w:r w:rsidRPr="00A10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сільської ради від 24.02.2023 року № 26 «</w:t>
      </w:r>
      <w:r w:rsidRPr="00A10C2D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Про переведення дошкільного підрозділу </w:t>
      </w:r>
      <w:r w:rsidRPr="00A10C2D">
        <w:rPr>
          <w:rFonts w:ascii="Times New Roman" w:eastAsia="Times New Roman" w:hAnsi="Times New Roman" w:cs="Arial"/>
          <w:noProof/>
          <w:sz w:val="28"/>
          <w:szCs w:val="28"/>
          <w:lang w:val="uk-UA" w:eastAsia="ru-RU"/>
        </w:rPr>
        <w:t>Пужайківського</w:t>
      </w:r>
      <w:r w:rsidRPr="00A10C2D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ліцею на змішаний формат роботи»,</w:t>
      </w:r>
    </w:p>
    <w:p w:rsidR="00A10C2D" w:rsidRPr="00A10C2D" w:rsidRDefault="00A10C2D" w:rsidP="00A10C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10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 метою реалізації освітнього процесу у змішаному форматі, враховуючи </w:t>
      </w:r>
      <w:r w:rsidRPr="00A10C2D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безпекову </w:t>
      </w:r>
      <w:r w:rsidRPr="00A10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ситуацію та з метою збереження життя учасників освітнього процесу, </w:t>
      </w:r>
    </w:p>
    <w:p w:rsidR="00A10C2D" w:rsidRPr="00A10C2D" w:rsidRDefault="00A10C2D" w:rsidP="00A10C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10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A10C2D" w:rsidRPr="00A10C2D" w:rsidRDefault="00A10C2D" w:rsidP="00A10C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10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НАКАЗУЮ:</w:t>
      </w:r>
    </w:p>
    <w:p w:rsidR="00A10C2D" w:rsidRPr="00A10C2D" w:rsidRDefault="00A10C2D" w:rsidP="00A10C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0C2D" w:rsidRPr="00A10C2D" w:rsidRDefault="00A10C2D" w:rsidP="00A10C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01 березня 2023 року перейти на змішаний формат надання освітніх послуг в дошкільному підрозділі.</w:t>
      </w:r>
    </w:p>
    <w:p w:rsidR="00A10C2D" w:rsidRPr="00A10C2D" w:rsidRDefault="00A10C2D" w:rsidP="00A10C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режим роботи закладу.</w:t>
      </w:r>
    </w:p>
    <w:p w:rsidR="00A10C2D" w:rsidRPr="00A10C2D" w:rsidRDefault="00A10C2D" w:rsidP="00A10C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дворазове харчування вихованців, відповідно до вимог діючого законодавства.</w:t>
      </w:r>
    </w:p>
    <w:p w:rsidR="00A10C2D" w:rsidRPr="00A10C2D" w:rsidRDefault="00A10C2D" w:rsidP="00A10C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Вжити заходів щодо інформування батьківської та педагогічної громадськості щодо особливостей організації освітнього процесу у дошкільному підрозділі.</w:t>
      </w:r>
    </w:p>
    <w:p w:rsidR="00A10C2D" w:rsidRPr="00A10C2D" w:rsidRDefault="00A10C2D" w:rsidP="00A10C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C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Розробити</w:t>
      </w:r>
      <w:r w:rsidRPr="00A1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A10C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затвердити</w:t>
      </w:r>
      <w:r w:rsidRPr="00A1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C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плани</w:t>
      </w:r>
      <w:r w:rsidRPr="00A1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C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реагування </w:t>
      </w:r>
      <w:r w:rsidRPr="00A1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10C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надзвичайні ситуації </w:t>
      </w:r>
      <w:r w:rsidRPr="00A10C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0C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інструкції</w:t>
      </w:r>
      <w:r w:rsidRPr="00A10C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/алгоритми</w:t>
      </w:r>
      <w:r w:rsidRPr="00A1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C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щодо</w:t>
      </w:r>
      <w:r w:rsidRPr="00A1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C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дій</w:t>
      </w:r>
      <w:r w:rsidRPr="00A1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 у </w:t>
      </w:r>
      <w:r w:rsidRPr="00A10C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разі</w:t>
      </w:r>
      <w:r w:rsidRPr="00A1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C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загрози</w:t>
      </w:r>
      <w:r w:rsidRPr="00A1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C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або виникнення надзвичайної</w:t>
      </w:r>
      <w:r w:rsidRPr="00A1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C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ситуації).</w:t>
      </w:r>
    </w:p>
    <w:p w:rsidR="00A10C2D" w:rsidRPr="00A10C2D" w:rsidRDefault="00A10C2D" w:rsidP="00A10C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A10C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Забезпечити</w:t>
      </w:r>
      <w:r w:rsidRPr="00A1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C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виконання алгоритмів дій у випадку надзвичайної ситуації, зокрема під час тривожної сирени.</w:t>
      </w: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C2D" w:rsidRPr="00A10C2D" w:rsidRDefault="00A10C2D" w:rsidP="00A1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A10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0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0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0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0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0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0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Валентина ДОРОШЕНКО</w:t>
      </w: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97E9A" w:rsidRPr="00997E9A" w:rsidRDefault="00997E9A" w:rsidP="00997E9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9A" w:rsidRPr="00997E9A" w:rsidRDefault="00997E9A" w:rsidP="0099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9A">
        <w:rPr>
          <w:rFonts w:ascii="Times New Roman" w:eastAsia="Calibri" w:hAnsi="Times New Roman" w:cs="Times New Roman"/>
          <w:sz w:val="24"/>
          <w:szCs w:val="24"/>
        </w:rPr>
        <w:object w:dxaOrig="5443" w:dyaOrig="6802">
          <v:shape id="_x0000_i1027" type="#_x0000_t75" style="width:42pt;height:54.75pt" o:ole="" fillcolor="window">
            <v:imagedata r:id="rId8" o:title=""/>
          </v:shape>
          <o:OLEObject Type="Embed" ProgID="Word.Picture.8" ShapeID="_x0000_i1027" DrawAspect="Content" ObjectID="_1770036896" r:id="rId11"/>
        </w:object>
      </w:r>
    </w:p>
    <w:p w:rsidR="00997E9A" w:rsidRPr="00997E9A" w:rsidRDefault="00997E9A" w:rsidP="00997E9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proofErr w:type="gramStart"/>
      <w:r w:rsidRPr="00997E9A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</w:t>
      </w:r>
      <w:proofErr w:type="gramEnd"/>
      <w:r w:rsidRPr="00997E9A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іщанськА сільськА радА </w:t>
      </w:r>
    </w:p>
    <w:p w:rsidR="00997E9A" w:rsidRPr="00997E9A" w:rsidRDefault="00997E9A" w:rsidP="00997E9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r w:rsidRPr="00997E9A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ПОДІЛЬСЬКОГО району Одеської області</w:t>
      </w:r>
    </w:p>
    <w:p w:rsidR="00997E9A" w:rsidRPr="00997E9A" w:rsidRDefault="00997E9A" w:rsidP="00997E9A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997E9A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 Пужайківський</w:t>
      </w:r>
      <w:r w:rsidRPr="00997E9A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ЛІЦЕЙ</w:t>
      </w:r>
    </w:p>
    <w:p w:rsidR="00997E9A" w:rsidRPr="00997E9A" w:rsidRDefault="00997E9A" w:rsidP="00997E9A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E9A" w:rsidRPr="00997E9A" w:rsidRDefault="00997E9A" w:rsidP="00997E9A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997E9A" w:rsidRPr="00997E9A" w:rsidRDefault="00997E9A" w:rsidP="00997E9A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97E9A" w:rsidRPr="00997E9A" w:rsidRDefault="00997E9A" w:rsidP="0099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997E9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997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97E9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997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97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9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Пужайкове</w:t>
      </w:r>
      <w:proofErr w:type="spellEnd"/>
      <w:r w:rsidRPr="00997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34</w:t>
      </w:r>
    </w:p>
    <w:p w:rsidR="00997E9A" w:rsidRPr="00997E9A" w:rsidRDefault="00997E9A" w:rsidP="00997E9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97E9A" w:rsidRPr="00997E9A" w:rsidRDefault="00997E9A" w:rsidP="00997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7E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перехід на дистанційну форму </w:t>
      </w:r>
    </w:p>
    <w:p w:rsidR="00997E9A" w:rsidRPr="00997E9A" w:rsidRDefault="00997E9A" w:rsidP="00997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7E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роботи дошкільного підрозділу </w:t>
      </w:r>
    </w:p>
    <w:p w:rsidR="00997E9A" w:rsidRPr="00997E9A" w:rsidRDefault="00997E9A" w:rsidP="00997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97E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Пужайківського</w:t>
      </w:r>
      <w:proofErr w:type="spellEnd"/>
      <w:r w:rsidRPr="00997E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ліцею</w:t>
      </w:r>
    </w:p>
    <w:p w:rsidR="00997E9A" w:rsidRPr="00997E9A" w:rsidRDefault="00997E9A" w:rsidP="00997E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7E9A" w:rsidRPr="00997E9A" w:rsidRDefault="00997E9A" w:rsidP="00997E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високою захворюваністю вихованців дошкільного підрозділу (станом на 13.03.2023 року  відсутні по хворобі  - 34 дитини), та з метою </w:t>
      </w:r>
      <w:r w:rsidRPr="00997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переривання ланцюга захворюваності</w:t>
      </w:r>
    </w:p>
    <w:p w:rsidR="00997E9A" w:rsidRPr="00997E9A" w:rsidRDefault="00997E9A" w:rsidP="00997E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7E9A" w:rsidRPr="00997E9A" w:rsidRDefault="00997E9A" w:rsidP="00997E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997E9A" w:rsidRPr="00997E9A" w:rsidRDefault="00997E9A" w:rsidP="00997E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7E9A" w:rsidRPr="00997E9A" w:rsidRDefault="00997E9A" w:rsidP="00997E9A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Тимчасово перевести  дошкільний підрозділ  з 14.03.2023 року по 24.03.2023 року на дистанційну форму роботи.</w:t>
      </w:r>
    </w:p>
    <w:p w:rsidR="00997E9A" w:rsidRPr="00997E9A" w:rsidRDefault="00997E9A" w:rsidP="00997E9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97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Вихователям</w:t>
      </w:r>
      <w:proofErr w:type="spellEnd"/>
      <w:r w:rsidRPr="0099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 w:rsidRPr="0099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E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99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9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E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</w:t>
      </w:r>
      <w:proofErr w:type="gramStart"/>
      <w:r w:rsidRPr="00997E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9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 w:rsidRPr="0099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 в роботі</w:t>
      </w:r>
      <w:r w:rsidRPr="0099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997E9A" w:rsidRPr="00997E9A" w:rsidRDefault="00997E9A" w:rsidP="00997E9A">
      <w:pPr>
        <w:numPr>
          <w:ilvl w:val="0"/>
          <w:numId w:val="2"/>
        </w:numPr>
        <w:spacing w:after="0" w:line="360" w:lineRule="auto"/>
        <w:ind w:hanging="5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997E9A" w:rsidRPr="00997E9A" w:rsidRDefault="00997E9A" w:rsidP="00997E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7E9A" w:rsidRPr="00997E9A" w:rsidRDefault="00997E9A" w:rsidP="00997E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97E9A" w:rsidRPr="00997E9A" w:rsidRDefault="00997E9A" w:rsidP="00997E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Pr="0099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9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9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9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9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9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9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Валентина ДОРОШЕНКО</w:t>
      </w:r>
    </w:p>
    <w:p w:rsidR="00997E9A" w:rsidRPr="00997E9A" w:rsidRDefault="00997E9A" w:rsidP="00997E9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97E9A" w:rsidRPr="00997E9A" w:rsidRDefault="00997E9A" w:rsidP="00997E9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97E9A" w:rsidRPr="00997E9A" w:rsidRDefault="00997E9A" w:rsidP="00997E9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B7ADA" w:rsidRPr="000B7ADA" w:rsidRDefault="000B7ADA" w:rsidP="000B7AD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B7ADA" w:rsidRPr="000B7ADA" w:rsidRDefault="000B7ADA" w:rsidP="000B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DA">
        <w:rPr>
          <w:rFonts w:ascii="Times New Roman" w:eastAsia="Calibri" w:hAnsi="Times New Roman" w:cs="Times New Roman"/>
          <w:sz w:val="24"/>
          <w:szCs w:val="24"/>
        </w:rPr>
        <w:object w:dxaOrig="5443" w:dyaOrig="6802">
          <v:shape id="_x0000_i1028" type="#_x0000_t75" style="width:42pt;height:54.75pt" o:ole="" fillcolor="window">
            <v:imagedata r:id="rId8" o:title=""/>
          </v:shape>
          <o:OLEObject Type="Embed" ProgID="Word.Picture.8" ShapeID="_x0000_i1028" DrawAspect="Content" ObjectID="_1770036897" r:id="rId12"/>
        </w:object>
      </w:r>
    </w:p>
    <w:p w:rsidR="000B7ADA" w:rsidRPr="000B7ADA" w:rsidRDefault="000B7ADA" w:rsidP="000B7AD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proofErr w:type="gramStart"/>
      <w:r w:rsidRPr="000B7ADA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</w:t>
      </w:r>
      <w:proofErr w:type="gramEnd"/>
      <w:r w:rsidRPr="000B7ADA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іщанськА сільськА радА </w:t>
      </w:r>
    </w:p>
    <w:p w:rsidR="000B7ADA" w:rsidRPr="000B7ADA" w:rsidRDefault="000B7ADA" w:rsidP="000B7AD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r w:rsidRPr="000B7ADA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ПОДІЛЬСЬКОГО району Одеської області</w:t>
      </w:r>
    </w:p>
    <w:p w:rsidR="000B7ADA" w:rsidRPr="000B7ADA" w:rsidRDefault="000B7ADA" w:rsidP="000B7ADA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0B7ADA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 Пужайківський</w:t>
      </w:r>
      <w:r w:rsidRPr="000B7ADA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ЛІЦЕЙ</w:t>
      </w:r>
    </w:p>
    <w:p w:rsidR="000B7ADA" w:rsidRPr="000B7ADA" w:rsidRDefault="000B7ADA" w:rsidP="000B7ADA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ADA" w:rsidRPr="000B7ADA" w:rsidRDefault="000B7ADA" w:rsidP="000B7ADA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0B7ADA" w:rsidRPr="000B7ADA" w:rsidRDefault="000B7ADA" w:rsidP="000B7ADA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ADA" w:rsidRPr="000B7ADA" w:rsidRDefault="000B7ADA" w:rsidP="000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7A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0B7AD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0B7A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B7AD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0B7A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B7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B7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Пужайкове</w:t>
      </w:r>
      <w:proofErr w:type="spellEnd"/>
      <w:r w:rsidRPr="000B7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36</w:t>
      </w:r>
    </w:p>
    <w:p w:rsidR="000B7ADA" w:rsidRPr="000B7ADA" w:rsidRDefault="000B7ADA" w:rsidP="000B7AD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B7ADA" w:rsidRPr="000B7ADA" w:rsidRDefault="000B7ADA" w:rsidP="000B7A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A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перехід на дистанційну форму </w:t>
      </w:r>
    </w:p>
    <w:p w:rsidR="000B7ADA" w:rsidRPr="000B7ADA" w:rsidRDefault="000B7ADA" w:rsidP="000B7A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A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роботи </w:t>
      </w:r>
      <w:proofErr w:type="spellStart"/>
      <w:r w:rsidRPr="000B7A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Пужайківського</w:t>
      </w:r>
      <w:proofErr w:type="spellEnd"/>
      <w:r w:rsidRPr="000B7A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ліцею</w:t>
      </w:r>
    </w:p>
    <w:p w:rsidR="000B7ADA" w:rsidRPr="000B7ADA" w:rsidRDefault="000B7ADA" w:rsidP="000B7AD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7ADA" w:rsidRPr="000B7ADA" w:rsidRDefault="000B7ADA" w:rsidP="000B7A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високою захворюваністю дітей 1-11 класів (станом на 13.03.2023 року  відсутні по хворобі - 57 дітей), згідно рішення педагогічної ради від 17.03.2023 року №12, та з метою </w:t>
      </w:r>
      <w:r w:rsidRPr="000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переривання ланцюга захворюваності</w:t>
      </w:r>
    </w:p>
    <w:p w:rsidR="000B7ADA" w:rsidRPr="000B7ADA" w:rsidRDefault="000B7ADA" w:rsidP="000B7A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ADA" w:rsidRPr="000B7ADA" w:rsidRDefault="000B7ADA" w:rsidP="000B7A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0B7ADA" w:rsidRPr="000B7ADA" w:rsidRDefault="000B7ADA" w:rsidP="000B7A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ADA" w:rsidRPr="000B7ADA" w:rsidRDefault="000B7ADA" w:rsidP="000B7A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A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освітній процес з 17 березня 2023 року з застосуванням технологій дистанційного навчання для учнів 1-11 класів.</w:t>
      </w:r>
    </w:p>
    <w:p w:rsidR="000B7ADA" w:rsidRPr="000B7ADA" w:rsidRDefault="000B7ADA" w:rsidP="000B7A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Всім </w:t>
      </w:r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педагогічним працівникам:</w:t>
      </w:r>
    </w:p>
    <w:p w:rsidR="000B7ADA" w:rsidRPr="000B7ADA" w:rsidRDefault="000B7ADA" w:rsidP="000B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2.1. Працювати згідно затвердженого  розкладу уроків для дистанційного навчання (уроки по 30 хв.).</w:t>
      </w:r>
    </w:p>
    <w:p w:rsidR="000B7ADA" w:rsidRPr="000B7ADA" w:rsidRDefault="000B7ADA" w:rsidP="000B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Для роботи використовувати додаток </w:t>
      </w:r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додаток, 2.3.</w:t>
      </w:r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проведення індивідуальних консультацій зі здобувачами освіти через мобільний зв’язок.</w:t>
      </w:r>
    </w:p>
    <w:p w:rsidR="000B7ADA" w:rsidRPr="000B7ADA" w:rsidRDefault="000B7ADA" w:rsidP="000B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</w:t>
      </w:r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оформленні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журналів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журналів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клюзивного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з використанням д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истанційн</w:t>
      </w: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</w:t>
      </w:r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уроку» та перенести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ADA" w:rsidRPr="000B7ADA" w:rsidRDefault="000B7ADA" w:rsidP="000B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Заступнику директора з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навчально-виховної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Поліщук </w:t>
      </w:r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дистанційнму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розкладів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занять.</w:t>
      </w:r>
    </w:p>
    <w:p w:rsidR="000B7ADA" w:rsidRPr="000B7ADA" w:rsidRDefault="000B7ADA" w:rsidP="000B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Pr="000B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за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0B7ADA" w:rsidRPr="000B7ADA" w:rsidRDefault="000B7ADA" w:rsidP="000B7ADA">
      <w:p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ADA" w:rsidRPr="000B7ADA" w:rsidRDefault="000B7ADA" w:rsidP="000B7A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7ADA" w:rsidRPr="000B7ADA" w:rsidRDefault="000B7ADA" w:rsidP="000B7AD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B7ADA" w:rsidRPr="000B7ADA" w:rsidRDefault="000B7ADA" w:rsidP="000B7A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В.о.директора</w:t>
      </w:r>
      <w:proofErr w:type="spellEnd"/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B7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Людмила ПОЛІЩУК</w:t>
      </w:r>
    </w:p>
    <w:p w:rsidR="000B7ADA" w:rsidRPr="000B7ADA" w:rsidRDefault="000B7ADA" w:rsidP="000B7AD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97E9A" w:rsidRPr="00997E9A" w:rsidRDefault="00997E9A" w:rsidP="00997E9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6C">
        <w:rPr>
          <w:rFonts w:ascii="Times New Roman" w:eastAsia="Calibri" w:hAnsi="Times New Roman" w:cs="Times New Roman"/>
          <w:sz w:val="24"/>
          <w:szCs w:val="24"/>
        </w:rPr>
        <w:object w:dxaOrig="5443" w:dyaOrig="6802">
          <v:shape id="_x0000_i1029" type="#_x0000_t75" style="width:42pt;height:54.75pt" o:ole="" fillcolor="window">
            <v:imagedata r:id="rId8" o:title=""/>
          </v:shape>
          <o:OLEObject Type="Embed" ProgID="Word.Picture.8" ShapeID="_x0000_i1029" DrawAspect="Content" ObjectID="_1770036898" r:id="rId13"/>
        </w:object>
      </w:r>
    </w:p>
    <w:p w:rsidR="00CB7D6C" w:rsidRPr="00CB7D6C" w:rsidRDefault="00CB7D6C" w:rsidP="00CB7D6C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proofErr w:type="gramStart"/>
      <w:r w:rsidRPr="00CB7D6C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</w:t>
      </w:r>
      <w:proofErr w:type="gramEnd"/>
      <w:r w:rsidRPr="00CB7D6C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іщанськА сільськА радА </w:t>
      </w:r>
    </w:p>
    <w:p w:rsidR="00CB7D6C" w:rsidRPr="00CB7D6C" w:rsidRDefault="00CB7D6C" w:rsidP="00CB7D6C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r w:rsidRPr="00CB7D6C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ПОДІЛЬСЬКОГО району Одеської області</w:t>
      </w:r>
    </w:p>
    <w:p w:rsidR="00CB7D6C" w:rsidRPr="00CB7D6C" w:rsidRDefault="00CB7D6C" w:rsidP="00CB7D6C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CB7D6C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 Пужайківський</w:t>
      </w:r>
      <w:r w:rsidRPr="00CB7D6C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ЛІЦЕЙ</w:t>
      </w:r>
    </w:p>
    <w:p w:rsidR="00CB7D6C" w:rsidRPr="00CB7D6C" w:rsidRDefault="00CB7D6C" w:rsidP="00CB7D6C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D6C" w:rsidRPr="00CB7D6C" w:rsidRDefault="00CB7D6C" w:rsidP="00CB7D6C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CB7D6C" w:rsidRPr="00CB7D6C" w:rsidRDefault="00CB7D6C" w:rsidP="00CB7D6C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B7D6C" w:rsidRPr="00CB7D6C" w:rsidRDefault="00CB7D6C" w:rsidP="00CB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Pr="00CB7D6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C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CB7D6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C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CB7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7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7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7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7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B7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Пужайкове</w:t>
      </w:r>
      <w:proofErr w:type="spellEnd"/>
      <w:r w:rsidRPr="00CB7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7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7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7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7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59</w:t>
      </w:r>
    </w:p>
    <w:p w:rsidR="00CB7D6C" w:rsidRPr="00CB7D6C" w:rsidRDefault="00CB7D6C" w:rsidP="00CB7D6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7D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перехід на дистанційну форму </w:t>
      </w: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7D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роботи </w:t>
      </w:r>
      <w:proofErr w:type="spellStart"/>
      <w:r w:rsidRPr="00CB7D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Пужайківського</w:t>
      </w:r>
      <w:proofErr w:type="spellEnd"/>
      <w:r w:rsidRPr="00CB7D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ліцею</w:t>
      </w: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D6C">
        <w:rPr>
          <w:rFonts w:ascii="Times New Roman" w:eastAsia="Times New Roman" w:hAnsi="Times New Roman" w:cs="Arial"/>
          <w:sz w:val="28"/>
          <w:szCs w:val="28"/>
          <w:lang w:val="uk-UA" w:eastAsia="ru-RU"/>
        </w:rPr>
        <w:t>З</w:t>
      </w:r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гідного поховання воїна громади Віталія ПАЛІЯ, який загинув у боях під </w:t>
      </w:r>
      <w:r w:rsidRPr="00CB7D6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Первомайським Донецької області та забезпеченням організованого прощання  </w:t>
      </w:r>
    </w:p>
    <w:p w:rsidR="00CB7D6C" w:rsidRPr="00CB7D6C" w:rsidRDefault="00CB7D6C" w:rsidP="00CB7D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D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освітній процес з 04 травня 2023 року з застосуванням технологій дистанційного навчання для учнів 1-11 класів та вихованців підрозділу дошкільної освіти.</w:t>
      </w: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Всім </w:t>
      </w:r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педагогічним працівникам:</w:t>
      </w:r>
    </w:p>
    <w:p w:rsidR="00CB7D6C" w:rsidRPr="00CB7D6C" w:rsidRDefault="00CB7D6C" w:rsidP="00CB7D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Працювати згідно затвердженого  розкладу уроків для дистанційного навчання (уроки по 30 хв.).</w:t>
      </w:r>
    </w:p>
    <w:p w:rsidR="00CB7D6C" w:rsidRPr="00CB7D6C" w:rsidRDefault="00CB7D6C" w:rsidP="00CB7D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Для роботи використовувати додаток </w:t>
      </w:r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додаток, 2.3.</w:t>
      </w:r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проведення індивідуальних консультацій зі здобувачами освіти через мобільний зв’язок.</w:t>
      </w:r>
    </w:p>
    <w:p w:rsidR="00CB7D6C" w:rsidRPr="00CB7D6C" w:rsidRDefault="00CB7D6C" w:rsidP="00CB7D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</w:t>
      </w:r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оформленні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журналів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журналів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клюзивного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з використанням д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истанційн</w:t>
      </w:r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</w:t>
      </w:r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уроку» та перенести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D6C" w:rsidRPr="00CB7D6C" w:rsidRDefault="00CB7D6C" w:rsidP="00CB7D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Заступнику директора з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навчально-виховної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Поліщук </w:t>
      </w:r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дистанційнму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розкладів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занять.</w:t>
      </w:r>
    </w:p>
    <w:p w:rsidR="00CB7D6C" w:rsidRPr="00CB7D6C" w:rsidRDefault="00CB7D6C" w:rsidP="00CB7D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Pr="00CB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за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CB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CB7D6C" w:rsidRPr="00CB7D6C" w:rsidRDefault="00CB7D6C" w:rsidP="00CB7D6C">
      <w:p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B7D6C" w:rsidRPr="00CB7D6C" w:rsidRDefault="00CB7D6C" w:rsidP="00CB7D6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B7D6C" w:rsidRPr="00CB7D6C" w:rsidRDefault="00CB7D6C" w:rsidP="00CB7D6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B7D6C" w:rsidRPr="00CB7D6C" w:rsidRDefault="00CB7D6C" w:rsidP="00CB7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                                                                    Валентина ДОРОШЕНКО</w:t>
      </w:r>
    </w:p>
    <w:p w:rsid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107CCA" w:rsidRPr="00CB7D6C" w:rsidRDefault="00107CCA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107CCA" w:rsidRPr="00107CCA" w:rsidRDefault="00107CCA" w:rsidP="00107C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7CCA" w:rsidRPr="00107CCA" w:rsidRDefault="00107CCA" w:rsidP="00107C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07CCA">
        <w:rPr>
          <w:rFonts w:ascii="Times New Roman" w:eastAsia="Calibri" w:hAnsi="Times New Roman" w:cs="Times New Roman"/>
          <w:sz w:val="24"/>
          <w:szCs w:val="24"/>
          <w:lang w:eastAsia="ru-RU"/>
        </w:rPr>
        <w:object w:dxaOrig="840" w:dyaOrig="1095">
          <v:shape id="_x0000_i1030" type="#_x0000_t75" style="width:42pt;height:54.75pt" o:ole="" fillcolor="window">
            <v:imagedata r:id="rId8" o:title=""/>
          </v:shape>
          <o:OLEObject Type="Embed" ProgID="Word.Picture.8" ShapeID="_x0000_i1030" DrawAspect="Content" ObjectID="_1770036899" r:id="rId14"/>
        </w:object>
      </w:r>
    </w:p>
    <w:p w:rsidR="00107CCA" w:rsidRPr="00107CCA" w:rsidRDefault="00107CCA" w:rsidP="00107CC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proofErr w:type="gramStart"/>
      <w:r w:rsidRPr="00107CCA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</w:t>
      </w:r>
      <w:proofErr w:type="gramEnd"/>
      <w:r w:rsidRPr="00107CCA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іщанськА сільськА радА </w:t>
      </w:r>
    </w:p>
    <w:p w:rsidR="00107CCA" w:rsidRPr="00107CCA" w:rsidRDefault="00107CCA" w:rsidP="00107CC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r w:rsidRPr="00107CCA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ПОДІЛЬСЬКОГО району Одеської області</w:t>
      </w:r>
    </w:p>
    <w:p w:rsidR="00107CCA" w:rsidRPr="00107CCA" w:rsidRDefault="00107CCA" w:rsidP="00107CC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</w:p>
    <w:p w:rsidR="00107CCA" w:rsidRPr="00107CCA" w:rsidRDefault="00107CCA" w:rsidP="00107CCA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107CCA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 Пужайківський</w:t>
      </w:r>
      <w:r w:rsidRPr="00107CCA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ЛІЦЕЙ</w:t>
      </w:r>
    </w:p>
    <w:p w:rsidR="00107CCA" w:rsidRPr="00107CCA" w:rsidRDefault="00107CCA" w:rsidP="00107CCA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CCA" w:rsidRPr="00107CCA" w:rsidRDefault="00107CCA" w:rsidP="00107CCA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107CCA" w:rsidRPr="00107CCA" w:rsidRDefault="00107CCA" w:rsidP="00107CCA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07CCA" w:rsidRPr="00107CCA" w:rsidRDefault="00107CCA" w:rsidP="0010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C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Pr="00107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7C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107CC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107C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0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07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Пужайкове</w:t>
      </w:r>
      <w:proofErr w:type="spellEnd"/>
      <w:r w:rsidRPr="0010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107C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163</w:t>
      </w:r>
    </w:p>
    <w:p w:rsidR="00107CCA" w:rsidRPr="00107CCA" w:rsidRDefault="00107CCA" w:rsidP="00107C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7CCA" w:rsidRPr="00107CCA" w:rsidRDefault="00107CCA" w:rsidP="00107C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7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107CCA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 xml:space="preserve"> </w:t>
      </w:r>
      <w:r w:rsidRPr="00107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організацію роботи закладу</w:t>
      </w:r>
    </w:p>
    <w:p w:rsidR="00107CCA" w:rsidRPr="00107CCA" w:rsidRDefault="00107CCA" w:rsidP="00107C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07CCA" w:rsidRPr="00107CCA" w:rsidRDefault="00107CCA" w:rsidP="00107C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розпорядження голови (начальника) Одеської обласної державної (військової) адміністрації від 26.11.2023 №1015/А-2023 «Про організацію діяльності і закладів освіти області у зв’язку із погіршенням погодних умов», наказу Департаменту освіти і науки Одеської обласної державної (військової) адміністрації від 26.11.2023 №189-ОД «Про організацію роботи закладів освіти області», розпорядження голови (начальника) Подільської районної державної (військової) адміністрації  від 27.11.2023 № 182/23, наказу відділу освіти, культури, молоді та спорту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від 27.11.2023 року № 96 «Про</w:t>
      </w:r>
      <w:r w:rsidRPr="00107CC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роботи закладів освіти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Подільського району»</w:t>
      </w:r>
    </w:p>
    <w:p w:rsidR="00107CCA" w:rsidRPr="00107CCA" w:rsidRDefault="00107CCA" w:rsidP="00107C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7CCA" w:rsidRPr="00107CCA" w:rsidRDefault="00107CCA" w:rsidP="00107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107CCA" w:rsidRPr="00107CCA" w:rsidRDefault="00107CCA" w:rsidP="00107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CA" w:rsidRPr="00107CCA" w:rsidRDefault="00107CCA" w:rsidP="00107CCA">
      <w:pPr>
        <w:widowControl w:val="0"/>
        <w:numPr>
          <w:ilvl w:val="0"/>
          <w:numId w:val="3"/>
        </w:numPr>
        <w:tabs>
          <w:tab w:val="left" w:pos="1181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 з навчально-виховної роботи Поліщук Л.М.</w:t>
      </w:r>
    </w:p>
    <w:p w:rsidR="00107CCA" w:rsidRPr="00107CCA" w:rsidRDefault="00107CCA" w:rsidP="00107CC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листопада 2023 року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для учнів 1-11 класів та вихованців дошкільного </w:t>
      </w:r>
      <w:proofErr w:type="gramStart"/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ідрозділу</w:t>
      </w:r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CCA" w:rsidRPr="00107CCA" w:rsidRDefault="00107CCA" w:rsidP="00107CCA">
      <w:pPr>
        <w:tabs>
          <w:tab w:val="left" w:pos="2827"/>
        </w:tabs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28 листопада 2023 року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змішаному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учнів 1-11 класів та вихованців дошкільного </w:t>
      </w:r>
      <w:proofErr w:type="gramStart"/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ідрозділу</w:t>
      </w:r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CCA" w:rsidRPr="00107CCA" w:rsidRDefault="00107CCA" w:rsidP="00107CCA">
      <w:pPr>
        <w:tabs>
          <w:tab w:val="left" w:pos="2827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Вжити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широкого</w:t>
      </w:r>
      <w:proofErr w:type="gram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батьківської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</w:p>
    <w:p w:rsidR="00107CCA" w:rsidRPr="00107CCA" w:rsidRDefault="00107CCA" w:rsidP="00107CCA">
      <w:pPr>
        <w:tabs>
          <w:tab w:val="left" w:pos="2827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</w:p>
    <w:p w:rsidR="00107CCA" w:rsidRPr="00107CCA" w:rsidRDefault="00107CCA" w:rsidP="00107CCA">
      <w:pPr>
        <w:tabs>
          <w:tab w:val="left" w:pos="2827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розмістити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сайтах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CCA" w:rsidRPr="00107CCA" w:rsidRDefault="00107CCA" w:rsidP="00107CCA">
      <w:pPr>
        <w:tabs>
          <w:tab w:val="left" w:pos="2827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Звгоспу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Стручковському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М.О. п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осилити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функціонуванням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тепло- та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CCA" w:rsidRPr="00107CCA" w:rsidRDefault="00107CCA" w:rsidP="00107CCA">
      <w:pPr>
        <w:tabs>
          <w:tab w:val="left" w:pos="2827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невідкладне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спорту </w:t>
      </w:r>
      <w:proofErr w:type="spellStart"/>
      <w:proofErr w:type="gram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іщанської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0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 </w:t>
      </w:r>
    </w:p>
    <w:p w:rsidR="00107CCA" w:rsidRPr="00107CCA" w:rsidRDefault="00107CCA" w:rsidP="00107CCA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Pr="0010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Pr="0010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10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10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</w:t>
      </w:r>
      <w:proofErr w:type="spellEnd"/>
      <w:r w:rsidRPr="0010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собою.</w:t>
      </w:r>
    </w:p>
    <w:p w:rsidR="00107CCA" w:rsidRPr="00107CCA" w:rsidRDefault="00107CCA" w:rsidP="00107C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CA" w:rsidRPr="00107CCA" w:rsidRDefault="00107CCA" w:rsidP="00107C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7CCA" w:rsidRPr="00107CCA" w:rsidRDefault="00107CCA" w:rsidP="00107C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7CCA" w:rsidRPr="00107CCA" w:rsidRDefault="00107CCA" w:rsidP="00107C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0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Валентина ДОРОШЕНКО</w:t>
      </w:r>
    </w:p>
    <w:p w:rsidR="00107CCA" w:rsidRPr="00107CCA" w:rsidRDefault="00107CCA" w:rsidP="00107C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7CCA" w:rsidRPr="00107CCA" w:rsidRDefault="00107CCA" w:rsidP="00107C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7CCA" w:rsidRPr="00107CCA" w:rsidRDefault="00107CCA" w:rsidP="00107C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CB7D6C" w:rsidRPr="00CB7D6C" w:rsidRDefault="00CB7D6C" w:rsidP="00CB7D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C2D" w:rsidRPr="00A10C2D" w:rsidRDefault="00A10C2D" w:rsidP="00A10C2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1F9" w:rsidRPr="001A11F9" w:rsidRDefault="001A11F9" w:rsidP="001A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3BD" w:rsidRDefault="002B03BD"/>
    <w:sectPr w:rsidR="002B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40" w:rsidRDefault="005E6340" w:rsidP="00107CCA">
      <w:pPr>
        <w:spacing w:after="0" w:line="240" w:lineRule="auto"/>
      </w:pPr>
      <w:r>
        <w:separator/>
      </w:r>
    </w:p>
  </w:endnote>
  <w:endnote w:type="continuationSeparator" w:id="0">
    <w:p w:rsidR="005E6340" w:rsidRDefault="005E6340" w:rsidP="001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40" w:rsidRDefault="005E6340" w:rsidP="00107CCA">
      <w:pPr>
        <w:spacing w:after="0" w:line="240" w:lineRule="auto"/>
      </w:pPr>
      <w:r>
        <w:separator/>
      </w:r>
    </w:p>
  </w:footnote>
  <w:footnote w:type="continuationSeparator" w:id="0">
    <w:p w:rsidR="005E6340" w:rsidRDefault="005E6340" w:rsidP="0010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794B"/>
    <w:multiLevelType w:val="multilevel"/>
    <w:tmpl w:val="F698C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45561E"/>
    <w:multiLevelType w:val="multilevel"/>
    <w:tmpl w:val="E92A8248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7" w:hanging="1800"/>
      </w:pPr>
      <w:rPr>
        <w:rFonts w:hint="default"/>
      </w:rPr>
    </w:lvl>
  </w:abstractNum>
  <w:abstractNum w:abstractNumId="2">
    <w:nsid w:val="5BEF3216"/>
    <w:multiLevelType w:val="multilevel"/>
    <w:tmpl w:val="1B42221E"/>
    <w:lvl w:ilvl="0">
      <w:start w:val="1"/>
      <w:numFmt w:val="decimal"/>
      <w:lvlText w:val="%1."/>
      <w:lvlJc w:val="left"/>
      <w:pPr>
        <w:ind w:left="1541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48" w:hanging="6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58" w:hanging="6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576" w:hanging="6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95" w:hanging="6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13" w:hanging="6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32" w:hanging="6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50" w:hanging="6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69" w:hanging="69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15"/>
    <w:rsid w:val="000B7ADA"/>
    <w:rsid w:val="00107CCA"/>
    <w:rsid w:val="001A11F9"/>
    <w:rsid w:val="002B03BD"/>
    <w:rsid w:val="002C4115"/>
    <w:rsid w:val="005E6340"/>
    <w:rsid w:val="00997E9A"/>
    <w:rsid w:val="00A10C2D"/>
    <w:rsid w:val="00C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CCA"/>
  </w:style>
  <w:style w:type="paragraph" w:styleId="a5">
    <w:name w:val="footer"/>
    <w:basedOn w:val="a"/>
    <w:link w:val="a6"/>
    <w:uiPriority w:val="99"/>
    <w:unhideWhenUsed/>
    <w:rsid w:val="0010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CCA"/>
  </w:style>
  <w:style w:type="paragraph" w:styleId="a5">
    <w:name w:val="footer"/>
    <w:basedOn w:val="a"/>
    <w:link w:val="a6"/>
    <w:uiPriority w:val="99"/>
    <w:unhideWhenUsed/>
    <w:rsid w:val="0010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1368</Words>
  <Characters>7803</Characters>
  <Application>Microsoft Office Word</Application>
  <DocSecurity>0</DocSecurity>
  <Lines>65</Lines>
  <Paragraphs>18</Paragraphs>
  <ScaleCrop>false</ScaleCrop>
  <Company>Home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2024-02-21T09:43:00Z</dcterms:created>
  <dcterms:modified xsi:type="dcterms:W3CDTF">2024-02-21T13:03:00Z</dcterms:modified>
</cp:coreProperties>
</file>