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1" w:rsidRPr="00346596" w:rsidRDefault="001B6831" w:rsidP="001B6831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СХВАЛЕНО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34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ЗАТВЕРДЖУЮ</w:t>
      </w:r>
    </w:p>
    <w:p w:rsidR="001B6831" w:rsidRPr="00346596" w:rsidRDefault="001B6831" w:rsidP="001B6831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засідання педагогічної ради закладу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</w:t>
      </w:r>
      <w:r w:rsidRPr="0034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Директор школи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1B6831" w:rsidRPr="00346596" w:rsidRDefault="00B503D2" w:rsidP="001B6831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Протокол №1  від 31 серпня 2023 </w:t>
      </w:r>
      <w:r w:rsidR="001B6831" w:rsidRPr="0034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р.                        </w:t>
      </w:r>
      <w:r w:rsidR="001B68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="001B68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О.І.</w:t>
      </w:r>
      <w:proofErr w:type="spellStart"/>
      <w:r w:rsidR="001B68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Андрусяк</w:t>
      </w:r>
      <w:proofErr w:type="spellEnd"/>
    </w:p>
    <w:p w:rsidR="001B6831" w:rsidRPr="008D6525" w:rsidRDefault="001B6831" w:rsidP="001B6831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</w:t>
      </w:r>
      <w:r w:rsidR="00B503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Pr="008D65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ід</w:t>
      </w:r>
      <w:r w:rsidR="00B503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31 серпня 2023 </w:t>
      </w:r>
      <w:r w:rsidRPr="008D65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р. </w:t>
      </w:r>
    </w:p>
    <w:p w:rsidR="00F26B0F" w:rsidRDefault="00F26B0F" w:rsidP="00F26B0F">
      <w:pPr>
        <w:shd w:val="clear" w:color="auto" w:fill="FFFFFF"/>
        <w:spacing w:after="525" w:line="705" w:lineRule="atLeast"/>
        <w:jc w:val="center"/>
        <w:outlineLvl w:val="0"/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</w:pPr>
    </w:p>
    <w:p w:rsidR="00F26B0F" w:rsidRDefault="00F26B0F" w:rsidP="00F26B0F">
      <w:pPr>
        <w:shd w:val="clear" w:color="auto" w:fill="FFFFFF"/>
        <w:spacing w:after="525" w:line="705" w:lineRule="atLeast"/>
        <w:jc w:val="center"/>
        <w:outlineLvl w:val="0"/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</w:pPr>
    </w:p>
    <w:p w:rsidR="00F26B0F" w:rsidRDefault="00F7137C" w:rsidP="00F26B0F">
      <w:pPr>
        <w:shd w:val="clear" w:color="auto" w:fill="FFFFFF"/>
        <w:spacing w:after="525" w:line="705" w:lineRule="atLeast"/>
        <w:jc w:val="center"/>
        <w:outlineLvl w:val="0"/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</w:pPr>
      <w:r w:rsidRPr="00F7137C"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  <w:t>РІЧНИЙ ПЛАН РОБОТИ</w:t>
      </w:r>
    </w:p>
    <w:p w:rsidR="00F26B0F" w:rsidRDefault="00B503D2" w:rsidP="00F26B0F">
      <w:pPr>
        <w:shd w:val="clear" w:color="auto" w:fill="FFFFFF"/>
        <w:spacing w:after="525" w:line="705" w:lineRule="atLeast"/>
        <w:jc w:val="center"/>
        <w:outlineLvl w:val="0"/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</w:pPr>
      <w:r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  <w:t xml:space="preserve">ПУТЯТИНСЬКОЇ ПОЧАТКОВОЇ </w:t>
      </w:r>
      <w:r w:rsidR="00F7137C" w:rsidRPr="00F7137C"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  <w:t>ШКОЛИ</w:t>
      </w:r>
    </w:p>
    <w:p w:rsidR="00F7137C" w:rsidRPr="00F7137C" w:rsidRDefault="00F7137C" w:rsidP="00F26B0F">
      <w:pPr>
        <w:shd w:val="clear" w:color="auto" w:fill="FFFFFF"/>
        <w:spacing w:after="525" w:line="705" w:lineRule="atLeast"/>
        <w:jc w:val="center"/>
        <w:outlineLvl w:val="0"/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</w:pPr>
      <w:r w:rsidRPr="00F7137C"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  <w:t xml:space="preserve">на 2023-2024 </w:t>
      </w:r>
      <w:proofErr w:type="spellStart"/>
      <w:r w:rsidRPr="00F7137C"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  <w:t>н.р</w:t>
      </w:r>
      <w:proofErr w:type="spellEnd"/>
      <w:r w:rsidRPr="00F7137C">
        <w:rPr>
          <w:rFonts w:ascii="Arial" w:eastAsia="Times New Roman" w:hAnsi="Arial" w:cs="Arial"/>
          <w:b/>
          <w:bCs/>
          <w:color w:val="17191D"/>
          <w:kern w:val="36"/>
          <w:sz w:val="54"/>
          <w:szCs w:val="54"/>
          <w:lang w:eastAsia="uk-UA"/>
        </w:rPr>
        <w:t>.</w:t>
      </w:r>
    </w:p>
    <w:p w:rsidR="00F7137C" w:rsidRPr="00F7137C" w:rsidRDefault="00F7137C" w:rsidP="00F713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:rsidR="00F7137C" w:rsidRPr="00F7137C" w:rsidRDefault="00F7137C" w:rsidP="00F7137C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6B0F" w:rsidRDefault="00F26B0F" w:rsidP="00F7137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_gjdgxs"/>
      <w:bookmarkEnd w:id="0"/>
    </w:p>
    <w:p w:rsidR="00F26B0F" w:rsidRDefault="00F26B0F" w:rsidP="00F7137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F26B0F" w:rsidRDefault="00F26B0F" w:rsidP="00F7137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F26B0F" w:rsidRDefault="001B6831" w:rsidP="00B503D2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2023</w:t>
      </w:r>
      <w:r w:rsidR="00097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р.</w:t>
      </w:r>
      <w:bookmarkStart w:id="1" w:name="_GoBack"/>
      <w:bookmarkEnd w:id="1"/>
    </w:p>
    <w:p w:rsidR="00F26B0F" w:rsidRDefault="00F26B0F" w:rsidP="00F7137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F7137C" w:rsidRDefault="00F7137C" w:rsidP="00F7137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РІЧНИЙ ПЛАН РОБОТИ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Путятинської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початкової школи</w:t>
      </w:r>
      <w:r w:rsidRPr="00F713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br/>
        <w:t>на 2023-2024н.р.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Науково-методична проблема школи: </w:t>
      </w: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"Підвищення якості освіти, оновлення змісту і форми організації освітнього процесу через удосконалення творчої співпраці вчителів і учнів".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Мета: </w:t>
      </w: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створити сприятливі умови для саморозвитку та самореалізації педагогів і учнів, ефективного розвитку усіх напрямів педагогічної діяльності школи.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Завдання: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- </w:t>
      </w: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організація пошуку, розробки і апробації нового змісту освіти і виховання учнів, форм і методів його реалізації;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  орієнтація освітнього процесу на розвиток здібностей, схильностей та потреб кожного учня;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забезпечення ефективної взаємодії та співпраці учасників освітнього процесу;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створення позитивного емоційно-психологічного клімату, особистих взаємостосунків та соціально-педагогічних умов;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збагачення діяльності педагогів школи новими прогресивними методами і засобами навчання обдарованих дітей;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розвиток особистості і професійних якостей педагогів, які необхідні для їх соціально-педагогічної діяльності;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формування інтересу і позитивного ставлення до дослідницької діяльності педагогів;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вдосконалення навичок самоосвітньої діяльності педагогів.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Очікувані результати: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-  </w:t>
      </w: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підвищення професійної майстерності педагогів;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формування духовно багатої, творчо мислячої, фізично розвиненої,конкуренто спроможної особистості;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  реалізація творчого потенціалу учасників освітнього процесу;</w:t>
      </w:r>
    </w:p>
    <w:p w:rsidR="00F7137C" w:rsidRPr="00F7137C" w:rsidRDefault="00F7137C" w:rsidP="00F7137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  підвищення якості освіти.</w:t>
      </w:r>
    </w:p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СЕРПЕНЬ-ВЕРЕСЕНЬ</w:t>
      </w:r>
    </w:p>
    <w:tbl>
      <w:tblPr>
        <w:tblpPr w:leftFromText="180" w:rightFromText="180" w:vertAnchor="text"/>
        <w:tblW w:w="16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5855"/>
        <w:gridCol w:w="1944"/>
        <w:gridCol w:w="3114"/>
        <w:gridCol w:w="1698"/>
        <w:gridCol w:w="210"/>
        <w:gridCol w:w="1023"/>
        <w:gridCol w:w="210"/>
      </w:tblGrid>
      <w:tr w:rsidR="00F7137C" w:rsidRPr="00F7137C" w:rsidTr="00F7137C">
        <w:trPr>
          <w:trHeight w:val="991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Розділи річного плану</w:t>
            </w:r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узагальнення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 Контроль за наявністю планів евакуації на кожному поверсі.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Контроль за наявністю інструкцій з  охорони праці, техніки безпеки в кабінетах хімії, фізики, біології, інформатики, майстернях, спортзалі.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Забезпечення своєчасного проходження працівниками школи медичного огляду.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Проведення вступного і первинного інструктажів з працівниками школи під час воєнного стану.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Перевірка стану і наявності первинних засобів пожежогасіння.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Провести ремонт світильників, замінити лампи, що перегоріли, або ті, що не відповідають вимогам.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Відремонтувати несправні електророзетки,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електровимикачі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та затвердження розкладу навчальних занять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консультацій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Комплектування класів.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Зараховування дітей до закладу освіти в умовах воєнного стану.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Списки класів,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мережа закладу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 комплектування: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А) інклюзивних класів: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Списки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та затвердження режиму  роботи  закладу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школи 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 чинного законодавства в частині забезпечення прав неповнолітніх на одержання повної загальної середньої освіти у 2023-2024 навчальному році.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 за відвідуванням учнями занять.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Організувати буфетне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харчування учнів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2023 – 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Списки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Оновлення документів ЦЗ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Організувати чергування вчителів, адміністрації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Графіки чергування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інструктажів з БЖД, повітряної тривоги для учнів школи під час воєнного стану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Проведення інструктажів з ОП,  протипожежної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безпеки для працівників під час воєнного стану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Тиждень знань з безпеки життєдіяльності під час воєнного стану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Забезпечити школу засобами протипожежної  безпеки та дотримуватись заходів протипожежної безпеки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Забезпечення школи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миючими засобами,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деззасобами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предметами гігієни та санітарії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території школи до Свята першого дзвоника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Проводити санітарно-просвітницьку роботу із учнями, батьками, працівниками школи щодо поведінки  під час воєнного стану, профілактики інфекційних захворювань, захворювання на грип, гострі респіраторні захворювання.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Промоніторити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групу здоров’я, стан здоров’я  та розподілити школярів на фізкультурні групи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Заповнити в класних журналах листки здоров’я по класах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учнів підручниками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кабінетів до роботи у новому 2023-2024 навчальному році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Перевірка кабінетів, затвердження актів перевірки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їдальні до початку 2023-2024</w:t>
            </w: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Надання організаційно-методичної допомоги та психологічна підтримка  педагогів  під час воєнного стану.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Розробка та запровадження закладом освіти критеріїв безпеки дітей та правил поведінки у школі  під час воєнного стану.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uk-UA"/>
              </w:rPr>
              <w:t>Створення класу або класів з інклюзивним навчанням, щодо затвердження положення про команду психолого-педагогічного супроводу в закладі освіти, про склад цієї команди.</w:t>
            </w:r>
          </w:p>
          <w:p w:rsidR="00F7137C" w:rsidRPr="00F7137C" w:rsidRDefault="00F7137C" w:rsidP="00F713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індивідуальної форми навчання учнів у 2023 – 2024</w:t>
            </w:r>
            <w:r w:rsidRPr="00F7137C">
              <w:rPr>
                <w:rFonts w:ascii="Calibri" w:eastAsia="Times New Roman" w:hAnsi="Calibri" w:cs="Calibri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4. Бібліотека як простір інформаційної взаємодії та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соціально-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культурної комунікації учасників освітнього процесу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День Державного Прапора.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День Незалежності України.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ІІІ-IV т.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01-08.09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 «Ознайомлення з критеріями оцінювання»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01-08.09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4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Оглядовий </w:t>
            </w:r>
            <w:r w:rsidR="006E2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моніторинг. Оформлення класних  журналів,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журналів інструктажів, журналів індивідуальної роботи, ,</w:t>
            </w:r>
            <w:r w:rsidRPr="00F7137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uk-UA"/>
              </w:rPr>
              <w:t>щоденників спостережень за розвитком дитини з особливими освітніми потребами в умовах інклюзивного навчання,  особових справ учнів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08.09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Громадський моніторинг. Харчування учнів та робота шкільної їдальні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08.09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</w:t>
            </w:r>
            <w:r w:rsidR="006E2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 роботи з обдарованими учнями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конкурсах, турнірах,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Інтернет-заходах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(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онлайн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BF8F"/>
                <w:lang w:eastAsia="uk-UA"/>
              </w:rPr>
              <w:t>3.  Виховний процес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Соціальний захист здобувачів освіти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роботи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Опрацювання нормативних документів, рекомендаційних листів  щодо  організації освітньої діяльності, викладання предметів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02.09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Погодження календарних планів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12.09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Погодження виховних  планів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14.09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2.  Підвищення професійного рівня й педагогічної майстерності педагогічних працівників.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Спланувати та організувати роботу предметних ШМО, направити їх діяльність на реалізацію науково-методичної теми навчального комплексу.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09.09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Матеріали ШМО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Оперативки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 класними керівниками виховної роботи у 2023-2024</w:t>
            </w:r>
            <w:r w:rsidRPr="00F7137C">
              <w:rPr>
                <w:rFonts w:ascii="Calibri" w:eastAsia="Times New Roman" w:hAnsi="Calibri" w:cs="Calibri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н.р.</w:t>
            </w:r>
          </w:p>
          <w:p w:rsidR="00F7137C" w:rsidRPr="00F7137C" w:rsidRDefault="00F7137C" w:rsidP="00F713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Календарно-тематичне планування;</w:t>
            </w:r>
          </w:p>
          <w:p w:rsidR="00F7137C" w:rsidRPr="00F7137C" w:rsidRDefault="00F7137C" w:rsidP="00F713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шкільної документації у поточному навчальному році</w:t>
            </w:r>
          </w:p>
          <w:p w:rsidR="00F7137C" w:rsidRPr="00F7137C" w:rsidRDefault="00F7137C" w:rsidP="00F713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Самоосвітня діяльності вчителів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Участь педагогів та керівників навчального комплексу у методичних навчаннях, що проводить ІППО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54" w:rsidRPr="00F7137C" w:rsidRDefault="006E2D54" w:rsidP="006E2D5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бесіди батьків із класним керівником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батьківських 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онлайн-зборів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батьками майбутніх першокласників із таких питань:</w:t>
            </w:r>
          </w:p>
          <w:p w:rsidR="00F7137C" w:rsidRPr="00F7137C" w:rsidRDefault="00F7137C" w:rsidP="00F713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дітей до навчання в школі; </w:t>
            </w:r>
          </w:p>
          <w:p w:rsidR="00F7137C" w:rsidRPr="00F7137C" w:rsidRDefault="00F7137C" w:rsidP="00F713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розподіл учнів за класами;</w:t>
            </w:r>
          </w:p>
          <w:p w:rsidR="00F7137C" w:rsidRPr="00F7137C" w:rsidRDefault="00F7137C" w:rsidP="00F713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ознайомлення з нормативними документами 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E2D5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ласний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1 класу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роботи 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Психологічна служба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 реєстрації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Педколектив</w:t>
            </w:r>
            <w:proofErr w:type="spellEnd"/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ІV. УПРАВЛІНСЬКІ ПРОЦЕСИ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Оформлення документів: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акт перевірки готовності школи;</w:t>
            </w:r>
          </w:p>
          <w:p w:rsidR="00F7137C" w:rsidRPr="00F7137C" w:rsidRDefault="009E573B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Підготовка організаційних наказів.</w:t>
            </w:r>
          </w:p>
          <w:p w:rsidR="00F7137C" w:rsidRPr="00F7137C" w:rsidRDefault="009E573B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Скла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дання та затвердження розкладу занять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новий 2023-2024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навчальний рік.</w:t>
            </w:r>
          </w:p>
          <w:p w:rsidR="00F7137C" w:rsidRPr="00F7137C" w:rsidRDefault="009E573B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Забезпечення учнів підручниками.</w:t>
            </w:r>
          </w:p>
          <w:p w:rsidR="00F7137C" w:rsidRPr="00F7137C" w:rsidRDefault="009E573B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Огляд готовності навчальних кабінетів та приміщення школи до нового 2023-2024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навчального року.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276"/>
        </w:trPr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Нарада при директору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закладу до нового навчального року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харчування у 2023-2024</w:t>
            </w:r>
            <w:r w:rsidRPr="00F7137C">
              <w:rPr>
                <w:rFonts w:ascii="Calibri" w:eastAsia="Times New Roman" w:hAnsi="Calibri" w:cs="Calibri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вивче</w:t>
            </w:r>
            <w:r w:rsidR="009E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 адаптаційного періоду у 1 класі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підсумки роботи по підготовці закладу освіти до нового 2023-2024</w:t>
            </w:r>
            <w:r w:rsidRPr="00F7137C">
              <w:rPr>
                <w:rFonts w:ascii="Calibri" w:eastAsia="Times New Roman" w:hAnsi="Calibri" w:cs="Calibri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 року.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початку нового навчального року.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роботи з попередження дитячого травматизму, охорони життя і здоров’я учнів під час воєнного стану.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роботи з пожежної безпеки.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проходження медогляду працівниками школи.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єдині вимоги до ведення шкільної документації та рекомендації щодо викладання навчальних предметів у 2023-2024н.р.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забезпечення учнів підручниками.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облік і збереження матеріальних цінностей.</w:t>
            </w:r>
          </w:p>
          <w:p w:rsidR="00F7137C" w:rsidRPr="00F7137C" w:rsidRDefault="00F7137C" w:rsidP="00F713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Про складання соціальних паспортів учнів класів та школи в цілому на 2023-2024 н. р.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щочетверга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Засідання педради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Аналіз результатів роботи педагогічного колективу у 2023-2024  навчальному році та пріоритетні напрямки роботи у 2023-2024 навчальному році.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Обговорення та погодження плану роботи школи на 2023-2024 навчальний рік.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структуру та режим роботи на новий 2023-2024</w:t>
            </w: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навчальний рік.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28.08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Протоколи, матеріали педради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Інструктивно-методична оперативка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9E573B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Про організацію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харчування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Про дотримання Статуту навчального закладу, Правил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внутрішкільного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розпорядку</w:t>
            </w:r>
          </w:p>
          <w:p w:rsidR="00F7137C" w:rsidRPr="009E573B" w:rsidRDefault="00F7137C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3.Про оформлення </w:t>
            </w:r>
            <w:r w:rsidR="009E57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журналів інструктажів, класних  журналів</w:t>
            </w:r>
            <w:r w:rsidR="009E573B" w:rsidRPr="009E573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, </w:t>
            </w:r>
            <w:r w:rsidRPr="009E5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журналів індивідуального навчання, </w:t>
            </w:r>
            <w:r w:rsidRPr="009E573B">
              <w:rPr>
                <w:rFonts w:ascii="Times New Roman" w:eastAsia="Times New Roman" w:hAnsi="Times New Roman" w:cs="Times New Roman"/>
                <w:bCs/>
                <w:color w:val="333333"/>
                <w:lang w:eastAsia="uk-UA"/>
              </w:rPr>
              <w:t>щоденників спостережень за розвитком дитини з особливими освітніми потребами в умовах інклюзивного навчання,  особових справ учнів.</w:t>
            </w:r>
          </w:p>
          <w:p w:rsidR="00F7137C" w:rsidRPr="009E573B" w:rsidRDefault="00F7137C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9E573B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4.Дотримання єдиних вимог до учнів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5.Про проведення Першого уроку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6.Про опрацювання Методичних рекомендацій щодо викладання предметів, організації освітнього процесу під час воєнного стану.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9E573B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Узгодження:</w:t>
            </w: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Календарно-тематичного планування за семестрами;</w:t>
            </w:r>
          </w:p>
          <w:p w:rsidR="00F7137C" w:rsidRPr="00F7137C" w:rsidRDefault="00F7137C" w:rsidP="00F713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Планів виховної роботи;</w:t>
            </w:r>
          </w:p>
          <w:p w:rsidR="00F7137C" w:rsidRPr="009E573B" w:rsidRDefault="009E573B" w:rsidP="009E573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Планів роботи </w:t>
            </w:r>
            <w:r w:rsidR="00F7137C" w:rsidRPr="009E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ШМО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10.09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Підготувати та здати звіти №ЗНЗ-1 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9E573B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та здати списки працівників, звіт №83-РВК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26.09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9E573B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02.09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Співбесіда з учителями з питань чергової атестації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Співбесіди з новопризначеними вчителями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02.09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F7137C" w:rsidRPr="00F7137C" w:rsidTr="00F7137C">
        <w:trPr>
          <w:trHeight w:val="397"/>
        </w:trPr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  призначення класних керівників.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підготовку школи до нового 2023-2024</w:t>
            </w:r>
            <w:r w:rsidRPr="00F7137C">
              <w:rPr>
                <w:rFonts w:ascii="Calibri" w:eastAsia="Times New Roman" w:hAnsi="Calibri" w:cs="Calibri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навчального року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організацію освітнього процесу під час воєнного стану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медичне обстеження учнів та працівників школи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призначення відповідальних за ОП, ПБ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забезпечення пожежної безпеки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збереження життя учнів. Виконання техніки безпеки та попередження дорожньо-транспортного травматизму.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введення ЦЗ під час воєнного стану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дотримання санітарно – гігієнічних вимог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забезпечення підручниками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 організацію методичної роботи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підсумки медичного огляду учнів та розподіл учнів за різними групами здоров’я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розподіл педагогічного навантаження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інвентаризації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</w:t>
            </w:r>
            <w:r w:rsidR="009E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анізацію харчування 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адапт</w:t>
            </w:r>
            <w:r w:rsidR="009E57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аційного періоду у 1класі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виховної роботи</w:t>
            </w:r>
          </w:p>
          <w:p w:rsidR="00F7137C" w:rsidRPr="00F7137C" w:rsidRDefault="00F7137C" w:rsidP="00F713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дня знань.</w:t>
            </w:r>
          </w:p>
          <w:p w:rsidR="00F7137C" w:rsidRPr="009E573B" w:rsidRDefault="009E573B" w:rsidP="009E573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зарахування учнів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01-30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5. Реалізації політики академічної доброчесності</w:t>
            </w:r>
          </w:p>
        </w:tc>
      </w:tr>
      <w:tr w:rsidR="00F7137C" w:rsidRPr="00F7137C" w:rsidTr="00F7137C">
        <w:trPr>
          <w:trHeight w:val="397"/>
        </w:trPr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Колектив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 Фінансово-господарська діяльність</w:t>
            </w:r>
          </w:p>
        </w:tc>
      </w:tr>
      <w:tr w:rsidR="00F7137C" w:rsidRPr="00F7137C" w:rsidTr="00F7137C">
        <w:trPr>
          <w:trHeight w:val="397"/>
        </w:trPr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Тарифікація педагогічних кадрів, затвердження штатного розкладу.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Перевірка справності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електровимикачів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розеток. Проведення поточного ремонту класних та адміністративних приміщень.  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rPr>
          <w:trHeight w:val="397"/>
        </w:trPr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05.08</w:t>
            </w:r>
          </w:p>
        </w:tc>
        <w:tc>
          <w:tcPr>
            <w:tcW w:w="3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9E573B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1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F7137C" w:rsidRPr="00F7137C" w:rsidTr="00F713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ВЕРЕСЕНЬ</w:t>
      </w:r>
    </w:p>
    <w:tbl>
      <w:tblPr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424"/>
        <w:gridCol w:w="1413"/>
        <w:gridCol w:w="3079"/>
        <w:gridCol w:w="1743"/>
        <w:gridCol w:w="981"/>
      </w:tblGrid>
      <w:tr w:rsidR="00F7137C" w:rsidRPr="00F7137C" w:rsidTr="00CC4C06">
        <w:trPr>
          <w:trHeight w:val="991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Розділи 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річного плану</w:t>
            </w:r>
          </w:p>
        </w:tc>
        <w:tc>
          <w:tcPr>
            <w:tcW w:w="6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узагальнення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вико-</w:t>
            </w:r>
            <w:proofErr w:type="spellEnd"/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CC4C06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CC4C06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Проведення інструктажів та  бесід з учнями під час освітнього процесу щодо правил з техніки безпеки, охорони життєдіяльності учнів під час воєнного стану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Контроль за веденням журналу реєстрації інструктажу з охорони праці в кабінетах хімії, фізики, біології, інформатики, майстернях, спортзалі.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Організація чергування в школі та їдальні.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Проведення інструктажів для педагогічних працівників школи щодо чергування протягом навчального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дня\тижня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Заповнення листків здоров’я  (в класних електронних журналах).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  <w:p w:rsidR="009E573B" w:rsidRPr="00F7137C" w:rsidRDefault="00F7137C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Адміністрація.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Електронні класні журнали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АТО), діти з особливими освітніми потребами.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73B" w:rsidRPr="00F7137C" w:rsidRDefault="009E573B" w:rsidP="009E573B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1.3. Адаптація та інтеграція здобувачів освіти до освітнього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процесу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1.Психологічне обстеження адаптації першокласників до школи.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Протягом місяця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2.Спрямованість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Затвердження графіку проведення тематичного оцінювання навчальних досягнень учнів, </w:t>
            </w:r>
            <w:proofErr w:type="spellStart"/>
            <w:r w:rsidR="00CC4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діагностувальних</w:t>
            </w:r>
            <w:proofErr w:type="spellEnd"/>
            <w:r w:rsidR="00CC4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робіт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30.09.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C06" w:rsidRPr="00F7137C" w:rsidRDefault="00CC4C06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Затвердження розкладу роботи</w:t>
            </w:r>
            <w:r w:rsidR="00CC4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асистентів учителя для </w:t>
            </w:r>
            <w:proofErr w:type="spellStart"/>
            <w:r w:rsidR="00CC4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учів</w:t>
            </w:r>
            <w:proofErr w:type="spellEnd"/>
            <w:r w:rsidR="00CC4C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3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класів, які навчаються в інклюзивних класах (за узгодженням із батьками)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Складання індивідуальної програми розвитку дитини.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команди супроводу дитини з ООП.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C06" w:rsidRPr="00F7137C" w:rsidRDefault="00CC4C06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Бібліотека як простір інформаційної взаємодії та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соціально-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культурної комунікації учасників освітнього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процесу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 День знань.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Міжнародний день миру.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Всесвітній день бібліотек.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Інформаційна хвилинка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окремим планом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ІІ. Система оцінювання здобувачів освіти</w:t>
            </w: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явки дітей та підлітків шкільного віку до школи.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Звіт про охопленням дітей шкільного віку у відділ освіти (зазначення причин для дітей, які не охоплені навчанням).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Збір документів, що підтверджують факт навчання учнів шкільного віку в інших освітніх закладах.</w:t>
            </w:r>
          </w:p>
          <w:p w:rsidR="00F7137C" w:rsidRPr="00F7137C" w:rsidRDefault="00CC4C06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Відвідування уроків з метою вивчення питання, як система оцінювання в закладі освіти сприяє реалізації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підходу до навчання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C06" w:rsidRPr="00F7137C" w:rsidRDefault="00CC4C06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Організація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вчання учнів за індивідуальною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формами (за потреби).</w:t>
            </w:r>
          </w:p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 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та затвердження Положення  про сімейну (домашню) форму освіти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CC4C06" w:rsidRDefault="00F7137C" w:rsidP="00F7137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I-ІІ т.</w:t>
            </w:r>
          </w:p>
          <w:p w:rsidR="00F7137C" w:rsidRPr="00CC4C06" w:rsidRDefault="00F7137C" w:rsidP="00F7137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І т.</w:t>
            </w:r>
          </w:p>
          <w:p w:rsidR="00F7137C" w:rsidRPr="00CC4C06" w:rsidRDefault="00F7137C" w:rsidP="00F7137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І т.</w:t>
            </w:r>
          </w:p>
          <w:p w:rsidR="00F7137C" w:rsidRPr="00CC4C06" w:rsidRDefault="00F7137C" w:rsidP="00F7137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Протягом місяця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C06" w:rsidRPr="00CC4C06" w:rsidRDefault="00CC4C06" w:rsidP="00CC4C0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Адміністрація школи</w:t>
            </w:r>
          </w:p>
          <w:p w:rsidR="00F7137C" w:rsidRPr="00CC4C06" w:rsidRDefault="00CC4C06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Кл. </w:t>
            </w:r>
            <w:proofErr w:type="spellStart"/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кер</w:t>
            </w:r>
            <w:proofErr w:type="spellEnd"/>
            <w:r w:rsidRPr="00CC4C06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свято Першого дзвоника</w:t>
            </w:r>
          </w:p>
          <w:p w:rsidR="00F7137C" w:rsidRPr="00F7137C" w:rsidRDefault="00F7137C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4C06" w:rsidRPr="00F7137C" w:rsidTr="00F7137C">
        <w:trPr>
          <w:gridAfter w:val="5"/>
          <w:wAfter w:w="13640" w:type="dxa"/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C06" w:rsidRPr="00F7137C" w:rsidRDefault="00CC4C06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3.3. Ціннісне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ставлення особистості до мистецтва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Організація свята «Посміхайтеся! Сьогодні День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народження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смайлика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!»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ІІІ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4C06" w:rsidRPr="00F7137C" w:rsidTr="00CC4C06">
        <w:trPr>
          <w:gridAfter w:val="5"/>
          <w:wAfter w:w="13640" w:type="dxa"/>
          <w:trHeight w:val="405"/>
        </w:trPr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C06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3.5. Ціннісне ставлення особистості до себе</w:t>
            </w:r>
          </w:p>
        </w:tc>
      </w:tr>
      <w:tr w:rsidR="00F7137C" w:rsidRPr="00F7137C" w:rsidTr="00CC4C06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Сестра медична 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та провести святкові заходи до Дня працівників освіти України. 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Організаційні засідання шкільного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МО.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Вивчення освітніх технологій спрямованих на формування ключових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Використання ІКТ.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Самоосвіта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вчителів-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предметників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питань використання новітніх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онлайн-ресурсів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уроках</w:t>
            </w:r>
          </w:p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участі педагогів школи у різних (шкільних, районних, обласних) формах методичної роботи.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CC4C06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МО</w:t>
            </w:r>
          </w:p>
          <w:p w:rsidR="00CC4C06" w:rsidRPr="00F7137C" w:rsidRDefault="00F7137C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Список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Консультації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Підвищення кваліфікації педагогічних працівників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C06" w:rsidRPr="00F7137C" w:rsidRDefault="00CC4C06" w:rsidP="00CC4C0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класних батьківських зборів з актуальних питань  навчання і виховання дітей.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IV. Управлінські процеси закладу освіти</w:t>
            </w: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Унесення змін про рух учнів до алфавітної книги.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Оформлення статистичних звітів.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Оформлення тарифікаційних списків педагогічних працівників.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Складання та затвердження графіка чергування по школі вчителів та учнів.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Складання та затвердження розкладу  уроків, роботи гуртків, спортивних секцій  та консультацій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Погодження  розкладу навчальних занять на відповідність санітарним вимогам.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Оновлення та коригування списків соціальної категорії учнів. Оформлення актів обстеження.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Складання та затвердження розкладу засідань та планів роботи методичних об’єднань.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 Оформлення та погодження календарно-тематичних планів вчителів.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 Погодження планів виховної роботи класних керівників.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DD9" w:rsidRPr="00F7137C" w:rsidRDefault="00AF3DD9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Книга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Список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Список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Нарада при директору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стан оформлення календарно-тематичних та виховних  планів педагогічними працівниками на І семестр.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подальше навчання і працевлаштування випускників школи.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п</w:t>
            </w:r>
            <w:r w:rsidR="00AF3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роходження медогляду учнями 1-4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 та визначення медичної групи для занять фізичною культурою.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4. Про організацію харчування учнів у школі.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проходження курсів вчителями, які атестуються в поточному навчальному році.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Про стан оформлення класних журналів педагогічними працівниками (заповнення списків учнів та інших відомостей).</w:t>
            </w:r>
          </w:p>
          <w:p w:rsidR="00F7137C" w:rsidRPr="00F7137C" w:rsidRDefault="00AF3DD9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Про організацію чергування учнів та вчителів у закладі освіти.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IV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DD9" w:rsidRPr="00F7137C" w:rsidRDefault="00F7137C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F3DD9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календарно</w:t>
            </w:r>
            <w:r w:rsidR="00AF3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-тематичних та виховних  планів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AF3DD9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стану проходження курсової підготовки вчителями, які атестуються в 2024 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Перевірка заповнення класних електронних журналів та виховних планів.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Контроль за пр</w:t>
            </w:r>
            <w:r w:rsidR="00AF3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оходженням медогляду учнями 1-4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Вивчення ста</w:t>
            </w:r>
            <w:r w:rsidR="00AF3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ну адаптації учнів 1 класу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7. 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проведення «Ранкових зустрічей у 1-4 класах».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DD9" w:rsidRPr="00F7137C" w:rsidRDefault="00AF3DD9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/вересень/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/жовтень/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Накази:</w:t>
            </w:r>
          </w:p>
          <w:p w:rsidR="00F7137C" w:rsidRPr="00F7137C" w:rsidRDefault="00F7137C" w:rsidP="00F7137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продовження інклюзивного навчання</w:t>
            </w:r>
          </w:p>
          <w:p w:rsidR="00F7137C" w:rsidRPr="00F7137C" w:rsidRDefault="00F7137C" w:rsidP="00F7137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чергування в школі.</w:t>
            </w:r>
          </w:p>
          <w:p w:rsidR="00F7137C" w:rsidRPr="00F7137C" w:rsidRDefault="00F7137C" w:rsidP="00F7137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кількісного складу учнів.</w:t>
            </w:r>
          </w:p>
          <w:p w:rsidR="00F7137C" w:rsidRPr="00F7137C" w:rsidRDefault="00F7137C" w:rsidP="00F7137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 організацію харчування учнів 1-4 класів.</w:t>
            </w:r>
          </w:p>
          <w:p w:rsidR="00F7137C" w:rsidRPr="00AF3DD9" w:rsidRDefault="00F7137C" w:rsidP="00AF3D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призначення відповідального за профілактику дорожньо-транспортного травматизму;  </w:t>
            </w:r>
          </w:p>
          <w:p w:rsidR="00F7137C" w:rsidRPr="00F7137C" w:rsidRDefault="00F7137C" w:rsidP="00F7137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національно-патріотичного виховання учнів школи  </w:t>
            </w:r>
          </w:p>
          <w:p w:rsidR="00F7137C" w:rsidRPr="00F7137C" w:rsidRDefault="00F7137C" w:rsidP="00F7137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1-30.09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DD9" w:rsidRPr="00F7137C" w:rsidRDefault="00AF3DD9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6. Фінансово-господарська робота.</w:t>
            </w: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системи опалювання та підготовка до зимового періоду.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DD9" w:rsidRPr="00F7137C" w:rsidRDefault="00F7137C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AF3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4C06">
        <w:trPr>
          <w:trHeight w:val="39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3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DD9" w:rsidRPr="00F7137C" w:rsidRDefault="00AF3DD9" w:rsidP="00AF3DD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ЖОВТЕНЬ</w:t>
      </w:r>
    </w:p>
    <w:tbl>
      <w:tblPr>
        <w:tblW w:w="15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5920"/>
        <w:gridCol w:w="1528"/>
        <w:gridCol w:w="2893"/>
        <w:gridCol w:w="1722"/>
        <w:gridCol w:w="960"/>
      </w:tblGrid>
      <w:tr w:rsidR="00F7137C" w:rsidRPr="00F7137C" w:rsidTr="00CC04A1">
        <w:trPr>
          <w:trHeight w:val="99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CC04A1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CC04A1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CC04A1">
        <w:trPr>
          <w:trHeight w:val="1385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1.1. Забезпечення збереження життя та здоров’я учасників освітнього процесу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підготовкою до роботи школи в зимових умовах.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інструктажів та  бесід з учнями щодо правил з техніки безпеки, охорони життєдіяльності учнів під час осінніх канікул.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Контроль за відвідуванням учнями занять, попередження пропусків</w:t>
            </w:r>
          </w:p>
          <w:p w:rsidR="00F7137C" w:rsidRPr="00F7137C" w:rsidRDefault="00CC04A1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Проведення інструктажів з охорони праці на робочому місці з: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  технічним персоналом;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  педагогічними працівниками;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  учителями предметів підвищеної небезпеки.</w:t>
            </w:r>
          </w:p>
          <w:p w:rsidR="00F7137C" w:rsidRPr="00F7137C" w:rsidRDefault="00CC04A1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Своєчасне проведення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Щоденно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14.10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   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електронні  журнали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Контроль за </w:t>
            </w:r>
            <w:r w:rsidR="00CC04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організацією харчування в 1 - 4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класах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Бесіди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«Принципи безпечного освітнього середовища» (круглий стіл).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Створення  скриньки та оприлюднення телефонів довіри.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Інформаційний стенд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 Формування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інклюзивного освітнього простору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Консультація у плануванні уроків для вчителів, які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працюють у інклюзивних класах.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Консультація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uk-UA"/>
              </w:rPr>
              <w:lastRenderedPageBreak/>
              <w:t>ІІ. Система оцінювання здобувачів освіти</w:t>
            </w: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Внутрішній моніторинг результатів навчання здобувачів освіти.</w:t>
            </w:r>
          </w:p>
          <w:p w:rsidR="00F7137C" w:rsidRPr="00F7137C" w:rsidRDefault="00F7137C" w:rsidP="00F7137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.Бесіди щодо підвищення результативності у навчанні  з учнями з початковим рівнем знань.</w:t>
            </w:r>
          </w:p>
          <w:p w:rsidR="00F7137C" w:rsidRPr="00F7137C" w:rsidRDefault="00F7137C" w:rsidP="00CC04A1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4A1" w:rsidRPr="00F7137C" w:rsidRDefault="00F7137C" w:rsidP="00CC04A1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Застосування внутрішньої системи оцінювання роботи закладу освіти.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1.Класно – узагальнюючи</w:t>
            </w:r>
            <w:r w:rsidR="00CC04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й  моніторинг. Адаптація учнів 1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20.10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31.10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CC04A1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Управління навчально-пізнавальною діяльністю та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інтелектуальним розвитком учнів.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CC04A1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. 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участі учнів у Всеукраїнському природничому конкурсі “Колосок – осінній ”, в Міжнародному математичному конкурсі “Кенгуру ”, «Соняшник», «Патріот», «Бобер», «Гринвіч» </w:t>
            </w:r>
          </w:p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F7137C"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 за проведенням додаткових індивідуальних занять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Адміністрація.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День українського козацтва, свята Покрови, Дня Захисника і захисниць України (Конкурс малюнків «Захисники України», Козацькі розваги)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Міжнародний день шкільних бібліотек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Бібліотечні уроки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3.8.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Військово-</w:t>
            </w:r>
            <w:proofErr w:type="spellEnd"/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Дня українського козацтва, День захисника України.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Система методичної роботи.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Ефективне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1.Тиждень педагогічної майстерності (вчителі які атестуються у 2023-2024н.р.).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Засідання МО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F7137C" w:rsidRPr="00F7137C" w:rsidRDefault="00F7137C" w:rsidP="00CC04A1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початкових класів;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4.Відвідування уроків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</w:t>
            </w: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02.10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14.10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Поурочні плани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Постійне підвищення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професійного рівня й педагогічної майстерності педагогічних працівників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1.Проходження курсової підготовки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Протягом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року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C04A1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2850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 Заходи з атестації педагогічних працівників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Розгляд заяв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  позачергову чи перенесення атестації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2.Затвердження списку та графіку атестації.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Розгляд поданих матеріалів на атестацію педагогічних працівників.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 Затвердження графіку проведення атестації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4A1" w:rsidRPr="00F7137C" w:rsidRDefault="00F7137C" w:rsidP="00CC04A1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Стенд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Нарада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загальношкільних батьківських зборів: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про підсумки освітнього процесу школи за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CC04A1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Директор, класні керівники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Наявність стратегії 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1.Інструктивно-методична оперативка:</w:t>
            </w:r>
          </w:p>
          <w:p w:rsidR="00F7137C" w:rsidRPr="00F7137C" w:rsidRDefault="00F7137C" w:rsidP="00F7137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 роботу школи в канікулярний час;</w:t>
            </w:r>
          </w:p>
          <w:p w:rsidR="00F7137C" w:rsidRPr="00F7137C" w:rsidRDefault="00F7137C" w:rsidP="00F7137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підсумки перевірки класних журналів;</w:t>
            </w:r>
          </w:p>
          <w:p w:rsidR="00F7137C" w:rsidRPr="00F7137C" w:rsidRDefault="00F7137C" w:rsidP="00F7137C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харчування учнів;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Щопонеділка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До 31.10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31.10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6A4" w:rsidRPr="00F7137C" w:rsidRDefault="00F7137C" w:rsidP="004456A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Довідки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3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.Формування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відносин довіри, прозорості, дотримання етичних норм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1.Персональний контроль за роботою вчителів, що атестуються  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керівництво.Формування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відносин довіри, прозорості, дотримання етичних норм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</w:t>
            </w:r>
            <w:r w:rsidR="00445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ну адаптації учнів 1 класу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Організація діяльності та планування роботи МО педагогічних працівників.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 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F7137C" w:rsidRPr="00F7137C" w:rsidRDefault="00F7137C" w:rsidP="00F7137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створення робочої групи для підготовки та проведення педагогічної ради.</w:t>
            </w:r>
          </w:p>
          <w:p w:rsidR="00F7137C" w:rsidRPr="00F7137C" w:rsidRDefault="00F7137C" w:rsidP="00F7137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  <w:p w:rsidR="00F7137C" w:rsidRPr="00F7137C" w:rsidRDefault="00F7137C" w:rsidP="00F7137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рішення педагогічної ради.</w:t>
            </w:r>
          </w:p>
          <w:p w:rsidR="00F7137C" w:rsidRPr="00F7137C" w:rsidRDefault="00F7137C" w:rsidP="00F7137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1-31.10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6.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Фінансово-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господарська робота.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школи до роботи в осінньо-зимовий період.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C04A1">
        <w:trPr>
          <w:trHeight w:val="397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05.10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ЛИСТОПАД</w:t>
      </w:r>
    </w:p>
    <w:tbl>
      <w:tblPr>
        <w:tblW w:w="15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5821"/>
        <w:gridCol w:w="1470"/>
        <w:gridCol w:w="2814"/>
        <w:gridCol w:w="1683"/>
        <w:gridCol w:w="949"/>
      </w:tblGrid>
      <w:tr w:rsidR="00F7137C" w:rsidRPr="00F7137C" w:rsidTr="004456A4">
        <w:trPr>
          <w:trHeight w:val="849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4456A4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4456A4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1.Контроль за дотриманням вчителями вимог ТБ і охорони праці в освітньому процесі.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Адміністрація,</w:t>
            </w:r>
          </w:p>
          <w:p w:rsidR="00F7137C" w:rsidRPr="00F7137C" w:rsidRDefault="00F7137C" w:rsidP="004456A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організаційної роботи шкільної їдальні:</w:t>
            </w:r>
          </w:p>
          <w:p w:rsidR="00F7137C" w:rsidRPr="00F7137C" w:rsidRDefault="00F7137C" w:rsidP="00F7137C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чергування вчителів;</w:t>
            </w:r>
          </w:p>
          <w:p w:rsidR="00F7137C" w:rsidRPr="00F7137C" w:rsidRDefault="00F7137C" w:rsidP="00F7137C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пільгове харчування;</w:t>
            </w:r>
          </w:p>
          <w:p w:rsidR="00F7137C" w:rsidRPr="004456A4" w:rsidRDefault="00F7137C" w:rsidP="004456A4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якісного обслуговування учнів закладу;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 діагностування: учнів</w:t>
            </w:r>
            <w:r w:rsidR="00445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1 класу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метою вивчення рівня адаптивності першокласників у школі.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 Формування інклюзивного освітнього простору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4456A4" w:rsidRDefault="00F7137C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445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Адаптація навчальної програми, навчального матеріалу, пристосування освітнього середовища, психолого-педагогічна адаптація</w:t>
            </w:r>
            <w:r w:rsidRPr="004456A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Pr="00445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 потреби для кожного учня з ООП, розроблення індивідуальної програми розвитку (ІПР).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класний керівник, асистенти вчителя.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програми розвитку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F7137C" w:rsidRPr="00F7137C" w:rsidTr="004456A4">
        <w:trPr>
          <w:trHeight w:val="827"/>
        </w:trPr>
        <w:tc>
          <w:tcPr>
            <w:tcW w:w="2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1.Внутрішній моніторинг результатів навчання здобувачів освіти.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4456A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Результативність діяльності здобувачів освіти за наслідками контролю за станом ведення зошитів учнями. Перевірка ведення зошитів 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1049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03-04.11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D4B4"/>
                <w:lang w:eastAsia="uk-UA"/>
              </w:rPr>
              <w:t>3.  Виховний процес</w:t>
            </w:r>
          </w:p>
        </w:tc>
      </w:tr>
      <w:tr w:rsidR="00F7137C" w:rsidRPr="00F7137C" w:rsidTr="004456A4">
        <w:trPr>
          <w:trHeight w:val="1104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Гідності та Свободи.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4456A4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та проведення - Всесвітнього дня доброти.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Всесвітній день дитини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Ціннісне ставлення 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особистості до себе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Міжнародний день толерантності. Виховні години по 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класам.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3.5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Військово-</w:t>
            </w:r>
            <w:proofErr w:type="spellEnd"/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Дня пам’яті жертв голодомору та політичних репресій демонстрація документальних фільмів. 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 пам’яті жертв голодомору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 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4456A4" w:rsidRDefault="00F7137C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1.Відвідування уроків вчителів, що атестуються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2.Самоосвітня діяльності вчителів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 Заходи з атестації педагогічних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працівників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Вивчення роботи педагогічних працівників, які атестуються.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4456A4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4. Співпраці зі здобувачами освіти, їх батьками, працівниками закладу освіти.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Батьківські збори Тет-а-Тет.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Індивідуаль</w:t>
            </w:r>
            <w:r w:rsidR="00445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ні бесіди з батьками учнів 1-4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класів з питань виховання і культури поведінки.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4456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.Відкритий діалог з батьками  4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класу «Підготовка до ДПА».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Круглий стіл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«Академічна доброчесність – шлях до успіху»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29-30.11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ІV. УПРАВЛІНСЬКІ ПРОЦЕСИ</w:t>
            </w: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Інструктивно-методична оперативка</w:t>
            </w:r>
          </w:p>
          <w:p w:rsidR="00F7137C" w:rsidRPr="00F7137C" w:rsidRDefault="00F7137C" w:rsidP="00F7137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дотримання БДЖ на уроках та безпеки дорожнього руху</w:t>
            </w:r>
          </w:p>
          <w:p w:rsidR="00F7137C" w:rsidRPr="00F7137C" w:rsidRDefault="00F7137C" w:rsidP="00F7137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відвідування учнів та наявність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оправдовуючи</w:t>
            </w:r>
            <w:r w:rsidR="00702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Директор 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Організаційні заходи та робота з діловою документацією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Складання табеля обліку робочого часу працівників.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70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директору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роботу шкільної їдальні та стан харчування в закладі освіти.</w:t>
            </w:r>
          </w:p>
          <w:p w:rsidR="00F7137C" w:rsidRPr="00F7137C" w:rsidRDefault="00F7137C" w:rsidP="00F7137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роботу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педколективу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попередження 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правопорушень та злочинності серед здобувачів освіти.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IІІ т.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4.Ефективність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1.Залучення вчителів до курсів,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щодо підвищення професійного рівня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Засідання методичної ради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керівництво.Формування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відносин довіри, прозорості, дотримання етичних норм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роботи шкільної їдальні та стану організації харчування в закладі освіти.</w:t>
            </w:r>
          </w:p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Вивчення роботи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педколективу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щодо попередження правопорушень та злочинності серед здобувачів освіти.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702852" w:rsidRPr="00F7137C" w:rsidRDefault="00702852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6.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01-30.11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4456A4">
        <w:trPr>
          <w:trHeight w:val="397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7. Фінансово-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господарська робота.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03.11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lastRenderedPageBreak/>
        <w:t> ГРУДЕНЬ</w:t>
      </w:r>
    </w:p>
    <w:tbl>
      <w:tblPr>
        <w:tblW w:w="15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5642"/>
        <w:gridCol w:w="1470"/>
        <w:gridCol w:w="2834"/>
        <w:gridCol w:w="1685"/>
        <w:gridCol w:w="952"/>
      </w:tblGrid>
      <w:tr w:rsidR="00F7137C" w:rsidRPr="00F7137C" w:rsidTr="00702852">
        <w:trPr>
          <w:trHeight w:val="85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702852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702852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дотриманням вчителями вимог ТБ і охорони праці в освітньому процесі.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інструктажів та 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Реєстрація в класних журналах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Покращення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матеріально-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технічних умов у шкільній їдальні, дотримання санітарно - гігієнічних норм, законодавчої бази щодо організації харчування.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Заходи Міжнародної акції «16 днів проти насильства» («Від миру вдома до миру в усьому світі»)</w:t>
            </w:r>
          </w:p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Систематичний моніторинг відвідування учнями школи та регулярний аналіз пропусків занять.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70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 школи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команди психолого-педагогічного супроводу дітей з ООП.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команда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психолого-педагогічного супроводу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6E3BC"/>
                <w:lang w:eastAsia="uk-UA"/>
              </w:rPr>
              <w:lastRenderedPageBreak/>
              <w:t>ІІ. Система оцінювання здобувачів освіти</w:t>
            </w: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20-23.12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2.Застосування внутрішньої системи оцінювання роботи закладу.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Затвердження графіку відвідування навчальних занять з метою моніторингу якості знань та системи оцінювання учнів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13-16.12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Діаграми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Управління навчально-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пізнавальною діяльністю та інтелектуальним розвитком учнів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Опитувальник визначення рівня пізнавальної активності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30.12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BF8F"/>
                <w:lang w:eastAsia="uk-UA"/>
              </w:rPr>
              <w:t>3.  Виховний процес</w:t>
            </w: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Ціннісне ставлення особистості до людей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Благодійна акція «Твори добро, бо ти людина», «Новий рік без самотності» до Міжнародного Дня інвалідів   (різдвяні подарунки, листівки, сувеніри)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585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Ціннісне ставлення особистості до мистецтва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та провести</w:t>
            </w:r>
            <w:r w:rsidR="0070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новорічні свята для учнів 1-4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-х класів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852" w:rsidRPr="00F7137C" w:rsidRDefault="00702852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2852" w:rsidRPr="00F7137C" w:rsidTr="00702852">
        <w:trPr>
          <w:gridAfter w:val="5"/>
          <w:wAfter w:w="12583" w:type="dxa"/>
          <w:trHeight w:val="3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852" w:rsidRPr="00F7137C" w:rsidRDefault="00702852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02852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Ціннісне ставлення особистості до природи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Екологічний десант «Нагодуй птахів» «Наша ялиночка в лісі».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класоводи 1-4 класів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.Ефективне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планування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491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2. 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6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1.Створювати належні умови для якісної самоосвіти вчителів, для підвищення кваліфікації педагогічних працівників у 2023-2024н.р.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2.Майстер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-клас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«Майстерність педагога, його творча ініціатива, удосконалення методів та форм роботи з вихованцями»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30.12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учителі, що атестуються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роботи педагогічних працівників, які атестуються.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класних батьківських зборів з актуальних теоретичних питань  навчання і виховання дітей.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класні керівники.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15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IV. Управлінські процеси закладу освіти</w:t>
            </w: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Складання табеля обліку робочого часу працівників.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Складання і оформлення звітів військовозобов’язаних.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852" w:rsidRPr="00F7137C" w:rsidRDefault="00F7137C" w:rsidP="0070285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702852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навчальні досягнення учнів за І семестр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виховної роботи за І семестр 2023-2024н.р.</w:t>
            </w:r>
          </w:p>
          <w:p w:rsidR="00F7137C" w:rsidRPr="00F7137C" w:rsidRDefault="00F7137C" w:rsidP="00F7137C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аналіз організації ведення діловодства закладу у 2023 році</w:t>
            </w:r>
          </w:p>
          <w:p w:rsidR="00F7137C" w:rsidRPr="00F7137C" w:rsidRDefault="00F7137C" w:rsidP="00F7137C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охорони праці та безпеки життєдіяльності в закладі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Інформація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педагогічної ради: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рішень попередньої педради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Орієнтовного плану підвищення кваліфікації педагогічних працівників закладу у 2023 році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хід атестації педагогічних працівників закладу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виконання освітніх програм в І семестрі 2023-2024н.р.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стан обліку учнів закладу в І семестрі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стан виконання плану виховної роботи закладу в І семестрі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стан відвідування навчальних занять учнями закладу в І семестрі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29.12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3.Нарада при директор</w:t>
            </w:r>
            <w:r w:rsidR="00A01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 викладання та рівень навчальних досягнень учнів з математики в 1-4 класах.</w:t>
            </w:r>
          </w:p>
          <w:p w:rsidR="00F7137C" w:rsidRPr="00F7137C" w:rsidRDefault="00F7137C" w:rsidP="00F7137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 організацію роботи з учнями, які відстають у навчанні.</w:t>
            </w:r>
          </w:p>
          <w:p w:rsidR="00F7137C" w:rsidRPr="00F7137C" w:rsidRDefault="00F7137C" w:rsidP="00F7137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 ведення учнівських зошитів з математики в 1- 4 класах.</w:t>
            </w:r>
          </w:p>
          <w:p w:rsidR="00F7137C" w:rsidRPr="00F7137C" w:rsidRDefault="00F7137C" w:rsidP="00F7137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 виконання навчальних програм за  І семестр.</w:t>
            </w:r>
          </w:p>
          <w:p w:rsidR="00F7137C" w:rsidRPr="00F7137C" w:rsidRDefault="00F7137C" w:rsidP="00F7137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вчителів, які навчають на індивідуальній формі навчання, ведення документації по забезпеченню індивідуального навчання учнів.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Консультація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Внутрішкільнийконтроль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і керівництво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Вивчення стану виконання плану заходів запобігання та протидії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дискримінації за І семестр.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2.Вивчення стану охорони праці та техніки безпеки під час освітнього процесу.</w:t>
            </w:r>
          </w:p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стану збереження учнями підручників.</w:t>
            </w:r>
          </w:p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Контроль за веденням класних журналів.</w:t>
            </w:r>
          </w:p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роботи методичних об’єднань.</w:t>
            </w:r>
          </w:p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стану інклюзивного навчання.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/грудень/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/січень/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/лютий/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громадою.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A011C0" w:rsidRDefault="00A011C0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1.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виконання навчальних планів і програм за І семестр 2023-2024н.р.</w:t>
            </w:r>
          </w:p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наслідки перевірки ведення класних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журналів 1 – 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– х класів,  індивідуального навчання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 Про організацію освітнього процесу під час воєнного стану.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011C0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6. Фінансово-господарська робота.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A011C0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02852">
        <w:trPr>
          <w:trHeight w:val="39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05.12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СІЧЕНЬ</w:t>
      </w:r>
    </w:p>
    <w:tbl>
      <w:tblPr>
        <w:tblW w:w="15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5839"/>
        <w:gridCol w:w="1470"/>
        <w:gridCol w:w="2928"/>
        <w:gridCol w:w="1690"/>
        <w:gridCol w:w="965"/>
      </w:tblGrid>
      <w:tr w:rsidR="00F7137C" w:rsidRPr="00F7137C" w:rsidTr="00A011C0">
        <w:trPr>
          <w:trHeight w:val="849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A011C0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A011C0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дотриманням вчителями вимог ТБ і охорони праці в освітньому процесі.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повторних інструктажів та  бесід з учнями щодо правил з техніки безпеки, охорони життєдіяльності учнів під час освітнього процесу.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 Формування інклюзивного освітнього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простору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ІІ. Система оцінювання здобувачів освіти.</w:t>
            </w: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відкритої, прозорої і зрозумілої для здобувачів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освіти системи оцінювання їх навчальних досягнень.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кале</w:t>
            </w:r>
            <w:r w:rsidR="00A0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ндарного планування вчителями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наступний семестр з урахуванням реалізації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підходу при викладанні дисциплін.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08.01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до12.01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538"/>
        </w:trPr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 Застосування внутрішньої системи оцінювання роботи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закладу.Внутрішній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моніторинг результатів навчання здобувачів освіти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11C0" w:rsidRPr="00F7137C" w:rsidTr="00A011C0">
        <w:trPr>
          <w:gridAfter w:val="5"/>
          <w:wAfter w:w="12892" w:type="dxa"/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1C0" w:rsidRPr="00F7137C" w:rsidRDefault="00A011C0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F7137C" w:rsidRPr="00F7137C" w:rsidTr="00A011C0">
        <w:trPr>
          <w:trHeight w:val="5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Проведення моніторингу стану відвідування  навчальних занять здобувачами освіти за І семестр.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діаграми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8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Контроль за веденням класних журналів.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Моніторинг виконання навчальних планів і програм за І семестр.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Вивчення роботи методичних об’єднань.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Вивчення стану інклюзивного навчання.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Вивчення стану індивідуального навчання учнів.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 Спрямованість системи оцінювання на формування в здобувачів освіти відповідальності за результати свого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навчання, здатності до само оцінювання.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1.Затвердження графіку проведення тематичного оцінювання навчальних досягнень учнів</w:t>
            </w:r>
            <w:r w:rsidR="00A0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30.01.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A011C0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3.  Виховний процес</w:t>
            </w: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Соборності та Свободи України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пам’яті Героїв Крут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3.8.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Військово-</w:t>
            </w:r>
            <w:proofErr w:type="spellEnd"/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Патріотичний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Дня Соборності України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Засідання МО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A011C0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- вчителів </w:t>
            </w:r>
            <w:r w:rsidR="00A0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початкових класів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A011C0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519"/>
        </w:trPr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2.Ефективне планування педагогічними працівниками своєї діяльності, 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використання сучасних освітніх підходів до організації освітнього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процесу з 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10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аналіз реалізації календарно-тематичних планів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10.01.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методичних об’єднань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8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Продовжити роботу з виявлення обдарованих дітей, які навчаються в закладі.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Адміністрація.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480"/>
        </w:trPr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7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10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1.Стимулювати роботу вчителів з проведення відкритих уроків, участь в семінарах, конференціях.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МО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435"/>
        </w:trPr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03-06.01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ШМО.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6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19.01.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Адміністрація.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A011C0">
        <w:trPr>
          <w:trHeight w:val="132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Уточнення розкладу уроків, консультацій, гуртків.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Уточнення, погодження календарно-тематичних планів вчителів.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Складання табеля обліку робочого часу працівників.</w:t>
            </w:r>
          </w:p>
          <w:p w:rsidR="00F7137C" w:rsidRPr="00F7137C" w:rsidRDefault="00F7137C" w:rsidP="00F7137C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Складання та затвердження графіка проведення контрольних робіт на ІІ семестр.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121A8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Наявність стратегії розвитку та системи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планування діяльності закладу, моніторинг виконання поставлених цілей і завдань.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 виконання річного плану закладу у І семестрі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складання графіку відпусток працівників закладу 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2024 рік</w:t>
            </w:r>
          </w:p>
          <w:p w:rsidR="00F7137C" w:rsidRPr="00F7137C" w:rsidRDefault="00F7137C" w:rsidP="00F7137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інструктажів</w:t>
            </w:r>
          </w:p>
          <w:p w:rsidR="00F7137C" w:rsidRPr="00F7137C" w:rsidRDefault="00F7137C" w:rsidP="00F7137C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щопонеділка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3.Формування відносин довіри, прозорості, дотримання етичних норм.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роботу методичних об'єднань за І семестр.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вивчення стану навчання та рівня навчальних досягнень з зарубіжної літератури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4.Про насл</w:t>
            </w:r>
            <w:r w:rsidR="00121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ідки перевірки ведення класних  журналів 1 – 4-х класів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індивідуального навчання.</w:t>
            </w:r>
          </w:p>
          <w:p w:rsidR="00F7137C" w:rsidRPr="00F7137C" w:rsidRDefault="00F7137C" w:rsidP="00121A8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5. 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 підсумки підготовки з цивільного захисту у навчальному закладі освіти у 2023 році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</w:t>
            </w:r>
            <w:r w:rsidR="00121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основні завдання на 2024 рік.</w:t>
            </w:r>
          </w:p>
          <w:p w:rsidR="00F7137C" w:rsidRPr="00F7137C" w:rsidRDefault="00121A8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Про організацію освітнього процесу під час воєнного стану.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Фінансово-господарська робота.</w:t>
            </w: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Перевірка справності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електровимикачів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розеток в приміщенні школи.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рейдів по перевірці участі працівників і учнів у заходах з енергозбереження.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Аналіз використання енергоносіїв.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A011C0">
        <w:trPr>
          <w:trHeight w:val="397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05.01</w:t>
            </w:r>
          </w:p>
        </w:tc>
        <w:tc>
          <w:tcPr>
            <w:tcW w:w="2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ЛЮТИЙ</w:t>
      </w:r>
    </w:p>
    <w:tbl>
      <w:tblPr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5848"/>
        <w:gridCol w:w="1470"/>
        <w:gridCol w:w="2891"/>
        <w:gridCol w:w="1688"/>
        <w:gridCol w:w="960"/>
      </w:tblGrid>
      <w:tr w:rsidR="00F7137C" w:rsidRPr="00F7137C" w:rsidTr="00121A8C">
        <w:trPr>
          <w:trHeight w:val="941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121A8C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121A8C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Посипання піском доріжок і території школи, покритих кригою.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«Формування навчальної мотивації» 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«" Ми проти насильства ! " (тренінг)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 Формування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інклюзивного освітнього простору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Здійснювати аналіз результативності освітнього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процесу учнів з особливими потребами в класах інклюзивного навчання.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Протягом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ІІ. Система оцінювання здобувачів освіти</w:t>
            </w: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   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07-10.02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Застосування внутрішньої системи оцінювання роботи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закладу.Внутрішній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моніторинг результатів навчання здобувачів освіти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121A8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наявності медичних довідок та письмових пояснень батьків про причину відсутності учнів на навчальних заняттях.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121A8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Героїв Небесної Сотні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1A8C" w:rsidRPr="00F7137C" w:rsidTr="00121A8C">
        <w:trPr>
          <w:gridAfter w:val="5"/>
          <w:wAfter w:w="12857" w:type="dxa"/>
          <w:trHeight w:val="405"/>
        </w:trPr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A8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</w:tr>
      <w:tr w:rsidR="00F7137C" w:rsidRPr="00F7137C" w:rsidTr="00121A8C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в рамках відзначення Всесвітнього дня безпеки Інтернету ( 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3.6. Ціннісне ставлення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особистості до природи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Акція «Турбота про птахів»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 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класоводи 1-4 класів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3.7. Туристично-краєзнавча робота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Міжнародного Дня рідної мови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Постійне підвищення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професійного рівня й педагогічної майстерності педагогічних працівників.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  <w:p w:rsidR="00F7137C" w:rsidRPr="00F7137C" w:rsidRDefault="00121A8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Круглий стіл для вчителів з обміну досвідом: «Робота з обдарованими учнями»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роботи педагогічних працівників, які атестуються.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Про-м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121A8C" w:rsidP="00F26B0F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Характерис-тики</w:t>
            </w:r>
            <w:proofErr w:type="spellEnd"/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Формування реєстраційних документів випускників школи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2.Наявність стратегії розвитку та системи планування діяльності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закладу, моніторинг виконання поставлених цілей і завдань.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Наради при директорові</w:t>
            </w:r>
          </w:p>
          <w:p w:rsidR="00F7137C" w:rsidRPr="00F7137C" w:rsidRDefault="007E212E" w:rsidP="00F7137C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учнів 4 класу до ДПА - </w:t>
            </w:r>
            <w:r w:rsidR="00F7137C"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</w:t>
            </w:r>
          </w:p>
          <w:p w:rsidR="00F7137C" w:rsidRPr="00F7137C" w:rsidRDefault="00F7137C" w:rsidP="00F7137C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хід атестації педагогічних працівників.</w:t>
            </w:r>
          </w:p>
          <w:p w:rsidR="00F7137C" w:rsidRPr="00F7137C" w:rsidRDefault="00F7137C" w:rsidP="00F7137C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Педагогічна рада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 рішень попередньої педради</w:t>
            </w:r>
          </w:p>
          <w:p w:rsidR="00F7137C" w:rsidRPr="00F7137C" w:rsidRDefault="00F7137C" w:rsidP="00F7137C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невідкладні заходи, спрямовані на збереження здоров’я дітей та належну організацію освітнього процесу в закладі</w:t>
            </w:r>
          </w:p>
          <w:p w:rsidR="00F7137C" w:rsidRPr="00F7137C" w:rsidRDefault="00F7137C" w:rsidP="00F7137C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03.02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328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стану інклюзивного навчання.</w:t>
            </w:r>
          </w:p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Стан індивідуального навчання учнів.</w:t>
            </w:r>
          </w:p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Контроль за веденням класних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Вивчення роботи педагогічного колективу з впровадження нових підходів до організації освітнього процесу.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Вивчення стану дотримання в закладі освіти академічної доброчесності.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E212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/лютий/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/березень/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Накази:</w:t>
            </w:r>
          </w:p>
          <w:p w:rsidR="007E212E" w:rsidRDefault="00F7137C" w:rsidP="007E212E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Про результати перевірки ведення зошитів учнями 1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- 4  класів з математики.</w:t>
            </w:r>
          </w:p>
          <w:p w:rsidR="00F7137C" w:rsidRPr="007E212E" w:rsidRDefault="007E212E" w:rsidP="007E212E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E2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</w:t>
            </w:r>
            <w:r w:rsidR="00F7137C" w:rsidRPr="007E2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 організацію освітнього процесу під час воєнного стану.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Протягом місяця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26B0F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121A8C">
        <w:trPr>
          <w:trHeight w:val="39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6. Фінансово-господарська робота.</w:t>
            </w:r>
          </w:p>
        </w:tc>
        <w:tc>
          <w:tcPr>
            <w:tcW w:w="5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06.02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БЕРЕЗЕНЬ</w:t>
      </w:r>
    </w:p>
    <w:tbl>
      <w:tblPr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5996"/>
        <w:gridCol w:w="1470"/>
        <w:gridCol w:w="2893"/>
        <w:gridCol w:w="1699"/>
        <w:gridCol w:w="1341"/>
      </w:tblGrid>
      <w:tr w:rsidR="00F7137C" w:rsidRPr="00F7137C" w:rsidTr="007E212E">
        <w:trPr>
          <w:trHeight w:val="98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узагальнення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</w:tr>
      <w:tr w:rsidR="00F7137C" w:rsidRPr="00F7137C" w:rsidTr="007E212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7E212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1.Проведення інструктажів та 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E212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Проведення занять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зпрофілактики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харчових отруєнь.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1.3. Адаптація та інтеграція здобувачів освіти до освітнього процесу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Розвиток комунікативної сфери школярів.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2.Контроль за оцінюванням навчальних досягнень учнів в інклюзивному класі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Моніторинг безпечності та комфортності закладу освіти та освітнього середовища.</w:t>
            </w:r>
          </w:p>
          <w:p w:rsidR="00F7137C" w:rsidRPr="00F7137C" w:rsidRDefault="00F7137C" w:rsidP="007E212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«Майстерність педагогічного спілкування. Як згуртувати учнівський колектив» (виступ на МО).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Опитування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               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1.Тренінг з теми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F7137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 за проведенням додаткових індивідуальних занять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24.03.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1975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2.Застосування внутрішньої системи оцінювання роботи закладу.                       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           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1.Розглянути на нараді при директорові питання «Вивчення особистого поступу здобувачів освіти»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3.  Виховний процес</w:t>
            </w: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річниці з дня народження       Т.Г. Шевченка «Скарби безсмертного Кобзаря»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«День добрих сюрпризів», присвячений Міжнародного дня щастя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12E" w:rsidRPr="00F7137C" w:rsidRDefault="007E212E" w:rsidP="007E212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7E212E" w:rsidRPr="00F7137C" w:rsidTr="007E212E">
        <w:trPr>
          <w:gridAfter w:val="5"/>
          <w:wAfter w:w="13399" w:type="dxa"/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12E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2.Ефективне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МО вчителів початкових класів: «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Системно-діяльнісний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підхід як філософія освіти початкової школи».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7E212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голова МО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1.Проходження курсової підготовки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 Заходи з атестації педагогічних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працівників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 Вивчення роботи педагогічних працівників, які атестуються.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2.Фестиваль педагогічної майстерності «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Атестація-ОК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Оформлення атестаційних листів.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Ознайомлення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атестаційними матеріалами.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Атестація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7E212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Листи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Нарада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Атестаційні листи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4. Співпраця з сім’єю та громадськістю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класних батьківських зборів з актуальних теоретичних питань  навчання і виховання дітей.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  <w:p w:rsidR="00F7137C" w:rsidRPr="00F7137C" w:rsidRDefault="00F7137C" w:rsidP="00F7137C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організації харчування</w:t>
            </w:r>
          </w:p>
          <w:p w:rsidR="00F7137C" w:rsidRPr="00F7137C" w:rsidRDefault="00F7137C" w:rsidP="00F7137C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дотримання санітарно-гігієнічних норм у закладі</w:t>
            </w:r>
          </w:p>
          <w:p w:rsidR="00F7137C" w:rsidRPr="00F7137C" w:rsidRDefault="00F7137C" w:rsidP="00F7137C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особистого поступу здобувачів освіти.</w:t>
            </w:r>
          </w:p>
          <w:p w:rsidR="00F7137C" w:rsidRPr="00F7137C" w:rsidRDefault="00CA799D" w:rsidP="00F7137C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стан ведення класних </w:t>
            </w:r>
            <w:r w:rsidR="00F7137C"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журналів.</w:t>
            </w:r>
          </w:p>
          <w:p w:rsidR="00F7137C" w:rsidRPr="00F7137C" w:rsidRDefault="00F7137C" w:rsidP="00F7137C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дотримання в закладі освіти академічної доброчесності.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Організаційні заходи та робота з діловою документацією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CA799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Нарада при </w:t>
            </w:r>
            <w:r w:rsidR="00CA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директорі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: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1.Підготовка та організац</w:t>
            </w:r>
            <w:r w:rsidR="00CA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ія проведення ДПА  у 4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клас</w:t>
            </w:r>
            <w:r w:rsidR="00CA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</w:p>
          <w:p w:rsidR="00F7137C" w:rsidRPr="00F7137C" w:rsidRDefault="00F7137C" w:rsidP="00CA799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2. Про проведення індивідуальних занять</w:t>
            </w:r>
          </w:p>
          <w:p w:rsidR="00F7137C" w:rsidRPr="00F7137C" w:rsidRDefault="00CA799D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3.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Організація прийому дітей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перших класів закладу на 2024-2025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н.р.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IV т.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4.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Ведення класних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журналів педагогами школи.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стану дотримання в закладі освіти академічної доброчесності.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Вивчення стану індивідуальних занять з учнями, що навчаються дома.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Вивчення роботи педагогічного колективу з впровадження нових підходів до організації освітнього процесу.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/березень/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 прийняття управлінських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Накази: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створення робочої групи для підготовки і проведення педагогічної ради.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закінчення 2023-2024 навчального року та проведення державної підсумкової атестації.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Про підсумки атестації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результатами засідання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комісії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ІІ рівня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результати перевірки класних журналів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проведення Тижня Шевченківських днів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підсумки проведення Тижня Шевченківських днів.</w:t>
            </w:r>
          </w:p>
          <w:p w:rsidR="00F7137C" w:rsidRPr="00F7137C" w:rsidRDefault="00F7137C" w:rsidP="00F7137C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A7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порядок прийому дітей до перших класів закладу на 2023-2024н.р.</w:t>
            </w:r>
          </w:p>
          <w:p w:rsidR="00F7137C" w:rsidRPr="00F7137C" w:rsidRDefault="00F7137C" w:rsidP="00F7137C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A79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CA799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Протягом місяця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99D" w:rsidRPr="00F7137C" w:rsidRDefault="00F7137C" w:rsidP="00CA799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6. Фінансово-господарська робота.</w:t>
            </w: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стану збереження шкільного майна.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7E212E">
        <w:trPr>
          <w:trHeight w:val="39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06.03</w:t>
            </w:r>
          </w:p>
        </w:tc>
        <w:tc>
          <w:tcPr>
            <w:tcW w:w="2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КВІТЕНЬ</w:t>
      </w:r>
    </w:p>
    <w:tbl>
      <w:tblPr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466"/>
        <w:gridCol w:w="6256"/>
        <w:gridCol w:w="1470"/>
        <w:gridCol w:w="2998"/>
        <w:gridCol w:w="1700"/>
        <w:gridCol w:w="975"/>
      </w:tblGrid>
      <w:tr w:rsidR="00F7137C" w:rsidRPr="00F7137C" w:rsidTr="00CA799D">
        <w:trPr>
          <w:trHeight w:val="941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узагальнення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CA799D">
        <w:trPr>
          <w:trHeight w:val="397"/>
        </w:trPr>
        <w:tc>
          <w:tcPr>
            <w:tcW w:w="15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CA799D">
        <w:trPr>
          <w:trHeight w:val="397"/>
        </w:trPr>
        <w:tc>
          <w:tcPr>
            <w:tcW w:w="15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Забезпечення збереження життя та здоров’я учасників освітнього процесу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цільові та позапланові інструктажі.</w:t>
            </w:r>
          </w:p>
          <w:p w:rsidR="00F7137C" w:rsidRPr="00F7137C" w:rsidRDefault="00F7137C" w:rsidP="00F7137C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Перевірити стан електромеханічного обладнання та його відповідність вимогам охорони праці, безпеки життєдіяльності.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Формування </w:t>
            </w:r>
            <w:r w:rsidR="00F7137C"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інклюзивного освітнього простору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A799D" w:rsidRPr="00F7137C" w:rsidTr="00CA799D">
        <w:trPr>
          <w:gridAfter w:val="6"/>
          <w:wAfter w:w="14865" w:type="dxa"/>
          <w:trHeight w:val="397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99D" w:rsidRPr="00F7137C" w:rsidRDefault="00CA799D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15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1.Внутрішній моніторинг результатів навчання здобувачів освіти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досягнень.   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99D" w:rsidRDefault="00F7137C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Моніторинг ефективності проведення індивідуальних занять</w:t>
            </w:r>
            <w:r w:rsidR="00CA7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Анкетування учнів та батьків щодо об’єктивності та справедливості системи оцінювання в закладі   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Анкетування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15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річниці трагедії на ЧАЕС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3.3. Ціннісне ставлення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особистості до мистецтва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Заходи до Всесвітнього Дня  книги та авторського права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3.5. Ціннісне ставлення особистості до себе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«Веселі старти», присвячені Міжнародному дню спорту на благо миру та розвитку та Всесвітньому Дню здоров’я.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 фізкультури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CA799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Екологічний суботник, присвячений Міжнародному Дню довкілля,  рідної Землі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 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CA799D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 заходи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Міжнародного Дня птахів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класоводи 1-4 кл. 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15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Засідання МО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CA799D" w:rsidRPr="00F7137C" w:rsidRDefault="00F7137C" w:rsidP="00CA799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- </w:t>
            </w:r>
            <w:r w:rsidR="00CA79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вчителів початкових класів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2.Ефективне планування педагогічними працівниками своєї діяльності, використання сучасних освітніх підходів до організації освітнього процесу з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метою формування ключових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 Семінар-практикум «Інноваційні підходи до організації освітнього процесу»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2.Використання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онлайн-платформ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для професійного самовдосконалення  постійно      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60FB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учителі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Атестація педагогічних працівників у відділі освіти.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Атестаційні листи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15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Наявність стратегії розвитку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та системи планування діяльності закладу, моніторинг виконання поставлених цілей і завдань.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Наради при директорові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1.Про підготовку закладу до закінчення 2023-2024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2.Про стан ведення ділової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документації закладу, класних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журналів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3.Про виконання графіка курсів підвищення кваліфікації педагогічними працівниками школи у 2023-2024 навчальному році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4.Про організоване закінчення 2023-2024 навчального року та пр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оведення ДПА для учнів 4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</w:t>
            </w:r>
          </w:p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підсумки проведення атестації педагогічних працівників.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щопонеділка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4. Застосування внутрішньої системи оцінювання роботи закладу.                                   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стану ефективного проведення індивідуа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льних  консультацій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2.Контроль за проведенням індивідуальних занять з учнями, що навчаються дома.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3.Вивчення стану виконання плану заходів запобігання та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протидіїбулінгу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дискримінації за 2023-2024 н. р.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660FB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/квітень/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 /травень/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397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 прийняття управлінських рішень на основі конструктивної співпраці учасників освітнього процесу,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взаємодії закладу освіти з місцевою громадою.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Видати накази: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 w:rsidR="00660FBE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організоване з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акінчення 2023-2024 навчального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року та про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ведення ДПА для учнів 4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</w:t>
            </w:r>
            <w:r w:rsidR="00660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</w:t>
            </w:r>
          </w:p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Про підсумки атестації </w:t>
            </w:r>
            <w:proofErr w:type="spellStart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 результатами засідання комісії відділу освіти.</w:t>
            </w:r>
          </w:p>
          <w:p w:rsidR="00F7137C" w:rsidRPr="00660FBE" w:rsidRDefault="00660FBE" w:rsidP="00660FBE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="00F7137C"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створення державних атестаційних комісій для проведення ДПА в 2023-2024н.р.</w:t>
            </w:r>
          </w:p>
          <w:p w:rsidR="00F7137C" w:rsidRPr="00F7137C" w:rsidRDefault="00660FBE" w:rsidP="00F7137C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="00F7137C"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і проведення дня ЦЗ.</w:t>
            </w:r>
          </w:p>
          <w:p w:rsidR="00F7137C" w:rsidRPr="00F7137C" w:rsidRDefault="00F7137C" w:rsidP="00F7137C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підсумки проведення Дня ЦЗ у школі.</w:t>
            </w:r>
          </w:p>
          <w:p w:rsidR="00F7137C" w:rsidRPr="00F7137C" w:rsidRDefault="00F7137C" w:rsidP="00F7137C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846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6. Фінансово-господарська робота.</w:t>
            </w: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Прибирання закріплених територій.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Підготовка до проведення поточного ремонту.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Складання плану та заявки на будівельні матеріали.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Заявка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CA799D">
        <w:trPr>
          <w:trHeight w:val="846"/>
        </w:trPr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05.04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ТРАВЕНЬ</w:t>
      </w:r>
    </w:p>
    <w:tbl>
      <w:tblPr>
        <w:tblW w:w="15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794"/>
        <w:gridCol w:w="1470"/>
        <w:gridCol w:w="2845"/>
        <w:gridCol w:w="1685"/>
        <w:gridCol w:w="953"/>
      </w:tblGrid>
      <w:tr w:rsidR="00F7137C" w:rsidRPr="00F7137C" w:rsidTr="00660FBE">
        <w:trPr>
          <w:trHeight w:val="816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5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вико-</w:t>
            </w:r>
            <w:proofErr w:type="spellEnd"/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660FB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660FB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1.Проведення інструктажів та  бесід з учнями щодо правил з техніки безпеки, охорони життєдіяльності учнів під час літніх канікул.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 Підготовка до ДПА, підготовка екзаменаційних матеріалів з предметів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Продовжувати здійснювати моніторинг рівня організації харчування у закладі, використовуючи різні форми та методи роботи.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Сприяти створенню позитивного мікроклімату в колективі, проведення заходів, спрямованих на профілактику стигматизації і дискримінації у шкільному оточенні, формування дружнього та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неупередженого ставлення до дитини з особливими освітніми потребами.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команди психолого-педагогічного супроводу дітей з ООП.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 Внутрішній моніторинг результатів навчання здобувачів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освіти.Застосування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внутрішньої системи оцінювання роботи закладу.        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Проведення моніторингу стану успішності здобувачів освіти за ІІ семестр.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моніторингу стану відвідування  навчальних занять здобувачами освіти за ІІ семестр.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Діаграми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3.1. Ціннісне ставлення особистості до суспільства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і держави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 Проведення свята Останнього дзвоника "Нехай майбутнє кольоровим буде"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Свято матері «Матері рідненькій доземно я вклонюсь». Вітальний калейдоскоп  до Дня матері «Нехай волошками цвітуть для Вас світанки».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Свято вишиванки. Відзначення Дня вишиванки, Дня слов’янської писемності та культури (за окремим планом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Букварикове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свято.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Виступ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Міжнародного Дня родини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Екологічна акція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щодо відзначення Дня Європи (за окремим планом)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3.8.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Військово-</w:t>
            </w:r>
            <w:proofErr w:type="spellEnd"/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Тиждень національно – патріотичного – виховання до Дня  пам’яті та примирення, присвяченого пам’яті жертв Другої світової війни (за окремим планом)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Конкурс асфальтового живопису «Ми за мир!»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 Організація педагогічної діяльності та навчання здобувачів освіти на засадах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академічної доброчесності.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Засідання предметних кафедр «Виховуємо академічну доброчесність в школі»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  виконання закону України «Про засади запобігання і протидії корупції» в організації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навчально-виховного процесу у школі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22-26.05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660FBE" w:rsidP="00660FBE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Голова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МО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1004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підготовки: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Проведення класних батьківських зборів з  питань  закінчення навчального року.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Проведення звіту директора школи перед громадськістю.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660FB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Підсумки роботи методичного об’єднання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вчителів початкових класів 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навчальний рік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15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Підготовка і погодження завдань </w:t>
            </w:r>
            <w:r w:rsidR="00E83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для проведення ДПА в 4 класі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Складання табеля обліку робочого часу працівників.</w:t>
            </w:r>
          </w:p>
          <w:p w:rsidR="00F7137C" w:rsidRPr="00E83343" w:rsidRDefault="00E83343" w:rsidP="00E83343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графіка прох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одження учнями ДПА в 4 класі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Завдання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Оголошення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2.Наявність стратегії розвитку та системи </w:t>
            </w: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планування діяльності закладу, моніторинг виконання поставлених цілей і завдань.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Педагогічна рада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1. Про підготовку школи до нового навчального року.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набір учнів до 1 класу.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3. Про виконання графіка курсів підвищення кваліфікації педагогічними працівниками закладу освіти у 2023-2024 н. 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підсумки виконання річного плану у 2023-2024н.р.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5.Про попереднє тижневе навантаження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2024-2025 навчальний рік.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щопонеділка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виконання рішень попередньої педради.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перевід учнів на наступний рік навчання та випуск учнів з закладу.</w:t>
            </w:r>
          </w:p>
          <w:p w:rsidR="00F7137C" w:rsidRPr="00F7137C" w:rsidRDefault="00E83343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виконання освітніх програм, оцінювання учнів закладу.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30.05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заступникові директора з НВР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Аналіз навчальн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ої роботи за ІІ семестр і рік. 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.Планування роботи методичної ради та шкільних МО на наступний рік.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оформлення й ведення документації державної підсумкової атестації.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виконання навчальних планів і програм.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.Підведення  підсумків курсової 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ерепідготовки.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F7137C"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 Про результати роботи з обдарованими дітьми.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7.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підсумкових адміністративних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діагносту-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вальних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робіт в початкових класах.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організоване закінчення  2023-2024 навчального року</w:t>
            </w:r>
          </w:p>
          <w:p w:rsidR="00F7137C" w:rsidRPr="00F7137C" w:rsidRDefault="00E83343" w:rsidP="00E83343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9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перевід учнів 1-4 класів до наступних класів.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ІV т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4.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Вивчення стану виконання плану заходів запобігання та протидії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дискримінації за 2023-2024 н. р.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роботи класних керівників щодо забезпечення творчого співробітництва школи, учнів та батьків.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Вивчення стану збереження учнями підручників.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Стан виконання навчальних планів і програм за рік.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Ведення класних журналів.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Моніторинг стану відвідування учнями школи за рік.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/травень/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 /червень/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5.4.Організація освітнього процесу на засадах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організоване закінчення 2023-2024н.р. та проведення підсумкового оцінювання учнів.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виконання освітніх програм за ІІ семестр 2023-2024н.р.</w:t>
            </w:r>
          </w:p>
          <w:p w:rsidR="00F7137C" w:rsidRPr="00E83343" w:rsidRDefault="00E83343" w:rsidP="00F7137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 Про переведення учнів 1-4 класів на наступний рік навчання.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організацію освітнього процесу під час воєнного стану.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до поточного ремонту класних приміщень.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660FBE">
        <w:trPr>
          <w:trHeight w:val="397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05.05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137C" w:rsidRPr="00F7137C" w:rsidRDefault="00F7137C" w:rsidP="00F7137C">
      <w:pPr>
        <w:shd w:val="clear" w:color="auto" w:fill="FFFFFF"/>
        <w:spacing w:line="405" w:lineRule="atLeast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F71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 ЧЕРВЕНЬ</w:t>
      </w:r>
    </w:p>
    <w:tbl>
      <w:tblPr>
        <w:tblW w:w="15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57"/>
        <w:gridCol w:w="1417"/>
        <w:gridCol w:w="3106"/>
        <w:gridCol w:w="1700"/>
        <w:gridCol w:w="990"/>
      </w:tblGrid>
      <w:tr w:rsidR="00F7137C" w:rsidRPr="00F7137C" w:rsidTr="00E83343">
        <w:trPr>
          <w:trHeight w:val="906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F7137C" w:rsidRPr="00F7137C" w:rsidTr="00E83343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F7137C" w:rsidRPr="00F7137C" w:rsidTr="00E83343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Провести інструктажі на літній період щодо запобігання побутового травматизму в житлових та підсобних приміщеннях, присадибних ділянках, у місцях відпочинку і можливого перебування людей.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Провести інструктаж з техніки безпеки з техпрацівниками на період ремонтних робіт в школі та на території школи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E83343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літнього відпочинку учнів школи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1. Система методичної роботи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Співбесіда з керівниками МО щодо планування МО на наступний навчальний рік.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Підвищення кваліфікації педагогічних працівників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15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 w:rsidRPr="00F7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Складання річного плану на 2024– 2025н.р: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Нарада при директору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ведення шкільної документації за рік.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стан успішності учнів за рік.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стан відвідування учнями школи за рік.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стан збереження учнями підручників за рік.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Педагогічна рада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26B0F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переведення учнів 1-4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класу до наступного кл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асу та видачу свідоцтв про початкову 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освіту.</w:t>
            </w:r>
          </w:p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2.Про випуск зі школи учнів 4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класу.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стану успішності учнів за рік.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Контроль за веденням класних журналів.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Проведення моніторингу відвідування учнями школи за рік.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/червень/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>5. Накази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26B0F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стан виконання навчальних планів і програм за рік.</w:t>
            </w:r>
          </w:p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підготовку школи до нового навчального року.</w:t>
            </w:r>
          </w:p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F7137C"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 Про результати навчальної діяльності учнів 4 – х класів з української  мови та читання, математики за наслідками державної підсумкової атестації за 2023-2024н.р.</w:t>
            </w:r>
          </w:p>
          <w:p w:rsidR="00F7137C" w:rsidRPr="00F7137C" w:rsidRDefault="00F7137C" w:rsidP="00F7137C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 Про попереднє зарахування учнів до складу перших класів на 2024-2025н.р.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 Про підсумки методичної роботи з вчителями 1 - 4 класів спеціалізованої школи  №210  у 2023– 2024 навчальному році</w:t>
            </w:r>
            <w:r w:rsidR="00F26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 завдання на 2024– 2025 навчальний рік.</w:t>
            </w:r>
          </w:p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13. Про організацію освітнього процесу під час воєнного стану.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26B0F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137C" w:rsidRPr="00F7137C" w:rsidTr="00E83343">
        <w:trPr>
          <w:trHeight w:val="397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05.06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26B0F" w:rsidP="00F26B0F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37C" w:rsidRPr="00F7137C" w:rsidRDefault="00F7137C" w:rsidP="00F7137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13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0" w:type="auto"/>
            <w:vAlign w:val="center"/>
            <w:hideMark/>
          </w:tcPr>
          <w:p w:rsidR="00F7137C" w:rsidRPr="00F7137C" w:rsidRDefault="00F7137C" w:rsidP="00F7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5535E" w:rsidRDefault="0045535E"/>
    <w:sectPr w:rsidR="0045535E" w:rsidSect="00F26B0F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0B"/>
    <w:multiLevelType w:val="multilevel"/>
    <w:tmpl w:val="9EFA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7B08"/>
    <w:multiLevelType w:val="multilevel"/>
    <w:tmpl w:val="5776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4305B"/>
    <w:multiLevelType w:val="multilevel"/>
    <w:tmpl w:val="8A020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E36C9"/>
    <w:multiLevelType w:val="multilevel"/>
    <w:tmpl w:val="0258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A1F"/>
    <w:multiLevelType w:val="multilevel"/>
    <w:tmpl w:val="FEF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D597F"/>
    <w:multiLevelType w:val="multilevel"/>
    <w:tmpl w:val="5F3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15BB4"/>
    <w:multiLevelType w:val="multilevel"/>
    <w:tmpl w:val="91B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97783"/>
    <w:multiLevelType w:val="multilevel"/>
    <w:tmpl w:val="598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A1E61"/>
    <w:multiLevelType w:val="multilevel"/>
    <w:tmpl w:val="658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A64C8"/>
    <w:multiLevelType w:val="multilevel"/>
    <w:tmpl w:val="1CA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02C9A"/>
    <w:multiLevelType w:val="multilevel"/>
    <w:tmpl w:val="7B6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77FD4"/>
    <w:multiLevelType w:val="multilevel"/>
    <w:tmpl w:val="8FC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732C8"/>
    <w:multiLevelType w:val="multilevel"/>
    <w:tmpl w:val="9F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36DAE"/>
    <w:multiLevelType w:val="multilevel"/>
    <w:tmpl w:val="FBF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57F90"/>
    <w:multiLevelType w:val="multilevel"/>
    <w:tmpl w:val="301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5531F"/>
    <w:multiLevelType w:val="multilevel"/>
    <w:tmpl w:val="451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926DF"/>
    <w:multiLevelType w:val="multilevel"/>
    <w:tmpl w:val="CD32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02233"/>
    <w:multiLevelType w:val="multilevel"/>
    <w:tmpl w:val="867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325F5"/>
    <w:multiLevelType w:val="multilevel"/>
    <w:tmpl w:val="E5C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12FE4"/>
    <w:multiLevelType w:val="multilevel"/>
    <w:tmpl w:val="17F8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1195F"/>
    <w:multiLevelType w:val="multilevel"/>
    <w:tmpl w:val="080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5197A"/>
    <w:multiLevelType w:val="multilevel"/>
    <w:tmpl w:val="42E22F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6308D"/>
    <w:multiLevelType w:val="multilevel"/>
    <w:tmpl w:val="99A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962EA4"/>
    <w:multiLevelType w:val="multilevel"/>
    <w:tmpl w:val="FB0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40B92"/>
    <w:multiLevelType w:val="multilevel"/>
    <w:tmpl w:val="1B8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44277"/>
    <w:multiLevelType w:val="multilevel"/>
    <w:tmpl w:val="1F7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45763"/>
    <w:multiLevelType w:val="multilevel"/>
    <w:tmpl w:val="6B9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801A0"/>
    <w:multiLevelType w:val="multilevel"/>
    <w:tmpl w:val="13E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F0FD1"/>
    <w:multiLevelType w:val="multilevel"/>
    <w:tmpl w:val="E98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785B81"/>
    <w:multiLevelType w:val="multilevel"/>
    <w:tmpl w:val="518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06622"/>
    <w:multiLevelType w:val="multilevel"/>
    <w:tmpl w:val="C41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90FAA"/>
    <w:multiLevelType w:val="multilevel"/>
    <w:tmpl w:val="56E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25502"/>
    <w:multiLevelType w:val="multilevel"/>
    <w:tmpl w:val="0F8A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20582"/>
    <w:multiLevelType w:val="multilevel"/>
    <w:tmpl w:val="E8A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37859"/>
    <w:multiLevelType w:val="multilevel"/>
    <w:tmpl w:val="A5F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535C1"/>
    <w:multiLevelType w:val="multilevel"/>
    <w:tmpl w:val="E52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63F2A"/>
    <w:multiLevelType w:val="multilevel"/>
    <w:tmpl w:val="D29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74F40"/>
    <w:multiLevelType w:val="multilevel"/>
    <w:tmpl w:val="049A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9185E"/>
    <w:multiLevelType w:val="multilevel"/>
    <w:tmpl w:val="005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7272D9"/>
    <w:multiLevelType w:val="multilevel"/>
    <w:tmpl w:val="903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5557C"/>
    <w:multiLevelType w:val="multilevel"/>
    <w:tmpl w:val="5FDA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ED4ED6"/>
    <w:multiLevelType w:val="multilevel"/>
    <w:tmpl w:val="67B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36"/>
  </w:num>
  <w:num w:numId="5">
    <w:abstractNumId w:val="8"/>
  </w:num>
  <w:num w:numId="6">
    <w:abstractNumId w:val="16"/>
  </w:num>
  <w:num w:numId="7">
    <w:abstractNumId w:val="24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2"/>
  </w:num>
  <w:num w:numId="14">
    <w:abstractNumId w:val="14"/>
  </w:num>
  <w:num w:numId="15">
    <w:abstractNumId w:val="12"/>
  </w:num>
  <w:num w:numId="16">
    <w:abstractNumId w:val="37"/>
  </w:num>
  <w:num w:numId="17">
    <w:abstractNumId w:val="22"/>
  </w:num>
  <w:num w:numId="18">
    <w:abstractNumId w:val="32"/>
  </w:num>
  <w:num w:numId="19">
    <w:abstractNumId w:val="7"/>
  </w:num>
  <w:num w:numId="20">
    <w:abstractNumId w:val="13"/>
  </w:num>
  <w:num w:numId="21">
    <w:abstractNumId w:val="27"/>
  </w:num>
  <w:num w:numId="22">
    <w:abstractNumId w:val="34"/>
  </w:num>
  <w:num w:numId="23">
    <w:abstractNumId w:val="35"/>
  </w:num>
  <w:num w:numId="24">
    <w:abstractNumId w:val="6"/>
  </w:num>
  <w:num w:numId="25">
    <w:abstractNumId w:val="28"/>
  </w:num>
  <w:num w:numId="26">
    <w:abstractNumId w:val="31"/>
  </w:num>
  <w:num w:numId="27">
    <w:abstractNumId w:val="38"/>
  </w:num>
  <w:num w:numId="28">
    <w:abstractNumId w:val="11"/>
  </w:num>
  <w:num w:numId="29">
    <w:abstractNumId w:val="23"/>
  </w:num>
  <w:num w:numId="30">
    <w:abstractNumId w:val="30"/>
  </w:num>
  <w:num w:numId="31">
    <w:abstractNumId w:val="5"/>
  </w:num>
  <w:num w:numId="32">
    <w:abstractNumId w:val="33"/>
  </w:num>
  <w:num w:numId="33">
    <w:abstractNumId w:val="40"/>
  </w:num>
  <w:num w:numId="34">
    <w:abstractNumId w:val="29"/>
  </w:num>
  <w:num w:numId="35">
    <w:abstractNumId w:val="26"/>
  </w:num>
  <w:num w:numId="36">
    <w:abstractNumId w:val="17"/>
  </w:num>
  <w:num w:numId="37">
    <w:abstractNumId w:val="21"/>
  </w:num>
  <w:num w:numId="38">
    <w:abstractNumId w:val="3"/>
  </w:num>
  <w:num w:numId="39">
    <w:abstractNumId w:val="39"/>
  </w:num>
  <w:num w:numId="40">
    <w:abstractNumId w:val="10"/>
  </w:num>
  <w:num w:numId="41">
    <w:abstractNumId w:val="4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37C"/>
    <w:rsid w:val="00097CC4"/>
    <w:rsid w:val="00117DE9"/>
    <w:rsid w:val="00121A8C"/>
    <w:rsid w:val="001A7BAD"/>
    <w:rsid w:val="001B6831"/>
    <w:rsid w:val="004456A4"/>
    <w:rsid w:val="0045535E"/>
    <w:rsid w:val="00660FBE"/>
    <w:rsid w:val="006E2D54"/>
    <w:rsid w:val="00702852"/>
    <w:rsid w:val="007E212E"/>
    <w:rsid w:val="0082396D"/>
    <w:rsid w:val="009E573B"/>
    <w:rsid w:val="00A011C0"/>
    <w:rsid w:val="00AF3DD9"/>
    <w:rsid w:val="00B503D2"/>
    <w:rsid w:val="00CA799D"/>
    <w:rsid w:val="00CC04A1"/>
    <w:rsid w:val="00CC4C06"/>
    <w:rsid w:val="00E83343"/>
    <w:rsid w:val="00F26B0F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D"/>
  </w:style>
  <w:style w:type="paragraph" w:styleId="1">
    <w:name w:val="heading 1"/>
    <w:basedOn w:val="a"/>
    <w:link w:val="10"/>
    <w:uiPriority w:val="9"/>
    <w:qFormat/>
    <w:rsid w:val="00F71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7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3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713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F7137C"/>
  </w:style>
  <w:style w:type="paragraph" w:styleId="a3">
    <w:name w:val="Normal (Web)"/>
    <w:basedOn w:val="a"/>
    <w:uiPriority w:val="99"/>
    <w:unhideWhenUsed/>
    <w:rsid w:val="00F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7137C"/>
    <w:rPr>
      <w:b/>
      <w:bCs/>
    </w:rPr>
  </w:style>
  <w:style w:type="character" w:styleId="a5">
    <w:name w:val="Emphasis"/>
    <w:basedOn w:val="a0"/>
    <w:uiPriority w:val="20"/>
    <w:qFormat/>
    <w:rsid w:val="00F713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7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3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713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F7137C"/>
  </w:style>
  <w:style w:type="paragraph" w:styleId="a3">
    <w:name w:val="Normal (Web)"/>
    <w:basedOn w:val="a"/>
    <w:uiPriority w:val="99"/>
    <w:unhideWhenUsed/>
    <w:rsid w:val="00F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7137C"/>
    <w:rPr>
      <w:b/>
      <w:bCs/>
    </w:rPr>
  </w:style>
  <w:style w:type="character" w:styleId="a5">
    <w:name w:val="Emphasis"/>
    <w:basedOn w:val="a0"/>
    <w:uiPriority w:val="20"/>
    <w:qFormat/>
    <w:rsid w:val="00F713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041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91E7-34DC-4721-B0F9-FB59625B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64</Pages>
  <Words>45708</Words>
  <Characters>26054</Characters>
  <Application>Microsoft Office Word</Application>
  <DocSecurity>0</DocSecurity>
  <Lines>217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2023-11-29T12:12:00Z</dcterms:created>
  <dcterms:modified xsi:type="dcterms:W3CDTF">2023-11-30T09:02:00Z</dcterms:modified>
</cp:coreProperties>
</file>