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8959" w14:textId="6581988E" w:rsidR="00623074" w:rsidRDefault="00623074" w:rsidP="0062307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99D5EBE" wp14:editId="1B213F2E">
            <wp:extent cx="434340" cy="6019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9EB94" w14:textId="77777777" w:rsidR="00623074" w:rsidRDefault="00623074" w:rsidP="00623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ПУСТОМИТІВСЬКА МІСЬКА РАДА </w:t>
      </w:r>
    </w:p>
    <w:p w14:paraId="5F5F7B35" w14:textId="77777777" w:rsidR="00623074" w:rsidRDefault="00623074" w:rsidP="00623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ПУСТОМИТІВСЬКИЙ ЛІЦЕЙ № 1 ПУСТОМИТІВСЬКОЇ МІСЬКОЇ РАДИ</w:t>
      </w:r>
    </w:p>
    <w:p w14:paraId="6D069690" w14:textId="77777777" w:rsidR="00623074" w:rsidRDefault="00623074" w:rsidP="00623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ЛЬВІВСЬКОГО РАЙОНУ ЛЬВІВСЬКОЇ ОБЛАСТІ</w:t>
      </w:r>
    </w:p>
    <w:p w14:paraId="30CB0B3F" w14:textId="77777777" w:rsidR="00623074" w:rsidRDefault="00623074" w:rsidP="00623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(ПУСТОМИТІВСЬКИЙ ЛІЦЕЙ № 1 ПУСТОМИТІВСЬКОЇ МІСЬКОЇ РАДИ)</w:t>
      </w:r>
    </w:p>
    <w:p w14:paraId="787B5051" w14:textId="77777777" w:rsidR="00623074" w:rsidRDefault="00623074" w:rsidP="00623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вул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 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Паркова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2, м. 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Пустомити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81100,</w:t>
      </w:r>
    </w:p>
    <w:p w14:paraId="2DC52ADD" w14:textId="5576DD35" w:rsidR="00623074" w:rsidRDefault="00623074" w:rsidP="00623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e-mail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6" w:history="1">
        <w:r>
          <w:rPr>
            <w:rStyle w:val="a3"/>
            <w:rFonts w:ascii="Times New Roman" w:eastAsia="Times New Roman" w:hAnsi="Times New Roman" w:cs="Times New Roman"/>
            <w:highlight w:val="white"/>
          </w:rPr>
          <w:t>pust1.zosh@ukr.net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web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7" w:history="1">
        <w:r>
          <w:rPr>
            <w:rStyle w:val="a3"/>
            <w:rFonts w:ascii="Times New Roman" w:eastAsia="Times New Roman" w:hAnsi="Times New Roman" w:cs="Times New Roman"/>
          </w:rPr>
          <w:t>https://pustomutuzosh1.e-schools.info</w:t>
        </w:r>
      </w:hyperlink>
    </w:p>
    <w:p w14:paraId="000A2872" w14:textId="3CF22F34" w:rsidR="00623074" w:rsidRDefault="006D2964" w:rsidP="00623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41221" wp14:editId="679E6033">
                <wp:simplePos x="0" y="0"/>
                <wp:positionH relativeFrom="column">
                  <wp:posOffset>-88265</wp:posOffset>
                </wp:positionH>
                <wp:positionV relativeFrom="paragraph">
                  <wp:posOffset>151765</wp:posOffset>
                </wp:positionV>
                <wp:extent cx="6233160" cy="45719"/>
                <wp:effectExtent l="0" t="0" r="34290" b="31115"/>
                <wp:wrapNone/>
                <wp:docPr id="66" name="Пряма зі стрілкою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3160" cy="45719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8B0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66" o:spid="_x0000_s1026" type="#_x0000_t32" style="position:absolute;margin-left:-6.95pt;margin-top:11.95pt;width:490.8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" strokeweight="1pt">
                <v:stroke startarrowwidth="narrow" startarrowlength="short" endarrowwidth="narrow" endarrowlength="short"/>
              </v:shape>
            </w:pict>
          </mc:Fallback>
        </mc:AlternateContent>
      </w:r>
      <w:r w:rsidR="00623074">
        <w:rPr>
          <w:rFonts w:ascii="Times New Roman" w:eastAsia="Times New Roman" w:hAnsi="Times New Roman" w:cs="Times New Roman"/>
          <w:sz w:val="20"/>
          <w:szCs w:val="20"/>
        </w:rPr>
        <w:t>код ЄДРПОУ 22373428</w:t>
      </w:r>
    </w:p>
    <w:p w14:paraId="3FBC31CE" w14:textId="36783767" w:rsidR="00623074" w:rsidRDefault="00623074" w:rsidP="006230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F83F33" wp14:editId="3BE3F988">
                <wp:simplePos x="0" y="0"/>
                <wp:positionH relativeFrom="column">
                  <wp:posOffset>-101600</wp:posOffset>
                </wp:positionH>
                <wp:positionV relativeFrom="paragraph">
                  <wp:posOffset>114300</wp:posOffset>
                </wp:positionV>
                <wp:extent cx="635" cy="19050"/>
                <wp:effectExtent l="0" t="0" r="37465" b="19050"/>
                <wp:wrapNone/>
                <wp:docPr id="65" name="Пряма зі стрілкою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Пряма зі стрілкою 65" style="position:absolute;margin-left:-8pt;margin-top:9pt;width:.05pt;height: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" w14:anchorId="6D25A162">
                <v:stroke startarrowwidth="narrow" startarrowlength="short" endarrowwidth="narrow" endarrowlength="short"/>
              </v:shape>
            </w:pict>
          </mc:Fallback>
        </mc:AlternateContent>
      </w:r>
    </w:p>
    <w:p w14:paraId="31CF7C03" w14:textId="77777777" w:rsidR="00623074" w:rsidRDefault="00623074" w:rsidP="00623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НАКАЗ</w:t>
      </w:r>
    </w:p>
    <w:p w14:paraId="7FD54033" w14:textId="77777777" w:rsidR="00623074" w:rsidRDefault="00623074" w:rsidP="00623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0" w:type="dxa"/>
        <w:tblLayout w:type="fixed"/>
        <w:tblLook w:val="0400" w:firstRow="0" w:lastRow="0" w:firstColumn="0" w:lastColumn="0" w:noHBand="0" w:noVBand="1"/>
      </w:tblPr>
      <w:tblGrid>
        <w:gridCol w:w="3211"/>
        <w:gridCol w:w="3229"/>
        <w:gridCol w:w="3190"/>
      </w:tblGrid>
      <w:tr w:rsidR="00623074" w14:paraId="2DB40B3C" w14:textId="77777777" w:rsidTr="00623074">
        <w:trPr>
          <w:trHeight w:val="295"/>
        </w:trPr>
        <w:tc>
          <w:tcPr>
            <w:tcW w:w="3210" w:type="dxa"/>
            <w:hideMark/>
          </w:tcPr>
          <w:p w14:paraId="330CDED0" w14:textId="782CC3CC" w:rsidR="00623074" w:rsidRDefault="00623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3229" w:type="dxa"/>
            <w:hideMark/>
          </w:tcPr>
          <w:p w14:paraId="0FCC95D3" w14:textId="77777777" w:rsidR="00623074" w:rsidRDefault="0062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Пустомити</w:t>
            </w:r>
          </w:p>
        </w:tc>
        <w:tc>
          <w:tcPr>
            <w:tcW w:w="3190" w:type="dxa"/>
            <w:hideMark/>
          </w:tcPr>
          <w:p w14:paraId="369C8556" w14:textId="605EF147" w:rsidR="00623074" w:rsidRPr="00623074" w:rsidRDefault="0062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05-0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81</w:t>
            </w:r>
          </w:p>
        </w:tc>
      </w:tr>
    </w:tbl>
    <w:p w14:paraId="6F1FD236" w14:textId="77777777" w:rsidR="00623074" w:rsidRDefault="00623074" w:rsidP="00623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AD0260" w14:textId="6629FDFC" w:rsidR="00623074" w:rsidRPr="00623074" w:rsidRDefault="00623074" w:rsidP="0062307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атестаційну комісію І рівня</w:t>
      </w:r>
    </w:p>
    <w:p w14:paraId="2B4128B1" w14:textId="77777777" w:rsidR="00623074" w:rsidRDefault="00623074" w:rsidP="0062307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C2E60A" w14:textId="037E606D" w:rsidR="00623074" w:rsidRPr="0025258F" w:rsidRDefault="00623074" w:rsidP="0062307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Відпо</w:t>
      </w:r>
      <w:r w:rsidR="002525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відно до частини четвертої статті 54 Закону України «Про освіту», частини першої статті 27 Закону України «Про загальну середню освіту», </w:t>
      </w:r>
      <w:r w:rsidR="00623CA0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вимог Типового положення про атестацію педагогічних працівників (зі змінами),</w:t>
      </w:r>
      <w:r w:rsidR="000F7B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23CA0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затвердженого наказом Міністерства освіти і науки України від 09.09.2022 р. №805 «Про затвердження Положення про атестацію педагогічних працівників»</w:t>
      </w:r>
      <w:r w:rsidR="00901A88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623C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з метою стимулювання цілеспрямованого безперервного підвищення рівня професійної майстерності педагогічних працівників</w:t>
      </w:r>
    </w:p>
    <w:p w14:paraId="3900025F" w14:textId="77777777" w:rsidR="00623074" w:rsidRDefault="00623074" w:rsidP="0062307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67D05A" w14:textId="6E8ADF9D" w:rsidR="00623074" w:rsidRDefault="00623074" w:rsidP="00623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НАКАЗУЮ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0B1891D" w14:textId="15E5F9C6" w:rsidR="00623CA0" w:rsidRDefault="00623CA0" w:rsidP="006D2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ABEB69" w14:textId="6F490981" w:rsidR="00623CA0" w:rsidRDefault="00623CA0" w:rsidP="007D6D1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СТВОРИТИ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ліцеї атестаційну комісію І рівня на 2023-2024 навчальний рік у складі:</w:t>
      </w:r>
    </w:p>
    <w:p w14:paraId="5FFE8575" w14:textId="65433F94" w:rsidR="00623CA0" w:rsidRDefault="00623CA0" w:rsidP="007D6D15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І. ЦЮП’ЯК –</w:t>
      </w:r>
      <w:r w:rsidR="000F17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голова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комісії</w:t>
      </w:r>
      <w:r w:rsidR="007B6746">
        <w:rPr>
          <w:rFonts w:ascii="Times New Roman" w:eastAsia="Times New Roman" w:hAnsi="Times New Roman" w:cs="Times New Roman"/>
          <w:sz w:val="24"/>
          <w:szCs w:val="24"/>
          <w:lang w:val="uk-UA"/>
        </w:rPr>
        <w:t>, директор ліцею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6F329AE5" w14:textId="44FF6D36" w:rsidR="00623CA0" w:rsidRDefault="00623CA0" w:rsidP="007D6D15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О. КИКОТЬ </w:t>
      </w:r>
      <w:r w:rsidR="000F17D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заступник голови атестаційної комісії</w:t>
      </w:r>
      <w:r w:rsidR="007B6746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7B674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7B6746">
        <w:rPr>
          <w:rFonts w:ascii="Times New Roman" w:eastAsia="Times New Roman" w:hAnsi="Times New Roman" w:cs="Times New Roman"/>
          <w:sz w:val="24"/>
          <w:szCs w:val="24"/>
          <w:lang w:val="uk-UA"/>
        </w:rPr>
        <w:t>заступник директора з навчально-виховної роботи;</w:t>
      </w:r>
    </w:p>
    <w:p w14:paraId="6FA9FC7A" w14:textId="55B67C55" w:rsidR="00623CA0" w:rsidRDefault="004F1849" w:rsidP="007D6D15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О.</w:t>
      </w:r>
      <w:r w:rsidR="00F8224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ФЕЩЕНКО</w:t>
      </w:r>
      <w:r w:rsidR="00623CA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– </w:t>
      </w:r>
      <w:r w:rsidR="00623C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секретар атестаційної комісії, голова МО вчителів </w:t>
      </w:r>
      <w:r w:rsidR="00455B47">
        <w:rPr>
          <w:rFonts w:ascii="Times New Roman" w:eastAsia="Times New Roman" w:hAnsi="Times New Roman" w:cs="Times New Roman"/>
          <w:sz w:val="24"/>
          <w:szCs w:val="24"/>
          <w:lang w:val="uk-UA"/>
        </w:rPr>
        <w:t>англійської мови.</w:t>
      </w:r>
    </w:p>
    <w:p w14:paraId="4C1DAF0E" w14:textId="160D88D0" w:rsidR="00623CA0" w:rsidRDefault="00623CA0" w:rsidP="007D6D15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ДАЦКО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="000F17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член комісії</w:t>
      </w:r>
      <w:r w:rsidR="00DB0F30">
        <w:rPr>
          <w:rFonts w:ascii="Times New Roman" w:eastAsia="Times New Roman" w:hAnsi="Times New Roman" w:cs="Times New Roman"/>
          <w:sz w:val="24"/>
          <w:szCs w:val="24"/>
          <w:lang w:val="uk-UA"/>
        </w:rPr>
        <w:t>, заступник директора з навчально-виховної роботи;</w:t>
      </w:r>
    </w:p>
    <w:p w14:paraId="75166695" w14:textId="20463F06" w:rsidR="00623CA0" w:rsidRDefault="00623CA0" w:rsidP="007D6D15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</w:t>
      </w:r>
      <w:r w:rsidRPr="00623CA0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БАКУЛІНА –</w:t>
      </w:r>
      <w:r w:rsidR="000F17D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член комісії</w:t>
      </w:r>
      <w:r w:rsidR="00DB0F30">
        <w:rPr>
          <w:rFonts w:ascii="Times New Roman" w:eastAsia="Times New Roman" w:hAnsi="Times New Roman" w:cs="Times New Roman"/>
          <w:sz w:val="24"/>
          <w:szCs w:val="24"/>
          <w:lang w:val="uk-UA"/>
        </w:rPr>
        <w:t>, заступник директор з виховної роботи;</w:t>
      </w:r>
    </w:p>
    <w:p w14:paraId="14F19498" w14:textId="6E2CD803" w:rsidR="00623CA0" w:rsidRDefault="6389C717" w:rsidP="007D6D15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59D949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Л. ПАУК -  </w:t>
      </w:r>
      <w:r w:rsidRPr="059D949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член комісії, голова </w:t>
      </w:r>
      <w:r w:rsidR="450A8ABB" w:rsidRPr="059D9492">
        <w:rPr>
          <w:rFonts w:ascii="Times New Roman" w:eastAsia="Times New Roman" w:hAnsi="Times New Roman" w:cs="Times New Roman"/>
          <w:sz w:val="24"/>
          <w:szCs w:val="24"/>
          <w:lang w:val="uk-UA"/>
        </w:rPr>
        <w:t>профспілкового комітету закладу;</w:t>
      </w:r>
    </w:p>
    <w:p w14:paraId="15F4FD32" w14:textId="63640B03" w:rsidR="00623CA0" w:rsidRDefault="00623CA0" w:rsidP="007D6D15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59D949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Л</w:t>
      </w:r>
      <w:r w:rsidRPr="059D949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59D949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КАМІНЕЦЬКИЙ – </w:t>
      </w:r>
      <w:r w:rsidRPr="059D9492">
        <w:rPr>
          <w:rFonts w:ascii="Times New Roman" w:eastAsia="Times New Roman" w:hAnsi="Times New Roman" w:cs="Times New Roman"/>
          <w:sz w:val="24"/>
          <w:szCs w:val="24"/>
          <w:lang w:val="uk-UA"/>
        </w:rPr>
        <w:t>член комісії, голова МО вчителів біології, хімії та основ здоров’я;</w:t>
      </w:r>
    </w:p>
    <w:p w14:paraId="21F6F799" w14:textId="2DE0D762" w:rsidR="00623CA0" w:rsidRDefault="00623CA0" w:rsidP="007D6D15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59D949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Р. ДРОЗДА – </w:t>
      </w:r>
      <w:r w:rsidRPr="059D9492">
        <w:rPr>
          <w:rFonts w:ascii="Times New Roman" w:eastAsia="Times New Roman" w:hAnsi="Times New Roman" w:cs="Times New Roman"/>
          <w:sz w:val="24"/>
          <w:szCs w:val="24"/>
          <w:lang w:val="uk-UA"/>
        </w:rPr>
        <w:t>член комісії, голова МО вчителів історії;</w:t>
      </w:r>
    </w:p>
    <w:p w14:paraId="25B39E60" w14:textId="3563EC7C" w:rsidR="00623CA0" w:rsidRDefault="00623CA0" w:rsidP="007D6D15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59D949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М.</w:t>
      </w:r>
      <w:r w:rsidRPr="059D949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59D949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ЦЮРА – </w:t>
      </w:r>
      <w:r w:rsidRPr="059D9492">
        <w:rPr>
          <w:rFonts w:ascii="Times New Roman" w:eastAsia="Times New Roman" w:hAnsi="Times New Roman" w:cs="Times New Roman"/>
          <w:sz w:val="24"/>
          <w:szCs w:val="24"/>
          <w:lang w:val="uk-UA"/>
        </w:rPr>
        <w:t>член комісії, голова МО вчителів початкових класів;</w:t>
      </w:r>
    </w:p>
    <w:p w14:paraId="32299E2D" w14:textId="246F5255" w:rsidR="00623074" w:rsidRPr="00783BAA" w:rsidRDefault="00F82243" w:rsidP="007D6D15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59D949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Г. БОГОНІС</w:t>
      </w:r>
      <w:r w:rsidR="00783BAA" w:rsidRPr="059D949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– </w:t>
      </w:r>
      <w:r w:rsidR="00783BAA" w:rsidRPr="059D949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член комісії, </w:t>
      </w:r>
      <w:r w:rsidRPr="059D9492">
        <w:rPr>
          <w:rFonts w:ascii="Times New Roman" w:eastAsia="Times New Roman" w:hAnsi="Times New Roman" w:cs="Times New Roman"/>
          <w:sz w:val="24"/>
          <w:szCs w:val="24"/>
          <w:lang w:val="uk-UA"/>
        </w:rPr>
        <w:t>вчитель української мови та літератури</w:t>
      </w:r>
      <w:r w:rsidR="633CDD61" w:rsidRPr="059D9492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0A85F68A" w14:textId="50B5F981" w:rsidR="633CDD61" w:rsidRDefault="633CDD61" w:rsidP="007D6D15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  <w:sectPr w:rsidR="633CDD61">
          <w:pgSz w:w="11906" w:h="16838"/>
          <w:pgMar w:top="850" w:right="568" w:bottom="850" w:left="1700" w:header="708" w:footer="708" w:gutter="0"/>
          <w:pgNumType w:start="1"/>
          <w:cols w:space="720"/>
        </w:sectPr>
      </w:pPr>
      <w:r w:rsidRPr="059D949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Н. ГОРОДНА</w:t>
      </w:r>
      <w:r w:rsidRPr="059D949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F360A" w:rsidRPr="059D949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– </w:t>
      </w:r>
      <w:r w:rsidRPr="059D949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член комісії, працівник </w:t>
      </w:r>
      <w:proofErr w:type="spellStart"/>
      <w:r w:rsidRPr="059D9492">
        <w:rPr>
          <w:rFonts w:ascii="Times New Roman" w:eastAsia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59D9492">
        <w:rPr>
          <w:rFonts w:ascii="Times New Roman" w:eastAsia="Times New Roman" w:hAnsi="Times New Roman" w:cs="Times New Roman"/>
          <w:sz w:val="24"/>
          <w:szCs w:val="24"/>
          <w:lang w:val="uk-UA"/>
        </w:rPr>
        <w:t>-ресурсного центру.</w:t>
      </w:r>
    </w:p>
    <w:p w14:paraId="5327A525" w14:textId="77777777" w:rsidR="003E60E5" w:rsidRDefault="003E60E5" w:rsidP="00623074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B718B1" w14:textId="3E9AC941" w:rsidR="00623074" w:rsidRDefault="00623074" w:rsidP="00623074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Іван ЦЮП'ЯК</w:t>
      </w:r>
    </w:p>
    <w:p w14:paraId="2663DD53" w14:textId="77777777" w:rsidR="00623074" w:rsidRDefault="00623074" w:rsidP="00623074">
      <w:pPr>
        <w:tabs>
          <w:tab w:val="left" w:pos="7088"/>
        </w:tabs>
        <w:spacing w:after="0" w:line="240" w:lineRule="auto"/>
        <w:ind w:firstLine="2267"/>
        <w:rPr>
          <w:rFonts w:ascii="Times New Roman" w:eastAsia="Times New Roman" w:hAnsi="Times New Roman" w:cs="Times New Roman"/>
          <w:b/>
          <w:sz w:val="24"/>
          <w:szCs w:val="24"/>
        </w:rPr>
        <w:sectPr w:rsidR="00623074" w:rsidSect="00623074">
          <w:type w:val="continuous"/>
          <w:pgSz w:w="11906" w:h="16838"/>
          <w:pgMar w:top="850" w:right="568" w:bottom="850" w:left="1700" w:header="708" w:footer="708" w:gutter="0"/>
          <w:cols w:space="0"/>
        </w:sectPr>
      </w:pPr>
    </w:p>
    <w:p w14:paraId="400E3826" w14:textId="7C8CD734" w:rsidR="00623074" w:rsidRDefault="00623074" w:rsidP="00783BAA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EC5307" w14:textId="4A5E4163" w:rsidR="00783BAA" w:rsidRDefault="00623074" w:rsidP="00623074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 наказом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ознайомлений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(а):</w:t>
      </w:r>
    </w:p>
    <w:p w14:paraId="43BB4B26" w14:textId="77777777" w:rsidR="006D2964" w:rsidRDefault="006D2964" w:rsidP="00623074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A14611D" w14:textId="77777777" w:rsidR="00707DE9" w:rsidRDefault="00707DE9" w:rsidP="00623074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  <w:sectPr w:rsidR="00707DE9" w:rsidSect="003E60E5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71C5E426" w14:textId="07BB93C0" w:rsidR="00623074" w:rsidRPr="00B56781" w:rsidRDefault="00623074" w:rsidP="00623074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B56781">
        <w:rPr>
          <w:rFonts w:ascii="Times New Roman" w:eastAsia="Times New Roman" w:hAnsi="Times New Roman" w:cs="Times New Roman"/>
          <w:i/>
        </w:rPr>
        <w:t xml:space="preserve">_____________ </w:t>
      </w:r>
      <w:r w:rsidR="00783BAA" w:rsidRPr="00B56781">
        <w:rPr>
          <w:rFonts w:ascii="Times New Roman" w:eastAsia="Times New Roman" w:hAnsi="Times New Roman" w:cs="Times New Roman"/>
          <w:b/>
          <w:lang w:val="uk-UA"/>
        </w:rPr>
        <w:t>Оксана КИКОТЬ</w:t>
      </w:r>
    </w:p>
    <w:p w14:paraId="4FCE7E4A" w14:textId="77777777" w:rsidR="00623074" w:rsidRPr="00B56781" w:rsidRDefault="00623074" w:rsidP="00623074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B56781">
        <w:rPr>
          <w:rFonts w:ascii="Times New Roman" w:eastAsia="Times New Roman" w:hAnsi="Times New Roman" w:cs="Times New Roman"/>
          <w:i/>
        </w:rPr>
        <w:t>Дата ________</w:t>
      </w:r>
    </w:p>
    <w:p w14:paraId="3FCFB9B8" w14:textId="71D4657B" w:rsidR="00623074" w:rsidRPr="00B56781" w:rsidRDefault="00623074" w:rsidP="00623074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B56781">
        <w:rPr>
          <w:rFonts w:ascii="Times New Roman" w:eastAsia="Times New Roman" w:hAnsi="Times New Roman" w:cs="Times New Roman"/>
          <w:i/>
        </w:rPr>
        <w:t xml:space="preserve">_____________ </w:t>
      </w:r>
      <w:r w:rsidR="00F82243" w:rsidRPr="00B56781">
        <w:rPr>
          <w:rFonts w:ascii="Times New Roman" w:eastAsia="Times New Roman" w:hAnsi="Times New Roman" w:cs="Times New Roman"/>
          <w:b/>
          <w:lang w:val="uk-UA"/>
        </w:rPr>
        <w:t>Галина</w:t>
      </w:r>
      <w:r w:rsidRPr="00B56781">
        <w:rPr>
          <w:rFonts w:ascii="Times New Roman" w:eastAsia="Times New Roman" w:hAnsi="Times New Roman" w:cs="Times New Roman"/>
          <w:b/>
        </w:rPr>
        <w:t xml:space="preserve"> </w:t>
      </w:r>
      <w:r w:rsidR="00F82243" w:rsidRPr="00B56781">
        <w:rPr>
          <w:rFonts w:ascii="Times New Roman" w:eastAsia="Times New Roman" w:hAnsi="Times New Roman" w:cs="Times New Roman"/>
          <w:b/>
          <w:lang w:val="uk-UA"/>
        </w:rPr>
        <w:t>БОГОНІС</w:t>
      </w:r>
    </w:p>
    <w:p w14:paraId="4228D815" w14:textId="1633FFBF" w:rsidR="00623074" w:rsidRPr="00B56781" w:rsidRDefault="00623074" w:rsidP="00783BA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B56781">
        <w:rPr>
          <w:rFonts w:ascii="Times New Roman" w:eastAsia="Times New Roman" w:hAnsi="Times New Roman" w:cs="Times New Roman"/>
          <w:i/>
        </w:rPr>
        <w:t>Дата ________</w:t>
      </w:r>
    </w:p>
    <w:p w14:paraId="18E8A3EE" w14:textId="26EDF06A" w:rsidR="00783BAA" w:rsidRPr="00B56781" w:rsidRDefault="00783BAA" w:rsidP="00783BA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B56781">
        <w:rPr>
          <w:rFonts w:ascii="Times New Roman" w:eastAsia="Times New Roman" w:hAnsi="Times New Roman" w:cs="Times New Roman"/>
          <w:i/>
        </w:rPr>
        <w:t xml:space="preserve">_____________ </w:t>
      </w:r>
      <w:r w:rsidRPr="00B56781">
        <w:rPr>
          <w:rFonts w:ascii="Times New Roman" w:eastAsia="Times New Roman" w:hAnsi="Times New Roman" w:cs="Times New Roman"/>
          <w:b/>
          <w:lang w:val="uk-UA"/>
        </w:rPr>
        <w:t>Ольга</w:t>
      </w:r>
      <w:r w:rsidRPr="00B56781">
        <w:rPr>
          <w:rFonts w:ascii="Times New Roman" w:eastAsia="Times New Roman" w:hAnsi="Times New Roman" w:cs="Times New Roman"/>
          <w:b/>
        </w:rPr>
        <w:t xml:space="preserve"> </w:t>
      </w:r>
      <w:r w:rsidRPr="00B56781">
        <w:rPr>
          <w:rFonts w:ascii="Times New Roman" w:eastAsia="Times New Roman" w:hAnsi="Times New Roman" w:cs="Times New Roman"/>
          <w:b/>
          <w:lang w:val="uk-UA"/>
        </w:rPr>
        <w:t>ДАЦКО</w:t>
      </w:r>
    </w:p>
    <w:p w14:paraId="2FE5B289" w14:textId="3A946462" w:rsidR="00783BAA" w:rsidRPr="00B56781" w:rsidRDefault="00783BAA" w:rsidP="00783BA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B56781">
        <w:rPr>
          <w:rFonts w:ascii="Times New Roman" w:eastAsia="Times New Roman" w:hAnsi="Times New Roman" w:cs="Times New Roman"/>
          <w:i/>
        </w:rPr>
        <w:t>Дата ________</w:t>
      </w:r>
    </w:p>
    <w:p w14:paraId="2F30533D" w14:textId="0473358C" w:rsidR="00783BAA" w:rsidRPr="00B56781" w:rsidRDefault="00783BAA" w:rsidP="00783BA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B56781">
        <w:rPr>
          <w:rFonts w:ascii="Times New Roman" w:eastAsia="Times New Roman" w:hAnsi="Times New Roman" w:cs="Times New Roman"/>
          <w:i/>
        </w:rPr>
        <w:t xml:space="preserve">_____________ </w:t>
      </w:r>
      <w:r w:rsidRPr="00B56781">
        <w:rPr>
          <w:rFonts w:ascii="Times New Roman" w:eastAsia="Times New Roman" w:hAnsi="Times New Roman" w:cs="Times New Roman"/>
          <w:b/>
          <w:lang w:val="uk-UA"/>
        </w:rPr>
        <w:t>Ірина</w:t>
      </w:r>
      <w:r w:rsidRPr="00B56781">
        <w:rPr>
          <w:rFonts w:ascii="Times New Roman" w:eastAsia="Times New Roman" w:hAnsi="Times New Roman" w:cs="Times New Roman"/>
          <w:b/>
        </w:rPr>
        <w:t xml:space="preserve"> </w:t>
      </w:r>
      <w:r w:rsidRPr="00B56781">
        <w:rPr>
          <w:rFonts w:ascii="Times New Roman" w:eastAsia="Times New Roman" w:hAnsi="Times New Roman" w:cs="Times New Roman"/>
          <w:b/>
          <w:lang w:val="uk-UA"/>
        </w:rPr>
        <w:t>БАКУЛІНА</w:t>
      </w:r>
    </w:p>
    <w:p w14:paraId="69730CBE" w14:textId="7A2115A2" w:rsidR="00783BAA" w:rsidRPr="00B56781" w:rsidRDefault="00783BAA" w:rsidP="059D9492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uk-UA"/>
        </w:rPr>
      </w:pPr>
      <w:r w:rsidRPr="00B56781">
        <w:rPr>
          <w:rFonts w:ascii="Times New Roman" w:eastAsia="Times New Roman" w:hAnsi="Times New Roman" w:cs="Times New Roman"/>
          <w:i/>
          <w:iCs/>
        </w:rPr>
        <w:t>Дата ________</w:t>
      </w:r>
    </w:p>
    <w:p w14:paraId="5AA51525" w14:textId="6673212B" w:rsidR="00783BAA" w:rsidRPr="00B56781" w:rsidRDefault="428F4FFA" w:rsidP="059D9492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uk-UA"/>
        </w:rPr>
      </w:pPr>
      <w:r w:rsidRPr="00B56781">
        <w:rPr>
          <w:rFonts w:ascii="Times New Roman" w:eastAsia="Times New Roman" w:hAnsi="Times New Roman" w:cs="Times New Roman"/>
          <w:i/>
          <w:iCs/>
        </w:rPr>
        <w:t xml:space="preserve">_____________ </w:t>
      </w:r>
      <w:r w:rsidRPr="00B56781">
        <w:rPr>
          <w:rFonts w:ascii="Times New Roman" w:eastAsia="Times New Roman" w:hAnsi="Times New Roman" w:cs="Times New Roman"/>
          <w:b/>
          <w:bCs/>
          <w:lang w:val="uk-UA"/>
        </w:rPr>
        <w:t>Людмила ПАУК</w:t>
      </w:r>
    </w:p>
    <w:p w14:paraId="6BF610B1" w14:textId="7CB8CAC8" w:rsidR="00783BAA" w:rsidRPr="00B56781" w:rsidRDefault="428F4FFA" w:rsidP="059D9492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B56781">
        <w:rPr>
          <w:rFonts w:ascii="Times New Roman" w:eastAsia="Times New Roman" w:hAnsi="Times New Roman" w:cs="Times New Roman"/>
          <w:i/>
          <w:iCs/>
        </w:rPr>
        <w:t>Дата ________</w:t>
      </w:r>
    </w:p>
    <w:p w14:paraId="1873B291" w14:textId="60F96906" w:rsidR="00783BAA" w:rsidRPr="00B56781" w:rsidRDefault="00783BAA" w:rsidP="00783BA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B56781">
        <w:rPr>
          <w:rFonts w:ascii="Times New Roman" w:eastAsia="Times New Roman" w:hAnsi="Times New Roman" w:cs="Times New Roman"/>
          <w:i/>
        </w:rPr>
        <w:t xml:space="preserve">_____________ </w:t>
      </w:r>
      <w:r w:rsidRPr="00B56781">
        <w:rPr>
          <w:rFonts w:ascii="Times New Roman" w:eastAsia="Times New Roman" w:hAnsi="Times New Roman" w:cs="Times New Roman"/>
          <w:b/>
          <w:lang w:val="uk-UA"/>
        </w:rPr>
        <w:t>Любомир КАМІНЕЦЬКИЙ</w:t>
      </w:r>
    </w:p>
    <w:p w14:paraId="299612C2" w14:textId="37A89DD7" w:rsidR="00783BAA" w:rsidRPr="00B56781" w:rsidRDefault="00783BAA" w:rsidP="00783BA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B56781">
        <w:rPr>
          <w:rFonts w:ascii="Times New Roman" w:eastAsia="Times New Roman" w:hAnsi="Times New Roman" w:cs="Times New Roman"/>
          <w:i/>
        </w:rPr>
        <w:t>Дата ________</w:t>
      </w:r>
    </w:p>
    <w:p w14:paraId="7A128DBC" w14:textId="2FB69BE1" w:rsidR="00783BAA" w:rsidRPr="00B56781" w:rsidRDefault="00783BAA" w:rsidP="00783BA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B56781">
        <w:rPr>
          <w:rFonts w:ascii="Times New Roman" w:eastAsia="Times New Roman" w:hAnsi="Times New Roman" w:cs="Times New Roman"/>
          <w:i/>
        </w:rPr>
        <w:t xml:space="preserve">_____________ </w:t>
      </w:r>
      <w:r w:rsidRPr="00B56781">
        <w:rPr>
          <w:rFonts w:ascii="Times New Roman" w:eastAsia="Times New Roman" w:hAnsi="Times New Roman" w:cs="Times New Roman"/>
          <w:b/>
          <w:lang w:val="uk-UA"/>
        </w:rPr>
        <w:t>Руслана ДРОЗДА</w:t>
      </w:r>
    </w:p>
    <w:p w14:paraId="34D45923" w14:textId="327C596D" w:rsidR="00783BAA" w:rsidRPr="00B56781" w:rsidRDefault="00783BAA" w:rsidP="00783BA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B56781">
        <w:rPr>
          <w:rFonts w:ascii="Times New Roman" w:eastAsia="Times New Roman" w:hAnsi="Times New Roman" w:cs="Times New Roman"/>
          <w:i/>
        </w:rPr>
        <w:t>Дата ________</w:t>
      </w:r>
    </w:p>
    <w:p w14:paraId="20E07BAF" w14:textId="00C1399F" w:rsidR="00783BAA" w:rsidRPr="00B56781" w:rsidRDefault="00783BAA" w:rsidP="00783BA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B56781">
        <w:rPr>
          <w:rFonts w:ascii="Times New Roman" w:eastAsia="Times New Roman" w:hAnsi="Times New Roman" w:cs="Times New Roman"/>
          <w:i/>
        </w:rPr>
        <w:t xml:space="preserve">_____________ </w:t>
      </w:r>
      <w:r w:rsidRPr="00B56781">
        <w:rPr>
          <w:rFonts w:ascii="Times New Roman" w:eastAsia="Times New Roman" w:hAnsi="Times New Roman" w:cs="Times New Roman"/>
          <w:b/>
          <w:lang w:val="uk-UA"/>
        </w:rPr>
        <w:t>Марія</w:t>
      </w:r>
      <w:r w:rsidRPr="00B56781">
        <w:rPr>
          <w:rFonts w:ascii="Times New Roman" w:eastAsia="Times New Roman" w:hAnsi="Times New Roman" w:cs="Times New Roman"/>
          <w:b/>
        </w:rPr>
        <w:t xml:space="preserve"> </w:t>
      </w:r>
      <w:r w:rsidRPr="00B56781">
        <w:rPr>
          <w:rFonts w:ascii="Times New Roman" w:eastAsia="Times New Roman" w:hAnsi="Times New Roman" w:cs="Times New Roman"/>
          <w:b/>
          <w:lang w:val="uk-UA"/>
        </w:rPr>
        <w:t>ЦЮРА</w:t>
      </w:r>
    </w:p>
    <w:p w14:paraId="5EF59E12" w14:textId="22774115" w:rsidR="00783BAA" w:rsidRPr="00B56781" w:rsidRDefault="00783BAA" w:rsidP="00783BA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B56781">
        <w:rPr>
          <w:rFonts w:ascii="Times New Roman" w:eastAsia="Times New Roman" w:hAnsi="Times New Roman" w:cs="Times New Roman"/>
          <w:i/>
        </w:rPr>
        <w:t>Дата ________</w:t>
      </w:r>
    </w:p>
    <w:p w14:paraId="63CBA9DD" w14:textId="46D9BB85" w:rsidR="00783BAA" w:rsidRPr="00B56781" w:rsidRDefault="00783BAA" w:rsidP="00783BA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B56781">
        <w:rPr>
          <w:rFonts w:ascii="Times New Roman" w:eastAsia="Times New Roman" w:hAnsi="Times New Roman" w:cs="Times New Roman"/>
          <w:i/>
        </w:rPr>
        <w:t xml:space="preserve">_____________ </w:t>
      </w:r>
      <w:r w:rsidRPr="00B56781">
        <w:rPr>
          <w:rFonts w:ascii="Times New Roman" w:eastAsia="Times New Roman" w:hAnsi="Times New Roman" w:cs="Times New Roman"/>
          <w:b/>
          <w:lang w:val="uk-UA"/>
        </w:rPr>
        <w:t>Оксана</w:t>
      </w:r>
      <w:r w:rsidRPr="00B56781">
        <w:rPr>
          <w:rFonts w:ascii="Times New Roman" w:eastAsia="Times New Roman" w:hAnsi="Times New Roman" w:cs="Times New Roman"/>
          <w:b/>
        </w:rPr>
        <w:t xml:space="preserve"> </w:t>
      </w:r>
      <w:r w:rsidRPr="00B56781">
        <w:rPr>
          <w:rFonts w:ascii="Times New Roman" w:eastAsia="Times New Roman" w:hAnsi="Times New Roman" w:cs="Times New Roman"/>
          <w:b/>
          <w:lang w:val="uk-UA"/>
        </w:rPr>
        <w:t>ФЕЩЕНКО</w:t>
      </w:r>
    </w:p>
    <w:p w14:paraId="174062BF" w14:textId="77777777" w:rsidR="00783BAA" w:rsidRPr="00B56781" w:rsidRDefault="00783BAA" w:rsidP="00783BA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B56781">
        <w:rPr>
          <w:rFonts w:ascii="Times New Roman" w:eastAsia="Times New Roman" w:hAnsi="Times New Roman" w:cs="Times New Roman"/>
          <w:i/>
          <w:iCs/>
        </w:rPr>
        <w:t>Дата ________</w:t>
      </w:r>
    </w:p>
    <w:p w14:paraId="6A3CD866" w14:textId="1C65EFF4" w:rsidR="78946AEE" w:rsidRPr="00B56781" w:rsidRDefault="78946AEE" w:rsidP="059D9492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uk-UA"/>
        </w:rPr>
      </w:pPr>
      <w:r w:rsidRPr="00B56781">
        <w:rPr>
          <w:rFonts w:ascii="Times New Roman" w:eastAsia="Times New Roman" w:hAnsi="Times New Roman" w:cs="Times New Roman"/>
          <w:i/>
          <w:iCs/>
        </w:rPr>
        <w:t xml:space="preserve">_____________ </w:t>
      </w:r>
      <w:r w:rsidRPr="00B56781">
        <w:rPr>
          <w:rFonts w:ascii="Times New Roman" w:eastAsia="Times New Roman" w:hAnsi="Times New Roman" w:cs="Times New Roman"/>
          <w:b/>
          <w:bCs/>
          <w:lang w:val="uk-UA"/>
        </w:rPr>
        <w:t>Наталія ГОРОДНА</w:t>
      </w:r>
    </w:p>
    <w:p w14:paraId="67C42DB2" w14:textId="0D264E17" w:rsidR="78946AEE" w:rsidRPr="00B56781" w:rsidRDefault="78946AEE" w:rsidP="059D9492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B56781">
        <w:rPr>
          <w:rFonts w:ascii="Times New Roman" w:eastAsia="Times New Roman" w:hAnsi="Times New Roman" w:cs="Times New Roman"/>
          <w:i/>
          <w:iCs/>
        </w:rPr>
        <w:t>Дата ________</w:t>
      </w:r>
    </w:p>
    <w:sectPr w:rsidR="78946AEE" w:rsidRPr="00B56781" w:rsidSect="006D2964">
      <w:type w:val="continuous"/>
      <w:pgSz w:w="11906" w:h="16838"/>
      <w:pgMar w:top="850" w:right="850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E0F1F"/>
    <w:multiLevelType w:val="hybridMultilevel"/>
    <w:tmpl w:val="2CE491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577EB"/>
    <w:multiLevelType w:val="hybridMultilevel"/>
    <w:tmpl w:val="D7465A42"/>
    <w:lvl w:ilvl="0" w:tplc="31D2BD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136D90"/>
    <w:multiLevelType w:val="multilevel"/>
    <w:tmpl w:val="1CEABDA8"/>
    <w:lvl w:ilvl="0">
      <w:start w:val="1"/>
      <w:numFmt w:val="decimal"/>
      <w:lvlText w:val="%1."/>
      <w:lvlJc w:val="left"/>
      <w:pPr>
        <w:ind w:left="360" w:hanging="76"/>
      </w:pPr>
    </w:lvl>
    <w:lvl w:ilvl="1">
      <w:start w:val="1"/>
      <w:numFmt w:val="decimal"/>
      <w:lvlText w:val="%1.%2."/>
      <w:lvlJc w:val="left"/>
      <w:pPr>
        <w:ind w:left="283" w:firstLine="285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391466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2874003">
    <w:abstractNumId w:val="0"/>
  </w:num>
  <w:num w:numId="3" w16cid:durableId="1277180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74"/>
    <w:rsid w:val="000F17DD"/>
    <w:rsid w:val="000F7BD8"/>
    <w:rsid w:val="0025258F"/>
    <w:rsid w:val="002F360A"/>
    <w:rsid w:val="003851EE"/>
    <w:rsid w:val="003E60E5"/>
    <w:rsid w:val="00424939"/>
    <w:rsid w:val="00455B47"/>
    <w:rsid w:val="004F1849"/>
    <w:rsid w:val="00623074"/>
    <w:rsid w:val="00623CA0"/>
    <w:rsid w:val="006D2964"/>
    <w:rsid w:val="00707DE9"/>
    <w:rsid w:val="00783BAA"/>
    <w:rsid w:val="007B6746"/>
    <w:rsid w:val="007D6D15"/>
    <w:rsid w:val="00901A88"/>
    <w:rsid w:val="0097331A"/>
    <w:rsid w:val="00B56781"/>
    <w:rsid w:val="00C125BD"/>
    <w:rsid w:val="00DB0F30"/>
    <w:rsid w:val="00F82243"/>
    <w:rsid w:val="059D9492"/>
    <w:rsid w:val="3747893A"/>
    <w:rsid w:val="428F4FFA"/>
    <w:rsid w:val="450A8ABB"/>
    <w:rsid w:val="5B97DD8F"/>
    <w:rsid w:val="5D33ADF0"/>
    <w:rsid w:val="633CDD61"/>
    <w:rsid w:val="6389C717"/>
    <w:rsid w:val="66774520"/>
    <w:rsid w:val="7894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F6D7"/>
  <w15:chartTrackingRefBased/>
  <w15:docId w15:val="{E21B6B38-C653-4404-9D69-2A01F24B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074"/>
    <w:pPr>
      <w:spacing w:line="254" w:lineRule="auto"/>
    </w:pPr>
    <w:rPr>
      <w:rFonts w:ascii="Calibri" w:eastAsia="Calibri" w:hAnsi="Calibri" w:cs="Calibri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30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stomutuzosh1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st1.zosh@ukr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1535</Words>
  <Characters>876</Characters>
  <Application>Microsoft Office Word</Application>
  <DocSecurity>0</DocSecurity>
  <Lines>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Телюк</dc:creator>
  <cp:keywords/>
  <dc:description/>
  <cp:lastModifiedBy>Ірина Іщенко</cp:lastModifiedBy>
  <cp:revision>2</cp:revision>
  <cp:lastPrinted>2023-09-22T12:30:00Z</cp:lastPrinted>
  <dcterms:created xsi:type="dcterms:W3CDTF">2023-10-11T12:07:00Z</dcterms:created>
  <dcterms:modified xsi:type="dcterms:W3CDTF">2023-10-11T12:07:00Z</dcterms:modified>
</cp:coreProperties>
</file>