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0"/>
      </w:tblGrid>
      <w:tr w:rsidR="009E47E8" w:rsidRPr="009E47E8" w14:paraId="07F00D66" w14:textId="77777777" w:rsidTr="00A236A6">
        <w:tc>
          <w:tcPr>
            <w:tcW w:w="5245" w:type="dxa"/>
            <w:hideMark/>
          </w:tcPr>
          <w:p w14:paraId="5DDF067F" w14:textId="77777777" w:rsidR="009E47E8" w:rsidRPr="009E47E8" w:rsidRDefault="009E47E8" w:rsidP="008E27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14:paraId="50091824" w14:textId="77777777" w:rsidR="009E47E8" w:rsidRPr="009E47E8" w:rsidRDefault="009E47E8" w:rsidP="008E277C">
            <w:pPr>
              <w:pStyle w:val="rvps14"/>
              <w:spacing w:before="150" w:beforeAutospacing="0" w:after="0" w:afterAutospacing="0" w:line="360" w:lineRule="auto"/>
              <w:rPr>
                <w:b/>
              </w:rPr>
            </w:pPr>
            <w:r w:rsidRPr="009E47E8">
              <w:rPr>
                <w:b/>
              </w:rPr>
              <w:t>ЗАТВЕРДЖЕНО</w:t>
            </w:r>
            <w:r w:rsidRPr="009E47E8">
              <w:rPr>
                <w:b/>
              </w:rPr>
              <w:br/>
              <w:t xml:space="preserve">протокол засідання атестаційної комісії </w:t>
            </w:r>
            <w:r w:rsidRPr="009E47E8">
              <w:rPr>
                <w:b/>
                <w:color w:val="FF0000"/>
              </w:rPr>
              <w:t xml:space="preserve">  </w:t>
            </w:r>
            <w:r w:rsidR="00287B8E">
              <w:rPr>
                <w:b/>
              </w:rPr>
              <w:t>10</w:t>
            </w:r>
            <w:r w:rsidR="00820EE5">
              <w:rPr>
                <w:b/>
              </w:rPr>
              <w:t>.10.2023</w:t>
            </w:r>
            <w:r w:rsidRPr="009E47E8">
              <w:rPr>
                <w:b/>
              </w:rPr>
              <w:t xml:space="preserve"> № 1</w:t>
            </w:r>
          </w:p>
        </w:tc>
      </w:tr>
    </w:tbl>
    <w:p w14:paraId="1F3EC03F" w14:textId="77777777" w:rsidR="009E47E8" w:rsidRPr="009E47E8" w:rsidRDefault="009E47E8" w:rsidP="009E47E8">
      <w:pPr>
        <w:rPr>
          <w:rFonts w:ascii="Times New Roman" w:hAnsi="Times New Roman"/>
          <w:sz w:val="24"/>
          <w:szCs w:val="24"/>
          <w:lang w:val="uk-UA"/>
        </w:rPr>
      </w:pPr>
    </w:p>
    <w:p w14:paraId="45620196" w14:textId="77777777" w:rsidR="009E47E8" w:rsidRPr="009E47E8" w:rsidRDefault="009E47E8" w:rsidP="009E47E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47E8">
        <w:rPr>
          <w:rFonts w:ascii="Times New Roman" w:hAnsi="Times New Roman"/>
          <w:b/>
          <w:sz w:val="24"/>
          <w:szCs w:val="24"/>
          <w:lang w:val="uk-UA"/>
        </w:rPr>
        <w:t xml:space="preserve">Графік </w:t>
      </w:r>
    </w:p>
    <w:p w14:paraId="5BE3A305" w14:textId="77777777" w:rsidR="009E47E8" w:rsidRPr="00287B8E" w:rsidRDefault="009E47E8" w:rsidP="009E47E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7B8E">
        <w:rPr>
          <w:rFonts w:ascii="Times New Roman" w:hAnsi="Times New Roman"/>
          <w:b/>
          <w:sz w:val="24"/>
          <w:szCs w:val="24"/>
          <w:lang w:val="uk-UA"/>
        </w:rPr>
        <w:t xml:space="preserve">роботи атестаційної комісії Пустомитівського ліцею №1 </w:t>
      </w:r>
    </w:p>
    <w:p w14:paraId="46F1D440" w14:textId="77777777" w:rsidR="009E47E8" w:rsidRPr="00287B8E" w:rsidRDefault="009E47E8" w:rsidP="009E47E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7B8E">
        <w:rPr>
          <w:rFonts w:ascii="Times New Roman" w:hAnsi="Times New Roman"/>
          <w:b/>
          <w:sz w:val="24"/>
          <w:szCs w:val="24"/>
          <w:lang w:val="uk-UA"/>
        </w:rPr>
        <w:t xml:space="preserve">Пустомитівської міської ради </w:t>
      </w:r>
    </w:p>
    <w:p w14:paraId="4668887F" w14:textId="77777777" w:rsidR="009E47E8" w:rsidRPr="00287B8E" w:rsidRDefault="009E47E8" w:rsidP="009E47E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7B8E">
        <w:rPr>
          <w:rFonts w:ascii="Times New Roman" w:hAnsi="Times New Roman"/>
          <w:b/>
          <w:sz w:val="24"/>
          <w:szCs w:val="24"/>
          <w:lang w:val="uk-UA"/>
        </w:rPr>
        <w:t>у 2023/2024 н. р.</w:t>
      </w:r>
    </w:p>
    <w:tbl>
      <w:tblPr>
        <w:tblW w:w="108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997"/>
        <w:gridCol w:w="1559"/>
        <w:gridCol w:w="2347"/>
      </w:tblGrid>
      <w:tr w:rsidR="009E47E8" w:rsidRPr="009E47E8" w14:paraId="6E24F010" w14:textId="77777777" w:rsidTr="00287B8E">
        <w:tc>
          <w:tcPr>
            <w:tcW w:w="978" w:type="dxa"/>
            <w:shd w:val="clear" w:color="auto" w:fill="auto"/>
          </w:tcPr>
          <w:p w14:paraId="33494388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997" w:type="dxa"/>
            <w:shd w:val="clear" w:color="auto" w:fill="auto"/>
          </w:tcPr>
          <w:p w14:paraId="1CB0989E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59" w:type="dxa"/>
            <w:shd w:val="clear" w:color="auto" w:fill="auto"/>
          </w:tcPr>
          <w:p w14:paraId="3DDBA191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47" w:type="dxa"/>
            <w:shd w:val="clear" w:color="auto" w:fill="auto"/>
          </w:tcPr>
          <w:p w14:paraId="2DD20C0C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80F87" w:rsidRPr="009E47E8" w14:paraId="043B32F1" w14:textId="77777777" w:rsidTr="00287B8E">
        <w:tc>
          <w:tcPr>
            <w:tcW w:w="978" w:type="dxa"/>
            <w:shd w:val="clear" w:color="auto" w:fill="auto"/>
          </w:tcPr>
          <w:p w14:paraId="1A1A8F80" w14:textId="77777777" w:rsidR="00580F87" w:rsidRPr="009E47E8" w:rsidRDefault="00580F87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97" w:type="dxa"/>
            <w:shd w:val="clear" w:color="auto" w:fill="auto"/>
          </w:tcPr>
          <w:p w14:paraId="07FFD461" w14:textId="77777777" w:rsidR="00580F87" w:rsidRPr="009E47E8" w:rsidRDefault="00580F87" w:rsidP="00287B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Створення атестаційної комісії І рівня для організації та проведення атестації</w:t>
            </w:r>
          </w:p>
        </w:tc>
        <w:tc>
          <w:tcPr>
            <w:tcW w:w="1559" w:type="dxa"/>
            <w:shd w:val="clear" w:color="auto" w:fill="auto"/>
          </w:tcPr>
          <w:p w14:paraId="7C834D86" w14:textId="77777777" w:rsidR="00580F87" w:rsidRPr="009E47E8" w:rsidRDefault="00580F87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20.09.2023</w:t>
            </w:r>
          </w:p>
        </w:tc>
        <w:tc>
          <w:tcPr>
            <w:tcW w:w="2347" w:type="dxa"/>
            <w:shd w:val="clear" w:color="auto" w:fill="auto"/>
          </w:tcPr>
          <w:p w14:paraId="54420809" w14:textId="77777777" w:rsidR="00580F87" w:rsidRPr="009E47E8" w:rsidRDefault="00580F87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E47E8" w:rsidRPr="009E47E8" w14:paraId="16522411" w14:textId="77777777" w:rsidTr="00287B8E">
        <w:tc>
          <w:tcPr>
            <w:tcW w:w="978" w:type="dxa"/>
            <w:shd w:val="clear" w:color="auto" w:fill="auto"/>
          </w:tcPr>
          <w:p w14:paraId="6E1DE9B7" w14:textId="77777777" w:rsidR="009E47E8" w:rsidRPr="009E47E8" w:rsidRDefault="00580F87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97" w:type="dxa"/>
            <w:shd w:val="clear" w:color="auto" w:fill="auto"/>
          </w:tcPr>
          <w:p w14:paraId="0C9C0B18" w14:textId="77777777" w:rsidR="009E47E8" w:rsidRPr="009E47E8" w:rsidRDefault="009E47E8" w:rsidP="00287B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Прийом списку педагогічних працівників, які підлягають черговій атестації, заяв педагогічних працівників щодо </w:t>
            </w:r>
            <w:r w:rsidR="00580F8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перенесення термінів атестації, подання директора, </w:t>
            </w: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органу управління освітою про позачергову атестацію окремих педагогічних п</w:t>
            </w:r>
            <w:r w:rsidR="00580F8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рацівників.</w:t>
            </w: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96243B3" w14:textId="77777777" w:rsidR="009E47E8" w:rsidRPr="009E47E8" w:rsidRDefault="00580F87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10.10.2023</w:t>
            </w:r>
          </w:p>
        </w:tc>
        <w:tc>
          <w:tcPr>
            <w:tcW w:w="2347" w:type="dxa"/>
            <w:shd w:val="clear" w:color="auto" w:fill="auto"/>
          </w:tcPr>
          <w:p w14:paraId="29CC1BC5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</w:tr>
      <w:tr w:rsidR="009E47E8" w:rsidRPr="009E47E8" w14:paraId="4D153A32" w14:textId="77777777" w:rsidTr="00287B8E">
        <w:tc>
          <w:tcPr>
            <w:tcW w:w="978" w:type="dxa"/>
            <w:shd w:val="clear" w:color="auto" w:fill="auto"/>
          </w:tcPr>
          <w:p w14:paraId="683E6F4C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97" w:type="dxa"/>
            <w:shd w:val="clear" w:color="auto" w:fill="auto"/>
          </w:tcPr>
          <w:p w14:paraId="3E40AF9E" w14:textId="77777777" w:rsidR="009E47E8" w:rsidRPr="009E47E8" w:rsidRDefault="009E47E8" w:rsidP="00287B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Планування роботи атестаційної комісії, складання гра</w:t>
            </w:r>
            <w:r w:rsidR="00B4235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фіка проведення атестації у 2023/2024</w:t>
            </w: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н. р.</w:t>
            </w:r>
          </w:p>
        </w:tc>
        <w:tc>
          <w:tcPr>
            <w:tcW w:w="1559" w:type="dxa"/>
            <w:shd w:val="clear" w:color="auto" w:fill="auto"/>
          </w:tcPr>
          <w:p w14:paraId="529E27A6" w14:textId="77777777" w:rsidR="009E47E8" w:rsidRPr="009E47E8" w:rsidRDefault="00B42355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0.10.2023</w:t>
            </w:r>
          </w:p>
        </w:tc>
        <w:tc>
          <w:tcPr>
            <w:tcW w:w="2347" w:type="dxa"/>
            <w:shd w:val="clear" w:color="auto" w:fill="auto"/>
          </w:tcPr>
          <w:p w14:paraId="1863F0AF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9E47E8" w:rsidRPr="009E47E8" w14:paraId="483957DD" w14:textId="77777777" w:rsidTr="00287B8E">
        <w:trPr>
          <w:trHeight w:val="2540"/>
        </w:trPr>
        <w:tc>
          <w:tcPr>
            <w:tcW w:w="978" w:type="dxa"/>
            <w:shd w:val="clear" w:color="auto" w:fill="auto"/>
          </w:tcPr>
          <w:p w14:paraId="42667B16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97" w:type="dxa"/>
            <w:shd w:val="clear" w:color="auto" w:fill="auto"/>
          </w:tcPr>
          <w:p w14:paraId="708CDC8C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6F5D3BA" w14:textId="77777777" w:rsid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 засідання</w:t>
            </w: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  <w:p w14:paraId="7FC883EC" w14:textId="77777777" w:rsidR="00580F87" w:rsidRPr="009E47E8" w:rsidRDefault="00580F87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Вивчення вимог Положення про атестацію педагогічних працівників;</w:t>
            </w:r>
          </w:p>
          <w:p w14:paraId="4A79F084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Розгляд заяв педагогічних працівників щодо перенесення чи відстрочення чергової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атестації</w:t>
            </w: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14:paraId="430CD47D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Затвердження списку педагогічних працівників, які атестують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ся у 2023/2024</w:t>
            </w: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.;</w:t>
            </w:r>
          </w:p>
          <w:p w14:paraId="5E40A5C3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Затвердження графіку роботи атестаційної комісії;</w:t>
            </w:r>
          </w:p>
          <w:p w14:paraId="71240852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Затвердження графіка проведення атестації педагогічних працівників;</w:t>
            </w:r>
          </w:p>
          <w:p w14:paraId="0E6033DE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Розподіл функціональних обов’язків між членами атестаційної комісії.</w:t>
            </w:r>
          </w:p>
          <w:p w14:paraId="1BB28BB7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ІІ засідання:</w:t>
            </w:r>
          </w:p>
          <w:p w14:paraId="2BA6AA92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Про хід вивчення членами атестаційної комісії професійної діяльності педагогів, які атестуються;</w:t>
            </w:r>
          </w:p>
          <w:p w14:paraId="33EA7AA2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Вироблення рекомендацій окремим педагогам;</w:t>
            </w:r>
          </w:p>
          <w:p w14:paraId="456F594A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Про хід виконання графіка роботи атестаційної комісії І рівня. </w:t>
            </w:r>
          </w:p>
          <w:p w14:paraId="5BC14DD0" w14:textId="77777777" w:rsidR="009E47E8" w:rsidRPr="009E47E8" w:rsidRDefault="009E47E8" w:rsidP="008E277C">
            <w:pPr>
              <w:spacing w:after="0"/>
              <w:ind w:firstLine="17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ІІІ засідання:</w:t>
            </w:r>
          </w:p>
          <w:p w14:paraId="21D30DEA" w14:textId="77777777" w:rsidR="009E47E8" w:rsidRPr="00333308" w:rsidRDefault="009E47E8" w:rsidP="0033330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333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Розгляд характеристик, поданих керівником на педагогічних працівників, які атестуються;</w:t>
            </w:r>
          </w:p>
          <w:p w14:paraId="38C98C52" w14:textId="77777777" w:rsidR="009E47E8" w:rsidRPr="009E47E8" w:rsidRDefault="009E47E8" w:rsidP="009E47E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Про результати вивчення педагогічної діяльності педагогічних працівників, які атестуються.</w:t>
            </w:r>
          </w:p>
          <w:p w14:paraId="2718F61D" w14:textId="77777777" w:rsidR="009E47E8" w:rsidRPr="009E47E8" w:rsidRDefault="009E47E8" w:rsidP="008E277C">
            <w:pPr>
              <w:spacing w:after="0"/>
              <w:ind w:left="17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9E47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засідання:</w:t>
            </w:r>
          </w:p>
          <w:p w14:paraId="03A68597" w14:textId="77777777" w:rsidR="009E47E8" w:rsidRPr="009E47E8" w:rsidRDefault="009E47E8" w:rsidP="009E47E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Атестація педагогічних працівників, прийняття рішень;</w:t>
            </w:r>
          </w:p>
          <w:p w14:paraId="265F972C" w14:textId="77777777" w:rsidR="009E47E8" w:rsidRPr="009E47E8" w:rsidRDefault="009E47E8" w:rsidP="009E47E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Внесення записів в атестаційні листи;</w:t>
            </w:r>
          </w:p>
          <w:p w14:paraId="3C3737FE" w14:textId="77777777" w:rsidR="009E47E8" w:rsidRPr="00287B8E" w:rsidRDefault="009E47E8" w:rsidP="00287B8E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Ознайомлення педагогічних працівників з рішенням атестаційної комісії І рівня (під підпис).</w:t>
            </w:r>
          </w:p>
        </w:tc>
        <w:tc>
          <w:tcPr>
            <w:tcW w:w="1559" w:type="dxa"/>
            <w:shd w:val="clear" w:color="auto" w:fill="auto"/>
          </w:tcPr>
          <w:p w14:paraId="2D6BF047" w14:textId="77777777" w:rsidR="009E47E8" w:rsidRPr="009E47E8" w:rsidRDefault="00287B8E" w:rsidP="00287B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  <w:r w:rsidR="00B4235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.10.2023</w:t>
            </w:r>
          </w:p>
          <w:p w14:paraId="20EDA7F1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8507B5A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2990B62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456605A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0BB4DE9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CA8CF18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31D9154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05D138A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DC36EAB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D7998A5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CE1DBF7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FC06D78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4346D28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A4C8C31" w14:textId="77777777" w:rsidR="009E47E8" w:rsidRPr="009E47E8" w:rsidRDefault="009E47E8" w:rsidP="00287B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</w:t>
            </w:r>
            <w:r w:rsidR="00B4235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.02.2023</w:t>
            </w:r>
          </w:p>
          <w:p w14:paraId="65AB2CE2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2E5C851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442D30B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2A74482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5FBFE47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F56B578" w14:textId="77777777" w:rsidR="009E47E8" w:rsidRPr="009E47E8" w:rsidRDefault="00153AAE" w:rsidP="00287B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05.03.2023</w:t>
            </w:r>
          </w:p>
          <w:p w14:paraId="4C7CA7F7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54493BB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2E46772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F613337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EF6A4AA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717E5E0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ADA8D3A" w14:textId="77777777" w:rsidR="00287B8E" w:rsidRDefault="00287B8E" w:rsidP="00287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D68D585" w14:textId="77777777" w:rsidR="009E47E8" w:rsidRPr="00287B8E" w:rsidRDefault="009E47E8" w:rsidP="00287B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.03.2023</w:t>
            </w:r>
          </w:p>
        </w:tc>
        <w:tc>
          <w:tcPr>
            <w:tcW w:w="2347" w:type="dxa"/>
            <w:shd w:val="clear" w:color="auto" w:fill="auto"/>
          </w:tcPr>
          <w:p w14:paraId="29D41514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Голова та члени атестаційної комісії</w:t>
            </w:r>
          </w:p>
        </w:tc>
      </w:tr>
      <w:tr w:rsidR="009E47E8" w:rsidRPr="009E47E8" w14:paraId="0B0A63C3" w14:textId="77777777" w:rsidTr="00287B8E">
        <w:tc>
          <w:tcPr>
            <w:tcW w:w="978" w:type="dxa"/>
            <w:shd w:val="clear" w:color="auto" w:fill="auto"/>
          </w:tcPr>
          <w:p w14:paraId="5AEC8A95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97" w:type="dxa"/>
            <w:shd w:val="clear" w:color="auto" w:fill="auto"/>
          </w:tcPr>
          <w:p w14:paraId="3F8D530A" w14:textId="77777777" w:rsidR="009E47E8" w:rsidRPr="009E47E8" w:rsidRDefault="009E47E8" w:rsidP="008E27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Ознайомлення педагогічних працівників, які атестуються, з графіком атестації (під підпис)</w:t>
            </w:r>
          </w:p>
        </w:tc>
        <w:tc>
          <w:tcPr>
            <w:tcW w:w="1559" w:type="dxa"/>
            <w:shd w:val="clear" w:color="auto" w:fill="auto"/>
          </w:tcPr>
          <w:p w14:paraId="2BB78977" w14:textId="77777777" w:rsidR="009E47E8" w:rsidRPr="009E47E8" w:rsidRDefault="00153AAE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15.10.2023</w:t>
            </w:r>
          </w:p>
        </w:tc>
        <w:tc>
          <w:tcPr>
            <w:tcW w:w="2347" w:type="dxa"/>
            <w:shd w:val="clear" w:color="auto" w:fill="auto"/>
          </w:tcPr>
          <w:p w14:paraId="3B21641C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</w:tr>
      <w:tr w:rsidR="009E47E8" w:rsidRPr="009E47E8" w14:paraId="5D7C1D1A" w14:textId="77777777" w:rsidTr="00287B8E">
        <w:tc>
          <w:tcPr>
            <w:tcW w:w="978" w:type="dxa"/>
            <w:shd w:val="clear" w:color="auto" w:fill="auto"/>
          </w:tcPr>
          <w:p w14:paraId="28A1DE4C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97" w:type="dxa"/>
            <w:shd w:val="clear" w:color="auto" w:fill="auto"/>
          </w:tcPr>
          <w:p w14:paraId="64D9D4C3" w14:textId="77777777" w:rsidR="009E47E8" w:rsidRPr="009E47E8" w:rsidRDefault="009E47E8" w:rsidP="008E27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Відвідування навчальних занять, позакласних заходів, педагогічних працівників, які атестуються</w:t>
            </w:r>
          </w:p>
        </w:tc>
        <w:tc>
          <w:tcPr>
            <w:tcW w:w="1559" w:type="dxa"/>
            <w:shd w:val="clear" w:color="auto" w:fill="auto"/>
          </w:tcPr>
          <w:p w14:paraId="13C41DCD" w14:textId="77777777" w:rsidR="009E47E8" w:rsidRPr="009E47E8" w:rsidRDefault="00287B8E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23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.10.2023 до 15.03.2024</w:t>
            </w:r>
          </w:p>
        </w:tc>
        <w:tc>
          <w:tcPr>
            <w:tcW w:w="2347" w:type="dxa"/>
            <w:shd w:val="clear" w:color="auto" w:fill="auto"/>
          </w:tcPr>
          <w:p w14:paraId="65B7F698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Атестаційна комісії І рівня</w:t>
            </w:r>
          </w:p>
        </w:tc>
      </w:tr>
      <w:tr w:rsidR="009E47E8" w:rsidRPr="009E47E8" w14:paraId="6863BB27" w14:textId="77777777" w:rsidTr="00287B8E">
        <w:tc>
          <w:tcPr>
            <w:tcW w:w="978" w:type="dxa"/>
            <w:shd w:val="clear" w:color="auto" w:fill="auto"/>
          </w:tcPr>
          <w:p w14:paraId="7D756042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97" w:type="dxa"/>
            <w:shd w:val="clear" w:color="auto" w:fill="auto"/>
          </w:tcPr>
          <w:p w14:paraId="1AFAC0CF" w14:textId="77777777" w:rsidR="009E47E8" w:rsidRPr="009E47E8" w:rsidRDefault="009E47E8" w:rsidP="008E27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Вивчення рівня навчальних досягнень здобувачів освіти, яких навчають педагоги, що атестуються, участі їх в методичній роботі, стану ведення шкільної документації, виконання навчальних програм</w:t>
            </w:r>
          </w:p>
        </w:tc>
        <w:tc>
          <w:tcPr>
            <w:tcW w:w="1559" w:type="dxa"/>
            <w:shd w:val="clear" w:color="auto" w:fill="auto"/>
          </w:tcPr>
          <w:p w14:paraId="20C3905B" w14:textId="77777777" w:rsidR="009E47E8" w:rsidRPr="009E47E8" w:rsidRDefault="00153AAE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23.10.2023 до 15.03.2024</w:t>
            </w:r>
          </w:p>
        </w:tc>
        <w:tc>
          <w:tcPr>
            <w:tcW w:w="2347" w:type="dxa"/>
            <w:shd w:val="clear" w:color="auto" w:fill="auto"/>
          </w:tcPr>
          <w:p w14:paraId="0985ADA8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Атестаційна комісії І рівня</w:t>
            </w:r>
          </w:p>
        </w:tc>
      </w:tr>
      <w:tr w:rsidR="009E47E8" w:rsidRPr="009E47E8" w14:paraId="0F0FEA4D" w14:textId="77777777" w:rsidTr="00287B8E">
        <w:tc>
          <w:tcPr>
            <w:tcW w:w="978" w:type="dxa"/>
            <w:shd w:val="clear" w:color="auto" w:fill="auto"/>
          </w:tcPr>
          <w:p w14:paraId="550FBF0D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97" w:type="dxa"/>
            <w:shd w:val="clear" w:color="auto" w:fill="auto"/>
          </w:tcPr>
          <w:p w14:paraId="5821478A" w14:textId="77777777" w:rsidR="009E47E8" w:rsidRPr="009E47E8" w:rsidRDefault="009E47E8" w:rsidP="008E27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Узагальнення матеріалів щодо вивчення системи роботи, професійної діяльності в </w:t>
            </w:r>
            <w:proofErr w:type="spellStart"/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міжатестаційний</w:t>
            </w:r>
            <w:proofErr w:type="spellEnd"/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період педагогічних працівників, які атестуються</w:t>
            </w:r>
          </w:p>
        </w:tc>
        <w:tc>
          <w:tcPr>
            <w:tcW w:w="1559" w:type="dxa"/>
            <w:shd w:val="clear" w:color="auto" w:fill="auto"/>
          </w:tcPr>
          <w:p w14:paraId="0FC24F9A" w14:textId="77777777" w:rsidR="009E47E8" w:rsidRPr="009E47E8" w:rsidRDefault="00153AAE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15.03.2024</w:t>
            </w:r>
          </w:p>
        </w:tc>
        <w:tc>
          <w:tcPr>
            <w:tcW w:w="2347" w:type="dxa"/>
            <w:shd w:val="clear" w:color="auto" w:fill="auto"/>
          </w:tcPr>
          <w:p w14:paraId="2C7491F3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Атестаційна комісії І рівня</w:t>
            </w:r>
          </w:p>
        </w:tc>
      </w:tr>
      <w:tr w:rsidR="009E47E8" w:rsidRPr="009E47E8" w14:paraId="24C74113" w14:textId="77777777" w:rsidTr="00287B8E">
        <w:tc>
          <w:tcPr>
            <w:tcW w:w="978" w:type="dxa"/>
            <w:shd w:val="clear" w:color="auto" w:fill="auto"/>
          </w:tcPr>
          <w:p w14:paraId="709C4956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97" w:type="dxa"/>
            <w:shd w:val="clear" w:color="auto" w:fill="auto"/>
          </w:tcPr>
          <w:p w14:paraId="36B65F61" w14:textId="77777777" w:rsidR="009E47E8" w:rsidRPr="009E47E8" w:rsidRDefault="009E47E8" w:rsidP="008E27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атестаційних листків</w:t>
            </w:r>
          </w:p>
        </w:tc>
        <w:tc>
          <w:tcPr>
            <w:tcW w:w="1559" w:type="dxa"/>
            <w:shd w:val="clear" w:color="auto" w:fill="auto"/>
          </w:tcPr>
          <w:p w14:paraId="0D75DEE3" w14:textId="77777777" w:rsidR="009E47E8" w:rsidRPr="009E47E8" w:rsidRDefault="00153AAE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26</w:t>
            </w:r>
            <w:r w:rsidR="009E47E8"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7" w:type="dxa"/>
            <w:shd w:val="clear" w:color="auto" w:fill="auto"/>
          </w:tcPr>
          <w:p w14:paraId="7DF46B59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Атестаційна комісії І рівня</w:t>
            </w:r>
          </w:p>
        </w:tc>
      </w:tr>
      <w:tr w:rsidR="009E47E8" w:rsidRPr="009E47E8" w14:paraId="755C37CB" w14:textId="77777777" w:rsidTr="00287B8E">
        <w:tc>
          <w:tcPr>
            <w:tcW w:w="978" w:type="dxa"/>
            <w:shd w:val="clear" w:color="auto" w:fill="auto"/>
          </w:tcPr>
          <w:p w14:paraId="0B18469B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97" w:type="dxa"/>
            <w:shd w:val="clear" w:color="auto" w:fill="auto"/>
          </w:tcPr>
          <w:p w14:paraId="3D594D79" w14:textId="77777777" w:rsidR="009E47E8" w:rsidRPr="009E47E8" w:rsidRDefault="009E47E8" w:rsidP="008E27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Ознайомлення педагогічних працівників, які атестувались, із рішенням атестаційної комісії І рівня (під підпис)</w:t>
            </w:r>
          </w:p>
        </w:tc>
        <w:tc>
          <w:tcPr>
            <w:tcW w:w="1559" w:type="dxa"/>
            <w:shd w:val="clear" w:color="auto" w:fill="auto"/>
          </w:tcPr>
          <w:p w14:paraId="25FDF865" w14:textId="77777777" w:rsidR="009E47E8" w:rsidRPr="009E47E8" w:rsidRDefault="00287B8E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.03.2024</w:t>
            </w:r>
          </w:p>
        </w:tc>
        <w:tc>
          <w:tcPr>
            <w:tcW w:w="2347" w:type="dxa"/>
            <w:shd w:val="clear" w:color="auto" w:fill="auto"/>
          </w:tcPr>
          <w:p w14:paraId="1B2F0193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</w:tr>
      <w:tr w:rsidR="009E47E8" w:rsidRPr="009E47E8" w14:paraId="69870C56" w14:textId="77777777" w:rsidTr="00287B8E">
        <w:tc>
          <w:tcPr>
            <w:tcW w:w="978" w:type="dxa"/>
            <w:shd w:val="clear" w:color="auto" w:fill="auto"/>
          </w:tcPr>
          <w:p w14:paraId="6DD56D51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97" w:type="dxa"/>
            <w:shd w:val="clear" w:color="auto" w:fill="auto"/>
          </w:tcPr>
          <w:p w14:paraId="2FCF9EF5" w14:textId="77777777" w:rsidR="009E47E8" w:rsidRPr="009E47E8" w:rsidRDefault="009E47E8" w:rsidP="008E27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Видача атестаційних листів педагогічним працівникам, які атестува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лися у 2023/2024</w:t>
            </w: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(під підпис у відповідній книзі)</w:t>
            </w:r>
          </w:p>
        </w:tc>
        <w:tc>
          <w:tcPr>
            <w:tcW w:w="1559" w:type="dxa"/>
            <w:shd w:val="clear" w:color="auto" w:fill="auto"/>
          </w:tcPr>
          <w:p w14:paraId="4B11F173" w14:textId="77777777" w:rsidR="009E47E8" w:rsidRPr="009E47E8" w:rsidRDefault="00287B8E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01.04</w:t>
            </w:r>
            <w:r w:rsidR="00153A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347" w:type="dxa"/>
            <w:shd w:val="clear" w:color="auto" w:fill="auto"/>
          </w:tcPr>
          <w:p w14:paraId="0A689775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</w:tr>
      <w:tr w:rsidR="009E47E8" w:rsidRPr="009E47E8" w14:paraId="6373DC8D" w14:textId="77777777" w:rsidTr="00287B8E">
        <w:tc>
          <w:tcPr>
            <w:tcW w:w="978" w:type="dxa"/>
            <w:shd w:val="clear" w:color="auto" w:fill="auto"/>
          </w:tcPr>
          <w:p w14:paraId="7CF13F37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97" w:type="dxa"/>
            <w:shd w:val="clear" w:color="auto" w:fill="auto"/>
          </w:tcPr>
          <w:p w14:paraId="4E132A79" w14:textId="77777777" w:rsidR="009E47E8" w:rsidRPr="009E47E8" w:rsidRDefault="009E47E8" w:rsidP="00153A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Підготовка витягу з протоколу підсумкового засідання атестаційної комісії І рівня </w:t>
            </w:r>
          </w:p>
        </w:tc>
        <w:tc>
          <w:tcPr>
            <w:tcW w:w="1559" w:type="dxa"/>
            <w:shd w:val="clear" w:color="auto" w:fill="auto"/>
          </w:tcPr>
          <w:p w14:paraId="505149C9" w14:textId="77777777" w:rsidR="009E47E8" w:rsidRPr="009E47E8" w:rsidRDefault="00153AAE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01.04</w:t>
            </w:r>
            <w:r w:rsidR="009E47E8"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2347" w:type="dxa"/>
            <w:shd w:val="clear" w:color="auto" w:fill="auto"/>
          </w:tcPr>
          <w:p w14:paraId="59887816" w14:textId="77777777" w:rsidR="009E47E8" w:rsidRPr="009E47E8" w:rsidRDefault="009E47E8" w:rsidP="008E27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47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</w:tr>
    </w:tbl>
    <w:p w14:paraId="6EE0F106" w14:textId="77777777" w:rsidR="009E47E8" w:rsidRPr="009E47E8" w:rsidRDefault="009E47E8" w:rsidP="009E47E8">
      <w:pPr>
        <w:tabs>
          <w:tab w:val="left" w:pos="5812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68B7149" w14:textId="77777777" w:rsidR="009E47E8" w:rsidRPr="009E47E8" w:rsidRDefault="009E47E8" w:rsidP="00287B8E">
      <w:pPr>
        <w:tabs>
          <w:tab w:val="left" w:pos="5812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З графіком ознайомлені</w:t>
      </w:r>
    </w:p>
    <w:p w14:paraId="6E85CBF8" w14:textId="77777777" w:rsidR="00287B8E" w:rsidRDefault="00287B8E" w:rsidP="009E47E8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  <w:sectPr w:rsidR="00287B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EEC9C1" w14:textId="77777777" w:rsidR="009E47E8" w:rsidRPr="009E47E8" w:rsidRDefault="009E47E8" w:rsidP="009E47E8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6CBEB0E0" w14:textId="77777777" w:rsidR="009E47E8" w:rsidRPr="009E47E8" w:rsidRDefault="009E47E8" w:rsidP="009E47E8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6A947151" w14:textId="77777777" w:rsidR="009E47E8" w:rsidRDefault="009E47E8" w:rsidP="009E47E8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5BCC18A6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3FDA8B8B" w14:textId="77777777" w:rsidR="00287B8E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3E283B46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2876B5DC" w14:textId="77777777" w:rsidR="00287B8E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6D2B930F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3BB593FF" w14:textId="77777777" w:rsidR="00287B8E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3FFB66B1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2A9F71F6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41E3C628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5A35B390" w14:textId="77777777" w:rsidR="00F06A50" w:rsidRPr="009E47E8" w:rsidRDefault="00F06A50" w:rsidP="00F06A50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59367CA5" w14:textId="77777777" w:rsidR="00F06A50" w:rsidRPr="009E47E8" w:rsidRDefault="00F06A50" w:rsidP="00F06A50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1A589DE9" w14:textId="77777777" w:rsidR="00F06A50" w:rsidRPr="009E47E8" w:rsidRDefault="00F06A50" w:rsidP="00F06A50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54AEB08F" w14:textId="77777777" w:rsidR="00287B8E" w:rsidRPr="009E47E8" w:rsidRDefault="00F06A50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4CB851A3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5620C570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424330C1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26B23880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1E2E5EEB" w14:textId="77777777" w:rsidR="00287B8E" w:rsidRPr="009E47E8" w:rsidRDefault="00287B8E" w:rsidP="00287B8E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73FC1DBB" w14:textId="77777777" w:rsidR="00287B8E" w:rsidRPr="009E47E8" w:rsidRDefault="00287B8E" w:rsidP="009E47E8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2A0D9043" w14:textId="77777777" w:rsidR="009E47E8" w:rsidRPr="009E47E8" w:rsidRDefault="009E47E8" w:rsidP="009E47E8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65642198" w14:textId="77777777" w:rsidR="009E47E8" w:rsidRPr="009E47E8" w:rsidRDefault="009E47E8" w:rsidP="009E47E8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</w:pPr>
      <w:r w:rsidRPr="009E47E8"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14:paraId="4D69BA75" w14:textId="77777777" w:rsidR="00F06A50" w:rsidRPr="00F06A50" w:rsidRDefault="00F06A50" w:rsidP="00F06A50">
      <w:pPr>
        <w:numPr>
          <w:ilvl w:val="0"/>
          <w:numId w:val="2"/>
        </w:numPr>
        <w:spacing w:after="0"/>
        <w:ind w:left="709" w:hanging="851"/>
        <w:rPr>
          <w:rFonts w:ascii="Times New Roman" w:hAnsi="Times New Roman"/>
          <w:sz w:val="24"/>
          <w:szCs w:val="24"/>
          <w:lang w:val="uk-UA"/>
        </w:rPr>
        <w:sectPr w:rsidR="00F06A50" w:rsidRPr="00F06A50" w:rsidSect="00287B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uk-UA"/>
        </w:rPr>
        <w:t>__________________________</w:t>
      </w:r>
    </w:p>
    <w:p w14:paraId="6C22E61B" w14:textId="77777777" w:rsidR="009A37B9" w:rsidRPr="009E47E8" w:rsidRDefault="009A37B9">
      <w:pPr>
        <w:rPr>
          <w:rFonts w:ascii="Times New Roman" w:hAnsi="Times New Roman"/>
          <w:sz w:val="24"/>
          <w:szCs w:val="24"/>
        </w:rPr>
      </w:pPr>
    </w:p>
    <w:sectPr w:rsidR="009A37B9" w:rsidRPr="009E47E8" w:rsidSect="00287B8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BACE" w14:textId="77777777" w:rsidR="003C0593" w:rsidRDefault="003C0593" w:rsidP="00287B8E">
      <w:pPr>
        <w:spacing w:after="0" w:line="240" w:lineRule="auto"/>
      </w:pPr>
      <w:r>
        <w:separator/>
      </w:r>
    </w:p>
  </w:endnote>
  <w:endnote w:type="continuationSeparator" w:id="0">
    <w:p w14:paraId="3C585C50" w14:textId="77777777" w:rsidR="003C0593" w:rsidRDefault="003C0593" w:rsidP="0028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576B" w14:textId="77777777" w:rsidR="003C0593" w:rsidRDefault="003C0593" w:rsidP="00287B8E">
      <w:pPr>
        <w:spacing w:after="0" w:line="240" w:lineRule="auto"/>
      </w:pPr>
      <w:r>
        <w:separator/>
      </w:r>
    </w:p>
  </w:footnote>
  <w:footnote w:type="continuationSeparator" w:id="0">
    <w:p w14:paraId="0C066D06" w14:textId="77777777" w:rsidR="003C0593" w:rsidRDefault="003C0593" w:rsidP="0028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C3"/>
    <w:multiLevelType w:val="hybridMultilevel"/>
    <w:tmpl w:val="BA003358"/>
    <w:lvl w:ilvl="0" w:tplc="BE706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C2EDF"/>
    <w:multiLevelType w:val="hybridMultilevel"/>
    <w:tmpl w:val="9FD2ADFC"/>
    <w:lvl w:ilvl="0" w:tplc="C0E0DCF8">
      <w:start w:val="3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045253993">
    <w:abstractNumId w:val="1"/>
  </w:num>
  <w:num w:numId="2" w16cid:durableId="59867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E8"/>
    <w:rsid w:val="00083CC1"/>
    <w:rsid w:val="00153AAE"/>
    <w:rsid w:val="00287B8E"/>
    <w:rsid w:val="00333308"/>
    <w:rsid w:val="003C0593"/>
    <w:rsid w:val="00580F87"/>
    <w:rsid w:val="00820EE5"/>
    <w:rsid w:val="008F1383"/>
    <w:rsid w:val="009A37B9"/>
    <w:rsid w:val="009E47E8"/>
    <w:rsid w:val="00A236A6"/>
    <w:rsid w:val="00AB050F"/>
    <w:rsid w:val="00B30F9D"/>
    <w:rsid w:val="00B42355"/>
    <w:rsid w:val="00F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51DE"/>
  <w15:chartTrackingRefBased/>
  <w15:docId w15:val="{4F30BF93-6E00-4EBE-8495-10673A55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7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9E4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8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7B8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8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87B8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Ірина Іщенко</cp:lastModifiedBy>
  <cp:revision>3</cp:revision>
  <dcterms:created xsi:type="dcterms:W3CDTF">2023-10-11T12:08:00Z</dcterms:created>
  <dcterms:modified xsi:type="dcterms:W3CDTF">2023-10-11T12:24:00Z</dcterms:modified>
</cp:coreProperties>
</file>