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BF" w:rsidRPr="000D70BF" w:rsidRDefault="000D70BF" w:rsidP="000D70BF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</w:pPr>
      <w:r w:rsidRPr="000D70BF">
        <w:rPr>
          <w:rFonts w:ascii="Times New Roman" w:eastAsia="Times New Roman" w:hAnsi="Times New Roman" w:cs="Times New Roman"/>
          <w:b/>
          <w:bCs/>
          <w:i/>
          <w:iCs/>
          <w:spacing w:val="-6"/>
          <w:sz w:val="48"/>
          <w:szCs w:val="48"/>
          <w:lang w:eastAsia="uk-UA"/>
        </w:rPr>
        <w:t xml:space="preserve">План заходів щодо запобігання </w:t>
      </w:r>
      <w:proofErr w:type="spellStart"/>
      <w:r w:rsidRPr="000D70BF">
        <w:rPr>
          <w:rFonts w:ascii="Times New Roman" w:eastAsia="Times New Roman" w:hAnsi="Times New Roman" w:cs="Times New Roman"/>
          <w:b/>
          <w:bCs/>
          <w:i/>
          <w:iCs/>
          <w:spacing w:val="-6"/>
          <w:sz w:val="48"/>
          <w:szCs w:val="48"/>
          <w:lang w:eastAsia="uk-UA"/>
        </w:rPr>
        <w:t>булінгу</w:t>
      </w:r>
      <w:proofErr w:type="spellEnd"/>
      <w:r w:rsidR="00F24B55">
        <w:rPr>
          <w:rFonts w:ascii="Times New Roman" w:eastAsia="Times New Roman" w:hAnsi="Times New Roman" w:cs="Times New Roman"/>
          <w:b/>
          <w:bCs/>
          <w:i/>
          <w:iCs/>
          <w:spacing w:val="-6"/>
          <w:sz w:val="48"/>
          <w:szCs w:val="48"/>
          <w:lang w:eastAsia="uk-UA"/>
        </w:rPr>
        <w:t xml:space="preserve"> (цькуванню) в ЗДО «Калинонька»</w:t>
      </w:r>
      <w:bookmarkStart w:id="0" w:name="_GoBack"/>
      <w:bookmarkEnd w:id="0"/>
    </w:p>
    <w:p w:rsidR="000D70BF" w:rsidRPr="000D70BF" w:rsidRDefault="000D70BF" w:rsidP="000D70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</w:pPr>
      <w:r w:rsidRPr="000D70BF"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  <w:t> </w:t>
      </w:r>
    </w:p>
    <w:p w:rsidR="000D70BF" w:rsidRPr="000D70BF" w:rsidRDefault="000D70BF" w:rsidP="000D70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</w:pPr>
      <w:r w:rsidRPr="000D70B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shd w:val="clear" w:color="auto" w:fill="F5FBFD"/>
          <w:lang w:eastAsia="uk-UA"/>
        </w:rPr>
        <w:t>І</w:t>
      </w:r>
      <w:r w:rsidRPr="000D70B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eastAsia="uk-UA"/>
        </w:rPr>
        <w:t xml:space="preserve">. Нормативно – правове забезпечення попередження насильства та </w:t>
      </w:r>
      <w:proofErr w:type="spellStart"/>
      <w:r w:rsidRPr="000D70B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eastAsia="uk-UA"/>
        </w:rPr>
        <w:t>булінгу</w:t>
      </w:r>
      <w:proofErr w:type="spellEnd"/>
    </w:p>
    <w:p w:rsidR="000D70BF" w:rsidRPr="000D70BF" w:rsidRDefault="000D70BF" w:rsidP="000D70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</w:pPr>
      <w:r w:rsidRPr="000D70BF"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  <w:t> </w:t>
      </w:r>
    </w:p>
    <w:tbl>
      <w:tblPr>
        <w:tblW w:w="0" w:type="auto"/>
        <w:tblInd w:w="1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402"/>
        <w:gridCol w:w="2624"/>
        <w:gridCol w:w="2496"/>
      </w:tblGrid>
      <w:tr w:rsidR="000D70BF" w:rsidRPr="000D70BF" w:rsidTr="000D70BF">
        <w:trPr>
          <w:trHeight w:val="372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 з</w:t>
            </w: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uk-UA"/>
              </w:rPr>
              <w:t>/</w:t>
            </w: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Відповідальні</w:t>
            </w:r>
          </w:p>
        </w:tc>
      </w:tr>
      <w:tr w:rsidR="000D70BF" w:rsidRPr="000D70BF" w:rsidTr="000D70BF">
        <w:trPr>
          <w:trHeight w:val="684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Опрацювання  нормативно – правових документів, щодо попередження насильства та </w:t>
            </w:r>
            <w:proofErr w:type="spellStart"/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 2020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ЗДО</w:t>
            </w:r>
          </w:p>
        </w:tc>
      </w:tr>
      <w:tr w:rsidR="000D70BF" w:rsidRPr="000D70BF" w:rsidTr="000D70BF">
        <w:trPr>
          <w:trHeight w:val="1246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Розміщення телефонів довіри на інформаційних стендах та веб – сайті ЗДО для ознайомлення батьківської громадськості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 2021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ЗДО</w:t>
            </w:r>
          </w:p>
        </w:tc>
      </w:tr>
    </w:tbl>
    <w:p w:rsidR="000D70BF" w:rsidRPr="000D70BF" w:rsidRDefault="000D70BF" w:rsidP="000D70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</w:pPr>
      <w:r w:rsidRPr="000D70BF"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  <w:t> </w:t>
      </w:r>
    </w:p>
    <w:p w:rsidR="000D70BF" w:rsidRPr="000D70BF" w:rsidRDefault="000D70BF" w:rsidP="000D70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</w:pPr>
      <w:r w:rsidRPr="000D70BF">
        <w:rPr>
          <w:rFonts w:ascii="Times New Roman" w:eastAsia="Times New Roman" w:hAnsi="Times New Roman" w:cs="Times New Roman"/>
          <w:spacing w:val="-6"/>
          <w:sz w:val="24"/>
          <w:szCs w:val="24"/>
          <w:lang w:eastAsia="uk-UA"/>
        </w:rPr>
        <w:t> </w:t>
      </w:r>
    </w:p>
    <w:p w:rsidR="000D70BF" w:rsidRPr="000D70BF" w:rsidRDefault="000D70BF" w:rsidP="000D70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</w:pPr>
      <w:r w:rsidRPr="000D70B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eastAsia="uk-UA"/>
        </w:rPr>
        <w:t xml:space="preserve">ІІ. Робота з вихованцями ДНЗ з питання запобігання  насильства та </w:t>
      </w:r>
      <w:proofErr w:type="spellStart"/>
      <w:r w:rsidRPr="000D70B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eastAsia="uk-UA"/>
        </w:rPr>
        <w:t>булінгу</w:t>
      </w:r>
      <w:proofErr w:type="spellEnd"/>
    </w:p>
    <w:p w:rsidR="000D70BF" w:rsidRPr="000D70BF" w:rsidRDefault="000D70BF" w:rsidP="000D70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</w:pPr>
      <w:r w:rsidRPr="000D70B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eastAsia="uk-UA"/>
        </w:rPr>
        <w:t> </w:t>
      </w:r>
    </w:p>
    <w:p w:rsidR="000D70BF" w:rsidRPr="000D70BF" w:rsidRDefault="000D70BF" w:rsidP="000D70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</w:pPr>
      <w:r w:rsidRPr="000D70BF"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  <w:t> </w:t>
      </w:r>
    </w:p>
    <w:tbl>
      <w:tblPr>
        <w:tblW w:w="0" w:type="auto"/>
        <w:tblInd w:w="1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410"/>
        <w:gridCol w:w="2652"/>
        <w:gridCol w:w="2424"/>
      </w:tblGrid>
      <w:tr w:rsidR="000D70BF" w:rsidRPr="000D70BF" w:rsidTr="000D70BF">
        <w:trPr>
          <w:trHeight w:val="561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 з</w:t>
            </w: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uk-UA"/>
              </w:rPr>
              <w:t>/</w:t>
            </w: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Відповідальні</w:t>
            </w:r>
          </w:p>
        </w:tc>
      </w:tr>
      <w:tr w:rsidR="000D70BF" w:rsidRPr="000D70BF" w:rsidTr="000D70BF">
        <w:trPr>
          <w:trHeight w:val="1228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Спостереження за психологічним мікрокліматом у дитячому колективі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Вихователі, практичний психолог</w:t>
            </w:r>
          </w:p>
        </w:tc>
      </w:tr>
      <w:tr w:rsidR="000D70BF" w:rsidRPr="000D70BF" w:rsidTr="000D70BF">
        <w:trPr>
          <w:trHeight w:val="1152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Формування навичок дружніх стосунків серед вихованців ЗДО, проведення бесід з дітьми щодо забезпечення попередження насильства та </w:t>
            </w:r>
            <w:proofErr w:type="spellStart"/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обговорення проблемних ситуацій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навчального року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Педагоги </w:t>
            </w:r>
          </w:p>
        </w:tc>
      </w:tr>
      <w:tr w:rsidR="000D70BF" w:rsidRPr="000D70BF" w:rsidTr="000D70BF">
        <w:trPr>
          <w:trHeight w:val="1344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морально безпечного освітнього середовища в ЗДО вільного від насильства та </w:t>
            </w:r>
            <w:proofErr w:type="spellStart"/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Педагогічні працівники</w:t>
            </w:r>
          </w:p>
        </w:tc>
      </w:tr>
    </w:tbl>
    <w:p w:rsidR="000D70BF" w:rsidRPr="000D70BF" w:rsidRDefault="000D70BF" w:rsidP="000D70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</w:pPr>
      <w:r w:rsidRPr="000D70B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eastAsia="uk-UA"/>
        </w:rPr>
        <w:t xml:space="preserve">ІІІ. Робота з колективом з питання запобігання  насильства та </w:t>
      </w:r>
      <w:proofErr w:type="spellStart"/>
      <w:r w:rsidRPr="000D70B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eastAsia="uk-UA"/>
        </w:rPr>
        <w:t>булінгу</w:t>
      </w:r>
      <w:proofErr w:type="spellEnd"/>
    </w:p>
    <w:p w:rsidR="000D70BF" w:rsidRPr="000D70BF" w:rsidRDefault="000D70BF" w:rsidP="000D70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</w:pPr>
      <w:r w:rsidRPr="000D70BF"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  <w:t> </w:t>
      </w:r>
    </w:p>
    <w:p w:rsidR="000D70BF" w:rsidRPr="000D70BF" w:rsidRDefault="000D70BF" w:rsidP="000D70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</w:pPr>
      <w:r w:rsidRPr="000D70BF"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  <w:t> </w:t>
      </w:r>
    </w:p>
    <w:tbl>
      <w:tblPr>
        <w:tblW w:w="0" w:type="auto"/>
        <w:tblInd w:w="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402"/>
        <w:gridCol w:w="2693"/>
        <w:gridCol w:w="2547"/>
      </w:tblGrid>
      <w:tr w:rsidR="000D70BF" w:rsidRPr="000D70BF" w:rsidTr="000D70BF">
        <w:trPr>
          <w:trHeight w:val="4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 з</w:t>
            </w: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uk-UA"/>
              </w:rPr>
              <w:t>/</w:t>
            </w: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Відповідальні</w:t>
            </w:r>
          </w:p>
        </w:tc>
      </w:tr>
      <w:tr w:rsidR="000D70BF" w:rsidRPr="000D70BF" w:rsidTr="000D70BF">
        <w:trPr>
          <w:trHeight w:val="912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Анкетування педагогів з питання обізнаності з поняттям </w:t>
            </w:r>
            <w:proofErr w:type="spellStart"/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                    </w:t>
            </w:r>
            <w:r w:rsidRPr="000D70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Жовтень 2020</w:t>
            </w:r>
          </w:p>
          <w:p w:rsidR="000D70BF" w:rsidRPr="000D70BF" w:rsidRDefault="000D70BF" w:rsidP="000D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Квітень 2021</w:t>
            </w:r>
          </w:p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ЗДО</w:t>
            </w:r>
          </w:p>
        </w:tc>
      </w:tr>
      <w:tr w:rsidR="000D70BF" w:rsidRPr="000D70BF" w:rsidTr="000D70BF">
        <w:trPr>
          <w:trHeight w:val="1032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профілактичної роботи щодо запобіганню </w:t>
            </w:r>
            <w:proofErr w:type="spellStart"/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ЗДО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Систематично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ЗДО</w:t>
            </w:r>
          </w:p>
        </w:tc>
      </w:tr>
      <w:tr w:rsidR="000D70BF" w:rsidRPr="000D70BF" w:rsidTr="000D70BF">
        <w:trPr>
          <w:trHeight w:val="75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D70BF" w:rsidRPr="000D70BF" w:rsidRDefault="000D70BF" w:rsidP="000D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Висвітлення інформаційної</w:t>
            </w:r>
          </w:p>
          <w:p w:rsidR="000D70BF" w:rsidRPr="000D70BF" w:rsidRDefault="000D70BF" w:rsidP="000D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"</w:t>
            </w:r>
            <w:proofErr w:type="spellStart"/>
            <w:r w:rsidRPr="000D70BF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Булінг</w:t>
            </w:r>
            <w:proofErr w:type="spellEnd"/>
            <w:r w:rsidRPr="000D70BF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-міф чи реальність?"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D70BF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 2021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ЗДО</w:t>
            </w:r>
          </w:p>
        </w:tc>
      </w:tr>
      <w:tr w:rsidR="000D70BF" w:rsidRPr="000D70BF" w:rsidTr="000D70BF">
        <w:trPr>
          <w:trHeight w:val="12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роботи «Скриньки довіри» для батьків і педагогів.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 2020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Вихователі</w:t>
            </w:r>
          </w:p>
        </w:tc>
      </w:tr>
      <w:tr w:rsidR="000D70BF" w:rsidRPr="000D70BF" w:rsidTr="000D70BF">
        <w:trPr>
          <w:trHeight w:val="91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діагностики стану професійного вигорання педагогів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Квітень 2021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ЗДО </w:t>
            </w:r>
          </w:p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0D70BF" w:rsidRPr="000D70BF" w:rsidRDefault="000D70BF" w:rsidP="000D70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</w:pPr>
      <w:r w:rsidRPr="000D70BF"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  <w:t> </w:t>
      </w:r>
    </w:p>
    <w:p w:rsidR="000D70BF" w:rsidRPr="000D70BF" w:rsidRDefault="000D70BF" w:rsidP="000D70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</w:pPr>
      <w:r w:rsidRPr="000D70B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eastAsia="uk-UA"/>
        </w:rPr>
        <w:t xml:space="preserve">ІV. Робота з батьками з питання запобігання  насильства та </w:t>
      </w:r>
      <w:proofErr w:type="spellStart"/>
      <w:r w:rsidRPr="000D70B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eastAsia="uk-UA"/>
        </w:rPr>
        <w:t>булінгу</w:t>
      </w:r>
      <w:proofErr w:type="spellEnd"/>
    </w:p>
    <w:p w:rsidR="000D70BF" w:rsidRPr="000D70BF" w:rsidRDefault="000D70BF" w:rsidP="000D70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</w:pPr>
      <w:r w:rsidRPr="000D70B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eastAsia="uk-UA"/>
        </w:rPr>
        <w:t> </w:t>
      </w:r>
    </w:p>
    <w:p w:rsidR="000D70BF" w:rsidRPr="000D70BF" w:rsidRDefault="000D70BF" w:rsidP="000D70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</w:pPr>
      <w:r w:rsidRPr="000D70BF">
        <w:rPr>
          <w:rFonts w:ascii="Helvetica" w:eastAsia="Times New Roman" w:hAnsi="Helvetica" w:cs="Helvetica"/>
          <w:spacing w:val="-6"/>
          <w:sz w:val="29"/>
          <w:szCs w:val="29"/>
          <w:lang w:eastAsia="uk-UA"/>
        </w:rPr>
        <w:t> </w:t>
      </w:r>
    </w:p>
    <w:tbl>
      <w:tblPr>
        <w:tblW w:w="0" w:type="auto"/>
        <w:tblInd w:w="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420"/>
        <w:gridCol w:w="2724"/>
        <w:gridCol w:w="2352"/>
      </w:tblGrid>
      <w:tr w:rsidR="000D70BF" w:rsidRPr="000D70BF" w:rsidTr="000D70BF">
        <w:trPr>
          <w:trHeight w:val="36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 з</w:t>
            </w: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uk-UA"/>
              </w:rPr>
              <w:t>/</w:t>
            </w: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Відповідальні</w:t>
            </w:r>
          </w:p>
        </w:tc>
      </w:tr>
      <w:tr w:rsidR="000D70BF" w:rsidRPr="000D70BF" w:rsidTr="000D70BF">
        <w:trPr>
          <w:trHeight w:val="100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для батьків: «Вчимося спілкуватися з дитиною»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2021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Вихователі</w:t>
            </w:r>
          </w:p>
        </w:tc>
      </w:tr>
      <w:tr w:rsidR="000D70BF" w:rsidRPr="000D70BF" w:rsidTr="000D70BF">
        <w:trPr>
          <w:trHeight w:val="109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Консультація: «Як навчити дитину цивілізовано виражати гнів?» (профілактика </w:t>
            </w:r>
            <w:proofErr w:type="spellStart"/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 2021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Завідувач ЗДО</w:t>
            </w:r>
          </w:p>
        </w:tc>
      </w:tr>
      <w:tr w:rsidR="000D70BF" w:rsidRPr="000D70BF" w:rsidTr="000D70BF">
        <w:trPr>
          <w:trHeight w:val="86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«Як вирішувати дитячі конфлікти?»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Грудень 2020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</w:t>
            </w:r>
          </w:p>
        </w:tc>
      </w:tr>
      <w:tr w:rsidR="000D70BF" w:rsidRPr="000D70BF" w:rsidTr="000D70BF">
        <w:trPr>
          <w:trHeight w:val="176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Розповсюдження інформації щодо профілактики </w:t>
            </w:r>
            <w:proofErr w:type="spellStart"/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пам’ятки, листівки –  інформаційні повідомлення на стенді практичного психолога, </w:t>
            </w:r>
            <w:proofErr w:type="spellStart"/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Viber</w:t>
            </w:r>
            <w:proofErr w:type="spellEnd"/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 групах, </w:t>
            </w:r>
            <w:proofErr w:type="spellStart"/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Veb</w:t>
            </w:r>
            <w:proofErr w:type="spellEnd"/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– сайті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D70BF" w:rsidRPr="000D70BF" w:rsidRDefault="000D70BF" w:rsidP="000D70B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Систематично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Завідувач ЗДО</w:t>
            </w:r>
          </w:p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0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та</w:t>
            </w:r>
          </w:p>
          <w:p w:rsidR="000D70BF" w:rsidRPr="000D70BF" w:rsidRDefault="000D70BF" w:rsidP="000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Практичний психолог</w:t>
            </w:r>
          </w:p>
        </w:tc>
      </w:tr>
    </w:tbl>
    <w:p w:rsidR="00D57F03" w:rsidRPr="000D70BF" w:rsidRDefault="00D57F03"/>
    <w:sectPr w:rsidR="00D57F03" w:rsidRPr="000D70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BF"/>
    <w:rsid w:val="000D70BF"/>
    <w:rsid w:val="00D57F03"/>
    <w:rsid w:val="00F2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60E7"/>
  <w15:chartTrackingRefBased/>
  <w15:docId w15:val="{81C54C21-9AF0-4A6F-AD32-57124CCC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2021-06-11T07:06:00Z</dcterms:created>
  <dcterms:modified xsi:type="dcterms:W3CDTF">2021-06-11T07:13:00Z</dcterms:modified>
</cp:coreProperties>
</file>