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71" w:rsidRPr="003B7481" w:rsidRDefault="000B3671" w:rsidP="000B3671">
      <w:pPr>
        <w:jc w:val="center"/>
        <w:rPr>
          <w:rFonts w:ascii="Times New Roman" w:hAnsi="Times New Roman" w:cs="Times New Roman"/>
          <w:sz w:val="32"/>
          <w:szCs w:val="32"/>
        </w:rPr>
      </w:pPr>
      <w:r w:rsidRPr="003B7481">
        <w:rPr>
          <w:rFonts w:ascii="Times New Roman" w:hAnsi="Times New Roman" w:cs="Times New Roman"/>
          <w:sz w:val="32"/>
          <w:szCs w:val="32"/>
        </w:rPr>
        <w:t xml:space="preserve">8 клас </w:t>
      </w:r>
      <w:r>
        <w:rPr>
          <w:rFonts w:ascii="Times New Roman" w:hAnsi="Times New Roman" w:cs="Times New Roman"/>
          <w:sz w:val="32"/>
          <w:szCs w:val="32"/>
        </w:rPr>
        <w:t xml:space="preserve">Історія </w:t>
      </w:r>
      <w:r w:rsidR="0098376A">
        <w:rPr>
          <w:rFonts w:ascii="Times New Roman" w:hAnsi="Times New Roman" w:cs="Times New Roman"/>
          <w:sz w:val="32"/>
          <w:szCs w:val="32"/>
        </w:rPr>
        <w:t>04.05-07.05</w:t>
      </w:r>
    </w:p>
    <w:tbl>
      <w:tblPr>
        <w:tblStyle w:val="a3"/>
        <w:tblW w:w="15877" w:type="dxa"/>
        <w:tblInd w:w="-176" w:type="dxa"/>
        <w:tblLook w:val="04A0"/>
      </w:tblPr>
      <w:tblGrid>
        <w:gridCol w:w="851"/>
        <w:gridCol w:w="2127"/>
        <w:gridCol w:w="1701"/>
        <w:gridCol w:w="3402"/>
        <w:gridCol w:w="4971"/>
        <w:gridCol w:w="2825"/>
      </w:tblGrid>
      <w:tr w:rsidR="000B3671" w:rsidRPr="003B7481" w:rsidTr="000D2BDC">
        <w:tc>
          <w:tcPr>
            <w:tcW w:w="851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2127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3402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971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825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0B3671" w:rsidRPr="003B7481" w:rsidTr="000D2BDC">
        <w:tc>
          <w:tcPr>
            <w:tcW w:w="851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701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402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Архітектура та образотворче мистецтво </w:t>
            </w:r>
          </w:p>
        </w:tc>
        <w:tc>
          <w:tcPr>
            <w:tcW w:w="4971" w:type="dxa"/>
          </w:tcPr>
          <w:p w:rsidR="000B367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 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37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671" w:rsidRDefault="0098376A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B3671" w:rsidRPr="007A1A4D">
              <w:rPr>
                <w:rFonts w:ascii="Times New Roman" w:hAnsi="Times New Roman" w:cs="Times New Roman"/>
                <w:sz w:val="28"/>
                <w:szCs w:val="28"/>
              </w:rPr>
              <w:t>§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671" w:rsidRPr="007A1A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B3671" w:rsidRPr="007A1A4D">
              <w:rPr>
                <w:rFonts w:ascii="Times New Roman" w:hAnsi="Times New Roman" w:cs="Times New Roman"/>
                <w:sz w:val="28"/>
                <w:szCs w:val="28"/>
              </w:rPr>
              <w:t>стар.п</w:t>
            </w:r>
            <w:proofErr w:type="spellEnd"/>
            <w:r w:rsidR="000B3671" w:rsidRPr="007A1A4D"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</w:p>
          <w:p w:rsidR="000B367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76A" w:rsidRDefault="000B3671" w:rsidP="0098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Завдання : </w:t>
            </w:r>
            <w:r w:rsidR="0098376A">
              <w:rPr>
                <w:rFonts w:ascii="Times New Roman" w:hAnsi="Times New Roman" w:cs="Times New Roman"/>
                <w:sz w:val="28"/>
                <w:szCs w:val="28"/>
              </w:rPr>
              <w:t xml:space="preserve">завершити  складання таблиці «Культура </w:t>
            </w:r>
            <w:proofErr w:type="spellStart"/>
            <w:r w:rsidR="0098376A">
              <w:rPr>
                <w:rFonts w:ascii="Times New Roman" w:hAnsi="Times New Roman" w:cs="Times New Roman"/>
                <w:sz w:val="28"/>
                <w:szCs w:val="28"/>
              </w:rPr>
              <w:t>XVIIIст</w:t>
            </w:r>
            <w:proofErr w:type="spellEnd"/>
            <w:r w:rsidR="0098376A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312"/>
              <w:gridCol w:w="1845"/>
              <w:gridCol w:w="1530"/>
            </w:tblGrid>
            <w:tr w:rsidR="0098376A" w:rsidTr="00815ACC">
              <w:trPr>
                <w:trHeight w:val="525"/>
              </w:trPr>
              <w:tc>
                <w:tcPr>
                  <w:tcW w:w="1312" w:type="dxa"/>
                </w:tcPr>
                <w:p w:rsidR="0098376A" w:rsidRDefault="0098376A" w:rsidP="00815A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Галузі культури</w:t>
                  </w:r>
                </w:p>
              </w:tc>
              <w:tc>
                <w:tcPr>
                  <w:tcW w:w="1845" w:type="dxa"/>
                </w:tcPr>
                <w:p w:rsidR="0098376A" w:rsidRDefault="0098376A" w:rsidP="00815A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Видатні діячі</w:t>
                  </w:r>
                </w:p>
              </w:tc>
              <w:tc>
                <w:tcPr>
                  <w:tcW w:w="1530" w:type="dxa"/>
                </w:tcPr>
                <w:p w:rsidR="0098376A" w:rsidRDefault="0098376A" w:rsidP="00815AC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Основні здобутки</w:t>
                  </w:r>
                </w:p>
              </w:tc>
            </w:tr>
          </w:tbl>
          <w:p w:rsidR="000B3671" w:rsidRPr="007A1A4D" w:rsidRDefault="000B3671" w:rsidP="00983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0B367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Підручник «Історія України» 8 кл.</w:t>
            </w:r>
          </w:p>
          <w:p w:rsidR="000B3671" w:rsidRDefault="000B3671" w:rsidP="000D2BDC">
            <w:pPr>
              <w:tabs>
                <w:tab w:val="right" w:pos="26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В.Власов)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B3671" w:rsidRPr="003B7481" w:rsidRDefault="000B3671" w:rsidP="000D2BDC">
            <w:pPr>
              <w:tabs>
                <w:tab w:val="right" w:pos="26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71" w:rsidRPr="003B7481" w:rsidTr="000D2BDC">
        <w:tc>
          <w:tcPr>
            <w:tcW w:w="851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1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671" w:rsidRPr="003B7481" w:rsidTr="000D2BDC">
        <w:tc>
          <w:tcPr>
            <w:tcW w:w="851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701" w:type="dxa"/>
          </w:tcPr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402" w:type="dxa"/>
          </w:tcPr>
          <w:p w:rsidR="0098376A" w:rsidRDefault="000B3671" w:rsidP="0098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76A">
              <w:rPr>
                <w:rFonts w:ascii="Times New Roman" w:hAnsi="Times New Roman" w:cs="Times New Roman"/>
                <w:sz w:val="28"/>
                <w:szCs w:val="28"/>
              </w:rPr>
              <w:t xml:space="preserve"> Китай та Японія у </w:t>
            </w:r>
          </w:p>
          <w:p w:rsidR="000B3671" w:rsidRPr="0098376A" w:rsidRDefault="0098376A" w:rsidP="0098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XVI-XVIII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971" w:type="dxa"/>
          </w:tcPr>
          <w:p w:rsidR="0098376A" w:rsidRDefault="000B3671" w:rsidP="0098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76A"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98376A">
              <w:rPr>
                <w:rFonts w:ascii="Times New Roman" w:hAnsi="Times New Roman" w:cs="Times New Roman"/>
                <w:sz w:val="28"/>
                <w:szCs w:val="28"/>
              </w:rPr>
              <w:t>27(</w:t>
            </w:r>
            <w:proofErr w:type="spellStart"/>
            <w:r w:rsidR="0098376A">
              <w:rPr>
                <w:rFonts w:ascii="Times New Roman" w:hAnsi="Times New Roman" w:cs="Times New Roman"/>
                <w:sz w:val="28"/>
                <w:szCs w:val="28"/>
              </w:rPr>
              <w:t>нов.п</w:t>
            </w:r>
            <w:proofErr w:type="spellEnd"/>
            <w:r w:rsidR="0098376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98376A" w:rsidRPr="003B7481" w:rsidRDefault="0098376A" w:rsidP="00983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76A" w:rsidRDefault="0098376A" w:rsidP="0098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7A1A4D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A1A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A1A4D">
              <w:rPr>
                <w:rFonts w:ascii="Times New Roman" w:hAnsi="Times New Roman" w:cs="Times New Roman"/>
                <w:sz w:val="28"/>
                <w:szCs w:val="28"/>
              </w:rPr>
              <w:t>стар.п</w:t>
            </w:r>
            <w:proofErr w:type="spellEnd"/>
            <w:r w:rsidRPr="007A1A4D"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</w:p>
          <w:p w:rsidR="0098376A" w:rsidRDefault="0098376A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76A" w:rsidRDefault="0098376A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67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авдання</w:t>
            </w:r>
            <w:r w:rsidR="009837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8376A">
              <w:rPr>
                <w:rFonts w:ascii="Times New Roman" w:hAnsi="Times New Roman" w:cs="Times New Roman"/>
                <w:sz w:val="28"/>
                <w:szCs w:val="28"/>
              </w:rPr>
              <w:t xml:space="preserve">№15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стор.</w:t>
            </w:r>
            <w:r w:rsidR="0098376A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837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376A" w:rsidRDefault="0098376A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671" w:rsidRDefault="0098376A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№7</w:t>
            </w:r>
            <w:r w:rsidR="000B36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0B3671">
              <w:rPr>
                <w:rFonts w:ascii="Times New Roman" w:hAnsi="Times New Roman" w:cs="Times New Roman"/>
                <w:sz w:val="28"/>
                <w:szCs w:val="28"/>
              </w:rPr>
              <w:t>стар.п</w:t>
            </w:r>
            <w:proofErr w:type="spellEnd"/>
            <w:r w:rsidR="000B3671">
              <w:rPr>
                <w:rFonts w:ascii="Times New Roman" w:hAnsi="Times New Roman" w:cs="Times New Roman"/>
                <w:sz w:val="28"/>
                <w:szCs w:val="28"/>
              </w:rPr>
              <w:t>. стор.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0B36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B367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0B367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Підручник «Всесвітня історія»</w:t>
            </w:r>
          </w:p>
          <w:p w:rsidR="000B3671" w:rsidRPr="003B7481" w:rsidRDefault="000B3671" w:rsidP="000D2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0B3671" w:rsidRDefault="000B3671" w:rsidP="000B3671"/>
    <w:p w:rsidR="000B3671" w:rsidRDefault="000B3671" w:rsidP="000B3671"/>
    <w:p w:rsidR="000557C5" w:rsidRDefault="000557C5"/>
    <w:sectPr w:rsidR="000557C5" w:rsidSect="001C01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3671"/>
    <w:rsid w:val="000557C5"/>
    <w:rsid w:val="000A040F"/>
    <w:rsid w:val="000B3671"/>
    <w:rsid w:val="00410BCA"/>
    <w:rsid w:val="0098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2020-05-04T10:11:00Z</dcterms:created>
  <dcterms:modified xsi:type="dcterms:W3CDTF">2020-05-04T10:43:00Z</dcterms:modified>
</cp:coreProperties>
</file>