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98" w:rsidRPr="003B7481" w:rsidRDefault="00C42A98" w:rsidP="00C42A9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7481">
        <w:rPr>
          <w:rFonts w:ascii="Times New Roman" w:hAnsi="Times New Roman" w:cs="Times New Roman"/>
          <w:sz w:val="32"/>
          <w:szCs w:val="32"/>
        </w:rPr>
        <w:t xml:space="preserve">8 клас </w:t>
      </w:r>
      <w:r>
        <w:rPr>
          <w:rFonts w:ascii="Times New Roman" w:hAnsi="Times New Roman" w:cs="Times New Roman"/>
          <w:sz w:val="32"/>
          <w:szCs w:val="32"/>
        </w:rPr>
        <w:t>Історія 13.04-15.04</w:t>
      </w:r>
    </w:p>
    <w:tbl>
      <w:tblPr>
        <w:tblStyle w:val="a3"/>
        <w:tblW w:w="15877" w:type="dxa"/>
        <w:tblInd w:w="-176" w:type="dxa"/>
        <w:tblLook w:val="04A0"/>
      </w:tblPr>
      <w:tblGrid>
        <w:gridCol w:w="851"/>
        <w:gridCol w:w="2127"/>
        <w:gridCol w:w="1701"/>
        <w:gridCol w:w="3543"/>
        <w:gridCol w:w="4830"/>
        <w:gridCol w:w="2825"/>
      </w:tblGrid>
      <w:tr w:rsidR="00C42A98" w:rsidRPr="003B7481" w:rsidTr="004E5170">
        <w:tc>
          <w:tcPr>
            <w:tcW w:w="85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127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3543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830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25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C42A98" w:rsidRPr="003B7481" w:rsidTr="004E5170">
        <w:tc>
          <w:tcPr>
            <w:tcW w:w="85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0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543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Лівобережна Україна у другій половині XVIII ст.</w:t>
            </w:r>
          </w:p>
        </w:tc>
        <w:tc>
          <w:tcPr>
            <w:tcW w:w="4830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085">
              <w:rPr>
                <w:rFonts w:ascii="Times New Roman" w:hAnsi="Times New Roman" w:cs="Times New Roman"/>
                <w:sz w:val="28"/>
                <w:szCs w:val="28"/>
              </w:rPr>
              <w:t>32(</w:t>
            </w:r>
            <w:proofErr w:type="spellStart"/>
            <w:r w:rsidR="002D5085">
              <w:rPr>
                <w:rFonts w:ascii="Times New Roman" w:hAnsi="Times New Roman" w:cs="Times New Roman"/>
                <w:sz w:val="28"/>
                <w:szCs w:val="28"/>
              </w:rPr>
              <w:t>нов.п</w:t>
            </w:r>
            <w:proofErr w:type="spellEnd"/>
            <w:r w:rsidR="002D508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D5085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085">
              <w:rPr>
                <w:rFonts w:ascii="Times New Roman" w:hAnsi="Times New Roman" w:cs="Times New Roman"/>
                <w:sz w:val="28"/>
                <w:szCs w:val="28"/>
              </w:rPr>
              <w:t>№1-4 стор.219</w:t>
            </w:r>
          </w:p>
          <w:p w:rsidR="002D5085" w:rsidRDefault="002D5085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85" w:rsidRPr="00C03519" w:rsidRDefault="00C42A98" w:rsidP="002D50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§ </w:t>
            </w:r>
            <w:r w:rsidR="002D5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стар.п</w:t>
            </w:r>
            <w:proofErr w:type="spellEnd"/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.)</w:t>
            </w:r>
            <w:r w:rsidR="002D5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№ 5-8</w:t>
            </w:r>
          </w:p>
          <w:p w:rsidR="00C42A98" w:rsidRPr="00C03519" w:rsidRDefault="00C42A98" w:rsidP="004E517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25" w:type="dxa"/>
          </w:tcPr>
          <w:p w:rsidR="00C42A98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«Історія України» 8 кл.</w:t>
            </w:r>
          </w:p>
          <w:p w:rsidR="00C42A98" w:rsidRPr="003B7481" w:rsidRDefault="00C42A98" w:rsidP="004E5170">
            <w:pPr>
              <w:tabs>
                <w:tab w:val="right" w:pos="2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В.Власов)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42A98" w:rsidRPr="003B7481" w:rsidTr="004E5170">
        <w:tc>
          <w:tcPr>
            <w:tcW w:w="85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0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543" w:type="dxa"/>
          </w:tcPr>
          <w:p w:rsidR="00C42A98" w:rsidRPr="004D28C8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Слобідська Україна у другій половині XVIII ст.</w:t>
            </w:r>
          </w:p>
        </w:tc>
        <w:tc>
          <w:tcPr>
            <w:tcW w:w="4830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C42A98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 w:rsidR="002D5085">
              <w:rPr>
                <w:rFonts w:ascii="Times New Roman" w:hAnsi="Times New Roman" w:cs="Times New Roman"/>
                <w:sz w:val="28"/>
                <w:szCs w:val="28"/>
              </w:rPr>
              <w:t>№1-4 стор. 219</w:t>
            </w:r>
          </w:p>
          <w:p w:rsidR="002D5085" w:rsidRDefault="002D5085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A98" w:rsidRPr="00C03519" w:rsidRDefault="00C42A98" w:rsidP="002D50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стар.п</w:t>
            </w:r>
            <w:proofErr w:type="spellEnd"/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D50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№5-8</w:t>
            </w:r>
          </w:p>
        </w:tc>
        <w:tc>
          <w:tcPr>
            <w:tcW w:w="2825" w:type="dxa"/>
          </w:tcPr>
          <w:p w:rsidR="00C42A98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«Історія України» 8 кл.</w:t>
            </w:r>
          </w:p>
          <w:p w:rsidR="00C42A98" w:rsidRPr="003B7481" w:rsidRDefault="00C42A98" w:rsidP="004E5170">
            <w:pPr>
              <w:tabs>
                <w:tab w:val="right" w:pos="2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В.Власов)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42A98" w:rsidRPr="003B7481" w:rsidTr="004E5170">
        <w:tc>
          <w:tcPr>
            <w:tcW w:w="85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A98" w:rsidRPr="003B7481" w:rsidTr="004E5170">
        <w:tc>
          <w:tcPr>
            <w:tcW w:w="85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701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543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Міжнародні відносини XVIII ст.</w:t>
            </w:r>
          </w:p>
        </w:tc>
        <w:tc>
          <w:tcPr>
            <w:tcW w:w="4830" w:type="dxa"/>
          </w:tcPr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(нов..п.)</w:t>
            </w:r>
          </w:p>
          <w:p w:rsidR="00C42A98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 </w:t>
            </w:r>
            <w:r w:rsidR="002D508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№1</w:t>
            </w:r>
            <w:r w:rsidR="002D5085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C42A98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«Всесвітня історія»</w:t>
            </w:r>
          </w:p>
          <w:p w:rsidR="00C42A98" w:rsidRPr="003B7481" w:rsidRDefault="00C42A98" w:rsidP="004E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C42A98" w:rsidRDefault="00C42A98" w:rsidP="00C42A98"/>
    <w:p w:rsidR="000557C5" w:rsidRDefault="000557C5"/>
    <w:sectPr w:rsidR="000557C5" w:rsidSect="00DD07B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2A98"/>
    <w:rsid w:val="000557C5"/>
    <w:rsid w:val="002D5085"/>
    <w:rsid w:val="00325F70"/>
    <w:rsid w:val="008D2408"/>
    <w:rsid w:val="00C4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2020-04-13T08:01:00Z</dcterms:created>
  <dcterms:modified xsi:type="dcterms:W3CDTF">2020-04-13T08:39:00Z</dcterms:modified>
</cp:coreProperties>
</file>