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1F" w:rsidRPr="00157E4B" w:rsidRDefault="00D17F1F" w:rsidP="00D1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157E4B">
        <w:rPr>
          <w:rFonts w:ascii="Times New Roman" w:hAnsi="Times New Roman" w:cs="Times New Roman"/>
          <w:sz w:val="32"/>
          <w:szCs w:val="32"/>
        </w:rPr>
        <w:t>7 клас Зарубіжна література</w:t>
      </w:r>
      <w:r>
        <w:rPr>
          <w:rFonts w:ascii="Times New Roman" w:hAnsi="Times New Roman" w:cs="Times New Roman"/>
          <w:sz w:val="32"/>
          <w:szCs w:val="32"/>
        </w:rPr>
        <w:t xml:space="preserve">   30.03-01.04</w:t>
      </w:r>
    </w:p>
    <w:tbl>
      <w:tblPr>
        <w:tblStyle w:val="a3"/>
        <w:tblW w:w="15701" w:type="dxa"/>
        <w:tblLook w:val="04A0"/>
      </w:tblPr>
      <w:tblGrid>
        <w:gridCol w:w="817"/>
        <w:gridCol w:w="1701"/>
        <w:gridCol w:w="1559"/>
        <w:gridCol w:w="4395"/>
        <w:gridCol w:w="4396"/>
        <w:gridCol w:w="2833"/>
      </w:tblGrid>
      <w:tr w:rsidR="00D17F1F" w:rsidRPr="00157E4B" w:rsidTr="00D17F1F">
        <w:tc>
          <w:tcPr>
            <w:tcW w:w="817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395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396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3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D17F1F" w:rsidRPr="00157E4B" w:rsidTr="00D17F1F">
        <w:tc>
          <w:tcPr>
            <w:tcW w:w="817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17F1F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395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Літературний детектив.</w:t>
            </w:r>
          </w:p>
          <w:p w:rsidR="00D17F1F" w:rsidRPr="00157E4B" w:rsidRDefault="00D17F1F" w:rsidP="00DA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Дойл-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домий автор детективних циклів.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собливості сюжету і композиці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 xml:space="preserve">ї оповідань про Шерлока Холмса.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Оповідання «Пістрява стрічка»</w:t>
            </w:r>
          </w:p>
        </w:tc>
        <w:tc>
          <w:tcPr>
            <w:tcW w:w="4396" w:type="dxa"/>
          </w:tcPr>
          <w:p w:rsidR="00DA228E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оповідання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стор.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202-215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-197</w:t>
            </w:r>
          </w:p>
          <w:p w:rsidR="00DA228E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 xml:space="preserve">1)Характеристика 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героїв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оповідання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F1F" w:rsidRPr="00DA228E" w:rsidRDefault="00DA228E" w:rsidP="00DA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2)Запитання і завдання до прочитаного стор.215(усно)</w:t>
            </w:r>
          </w:p>
        </w:tc>
        <w:tc>
          <w:tcPr>
            <w:tcW w:w="2833" w:type="dxa"/>
          </w:tcPr>
          <w:p w:rsidR="00D17F1F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F1F" w:rsidRPr="00157E4B" w:rsidTr="00D17F1F">
        <w:tc>
          <w:tcPr>
            <w:tcW w:w="817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F1F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395" w:type="dxa"/>
          </w:tcPr>
          <w:p w:rsidR="00D17F1F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Літературний детектив.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Історичне зображення пристрасті людини до легковажного збагачення в оповіданні «Спілка рудих»</w:t>
            </w:r>
          </w:p>
        </w:tc>
        <w:tc>
          <w:tcPr>
            <w:tcW w:w="4396" w:type="dxa"/>
          </w:tcPr>
          <w:p w:rsidR="00DA228E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оповідання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стор.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17F1F" w:rsidRPr="00157E4B" w:rsidRDefault="00D17F1F" w:rsidP="00DA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DA228E">
              <w:rPr>
                <w:rFonts w:ascii="Times New Roman" w:hAnsi="Times New Roman" w:cs="Times New Roman"/>
                <w:sz w:val="28"/>
                <w:szCs w:val="28"/>
              </w:rPr>
              <w:t>Запитання і завдання до прочитаного стор.223(усно)</w:t>
            </w:r>
          </w:p>
        </w:tc>
        <w:tc>
          <w:tcPr>
            <w:tcW w:w="2833" w:type="dxa"/>
          </w:tcPr>
          <w:p w:rsidR="00D17F1F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F1F" w:rsidRPr="00157E4B" w:rsidTr="00D17F1F">
        <w:tc>
          <w:tcPr>
            <w:tcW w:w="817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17F1F" w:rsidRPr="00157E4B" w:rsidRDefault="00D17F1F" w:rsidP="0007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F1F" w:rsidRPr="00157E4B" w:rsidRDefault="00D17F1F" w:rsidP="00D17F1F">
      <w:pPr>
        <w:rPr>
          <w:rFonts w:ascii="Times New Roman" w:hAnsi="Times New Roman" w:cs="Times New Roman"/>
          <w:sz w:val="28"/>
          <w:szCs w:val="28"/>
        </w:rPr>
      </w:pPr>
    </w:p>
    <w:p w:rsidR="000557C5" w:rsidRDefault="000557C5"/>
    <w:sectPr w:rsidR="000557C5" w:rsidSect="00EC30F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F1F"/>
    <w:rsid w:val="000557C5"/>
    <w:rsid w:val="00D17F1F"/>
    <w:rsid w:val="00DA228E"/>
    <w:rsid w:val="00F5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2020-03-30T09:29:00Z</dcterms:created>
  <dcterms:modified xsi:type="dcterms:W3CDTF">2020-03-30T09:46:00Z</dcterms:modified>
</cp:coreProperties>
</file>