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D5" w:rsidRPr="00157E4B" w:rsidRDefault="00EA6ED5" w:rsidP="00EA6ED5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E4B">
        <w:rPr>
          <w:rFonts w:ascii="Times New Roman" w:hAnsi="Times New Roman" w:cs="Times New Roman"/>
          <w:sz w:val="32"/>
          <w:szCs w:val="32"/>
        </w:rPr>
        <w:t>7 клас Зарубіжна література</w:t>
      </w:r>
      <w:r>
        <w:rPr>
          <w:rFonts w:ascii="Times New Roman" w:hAnsi="Times New Roman" w:cs="Times New Roman"/>
          <w:sz w:val="32"/>
          <w:szCs w:val="32"/>
        </w:rPr>
        <w:t xml:space="preserve">   04.05-07.04</w:t>
      </w:r>
    </w:p>
    <w:tbl>
      <w:tblPr>
        <w:tblStyle w:val="a3"/>
        <w:tblW w:w="15701" w:type="dxa"/>
        <w:tblLook w:val="04A0"/>
      </w:tblPr>
      <w:tblGrid>
        <w:gridCol w:w="817"/>
        <w:gridCol w:w="1701"/>
        <w:gridCol w:w="1559"/>
        <w:gridCol w:w="4111"/>
        <w:gridCol w:w="4680"/>
        <w:gridCol w:w="2833"/>
      </w:tblGrid>
      <w:tr w:rsidR="00EA6ED5" w:rsidRPr="00157E4B" w:rsidTr="00D96416">
        <w:tc>
          <w:tcPr>
            <w:tcW w:w="817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111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80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3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EA6ED5" w:rsidRPr="00157E4B" w:rsidTr="00D96416">
        <w:tc>
          <w:tcPr>
            <w:tcW w:w="817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A6ED5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EA6ED5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«Мандрівний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Поєднання елементів казки та детективу у творі.</w:t>
            </w:r>
          </w:p>
        </w:tc>
        <w:tc>
          <w:tcPr>
            <w:tcW w:w="4680" w:type="dxa"/>
          </w:tcPr>
          <w:p w:rsidR="00EA6ED5" w:rsidRDefault="00EA6ED5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прочитати біографію письменника стор. 256-257;</w:t>
            </w:r>
          </w:p>
          <w:p w:rsidR="005F3E8B" w:rsidRDefault="005F3E8B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6ED5">
              <w:rPr>
                <w:rFonts w:ascii="Times New Roman" w:hAnsi="Times New Roman" w:cs="Times New Roman"/>
                <w:sz w:val="28"/>
                <w:szCs w:val="28"/>
              </w:rPr>
              <w:t xml:space="preserve">оман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«Мандрівний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6ED5" w:rsidRPr="00DA228E" w:rsidRDefault="00EA6ED5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 258-262</w:t>
            </w:r>
          </w:p>
        </w:tc>
        <w:tc>
          <w:tcPr>
            <w:tcW w:w="2833" w:type="dxa"/>
          </w:tcPr>
          <w:p w:rsidR="00EA6ED5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D5" w:rsidRPr="00157E4B" w:rsidTr="00D96416">
        <w:tc>
          <w:tcPr>
            <w:tcW w:w="817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A6ED5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6ED5" w:rsidRPr="00157E4B" w:rsidRDefault="00EA6ED5" w:rsidP="00D9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111" w:type="dxa"/>
          </w:tcPr>
          <w:p w:rsidR="00EA6ED5" w:rsidRDefault="00EA6ED5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«Мандрівний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6ED5" w:rsidRPr="00157E4B" w:rsidRDefault="00EA6ED5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Софії, світ її мрій, бажань, жахів. </w:t>
            </w:r>
          </w:p>
        </w:tc>
        <w:tc>
          <w:tcPr>
            <w:tcW w:w="4680" w:type="dxa"/>
          </w:tcPr>
          <w:p w:rsidR="005F3E8B" w:rsidRDefault="00EA6ED5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F3E8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 w:rsidR="005F3E8B">
              <w:rPr>
                <w:rFonts w:ascii="Times New Roman" w:hAnsi="Times New Roman" w:cs="Times New Roman"/>
                <w:sz w:val="28"/>
                <w:szCs w:val="28"/>
              </w:rPr>
              <w:t xml:space="preserve">«Мандрівний замок </w:t>
            </w:r>
            <w:proofErr w:type="spellStart"/>
            <w:r w:rsidR="005F3E8B">
              <w:rPr>
                <w:rFonts w:ascii="Times New Roman" w:hAnsi="Times New Roman" w:cs="Times New Roman"/>
                <w:sz w:val="28"/>
                <w:szCs w:val="28"/>
              </w:rPr>
              <w:t>Хаула</w:t>
            </w:r>
            <w:proofErr w:type="spellEnd"/>
            <w:r w:rsidR="005F3E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3E8B" w:rsidRDefault="00EA6ED5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 262-265</w:t>
            </w:r>
            <w:r w:rsidR="005F3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6ED5" w:rsidRDefault="005F3E8B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№1-4, стор. 266.</w:t>
            </w:r>
          </w:p>
          <w:p w:rsidR="005F3E8B" w:rsidRDefault="005F3E8B" w:rsidP="00EA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E8B" w:rsidRDefault="005F3E8B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Подивитись екранізацію роману - мультфільм «Мандрівний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3E8B" w:rsidRPr="00DA228E" w:rsidRDefault="005F3E8B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5F3E8B" w:rsidRDefault="005F3E8B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5F3E8B" w:rsidRPr="00157E4B" w:rsidRDefault="005F3E8B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EA6ED5" w:rsidRPr="00157E4B" w:rsidRDefault="00EA6ED5" w:rsidP="005F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ED5" w:rsidRDefault="00EA6ED5" w:rsidP="00EA6ED5"/>
    <w:p w:rsidR="000557C5" w:rsidRDefault="000557C5"/>
    <w:sectPr w:rsidR="000557C5" w:rsidSect="00D343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6ED5"/>
    <w:rsid w:val="000557C5"/>
    <w:rsid w:val="0055273C"/>
    <w:rsid w:val="005F3E8B"/>
    <w:rsid w:val="00EA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2020-05-04T10:57:00Z</dcterms:created>
  <dcterms:modified xsi:type="dcterms:W3CDTF">2020-05-04T11:13:00Z</dcterms:modified>
</cp:coreProperties>
</file>