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5276" w:type="dxa"/>
        <w:tblLayout w:type="fixed"/>
        <w:tblLook w:val="04A0"/>
      </w:tblPr>
      <w:tblGrid>
        <w:gridCol w:w="817"/>
        <w:gridCol w:w="1559"/>
        <w:gridCol w:w="1701"/>
        <w:gridCol w:w="5670"/>
        <w:gridCol w:w="1985"/>
        <w:gridCol w:w="3544"/>
      </w:tblGrid>
      <w:tr w:rsidR="00807A95" w:rsidRPr="00024F34" w:rsidTr="00760169">
        <w:trPr>
          <w:trHeight w:val="278"/>
        </w:trPr>
        <w:tc>
          <w:tcPr>
            <w:tcW w:w="817" w:type="dxa"/>
          </w:tcPr>
          <w:p w:rsidR="00807A95" w:rsidRPr="000447D2" w:rsidRDefault="00807A95" w:rsidP="00024F3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447D2">
              <w:rPr>
                <w:rFonts w:ascii="Times New Roman" w:hAnsi="Times New Roman" w:cs="Times New Roman"/>
                <w:b/>
                <w:sz w:val="24"/>
                <w:szCs w:val="24"/>
              </w:rPr>
              <w:t>Клас</w:t>
            </w:r>
            <w:proofErr w:type="spellEnd"/>
          </w:p>
        </w:tc>
        <w:tc>
          <w:tcPr>
            <w:tcW w:w="1559" w:type="dxa"/>
          </w:tcPr>
          <w:p w:rsidR="00807A95" w:rsidRPr="000447D2" w:rsidRDefault="00807A95" w:rsidP="00024F3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7D2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701" w:type="dxa"/>
          </w:tcPr>
          <w:p w:rsidR="00807A95" w:rsidRPr="000447D2" w:rsidRDefault="00807A95" w:rsidP="00024F3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7D2">
              <w:rPr>
                <w:rFonts w:ascii="Times New Roman" w:hAnsi="Times New Roman" w:cs="Times New Roman"/>
                <w:b/>
                <w:sz w:val="24"/>
                <w:szCs w:val="24"/>
              </w:rPr>
              <w:t>Вчитель</w:t>
            </w:r>
          </w:p>
        </w:tc>
        <w:tc>
          <w:tcPr>
            <w:tcW w:w="5670" w:type="dxa"/>
          </w:tcPr>
          <w:p w:rsidR="00807A95" w:rsidRPr="000447D2" w:rsidRDefault="00807A95" w:rsidP="00024F3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7D2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985" w:type="dxa"/>
          </w:tcPr>
          <w:p w:rsidR="00807A95" w:rsidRPr="000447D2" w:rsidRDefault="00807A95" w:rsidP="00024F3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7D2">
              <w:rPr>
                <w:rFonts w:ascii="Times New Roman" w:hAnsi="Times New Roman" w:cs="Times New Roman"/>
                <w:b/>
                <w:sz w:val="24"/>
                <w:szCs w:val="24"/>
              </w:rPr>
              <w:t>Форма опрацювання (завдання)</w:t>
            </w:r>
          </w:p>
        </w:tc>
        <w:tc>
          <w:tcPr>
            <w:tcW w:w="3544" w:type="dxa"/>
          </w:tcPr>
          <w:p w:rsidR="00807A95" w:rsidRPr="000447D2" w:rsidRDefault="00807A95" w:rsidP="00024F3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7D2">
              <w:rPr>
                <w:rFonts w:ascii="Times New Roman" w:hAnsi="Times New Roman" w:cs="Times New Roman"/>
                <w:b/>
                <w:sz w:val="24"/>
                <w:szCs w:val="24"/>
              </w:rPr>
              <w:t>Джерела інформації</w:t>
            </w:r>
          </w:p>
        </w:tc>
      </w:tr>
      <w:tr w:rsidR="000B7049" w:rsidRPr="008468A4" w:rsidTr="00760169">
        <w:trPr>
          <w:trHeight w:val="278"/>
        </w:trPr>
        <w:tc>
          <w:tcPr>
            <w:tcW w:w="817" w:type="dxa"/>
          </w:tcPr>
          <w:p w:rsidR="000B7049" w:rsidRPr="000B7049" w:rsidRDefault="000B7049" w:rsidP="00024F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1559" w:type="dxa"/>
          </w:tcPr>
          <w:p w:rsidR="000B7049" w:rsidRPr="000447D2" w:rsidRDefault="000B7049" w:rsidP="00024F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Інформатика</w:t>
            </w:r>
          </w:p>
        </w:tc>
        <w:tc>
          <w:tcPr>
            <w:tcW w:w="1701" w:type="dxa"/>
          </w:tcPr>
          <w:p w:rsidR="000B7049" w:rsidRPr="000B7049" w:rsidRDefault="000B7049" w:rsidP="00024F3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70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Романюк Н.В.</w:t>
            </w:r>
          </w:p>
        </w:tc>
        <w:tc>
          <w:tcPr>
            <w:tcW w:w="5670" w:type="dxa"/>
          </w:tcPr>
          <w:p w:rsidR="000B7049" w:rsidRPr="000B7049" w:rsidRDefault="000B7049" w:rsidP="000B70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7049">
              <w:rPr>
                <w:rStyle w:val="FontStyle42"/>
                <w:rFonts w:ascii="Times New Roman" w:hAnsi="Times New Roman" w:cs="Times New Roman"/>
                <w:b w:val="0"/>
                <w:sz w:val="28"/>
                <w:szCs w:val="28"/>
                <w:lang w:val="uk-UA" w:eastAsia="uk-UA"/>
              </w:rPr>
              <w:t>Основні команди редагування: вирізати, копіювати, вставити, видалити. Уведення символів за допомогою клавіатури.</w:t>
            </w:r>
          </w:p>
        </w:tc>
        <w:tc>
          <w:tcPr>
            <w:tcW w:w="1985" w:type="dxa"/>
          </w:tcPr>
          <w:p w:rsidR="000B7049" w:rsidRPr="00760169" w:rsidRDefault="00760169" w:rsidP="00024F3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601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Перегляд презентації</w:t>
            </w:r>
          </w:p>
        </w:tc>
        <w:tc>
          <w:tcPr>
            <w:tcW w:w="3544" w:type="dxa"/>
          </w:tcPr>
          <w:p w:rsidR="000B7049" w:rsidRDefault="000B7049" w:rsidP="0076016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60169" w:rsidRDefault="00BF7858" w:rsidP="00024F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hyperlink r:id="rId4" w:history="1">
              <w:r w:rsidR="00760169" w:rsidRPr="003723BF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http</w:t>
              </w:r>
              <w:r w:rsidR="00760169" w:rsidRPr="003723BF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  <w:lang w:val="uk-UA"/>
                </w:rPr>
                <w:t>://</w:t>
              </w:r>
              <w:r w:rsidR="00760169" w:rsidRPr="003723BF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grigorenko</w:t>
              </w:r>
              <w:r w:rsidR="00760169" w:rsidRPr="003723BF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  <w:lang w:val="uk-UA"/>
                </w:rPr>
                <w:t>-</w:t>
              </w:r>
              <w:r w:rsidR="00760169" w:rsidRPr="003723BF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sv</w:t>
              </w:r>
              <w:r w:rsidR="00760169" w:rsidRPr="003723BF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  <w:lang w:val="uk-UA"/>
                </w:rPr>
                <w:t>.</w:t>
              </w:r>
              <w:r w:rsidR="00760169" w:rsidRPr="003723BF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pp</w:t>
              </w:r>
              <w:r w:rsidR="00760169" w:rsidRPr="003723BF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  <w:lang w:val="uk-UA"/>
                </w:rPr>
                <w:t>.</w:t>
              </w:r>
              <w:r w:rsidR="00760169" w:rsidRPr="003723BF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ua</w:t>
              </w:r>
              <w:r w:rsidR="00760169" w:rsidRPr="003723BF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  <w:lang w:val="uk-UA"/>
                </w:rPr>
                <w:t>/3-</w:t>
              </w:r>
              <w:r w:rsidR="00760169" w:rsidRPr="003723BF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klas</w:t>
              </w:r>
              <w:r w:rsidR="00760169" w:rsidRPr="003723BF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  <w:lang w:val="uk-UA"/>
                </w:rPr>
                <w:t>-</w:t>
              </w:r>
              <w:r w:rsidR="00760169" w:rsidRPr="003723BF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za</w:t>
              </w:r>
              <w:r w:rsidR="00760169" w:rsidRPr="003723BF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  <w:lang w:val="uk-UA"/>
                </w:rPr>
                <w:t>-</w:t>
              </w:r>
              <w:r w:rsidR="00760169" w:rsidRPr="003723BF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programoyu</w:t>
              </w:r>
              <w:r w:rsidR="00760169" w:rsidRPr="003723BF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  <w:lang w:val="uk-UA"/>
                </w:rPr>
                <w:t>-2016-</w:t>
              </w:r>
              <w:r w:rsidR="00760169" w:rsidRPr="003723BF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roku</w:t>
              </w:r>
              <w:r w:rsidR="00760169" w:rsidRPr="003723BF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  <w:lang w:val="uk-UA"/>
                </w:rPr>
                <w:t>/</w:t>
              </w:r>
              <w:r w:rsidR="00760169" w:rsidRPr="003723BF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prezentacyi</w:t>
              </w:r>
              <w:r w:rsidR="00760169" w:rsidRPr="003723BF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  <w:lang w:val="uk-UA"/>
                </w:rPr>
                <w:t>-</w:t>
              </w:r>
              <w:r w:rsidR="00760169" w:rsidRPr="003723BF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urokv</w:t>
              </w:r>
              <w:r w:rsidR="00760169" w:rsidRPr="003723BF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  <w:lang w:val="uk-UA"/>
                </w:rPr>
                <w:t>/3842-</w:t>
              </w:r>
              <w:r w:rsidR="00760169" w:rsidRPr="003723BF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urok</w:t>
              </w:r>
              <w:r w:rsidR="00760169" w:rsidRPr="003723BF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  <w:lang w:val="uk-UA"/>
                </w:rPr>
                <w:t>-25-</w:t>
              </w:r>
              <w:r w:rsidR="00760169" w:rsidRPr="003723BF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osnovn</w:t>
              </w:r>
              <w:r w:rsidR="00760169" w:rsidRPr="003723BF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  <w:lang w:val="uk-UA"/>
                </w:rPr>
                <w:t>-</w:t>
              </w:r>
              <w:r w:rsidR="00760169" w:rsidRPr="003723BF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komandi</w:t>
              </w:r>
              <w:r w:rsidR="00760169" w:rsidRPr="003723BF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  <w:lang w:val="uk-UA"/>
                </w:rPr>
                <w:t>-</w:t>
              </w:r>
              <w:r w:rsidR="00760169" w:rsidRPr="003723BF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redaguvannya</w:t>
              </w:r>
              <w:r w:rsidR="00760169" w:rsidRPr="003723BF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  <w:lang w:val="uk-UA"/>
                </w:rPr>
                <w:t>-</w:t>
              </w:r>
              <w:r w:rsidR="00760169" w:rsidRPr="003723BF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virzati</w:t>
              </w:r>
              <w:r w:rsidR="00760169" w:rsidRPr="003723BF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  <w:lang w:val="uk-UA"/>
                </w:rPr>
                <w:t>-</w:t>
              </w:r>
              <w:r w:rsidR="00760169" w:rsidRPr="003723BF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kopyuvati</w:t>
              </w:r>
              <w:r w:rsidR="00760169" w:rsidRPr="003723BF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  <w:lang w:val="uk-UA"/>
                </w:rPr>
                <w:t>-</w:t>
              </w:r>
              <w:r w:rsidR="00760169" w:rsidRPr="003723BF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vstaviti</w:t>
              </w:r>
              <w:r w:rsidR="00760169" w:rsidRPr="003723BF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  <w:lang w:val="uk-UA"/>
                </w:rPr>
                <w:t>-</w:t>
              </w:r>
              <w:r w:rsidR="00760169" w:rsidRPr="003723BF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vidaliti</w:t>
              </w:r>
              <w:r w:rsidR="00760169" w:rsidRPr="003723BF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  <w:lang w:val="uk-UA"/>
                </w:rPr>
                <w:t>.</w:t>
              </w:r>
              <w:proofErr w:type="spellStart"/>
              <w:r w:rsidR="00760169" w:rsidRPr="003723BF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html</w:t>
              </w:r>
              <w:proofErr w:type="spellEnd"/>
            </w:hyperlink>
          </w:p>
          <w:p w:rsidR="00760169" w:rsidRPr="00760169" w:rsidRDefault="00760169" w:rsidP="00024F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0B7049" w:rsidRPr="00024F34" w:rsidTr="00760169">
        <w:trPr>
          <w:trHeight w:val="278"/>
        </w:trPr>
        <w:tc>
          <w:tcPr>
            <w:tcW w:w="817" w:type="dxa"/>
          </w:tcPr>
          <w:p w:rsidR="000B7049" w:rsidRDefault="000B7049" w:rsidP="00024F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0B7049" w:rsidRDefault="000B7049" w:rsidP="00024F3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0B7049" w:rsidRPr="000B7049" w:rsidRDefault="000B7049" w:rsidP="00024F3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0" w:type="dxa"/>
          </w:tcPr>
          <w:p w:rsidR="000B7049" w:rsidRPr="000B7049" w:rsidRDefault="000B7049" w:rsidP="000B70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7049">
              <w:rPr>
                <w:rStyle w:val="FontStyle42"/>
                <w:rFonts w:ascii="Times New Roman" w:hAnsi="Times New Roman" w:cs="Times New Roman"/>
                <w:b w:val="0"/>
                <w:sz w:val="28"/>
                <w:szCs w:val="28"/>
                <w:lang w:val="uk-UA" w:eastAsia="uk-UA"/>
              </w:rPr>
              <w:t>Доповнення текстів зображеннями.</w:t>
            </w:r>
          </w:p>
        </w:tc>
        <w:tc>
          <w:tcPr>
            <w:tcW w:w="1985" w:type="dxa"/>
          </w:tcPr>
          <w:p w:rsidR="000B7049" w:rsidRPr="000447D2" w:rsidRDefault="000B7049" w:rsidP="00024F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0B7049" w:rsidRPr="00760169" w:rsidRDefault="00BF7858" w:rsidP="00024F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hyperlink r:id="rId5" w:history="1">
              <w:r w:rsidR="00760169" w:rsidRPr="003723BF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http://grigorenko-sv.pp.ua/3-klas-za-programoyu-2016-roku/prezentacyi-urokv/3843-urok-26-dopovnennya-tekstv-zobrazhennyami.html</w:t>
              </w:r>
            </w:hyperlink>
            <w:r w:rsidR="0076016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</w:p>
        </w:tc>
      </w:tr>
      <w:tr w:rsidR="000B7049" w:rsidRPr="00024F34" w:rsidTr="00760169">
        <w:trPr>
          <w:trHeight w:val="278"/>
        </w:trPr>
        <w:tc>
          <w:tcPr>
            <w:tcW w:w="817" w:type="dxa"/>
          </w:tcPr>
          <w:p w:rsidR="000B7049" w:rsidRDefault="000B7049" w:rsidP="00024F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0B7049" w:rsidRDefault="000B7049" w:rsidP="00024F3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0B7049" w:rsidRPr="000B7049" w:rsidRDefault="000B7049" w:rsidP="00024F3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0" w:type="dxa"/>
          </w:tcPr>
          <w:p w:rsidR="000B7049" w:rsidRPr="000B7049" w:rsidRDefault="000B7049" w:rsidP="000B70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7049">
              <w:rPr>
                <w:rStyle w:val="FontStyle42"/>
                <w:rFonts w:ascii="Times New Roman" w:hAnsi="Times New Roman" w:cs="Times New Roman"/>
                <w:b w:val="0"/>
                <w:sz w:val="28"/>
                <w:szCs w:val="28"/>
                <w:lang w:val="uk-UA" w:eastAsia="uk-UA"/>
              </w:rPr>
              <w:t>Таблиці в тексті: орієнтування в клітинках. Доповнення таблиць.</w:t>
            </w:r>
          </w:p>
        </w:tc>
        <w:tc>
          <w:tcPr>
            <w:tcW w:w="1985" w:type="dxa"/>
          </w:tcPr>
          <w:p w:rsidR="000B7049" w:rsidRPr="000447D2" w:rsidRDefault="000B7049" w:rsidP="00024F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0B7049" w:rsidRPr="00760169" w:rsidRDefault="00BF7858" w:rsidP="00024F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hyperlink r:id="rId6" w:history="1">
              <w:r w:rsidR="00760169" w:rsidRPr="003723BF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http://grigorenko-sv.pp.ua/3-klas-za-programoyu-2016-roku/prezentacyi-urokv/3844-urok-27-tablic-v-tekst-oryentuvannya-v-kltinkah-dopovnennya-tablic.html</w:t>
              </w:r>
            </w:hyperlink>
            <w:r w:rsidR="0076016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</w:p>
        </w:tc>
      </w:tr>
      <w:tr w:rsidR="000B7049" w:rsidRPr="00024F34" w:rsidTr="00760169">
        <w:trPr>
          <w:trHeight w:val="278"/>
        </w:trPr>
        <w:tc>
          <w:tcPr>
            <w:tcW w:w="817" w:type="dxa"/>
          </w:tcPr>
          <w:p w:rsidR="000B7049" w:rsidRDefault="000B7049" w:rsidP="00024F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1559" w:type="dxa"/>
          </w:tcPr>
          <w:p w:rsidR="000B7049" w:rsidRDefault="000B7049" w:rsidP="00024F3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0B7049" w:rsidRPr="000B7049" w:rsidRDefault="000B7049" w:rsidP="00024F3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0" w:type="dxa"/>
          </w:tcPr>
          <w:p w:rsidR="000B7049" w:rsidRPr="000B7049" w:rsidRDefault="000B7049" w:rsidP="000B704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B7049">
              <w:rPr>
                <w:rStyle w:val="FontStyle42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lang w:val="uk-UA" w:eastAsia="uk-UA"/>
              </w:rPr>
              <w:t>Використання логічних висловлювань з «</w:t>
            </w:r>
            <w:r w:rsidRPr="000B7049">
              <w:rPr>
                <w:rStyle w:val="FontStyle42"/>
                <w:rFonts w:ascii="Times New Roman" w:hAnsi="Times New Roman" w:cs="Times New Roman"/>
                <w:b w:val="0"/>
                <w:i/>
                <w:color w:val="000000" w:themeColor="text1"/>
                <w:sz w:val="28"/>
                <w:szCs w:val="28"/>
                <w:lang w:val="uk-UA" w:eastAsia="uk-UA"/>
              </w:rPr>
              <w:t>якщо - то...</w:t>
            </w:r>
            <w:r w:rsidRPr="000B7049">
              <w:rPr>
                <w:rStyle w:val="FontStyle42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lang w:val="uk-UA" w:eastAsia="uk-UA"/>
              </w:rPr>
              <w:t>».</w:t>
            </w:r>
          </w:p>
        </w:tc>
        <w:tc>
          <w:tcPr>
            <w:tcW w:w="1985" w:type="dxa"/>
          </w:tcPr>
          <w:p w:rsidR="000B7049" w:rsidRPr="000447D2" w:rsidRDefault="000B7049" w:rsidP="00024F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0B7049" w:rsidRPr="00760169" w:rsidRDefault="00BF7858" w:rsidP="00024F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hyperlink r:id="rId7" w:history="1">
              <w:r w:rsidR="00760169" w:rsidRPr="003723BF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http://grigorenko-sv.pp.ua/4-klas-za-programoyu-2016-roku/prezentacyi-urokv-4-klas/4025-urok-25-vikoristannya-logchnih-vislovlyuvan-z-yakscho-to.html</w:t>
              </w:r>
            </w:hyperlink>
            <w:r w:rsidR="0076016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</w:p>
        </w:tc>
      </w:tr>
      <w:tr w:rsidR="000B7049" w:rsidRPr="00024F34" w:rsidTr="00760169">
        <w:trPr>
          <w:trHeight w:val="278"/>
        </w:trPr>
        <w:tc>
          <w:tcPr>
            <w:tcW w:w="817" w:type="dxa"/>
          </w:tcPr>
          <w:p w:rsidR="000B7049" w:rsidRDefault="000B7049" w:rsidP="00024F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0B7049" w:rsidRDefault="000B7049" w:rsidP="00024F3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0B7049" w:rsidRPr="000B7049" w:rsidRDefault="000B7049" w:rsidP="00024F3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0" w:type="dxa"/>
          </w:tcPr>
          <w:p w:rsidR="000B7049" w:rsidRPr="000B7049" w:rsidRDefault="000B7049" w:rsidP="000B704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B7049">
              <w:rPr>
                <w:rStyle w:val="FontStyle42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lang w:val="uk-UA" w:eastAsia="uk-UA"/>
              </w:rPr>
              <w:t>Розв’язок задач у середовищі програмування для дітей</w:t>
            </w:r>
          </w:p>
        </w:tc>
        <w:tc>
          <w:tcPr>
            <w:tcW w:w="1985" w:type="dxa"/>
          </w:tcPr>
          <w:p w:rsidR="000B7049" w:rsidRPr="000447D2" w:rsidRDefault="000B7049" w:rsidP="00024F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0B7049" w:rsidRPr="00760169" w:rsidRDefault="00BF7858" w:rsidP="00024F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hyperlink r:id="rId8" w:history="1">
              <w:r w:rsidR="00760169" w:rsidRPr="003723BF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http://grigorenko-sv.pp.ua/4-klas-za-programoyu-2016-roku/prezentacyi-urokv-4-klas/4026-urok-26-rozvyazok-zadach-u-seredovisch-programuvannya-dlya-dtey.html</w:t>
              </w:r>
            </w:hyperlink>
            <w:r w:rsidR="0076016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</w:p>
        </w:tc>
      </w:tr>
      <w:tr w:rsidR="000B7049" w:rsidRPr="00024F34" w:rsidTr="00760169">
        <w:trPr>
          <w:trHeight w:val="278"/>
        </w:trPr>
        <w:tc>
          <w:tcPr>
            <w:tcW w:w="817" w:type="dxa"/>
          </w:tcPr>
          <w:p w:rsidR="000B7049" w:rsidRDefault="000B7049" w:rsidP="00024F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0B7049" w:rsidRDefault="000B7049" w:rsidP="00024F3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0B7049" w:rsidRPr="000B7049" w:rsidRDefault="000B7049" w:rsidP="00024F3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0" w:type="dxa"/>
          </w:tcPr>
          <w:p w:rsidR="000B7049" w:rsidRPr="000B7049" w:rsidRDefault="000B7049" w:rsidP="000B704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B7049">
              <w:rPr>
                <w:rStyle w:val="FontStyle42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lang w:val="uk-UA" w:eastAsia="uk-UA"/>
              </w:rPr>
              <w:t>Перетворення інформації. Перетворення інформації з текстової у графічну форму з використанням схем, діаграм. Перетворення інформації у вигляді тексту в таблицю з числами.</w:t>
            </w:r>
          </w:p>
        </w:tc>
        <w:tc>
          <w:tcPr>
            <w:tcW w:w="1985" w:type="dxa"/>
          </w:tcPr>
          <w:p w:rsidR="000B7049" w:rsidRPr="000447D2" w:rsidRDefault="000B7049" w:rsidP="00024F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0B7049" w:rsidRPr="00760169" w:rsidRDefault="00BF7858" w:rsidP="00024F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hyperlink r:id="rId9" w:history="1">
              <w:r w:rsidR="00760169" w:rsidRPr="003723BF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http://grigorenko-sv.pp.ua/4-klas-za-programoyu-2016-roku/prezentacyi-urokv-4-klas/4027-urok-27-peretvorennya-nformacyi-peretvorennya-nformacyi-z-tekstovoyi-u-grafchnu-formu-z-vikoristannyam-shem-dagram-peretvorennya-nformacyi-u-viglyad-tekstu-v-tablicyu-z-chislami.html</w:t>
              </w:r>
            </w:hyperlink>
            <w:r w:rsidR="0076016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</w:p>
        </w:tc>
      </w:tr>
      <w:tr w:rsidR="008468A4" w:rsidRPr="00024F34" w:rsidTr="00760169">
        <w:trPr>
          <w:trHeight w:val="278"/>
        </w:trPr>
        <w:tc>
          <w:tcPr>
            <w:tcW w:w="817" w:type="dxa"/>
          </w:tcPr>
          <w:p w:rsidR="008468A4" w:rsidRDefault="008468A4" w:rsidP="00024F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</w:t>
            </w:r>
          </w:p>
        </w:tc>
        <w:tc>
          <w:tcPr>
            <w:tcW w:w="1559" w:type="dxa"/>
          </w:tcPr>
          <w:p w:rsidR="008468A4" w:rsidRDefault="008468A4" w:rsidP="00024F3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8468A4" w:rsidRPr="000B7049" w:rsidRDefault="008468A4" w:rsidP="00024F3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0" w:type="dxa"/>
          </w:tcPr>
          <w:p w:rsidR="008468A4" w:rsidRPr="000B7049" w:rsidRDefault="008468A4" w:rsidP="000B7049">
            <w:pPr>
              <w:rPr>
                <w:rStyle w:val="FontStyle42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lang w:val="uk-UA" w:eastAsia="uk-UA"/>
              </w:rPr>
            </w:pPr>
            <w:r>
              <w:rPr>
                <w:rStyle w:val="FontStyle42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lang w:val="uk-UA" w:eastAsia="uk-UA"/>
              </w:rPr>
              <w:t>Складання та виконання проектів з використанням циклів з лічильником.</w:t>
            </w:r>
          </w:p>
        </w:tc>
        <w:tc>
          <w:tcPr>
            <w:tcW w:w="1985" w:type="dxa"/>
          </w:tcPr>
          <w:p w:rsidR="008468A4" w:rsidRPr="008468A4" w:rsidRDefault="008468A4" w:rsidP="008B26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п.4.4</w:t>
            </w:r>
          </w:p>
        </w:tc>
        <w:tc>
          <w:tcPr>
            <w:tcW w:w="3544" w:type="dxa"/>
          </w:tcPr>
          <w:p w:rsidR="008468A4" w:rsidRPr="008468A4" w:rsidRDefault="008468A4" w:rsidP="00024F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Підручник</w:t>
            </w:r>
          </w:p>
        </w:tc>
      </w:tr>
      <w:tr w:rsidR="008468A4" w:rsidRPr="00024F34" w:rsidTr="00760169">
        <w:trPr>
          <w:trHeight w:val="278"/>
        </w:trPr>
        <w:tc>
          <w:tcPr>
            <w:tcW w:w="817" w:type="dxa"/>
          </w:tcPr>
          <w:p w:rsidR="008468A4" w:rsidRDefault="008468A4" w:rsidP="00024F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8468A4" w:rsidRDefault="008468A4" w:rsidP="00024F3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8468A4" w:rsidRPr="000B7049" w:rsidRDefault="008468A4" w:rsidP="00024F3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0" w:type="dxa"/>
          </w:tcPr>
          <w:p w:rsidR="008468A4" w:rsidRPr="000B7049" w:rsidRDefault="008468A4" w:rsidP="000B7049">
            <w:pPr>
              <w:rPr>
                <w:rStyle w:val="FontStyle42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lang w:val="uk-UA" w:eastAsia="uk-UA"/>
              </w:rPr>
            </w:pPr>
            <w:r>
              <w:rPr>
                <w:rStyle w:val="FontStyle42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lang w:val="uk-UA" w:eastAsia="uk-UA"/>
              </w:rPr>
              <w:t>Алгоритми з розгалуженнями.</w:t>
            </w:r>
          </w:p>
        </w:tc>
        <w:tc>
          <w:tcPr>
            <w:tcW w:w="1985" w:type="dxa"/>
          </w:tcPr>
          <w:p w:rsidR="008468A4" w:rsidRPr="008468A4" w:rsidRDefault="008468A4" w:rsidP="008B26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п.4.5 </w:t>
            </w:r>
          </w:p>
        </w:tc>
        <w:tc>
          <w:tcPr>
            <w:tcW w:w="3544" w:type="dxa"/>
          </w:tcPr>
          <w:p w:rsidR="008468A4" w:rsidRPr="008468A4" w:rsidRDefault="008468A4" w:rsidP="00024F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Підручник</w:t>
            </w:r>
          </w:p>
        </w:tc>
      </w:tr>
      <w:tr w:rsidR="008468A4" w:rsidRPr="00B7341F" w:rsidTr="00760169">
        <w:trPr>
          <w:trHeight w:val="278"/>
        </w:trPr>
        <w:tc>
          <w:tcPr>
            <w:tcW w:w="817" w:type="dxa"/>
          </w:tcPr>
          <w:p w:rsidR="008468A4" w:rsidRDefault="008468A4" w:rsidP="00024F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7</w:t>
            </w:r>
          </w:p>
        </w:tc>
        <w:tc>
          <w:tcPr>
            <w:tcW w:w="1559" w:type="dxa"/>
          </w:tcPr>
          <w:p w:rsidR="008468A4" w:rsidRDefault="008468A4" w:rsidP="00024F3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8468A4" w:rsidRPr="000B7049" w:rsidRDefault="008468A4" w:rsidP="00024F3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0" w:type="dxa"/>
          </w:tcPr>
          <w:p w:rsidR="008468A4" w:rsidRPr="000B7049" w:rsidRDefault="008468A4" w:rsidP="000B7049">
            <w:pPr>
              <w:rPr>
                <w:rStyle w:val="FontStyle42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lang w:val="uk-UA" w:eastAsia="uk-UA"/>
              </w:rPr>
            </w:pPr>
            <w:r>
              <w:rPr>
                <w:rStyle w:val="FontStyle42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lang w:val="uk-UA" w:eastAsia="uk-UA"/>
              </w:rPr>
              <w:t>Стовпчасті та секторні діаграми,їх об’єкти та властивості. Створення та форматування стовпчастих та секторних діаграм у середовищі табличного процесора.</w:t>
            </w:r>
          </w:p>
        </w:tc>
        <w:tc>
          <w:tcPr>
            <w:tcW w:w="1985" w:type="dxa"/>
          </w:tcPr>
          <w:p w:rsidR="008468A4" w:rsidRDefault="008468A4" w:rsidP="008B265B">
            <w:pPr>
              <w:rPr>
                <w:rStyle w:val="a4"/>
                <w:rFonts w:ascii="Arial" w:hAnsi="Arial" w:cs="Arial"/>
                <w:color w:val="660099"/>
                <w:shd w:val="clear" w:color="auto" w:fill="FFFFFF"/>
              </w:rPr>
            </w:pPr>
            <w:r>
              <w:fldChar w:fldCharType="begin"/>
            </w:r>
            <w:r>
              <w:instrText xml:space="preserve"> HYPERLINK "https://unicode-table.com/ru/00A7/" </w:instrText>
            </w:r>
            <w:r>
              <w:fldChar w:fldCharType="separate"/>
            </w:r>
          </w:p>
          <w:p w:rsidR="008468A4" w:rsidRPr="008468A4" w:rsidRDefault="008468A4" w:rsidP="008B265B">
            <w:pPr>
              <w:pStyle w:val="3"/>
              <w:spacing w:before="0" w:beforeAutospacing="0" w:after="49" w:afterAutospacing="0"/>
              <w:jc w:val="center"/>
              <w:rPr>
                <w:bCs w:val="0"/>
                <w:sz w:val="28"/>
                <w:szCs w:val="33"/>
              </w:rPr>
            </w:pPr>
            <w:r w:rsidRPr="008468A4">
              <w:rPr>
                <w:rFonts w:ascii="Arial" w:hAnsi="Arial" w:cs="Arial"/>
                <w:bCs w:val="0"/>
                <w:sz w:val="28"/>
                <w:szCs w:val="33"/>
                <w:shd w:val="clear" w:color="auto" w:fill="FFFFFF"/>
              </w:rPr>
              <w:t>§ 25</w:t>
            </w:r>
          </w:p>
          <w:p w:rsidR="008468A4" w:rsidRPr="00B7341F" w:rsidRDefault="008468A4" w:rsidP="008B26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fldChar w:fldCharType="end"/>
            </w:r>
          </w:p>
        </w:tc>
        <w:tc>
          <w:tcPr>
            <w:tcW w:w="3544" w:type="dxa"/>
          </w:tcPr>
          <w:p w:rsidR="008468A4" w:rsidRPr="00B7341F" w:rsidRDefault="008468A4" w:rsidP="008468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Підручник</w:t>
            </w:r>
          </w:p>
        </w:tc>
      </w:tr>
      <w:tr w:rsidR="008468A4" w:rsidRPr="00B7341F" w:rsidTr="00760169">
        <w:trPr>
          <w:trHeight w:val="278"/>
        </w:trPr>
        <w:tc>
          <w:tcPr>
            <w:tcW w:w="817" w:type="dxa"/>
          </w:tcPr>
          <w:p w:rsidR="008468A4" w:rsidRDefault="008468A4" w:rsidP="00024F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8468A4" w:rsidRDefault="008468A4" w:rsidP="00024F3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8468A4" w:rsidRPr="000B7049" w:rsidRDefault="008468A4" w:rsidP="00024F3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0" w:type="dxa"/>
          </w:tcPr>
          <w:p w:rsidR="008468A4" w:rsidRPr="000B7049" w:rsidRDefault="008468A4" w:rsidP="000B7049">
            <w:pPr>
              <w:rPr>
                <w:rStyle w:val="FontStyle42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lang w:val="uk-UA" w:eastAsia="uk-UA"/>
              </w:rPr>
            </w:pPr>
            <w:r>
              <w:rPr>
                <w:rStyle w:val="FontStyle42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lang w:val="uk-UA" w:eastAsia="uk-UA"/>
              </w:rPr>
              <w:t>Створення діаграм. Аналіз даних, поданих у діаграмі.</w:t>
            </w:r>
          </w:p>
        </w:tc>
        <w:tc>
          <w:tcPr>
            <w:tcW w:w="1985" w:type="dxa"/>
          </w:tcPr>
          <w:p w:rsidR="008468A4" w:rsidRPr="008468A4" w:rsidRDefault="008468A4" w:rsidP="008B265B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val="uk-UA"/>
              </w:rPr>
            </w:pPr>
            <w:r w:rsidRPr="008468A4">
              <w:rPr>
                <w:rFonts w:ascii="Times New Roman" w:hAnsi="Times New Roman" w:cs="Times New Roman"/>
                <w:b/>
                <w:sz w:val="28"/>
                <w:szCs w:val="24"/>
                <w:lang w:val="uk-UA"/>
              </w:rPr>
              <w:t>§ 26</w:t>
            </w:r>
          </w:p>
        </w:tc>
        <w:tc>
          <w:tcPr>
            <w:tcW w:w="3544" w:type="dxa"/>
          </w:tcPr>
          <w:p w:rsidR="008468A4" w:rsidRPr="008468A4" w:rsidRDefault="008468A4" w:rsidP="00024F34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Підручник</w:t>
            </w:r>
          </w:p>
        </w:tc>
      </w:tr>
      <w:tr w:rsidR="008468A4" w:rsidRPr="00B7341F" w:rsidTr="00760169">
        <w:trPr>
          <w:trHeight w:val="278"/>
        </w:trPr>
        <w:tc>
          <w:tcPr>
            <w:tcW w:w="817" w:type="dxa"/>
          </w:tcPr>
          <w:p w:rsidR="008468A4" w:rsidRDefault="008468A4" w:rsidP="00024F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8468A4" w:rsidRDefault="008468A4" w:rsidP="00024F3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8468A4" w:rsidRPr="000B7049" w:rsidRDefault="008468A4" w:rsidP="00024F3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0" w:type="dxa"/>
          </w:tcPr>
          <w:p w:rsidR="008468A4" w:rsidRPr="000B7049" w:rsidRDefault="008468A4" w:rsidP="000B7049">
            <w:pPr>
              <w:rPr>
                <w:rStyle w:val="FontStyle42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lang w:val="uk-UA" w:eastAsia="uk-UA"/>
              </w:rPr>
            </w:pPr>
            <w:r>
              <w:rPr>
                <w:rStyle w:val="FontStyle42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lang w:val="uk-UA" w:eastAsia="uk-UA"/>
              </w:rPr>
              <w:t>Правила запису формул у табличному процесорі. Копіювання та переміщення формул. Поняття про модифікацію формул при копіюванні. Використання вбудованих функцій.</w:t>
            </w:r>
          </w:p>
        </w:tc>
        <w:tc>
          <w:tcPr>
            <w:tcW w:w="1985" w:type="dxa"/>
          </w:tcPr>
          <w:p w:rsidR="008468A4" w:rsidRPr="00B7341F" w:rsidRDefault="008468A4" w:rsidP="008B26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468A4">
              <w:rPr>
                <w:rFonts w:ascii="Times New Roman" w:hAnsi="Times New Roman" w:cs="Times New Roman"/>
                <w:b/>
                <w:sz w:val="28"/>
                <w:szCs w:val="24"/>
                <w:lang w:val="uk-UA"/>
              </w:rPr>
              <w:t>§27</w:t>
            </w:r>
          </w:p>
        </w:tc>
        <w:tc>
          <w:tcPr>
            <w:tcW w:w="3544" w:type="dxa"/>
          </w:tcPr>
          <w:p w:rsidR="008468A4" w:rsidRPr="00B7341F" w:rsidRDefault="008468A4" w:rsidP="00024F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Підручник</w:t>
            </w:r>
          </w:p>
        </w:tc>
      </w:tr>
      <w:tr w:rsidR="008468A4" w:rsidRPr="00B7341F" w:rsidTr="00760169">
        <w:trPr>
          <w:trHeight w:val="278"/>
        </w:trPr>
        <w:tc>
          <w:tcPr>
            <w:tcW w:w="817" w:type="dxa"/>
          </w:tcPr>
          <w:p w:rsidR="008468A4" w:rsidRDefault="008468A4" w:rsidP="00024F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8</w:t>
            </w:r>
          </w:p>
        </w:tc>
        <w:tc>
          <w:tcPr>
            <w:tcW w:w="1559" w:type="dxa"/>
          </w:tcPr>
          <w:p w:rsidR="008468A4" w:rsidRDefault="008468A4" w:rsidP="00024F3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8468A4" w:rsidRPr="000B7049" w:rsidRDefault="008468A4" w:rsidP="00024F3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0" w:type="dxa"/>
          </w:tcPr>
          <w:p w:rsidR="008468A4" w:rsidRPr="00B7341F" w:rsidRDefault="008468A4" w:rsidP="000B7049">
            <w:pPr>
              <w:rPr>
                <w:rStyle w:val="FontStyle42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lang w:val="uk-UA" w:eastAsia="uk-UA"/>
              </w:rPr>
            </w:pPr>
            <w:proofErr w:type="spellStart"/>
            <w:r w:rsidRPr="00B7341F">
              <w:rPr>
                <w:rFonts w:ascii="Times New Roman" w:eastAsia="Times New Roman" w:hAnsi="Times New Roman" w:cs="Times New Roman"/>
                <w:sz w:val="28"/>
                <w:szCs w:val="24"/>
              </w:rPr>
              <w:t>Алгоритми</w:t>
            </w:r>
            <w:proofErr w:type="spellEnd"/>
            <w:r w:rsidRPr="00B7341F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B7341F">
              <w:rPr>
                <w:rFonts w:ascii="Times New Roman" w:eastAsia="Times New Roman" w:hAnsi="Times New Roman" w:cs="Times New Roman"/>
                <w:sz w:val="28"/>
                <w:szCs w:val="24"/>
              </w:rPr>
              <w:t>з</w:t>
            </w:r>
            <w:proofErr w:type="spellEnd"/>
            <w:r w:rsidRPr="00B7341F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B7341F">
              <w:rPr>
                <w:rFonts w:ascii="Times New Roman" w:eastAsia="Times New Roman" w:hAnsi="Times New Roman" w:cs="Times New Roman"/>
                <w:sz w:val="28"/>
                <w:szCs w:val="24"/>
              </w:rPr>
              <w:t>розгалуженнями</w:t>
            </w:r>
            <w:proofErr w:type="spellEnd"/>
            <w:r w:rsidRPr="00B7341F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для </w:t>
            </w:r>
            <w:proofErr w:type="spellStart"/>
            <w:r w:rsidRPr="00B7341F">
              <w:rPr>
                <w:rFonts w:ascii="Times New Roman" w:eastAsia="Times New Roman" w:hAnsi="Times New Roman" w:cs="Times New Roman"/>
                <w:sz w:val="28"/>
                <w:szCs w:val="24"/>
              </w:rPr>
              <w:t>опрацювання</w:t>
            </w:r>
            <w:proofErr w:type="spellEnd"/>
            <w:r w:rsidRPr="00B7341F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величин</w:t>
            </w:r>
          </w:p>
        </w:tc>
        <w:tc>
          <w:tcPr>
            <w:tcW w:w="1985" w:type="dxa"/>
          </w:tcPr>
          <w:p w:rsidR="008468A4" w:rsidRPr="00B7341F" w:rsidRDefault="008468A4" w:rsidP="00024F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468A4">
              <w:rPr>
                <w:rFonts w:ascii="Times New Roman" w:hAnsi="Times New Roman" w:cs="Times New Roman"/>
                <w:b/>
                <w:sz w:val="28"/>
                <w:szCs w:val="24"/>
                <w:lang w:val="uk-UA"/>
              </w:rPr>
              <w:t>§</w:t>
            </w:r>
            <w:r>
              <w:rPr>
                <w:rFonts w:ascii="Times New Roman" w:hAnsi="Times New Roman" w:cs="Times New Roman"/>
                <w:b/>
                <w:sz w:val="28"/>
                <w:szCs w:val="24"/>
                <w:lang w:val="uk-UA"/>
              </w:rPr>
              <w:t>6.4</w:t>
            </w:r>
          </w:p>
        </w:tc>
        <w:tc>
          <w:tcPr>
            <w:tcW w:w="3544" w:type="dxa"/>
          </w:tcPr>
          <w:p w:rsidR="008468A4" w:rsidRPr="00B7341F" w:rsidRDefault="008468A4" w:rsidP="00024F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Підручник</w:t>
            </w:r>
          </w:p>
        </w:tc>
      </w:tr>
      <w:tr w:rsidR="008468A4" w:rsidRPr="00B7341F" w:rsidTr="00760169">
        <w:trPr>
          <w:trHeight w:val="278"/>
        </w:trPr>
        <w:tc>
          <w:tcPr>
            <w:tcW w:w="817" w:type="dxa"/>
          </w:tcPr>
          <w:p w:rsidR="008468A4" w:rsidRDefault="008468A4" w:rsidP="00024F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8468A4" w:rsidRDefault="008468A4" w:rsidP="00024F3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8468A4" w:rsidRPr="000B7049" w:rsidRDefault="008468A4" w:rsidP="00024F3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0" w:type="dxa"/>
          </w:tcPr>
          <w:p w:rsidR="008468A4" w:rsidRPr="00B7341F" w:rsidRDefault="008468A4" w:rsidP="000B7049">
            <w:pPr>
              <w:rPr>
                <w:rStyle w:val="FontStyle42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lang w:val="uk-UA" w:eastAsia="uk-UA"/>
              </w:rPr>
            </w:pPr>
            <w:proofErr w:type="spellStart"/>
            <w:r w:rsidRPr="00B7341F">
              <w:rPr>
                <w:rFonts w:ascii="Times New Roman" w:eastAsia="Times New Roman" w:hAnsi="Times New Roman" w:cs="Times New Roman"/>
                <w:sz w:val="28"/>
                <w:szCs w:val="24"/>
              </w:rPr>
              <w:t>Елементи</w:t>
            </w:r>
            <w:proofErr w:type="spellEnd"/>
            <w:r w:rsidRPr="00B7341F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для </w:t>
            </w:r>
            <w:proofErr w:type="spellStart"/>
            <w:r w:rsidRPr="00B7341F">
              <w:rPr>
                <w:rFonts w:ascii="Times New Roman" w:eastAsia="Times New Roman" w:hAnsi="Times New Roman" w:cs="Times New Roman"/>
                <w:sz w:val="28"/>
                <w:szCs w:val="24"/>
              </w:rPr>
              <w:t>введення</w:t>
            </w:r>
            <w:proofErr w:type="spellEnd"/>
            <w:r w:rsidRPr="00B7341F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B7341F">
              <w:rPr>
                <w:rFonts w:ascii="Times New Roman" w:eastAsia="Times New Roman" w:hAnsi="Times New Roman" w:cs="Times New Roman"/>
                <w:sz w:val="28"/>
                <w:szCs w:val="24"/>
              </w:rPr>
              <w:t>даних</w:t>
            </w:r>
            <w:proofErr w:type="spellEnd"/>
            <w:r w:rsidRPr="00B7341F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: </w:t>
            </w:r>
            <w:proofErr w:type="spellStart"/>
            <w:r w:rsidRPr="00B7341F">
              <w:rPr>
                <w:rFonts w:ascii="Times New Roman" w:eastAsia="Times New Roman" w:hAnsi="Times New Roman" w:cs="Times New Roman"/>
                <w:sz w:val="28"/>
                <w:szCs w:val="24"/>
              </w:rPr>
              <w:t>текстове</w:t>
            </w:r>
            <w:proofErr w:type="spellEnd"/>
            <w:r w:rsidRPr="00B7341F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поле, </w:t>
            </w:r>
            <w:proofErr w:type="spellStart"/>
            <w:r w:rsidRPr="00B7341F">
              <w:rPr>
                <w:rFonts w:ascii="Times New Roman" w:eastAsia="Times New Roman" w:hAnsi="Times New Roman" w:cs="Times New Roman"/>
                <w:sz w:val="28"/>
                <w:szCs w:val="24"/>
              </w:rPr>
              <w:t>прапорець</w:t>
            </w:r>
            <w:proofErr w:type="spellEnd"/>
            <w:r w:rsidRPr="00B7341F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, </w:t>
            </w:r>
            <w:proofErr w:type="spellStart"/>
            <w:r w:rsidRPr="00B7341F">
              <w:rPr>
                <w:rFonts w:ascii="Times New Roman" w:eastAsia="Times New Roman" w:hAnsi="Times New Roman" w:cs="Times New Roman"/>
                <w:sz w:val="28"/>
                <w:szCs w:val="24"/>
              </w:rPr>
              <w:t>випадаючий</w:t>
            </w:r>
            <w:proofErr w:type="spellEnd"/>
            <w:r w:rsidRPr="00B7341F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список. </w:t>
            </w:r>
            <w:proofErr w:type="spellStart"/>
            <w:r w:rsidRPr="00B7341F">
              <w:rPr>
                <w:rFonts w:ascii="Times New Roman" w:eastAsia="Times New Roman" w:hAnsi="Times New Roman" w:cs="Times New Roman"/>
                <w:sz w:val="28"/>
                <w:szCs w:val="24"/>
              </w:rPr>
              <w:t>Спі</w:t>
            </w:r>
            <w:proofErr w:type="gramStart"/>
            <w:r w:rsidRPr="00B7341F">
              <w:rPr>
                <w:rFonts w:ascii="Times New Roman" w:eastAsia="Times New Roman" w:hAnsi="Times New Roman" w:cs="Times New Roman"/>
                <w:sz w:val="28"/>
                <w:szCs w:val="24"/>
              </w:rPr>
              <w:t>вв</w:t>
            </w:r>
            <w:proofErr w:type="gramEnd"/>
            <w:r w:rsidRPr="00B7341F">
              <w:rPr>
                <w:rFonts w:ascii="Times New Roman" w:eastAsia="Times New Roman" w:hAnsi="Times New Roman" w:cs="Times New Roman"/>
                <w:sz w:val="28"/>
                <w:szCs w:val="24"/>
              </w:rPr>
              <w:t>ідношення</w:t>
            </w:r>
            <w:proofErr w:type="spellEnd"/>
            <w:r w:rsidRPr="00B7341F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B7341F">
              <w:rPr>
                <w:rFonts w:ascii="Times New Roman" w:eastAsia="Times New Roman" w:hAnsi="Times New Roman" w:cs="Times New Roman"/>
                <w:sz w:val="28"/>
                <w:szCs w:val="24"/>
              </w:rPr>
              <w:t>типів</w:t>
            </w:r>
            <w:proofErr w:type="spellEnd"/>
            <w:r w:rsidRPr="00B7341F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B7341F">
              <w:rPr>
                <w:rFonts w:ascii="Times New Roman" w:eastAsia="Times New Roman" w:hAnsi="Times New Roman" w:cs="Times New Roman"/>
                <w:sz w:val="28"/>
                <w:szCs w:val="24"/>
              </w:rPr>
              <w:t>даних</w:t>
            </w:r>
            <w:proofErr w:type="spellEnd"/>
            <w:r w:rsidRPr="00B7341F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та </w:t>
            </w:r>
            <w:proofErr w:type="spellStart"/>
            <w:r w:rsidRPr="00B7341F">
              <w:rPr>
                <w:rFonts w:ascii="Times New Roman" w:eastAsia="Times New Roman" w:hAnsi="Times New Roman" w:cs="Times New Roman"/>
                <w:sz w:val="28"/>
                <w:szCs w:val="24"/>
              </w:rPr>
              <w:t>елементів</w:t>
            </w:r>
            <w:proofErr w:type="spellEnd"/>
            <w:r w:rsidRPr="00B7341F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для </w:t>
            </w:r>
            <w:proofErr w:type="spellStart"/>
            <w:r w:rsidRPr="00B7341F">
              <w:rPr>
                <w:rFonts w:ascii="Times New Roman" w:eastAsia="Times New Roman" w:hAnsi="Times New Roman" w:cs="Times New Roman"/>
                <w:sz w:val="28"/>
                <w:szCs w:val="24"/>
              </w:rPr>
              <w:t>введення</w:t>
            </w:r>
            <w:proofErr w:type="spellEnd"/>
            <w:r w:rsidRPr="00B7341F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B7341F">
              <w:rPr>
                <w:rFonts w:ascii="Times New Roman" w:eastAsia="Times New Roman" w:hAnsi="Times New Roman" w:cs="Times New Roman"/>
                <w:sz w:val="28"/>
                <w:szCs w:val="24"/>
              </w:rPr>
              <w:t>даних</w:t>
            </w:r>
            <w:proofErr w:type="spellEnd"/>
            <w:r w:rsidRPr="00B7341F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, </w:t>
            </w:r>
            <w:proofErr w:type="spellStart"/>
            <w:r w:rsidRPr="00B7341F">
              <w:rPr>
                <w:rFonts w:ascii="Times New Roman" w:eastAsia="Times New Roman" w:hAnsi="Times New Roman" w:cs="Times New Roman"/>
                <w:sz w:val="28"/>
                <w:szCs w:val="24"/>
              </w:rPr>
              <w:t>зчитування</w:t>
            </w:r>
            <w:proofErr w:type="spellEnd"/>
            <w:r w:rsidRPr="00B7341F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B7341F">
              <w:rPr>
                <w:rFonts w:ascii="Times New Roman" w:eastAsia="Times New Roman" w:hAnsi="Times New Roman" w:cs="Times New Roman"/>
                <w:sz w:val="28"/>
                <w:szCs w:val="24"/>
              </w:rPr>
              <w:t>даних</w:t>
            </w:r>
            <w:proofErr w:type="spellEnd"/>
            <w:r w:rsidRPr="00B7341F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B7341F">
              <w:rPr>
                <w:rFonts w:ascii="Times New Roman" w:eastAsia="Times New Roman" w:hAnsi="Times New Roman" w:cs="Times New Roman"/>
                <w:sz w:val="28"/>
                <w:szCs w:val="24"/>
              </w:rPr>
              <w:t>з</w:t>
            </w:r>
            <w:proofErr w:type="spellEnd"/>
            <w:r w:rsidRPr="00B7341F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B7341F">
              <w:rPr>
                <w:rFonts w:ascii="Times New Roman" w:eastAsia="Times New Roman" w:hAnsi="Times New Roman" w:cs="Times New Roman"/>
                <w:sz w:val="28"/>
                <w:szCs w:val="24"/>
              </w:rPr>
              <w:t>елементів</w:t>
            </w:r>
            <w:proofErr w:type="spellEnd"/>
            <w:r w:rsidRPr="00B7341F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B7341F">
              <w:rPr>
                <w:rFonts w:ascii="Times New Roman" w:eastAsia="Times New Roman" w:hAnsi="Times New Roman" w:cs="Times New Roman"/>
                <w:sz w:val="28"/>
                <w:szCs w:val="24"/>
              </w:rPr>
              <w:t>введення</w:t>
            </w:r>
            <w:proofErr w:type="spellEnd"/>
            <w:r w:rsidRPr="00B7341F">
              <w:rPr>
                <w:rFonts w:ascii="Times New Roman" w:eastAsia="Times New Roman" w:hAnsi="Times New Roman" w:cs="Times New Roman"/>
                <w:sz w:val="28"/>
                <w:szCs w:val="24"/>
              </w:rPr>
              <w:t>.</w:t>
            </w:r>
          </w:p>
        </w:tc>
        <w:tc>
          <w:tcPr>
            <w:tcW w:w="1985" w:type="dxa"/>
          </w:tcPr>
          <w:p w:rsidR="008468A4" w:rsidRPr="00B7341F" w:rsidRDefault="008468A4" w:rsidP="00024F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468A4">
              <w:rPr>
                <w:rFonts w:ascii="Times New Roman" w:hAnsi="Times New Roman" w:cs="Times New Roman"/>
                <w:b/>
                <w:sz w:val="28"/>
                <w:szCs w:val="24"/>
                <w:lang w:val="uk-UA"/>
              </w:rPr>
              <w:t>§</w:t>
            </w:r>
            <w:r>
              <w:rPr>
                <w:rFonts w:ascii="Times New Roman" w:hAnsi="Times New Roman" w:cs="Times New Roman"/>
                <w:b/>
                <w:sz w:val="28"/>
                <w:szCs w:val="24"/>
                <w:lang w:val="uk-UA"/>
              </w:rPr>
              <w:t>6.5</w:t>
            </w:r>
          </w:p>
        </w:tc>
        <w:tc>
          <w:tcPr>
            <w:tcW w:w="3544" w:type="dxa"/>
          </w:tcPr>
          <w:p w:rsidR="008468A4" w:rsidRPr="00B7341F" w:rsidRDefault="008468A4" w:rsidP="00024F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Підручник</w:t>
            </w:r>
          </w:p>
        </w:tc>
      </w:tr>
      <w:tr w:rsidR="008468A4" w:rsidRPr="00B7341F" w:rsidTr="00760169">
        <w:trPr>
          <w:trHeight w:val="278"/>
        </w:trPr>
        <w:tc>
          <w:tcPr>
            <w:tcW w:w="817" w:type="dxa"/>
          </w:tcPr>
          <w:p w:rsidR="008468A4" w:rsidRDefault="008468A4" w:rsidP="00024F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8468A4" w:rsidRDefault="008468A4" w:rsidP="00024F3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8468A4" w:rsidRPr="000B7049" w:rsidRDefault="008468A4" w:rsidP="00024F3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0" w:type="dxa"/>
          </w:tcPr>
          <w:p w:rsidR="008468A4" w:rsidRPr="00B7341F" w:rsidRDefault="008468A4" w:rsidP="000B7049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B7341F">
              <w:rPr>
                <w:rFonts w:ascii="Times New Roman" w:eastAsia="Times New Roman" w:hAnsi="Times New Roman" w:cs="Times New Roman"/>
                <w:sz w:val="28"/>
                <w:szCs w:val="24"/>
              </w:rPr>
              <w:t>Елементи</w:t>
            </w:r>
            <w:proofErr w:type="spellEnd"/>
            <w:r w:rsidRPr="00B7341F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для </w:t>
            </w:r>
            <w:proofErr w:type="spellStart"/>
            <w:r w:rsidRPr="00B7341F">
              <w:rPr>
                <w:rFonts w:ascii="Times New Roman" w:eastAsia="Times New Roman" w:hAnsi="Times New Roman" w:cs="Times New Roman"/>
                <w:sz w:val="28"/>
                <w:szCs w:val="24"/>
              </w:rPr>
              <w:t>введення</w:t>
            </w:r>
            <w:proofErr w:type="spellEnd"/>
            <w:r w:rsidRPr="00B7341F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B7341F">
              <w:rPr>
                <w:rFonts w:ascii="Times New Roman" w:eastAsia="Times New Roman" w:hAnsi="Times New Roman" w:cs="Times New Roman"/>
                <w:sz w:val="28"/>
                <w:szCs w:val="24"/>
              </w:rPr>
              <w:t>даних</w:t>
            </w:r>
            <w:proofErr w:type="spellEnd"/>
            <w:r w:rsidRPr="00B7341F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: </w:t>
            </w:r>
            <w:proofErr w:type="spellStart"/>
            <w:r w:rsidRPr="00B7341F">
              <w:rPr>
                <w:rFonts w:ascii="Times New Roman" w:eastAsia="Times New Roman" w:hAnsi="Times New Roman" w:cs="Times New Roman"/>
                <w:sz w:val="28"/>
                <w:szCs w:val="24"/>
              </w:rPr>
              <w:t>текстове</w:t>
            </w:r>
            <w:proofErr w:type="spellEnd"/>
            <w:r w:rsidRPr="00B7341F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поле, </w:t>
            </w:r>
            <w:proofErr w:type="spellStart"/>
            <w:r w:rsidRPr="00B7341F">
              <w:rPr>
                <w:rFonts w:ascii="Times New Roman" w:eastAsia="Times New Roman" w:hAnsi="Times New Roman" w:cs="Times New Roman"/>
                <w:sz w:val="28"/>
                <w:szCs w:val="24"/>
              </w:rPr>
              <w:t>прапорець</w:t>
            </w:r>
            <w:proofErr w:type="spellEnd"/>
            <w:r w:rsidRPr="00B7341F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, </w:t>
            </w:r>
            <w:proofErr w:type="spellStart"/>
            <w:r w:rsidRPr="00B7341F">
              <w:rPr>
                <w:rFonts w:ascii="Times New Roman" w:eastAsia="Times New Roman" w:hAnsi="Times New Roman" w:cs="Times New Roman"/>
                <w:sz w:val="28"/>
                <w:szCs w:val="24"/>
              </w:rPr>
              <w:t>випадаючий</w:t>
            </w:r>
            <w:proofErr w:type="spellEnd"/>
            <w:r w:rsidRPr="00B7341F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список.</w:t>
            </w:r>
          </w:p>
        </w:tc>
        <w:tc>
          <w:tcPr>
            <w:tcW w:w="1985" w:type="dxa"/>
          </w:tcPr>
          <w:p w:rsidR="008468A4" w:rsidRPr="00B7341F" w:rsidRDefault="008468A4" w:rsidP="008468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468A4">
              <w:rPr>
                <w:rFonts w:ascii="Times New Roman" w:hAnsi="Times New Roman" w:cs="Times New Roman"/>
                <w:b/>
                <w:sz w:val="28"/>
                <w:szCs w:val="24"/>
                <w:lang w:val="uk-UA"/>
              </w:rPr>
              <w:t>§</w:t>
            </w:r>
            <w:r>
              <w:rPr>
                <w:rFonts w:ascii="Times New Roman" w:hAnsi="Times New Roman" w:cs="Times New Roman"/>
                <w:b/>
                <w:sz w:val="28"/>
                <w:szCs w:val="24"/>
                <w:lang w:val="uk-UA"/>
              </w:rPr>
              <w:t>6.5</w:t>
            </w:r>
          </w:p>
        </w:tc>
        <w:tc>
          <w:tcPr>
            <w:tcW w:w="3544" w:type="dxa"/>
          </w:tcPr>
          <w:p w:rsidR="008468A4" w:rsidRPr="00B7341F" w:rsidRDefault="008468A4" w:rsidP="00024F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Підручник</w:t>
            </w:r>
          </w:p>
        </w:tc>
      </w:tr>
      <w:tr w:rsidR="008468A4" w:rsidRPr="00B7341F" w:rsidTr="00760169">
        <w:trPr>
          <w:trHeight w:val="278"/>
        </w:trPr>
        <w:tc>
          <w:tcPr>
            <w:tcW w:w="817" w:type="dxa"/>
          </w:tcPr>
          <w:p w:rsidR="008468A4" w:rsidRDefault="008468A4" w:rsidP="00024F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8468A4" w:rsidRDefault="008468A4" w:rsidP="00024F3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8468A4" w:rsidRPr="000B7049" w:rsidRDefault="008468A4" w:rsidP="00024F3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0" w:type="dxa"/>
          </w:tcPr>
          <w:p w:rsidR="008468A4" w:rsidRPr="00B7341F" w:rsidRDefault="008468A4" w:rsidP="000B7049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B7341F">
              <w:rPr>
                <w:rFonts w:ascii="Times New Roman" w:eastAsia="Times New Roman" w:hAnsi="Times New Roman" w:cs="Times New Roman"/>
                <w:sz w:val="28"/>
                <w:szCs w:val="24"/>
              </w:rPr>
              <w:t>Алгоритми</w:t>
            </w:r>
            <w:proofErr w:type="spellEnd"/>
            <w:r w:rsidRPr="00B7341F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B7341F">
              <w:rPr>
                <w:rFonts w:ascii="Times New Roman" w:eastAsia="Times New Roman" w:hAnsi="Times New Roman" w:cs="Times New Roman"/>
                <w:sz w:val="28"/>
                <w:szCs w:val="24"/>
              </w:rPr>
              <w:t>з</w:t>
            </w:r>
            <w:proofErr w:type="spellEnd"/>
            <w:r w:rsidRPr="00B7341F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B7341F">
              <w:rPr>
                <w:rFonts w:ascii="Times New Roman" w:eastAsia="Times New Roman" w:hAnsi="Times New Roman" w:cs="Times New Roman"/>
                <w:sz w:val="28"/>
                <w:szCs w:val="24"/>
              </w:rPr>
              <w:t>повтореннями</w:t>
            </w:r>
            <w:proofErr w:type="spellEnd"/>
            <w:r w:rsidRPr="00B7341F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для </w:t>
            </w:r>
            <w:proofErr w:type="spellStart"/>
            <w:r w:rsidRPr="00B7341F">
              <w:rPr>
                <w:rFonts w:ascii="Times New Roman" w:eastAsia="Times New Roman" w:hAnsi="Times New Roman" w:cs="Times New Roman"/>
                <w:sz w:val="28"/>
                <w:szCs w:val="24"/>
              </w:rPr>
              <w:t>опрацювання</w:t>
            </w:r>
            <w:proofErr w:type="spellEnd"/>
            <w:r w:rsidRPr="00B7341F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величин. Цикл </w:t>
            </w:r>
            <w:proofErr w:type="spellStart"/>
            <w:r w:rsidRPr="00B7341F">
              <w:rPr>
                <w:rFonts w:ascii="Times New Roman" w:eastAsia="Times New Roman" w:hAnsi="Times New Roman" w:cs="Times New Roman"/>
                <w:sz w:val="28"/>
                <w:szCs w:val="24"/>
              </w:rPr>
              <w:t>з</w:t>
            </w:r>
            <w:proofErr w:type="spellEnd"/>
            <w:r w:rsidRPr="00B7341F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B7341F">
              <w:rPr>
                <w:rFonts w:ascii="Times New Roman" w:eastAsia="Times New Roman" w:hAnsi="Times New Roman" w:cs="Times New Roman"/>
                <w:sz w:val="28"/>
                <w:szCs w:val="24"/>
              </w:rPr>
              <w:t>лічильником</w:t>
            </w:r>
            <w:proofErr w:type="spellEnd"/>
            <w:r w:rsidRPr="00B7341F">
              <w:rPr>
                <w:rFonts w:ascii="Times New Roman" w:eastAsia="Times New Roman" w:hAnsi="Times New Roman" w:cs="Times New Roman"/>
                <w:sz w:val="28"/>
                <w:szCs w:val="24"/>
              </w:rPr>
              <w:t>.</w:t>
            </w:r>
          </w:p>
        </w:tc>
        <w:tc>
          <w:tcPr>
            <w:tcW w:w="1985" w:type="dxa"/>
          </w:tcPr>
          <w:p w:rsidR="008468A4" w:rsidRPr="00B7341F" w:rsidRDefault="008468A4" w:rsidP="00024F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468A4">
              <w:rPr>
                <w:rFonts w:ascii="Times New Roman" w:hAnsi="Times New Roman" w:cs="Times New Roman"/>
                <w:b/>
                <w:sz w:val="28"/>
                <w:szCs w:val="24"/>
                <w:lang w:val="uk-UA"/>
              </w:rPr>
              <w:t>§</w:t>
            </w:r>
            <w:r>
              <w:rPr>
                <w:rFonts w:ascii="Times New Roman" w:hAnsi="Times New Roman" w:cs="Times New Roman"/>
                <w:b/>
                <w:sz w:val="28"/>
                <w:szCs w:val="24"/>
                <w:lang w:val="uk-UA"/>
              </w:rPr>
              <w:t>6.6</w:t>
            </w:r>
          </w:p>
        </w:tc>
        <w:tc>
          <w:tcPr>
            <w:tcW w:w="3544" w:type="dxa"/>
          </w:tcPr>
          <w:p w:rsidR="008468A4" w:rsidRPr="00B7341F" w:rsidRDefault="008468A4" w:rsidP="00024F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Підручник</w:t>
            </w:r>
          </w:p>
        </w:tc>
      </w:tr>
      <w:tr w:rsidR="008468A4" w:rsidRPr="00B7341F" w:rsidTr="00760169">
        <w:trPr>
          <w:trHeight w:val="278"/>
        </w:trPr>
        <w:tc>
          <w:tcPr>
            <w:tcW w:w="817" w:type="dxa"/>
          </w:tcPr>
          <w:p w:rsidR="008468A4" w:rsidRDefault="008468A4" w:rsidP="00024F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8468A4" w:rsidRDefault="008468A4" w:rsidP="00024F3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8468A4" w:rsidRPr="000B7049" w:rsidRDefault="008468A4" w:rsidP="00024F3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0" w:type="dxa"/>
          </w:tcPr>
          <w:p w:rsidR="008468A4" w:rsidRPr="00B7341F" w:rsidRDefault="008468A4" w:rsidP="000B7049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B7341F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Цикл </w:t>
            </w:r>
            <w:proofErr w:type="spellStart"/>
            <w:r w:rsidRPr="00B7341F">
              <w:rPr>
                <w:rFonts w:ascii="Times New Roman" w:eastAsia="Times New Roman" w:hAnsi="Times New Roman" w:cs="Times New Roman"/>
                <w:sz w:val="28"/>
                <w:szCs w:val="24"/>
              </w:rPr>
              <w:t>з</w:t>
            </w:r>
            <w:proofErr w:type="spellEnd"/>
            <w:r w:rsidRPr="00B7341F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B7341F">
              <w:rPr>
                <w:rFonts w:ascii="Times New Roman" w:eastAsia="Times New Roman" w:hAnsi="Times New Roman" w:cs="Times New Roman"/>
                <w:sz w:val="28"/>
                <w:szCs w:val="24"/>
              </w:rPr>
              <w:t>лічильником</w:t>
            </w:r>
            <w:proofErr w:type="spellEnd"/>
            <w:r w:rsidRPr="00B7341F">
              <w:rPr>
                <w:rFonts w:ascii="Times New Roman" w:eastAsia="Times New Roman" w:hAnsi="Times New Roman" w:cs="Times New Roman"/>
                <w:sz w:val="28"/>
                <w:szCs w:val="24"/>
              </w:rPr>
              <w:t>.</w:t>
            </w:r>
          </w:p>
        </w:tc>
        <w:tc>
          <w:tcPr>
            <w:tcW w:w="1985" w:type="dxa"/>
          </w:tcPr>
          <w:p w:rsidR="008468A4" w:rsidRPr="00B7341F" w:rsidRDefault="008468A4" w:rsidP="00024F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468A4">
              <w:rPr>
                <w:rFonts w:ascii="Times New Roman" w:hAnsi="Times New Roman" w:cs="Times New Roman"/>
                <w:b/>
                <w:sz w:val="28"/>
                <w:szCs w:val="24"/>
                <w:lang w:val="uk-UA"/>
              </w:rPr>
              <w:t>§</w:t>
            </w:r>
            <w:r>
              <w:rPr>
                <w:rFonts w:ascii="Times New Roman" w:hAnsi="Times New Roman" w:cs="Times New Roman"/>
                <w:b/>
                <w:sz w:val="28"/>
                <w:szCs w:val="24"/>
                <w:lang w:val="uk-UA"/>
              </w:rPr>
              <w:t>6.6</w:t>
            </w:r>
          </w:p>
        </w:tc>
        <w:tc>
          <w:tcPr>
            <w:tcW w:w="3544" w:type="dxa"/>
          </w:tcPr>
          <w:p w:rsidR="008468A4" w:rsidRPr="00B7341F" w:rsidRDefault="008468A4" w:rsidP="00024F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Підручник</w:t>
            </w:r>
          </w:p>
        </w:tc>
      </w:tr>
      <w:tr w:rsidR="008468A4" w:rsidRPr="00B7341F" w:rsidTr="00760169">
        <w:trPr>
          <w:trHeight w:val="278"/>
        </w:trPr>
        <w:tc>
          <w:tcPr>
            <w:tcW w:w="817" w:type="dxa"/>
          </w:tcPr>
          <w:p w:rsidR="008468A4" w:rsidRDefault="008468A4" w:rsidP="00024F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9</w:t>
            </w:r>
          </w:p>
        </w:tc>
        <w:tc>
          <w:tcPr>
            <w:tcW w:w="1559" w:type="dxa"/>
          </w:tcPr>
          <w:p w:rsidR="008468A4" w:rsidRDefault="008468A4" w:rsidP="00024F3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8468A4" w:rsidRPr="000B7049" w:rsidRDefault="008468A4" w:rsidP="00024F3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0" w:type="dxa"/>
          </w:tcPr>
          <w:p w:rsidR="008468A4" w:rsidRPr="00B7341F" w:rsidRDefault="008468A4" w:rsidP="000B7049">
            <w:pPr>
              <w:rPr>
                <w:sz w:val="28"/>
                <w:szCs w:val="24"/>
              </w:rPr>
            </w:pPr>
            <w:r w:rsidRPr="00B7341F"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  <w:t xml:space="preserve">Поняття мови розмітки </w:t>
            </w:r>
            <w:proofErr w:type="spellStart"/>
            <w:r w:rsidRPr="00B7341F"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  <w:t>гіпертексту</w:t>
            </w:r>
            <w:proofErr w:type="spellEnd"/>
            <w:r w:rsidRPr="00B7341F"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  <w:t>.</w:t>
            </w:r>
            <w:r w:rsidRPr="00B7341F">
              <w:rPr>
                <w:rFonts w:ascii="Times New Roman" w:hAnsi="Times New Roman"/>
                <w:sz w:val="28"/>
                <w:szCs w:val="24"/>
                <w:lang w:val="uk-UA"/>
              </w:rPr>
              <w:t xml:space="preserve"> </w:t>
            </w:r>
            <w:r w:rsidRPr="00B7341F"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  <w:t xml:space="preserve">Використання </w:t>
            </w:r>
            <w:proofErr w:type="spellStart"/>
            <w:r w:rsidRPr="00B7341F"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  <w:t>онлайн-систем</w:t>
            </w:r>
            <w:proofErr w:type="spellEnd"/>
            <w:r w:rsidRPr="00B7341F"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  <w:t xml:space="preserve"> конструювання сайтів.</w:t>
            </w:r>
          </w:p>
        </w:tc>
        <w:tc>
          <w:tcPr>
            <w:tcW w:w="1985" w:type="dxa"/>
          </w:tcPr>
          <w:p w:rsidR="008468A4" w:rsidRPr="00B7341F" w:rsidRDefault="008468A4" w:rsidP="00024F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468A4">
              <w:rPr>
                <w:rFonts w:ascii="Times New Roman" w:hAnsi="Times New Roman" w:cs="Times New Roman"/>
                <w:b/>
                <w:sz w:val="28"/>
                <w:szCs w:val="24"/>
                <w:lang w:val="uk-UA"/>
              </w:rPr>
              <w:t>§</w:t>
            </w:r>
            <w:r>
              <w:rPr>
                <w:rFonts w:ascii="Times New Roman" w:hAnsi="Times New Roman" w:cs="Times New Roman"/>
                <w:b/>
                <w:sz w:val="28"/>
                <w:szCs w:val="24"/>
                <w:lang w:val="uk-UA"/>
              </w:rPr>
              <w:t>29</w:t>
            </w:r>
          </w:p>
        </w:tc>
        <w:tc>
          <w:tcPr>
            <w:tcW w:w="3544" w:type="dxa"/>
          </w:tcPr>
          <w:p w:rsidR="008468A4" w:rsidRPr="00B7341F" w:rsidRDefault="008468A4" w:rsidP="00024F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Підручник</w:t>
            </w:r>
          </w:p>
        </w:tc>
      </w:tr>
      <w:tr w:rsidR="008468A4" w:rsidRPr="00B7341F" w:rsidTr="00760169">
        <w:trPr>
          <w:trHeight w:val="278"/>
        </w:trPr>
        <w:tc>
          <w:tcPr>
            <w:tcW w:w="817" w:type="dxa"/>
          </w:tcPr>
          <w:p w:rsidR="008468A4" w:rsidRDefault="008468A4" w:rsidP="00024F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8468A4" w:rsidRDefault="008468A4" w:rsidP="00024F3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8468A4" w:rsidRPr="000B7049" w:rsidRDefault="008468A4" w:rsidP="00024F3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0" w:type="dxa"/>
          </w:tcPr>
          <w:p w:rsidR="008468A4" w:rsidRPr="00B7341F" w:rsidRDefault="008468A4" w:rsidP="000B7049">
            <w:pPr>
              <w:rPr>
                <w:sz w:val="28"/>
                <w:szCs w:val="24"/>
              </w:rPr>
            </w:pPr>
            <w:r w:rsidRPr="00B7341F"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  <w:t xml:space="preserve">Конструювання сайтів з використанням </w:t>
            </w:r>
            <w:proofErr w:type="spellStart"/>
            <w:r w:rsidRPr="00B7341F"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  <w:t>онлайн-систем</w:t>
            </w:r>
            <w:proofErr w:type="spellEnd"/>
            <w:r w:rsidRPr="00B7341F"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  <w:t>.</w:t>
            </w:r>
            <w:r w:rsidRPr="00B7341F">
              <w:rPr>
                <w:rFonts w:ascii="Times New Roman" w:hAnsi="Times New Roman"/>
                <w:sz w:val="28"/>
                <w:szCs w:val="24"/>
                <w:lang w:val="uk-UA"/>
              </w:rPr>
              <w:t xml:space="preserve"> </w:t>
            </w:r>
            <w:r w:rsidRPr="00B7341F"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  <w:t xml:space="preserve">Розв’язування </w:t>
            </w:r>
            <w:proofErr w:type="spellStart"/>
            <w:r w:rsidRPr="00B7341F"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  <w:t>компетентнісних</w:t>
            </w:r>
            <w:proofErr w:type="spellEnd"/>
            <w:r w:rsidRPr="00B7341F"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  <w:t xml:space="preserve"> задач.</w:t>
            </w:r>
          </w:p>
        </w:tc>
        <w:tc>
          <w:tcPr>
            <w:tcW w:w="1985" w:type="dxa"/>
          </w:tcPr>
          <w:p w:rsidR="008468A4" w:rsidRPr="00B7341F" w:rsidRDefault="008468A4" w:rsidP="00024F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468A4">
              <w:rPr>
                <w:rFonts w:ascii="Times New Roman" w:hAnsi="Times New Roman" w:cs="Times New Roman"/>
                <w:b/>
                <w:sz w:val="28"/>
                <w:szCs w:val="24"/>
                <w:lang w:val="uk-UA"/>
              </w:rPr>
              <w:t>§</w:t>
            </w:r>
            <w:r>
              <w:rPr>
                <w:rFonts w:ascii="Times New Roman" w:hAnsi="Times New Roman" w:cs="Times New Roman"/>
                <w:b/>
                <w:sz w:val="28"/>
                <w:szCs w:val="24"/>
                <w:lang w:val="uk-UA"/>
              </w:rPr>
              <w:t>30</w:t>
            </w:r>
          </w:p>
        </w:tc>
        <w:tc>
          <w:tcPr>
            <w:tcW w:w="3544" w:type="dxa"/>
          </w:tcPr>
          <w:p w:rsidR="008468A4" w:rsidRPr="00B7341F" w:rsidRDefault="008468A4" w:rsidP="00024F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Підручник</w:t>
            </w:r>
          </w:p>
        </w:tc>
      </w:tr>
      <w:tr w:rsidR="008468A4" w:rsidRPr="00B7341F" w:rsidTr="00760169">
        <w:trPr>
          <w:trHeight w:val="278"/>
        </w:trPr>
        <w:tc>
          <w:tcPr>
            <w:tcW w:w="817" w:type="dxa"/>
          </w:tcPr>
          <w:p w:rsidR="008468A4" w:rsidRDefault="008468A4" w:rsidP="00024F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8468A4" w:rsidRDefault="008468A4" w:rsidP="00024F3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8468A4" w:rsidRPr="000B7049" w:rsidRDefault="008468A4" w:rsidP="00024F3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0" w:type="dxa"/>
          </w:tcPr>
          <w:p w:rsidR="008468A4" w:rsidRPr="00B7341F" w:rsidRDefault="008468A4" w:rsidP="000B7049">
            <w:pPr>
              <w:rPr>
                <w:sz w:val="28"/>
                <w:szCs w:val="24"/>
              </w:rPr>
            </w:pPr>
            <w:r w:rsidRPr="00B7341F"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  <w:t xml:space="preserve">Розв’язування </w:t>
            </w:r>
            <w:proofErr w:type="spellStart"/>
            <w:r w:rsidRPr="00B7341F"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  <w:t>компетентнісних</w:t>
            </w:r>
            <w:proofErr w:type="spellEnd"/>
            <w:r w:rsidRPr="00B7341F"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  <w:t xml:space="preserve"> задач.</w:t>
            </w:r>
          </w:p>
        </w:tc>
        <w:tc>
          <w:tcPr>
            <w:tcW w:w="1985" w:type="dxa"/>
          </w:tcPr>
          <w:p w:rsidR="008468A4" w:rsidRPr="00B7341F" w:rsidRDefault="008468A4" w:rsidP="00024F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468A4">
              <w:rPr>
                <w:rFonts w:ascii="Times New Roman" w:hAnsi="Times New Roman" w:cs="Times New Roman"/>
                <w:b/>
                <w:sz w:val="28"/>
                <w:szCs w:val="24"/>
                <w:lang w:val="uk-UA"/>
              </w:rPr>
              <w:t>§</w:t>
            </w:r>
            <w:r>
              <w:rPr>
                <w:rFonts w:ascii="Times New Roman" w:hAnsi="Times New Roman" w:cs="Times New Roman"/>
                <w:b/>
                <w:sz w:val="28"/>
                <w:szCs w:val="24"/>
                <w:lang w:val="uk-UA"/>
              </w:rPr>
              <w:t>31</w:t>
            </w:r>
          </w:p>
        </w:tc>
        <w:tc>
          <w:tcPr>
            <w:tcW w:w="3544" w:type="dxa"/>
          </w:tcPr>
          <w:p w:rsidR="008468A4" w:rsidRPr="00B7341F" w:rsidRDefault="008468A4" w:rsidP="00024F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Підручник</w:t>
            </w:r>
          </w:p>
        </w:tc>
      </w:tr>
    </w:tbl>
    <w:p w:rsidR="00807A95" w:rsidRDefault="00807A95" w:rsidP="00807A95"/>
    <w:p w:rsidR="00A86285" w:rsidRDefault="00A86285"/>
    <w:sectPr w:rsidR="00A86285" w:rsidSect="00B7341F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hyphenationZone w:val="425"/>
  <w:characterSpacingControl w:val="doNotCompress"/>
  <w:compat>
    <w:useFELayout/>
  </w:compat>
  <w:rsids>
    <w:rsidRoot w:val="00807A95"/>
    <w:rsid w:val="00024F34"/>
    <w:rsid w:val="000447D2"/>
    <w:rsid w:val="000B7049"/>
    <w:rsid w:val="002156CB"/>
    <w:rsid w:val="00231A62"/>
    <w:rsid w:val="003864CB"/>
    <w:rsid w:val="0062613D"/>
    <w:rsid w:val="00632E1E"/>
    <w:rsid w:val="006747B3"/>
    <w:rsid w:val="00760169"/>
    <w:rsid w:val="00807A95"/>
    <w:rsid w:val="008468A4"/>
    <w:rsid w:val="00A86285"/>
    <w:rsid w:val="00B7341F"/>
    <w:rsid w:val="00BF7858"/>
    <w:rsid w:val="00C24662"/>
    <w:rsid w:val="00C4474E"/>
    <w:rsid w:val="00D15E99"/>
    <w:rsid w:val="00E2661F"/>
    <w:rsid w:val="00E540F5"/>
    <w:rsid w:val="00F04FD7"/>
    <w:rsid w:val="00F31E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6CB"/>
  </w:style>
  <w:style w:type="paragraph" w:styleId="3">
    <w:name w:val="heading 3"/>
    <w:basedOn w:val="a"/>
    <w:link w:val="30"/>
    <w:uiPriority w:val="9"/>
    <w:qFormat/>
    <w:rsid w:val="008468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7A9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864CB"/>
    <w:rPr>
      <w:color w:val="0000FF"/>
      <w:u w:val="single"/>
    </w:rPr>
  </w:style>
  <w:style w:type="character" w:customStyle="1" w:styleId="FontStyle42">
    <w:name w:val="Font Style42"/>
    <w:rsid w:val="000B7049"/>
    <w:rPr>
      <w:rFonts w:ascii="Bookman Old Style" w:hAnsi="Bookman Old Style" w:cs="Bookman Old Style"/>
      <w:b/>
      <w:bCs/>
      <w:sz w:val="14"/>
      <w:szCs w:val="14"/>
    </w:rPr>
  </w:style>
  <w:style w:type="character" w:customStyle="1" w:styleId="30">
    <w:name w:val="Заголовок 3 Знак"/>
    <w:basedOn w:val="a0"/>
    <w:link w:val="3"/>
    <w:uiPriority w:val="9"/>
    <w:rsid w:val="008468A4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983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rigorenko-sv.pp.ua/4-klas-za-programoyu-2016-roku/prezentacyi-urokv-4-klas/4026-urok-26-rozvyazok-zadach-u-seredovisch-programuvannya-dlya-dtey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grigorenko-sv.pp.ua/4-klas-za-programoyu-2016-roku/prezentacyi-urokv-4-klas/4025-urok-25-vikoristannya-logchnih-vislovlyuvan-z-yakscho-to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grigorenko-sv.pp.ua/3-klas-za-programoyu-2016-roku/prezentacyi-urokv/3844-urok-27-tablic-v-tekst-oryentuvannya-v-kltinkah-dopovnennya-tablic.htm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grigorenko-sv.pp.ua/3-klas-za-programoyu-2016-roku/prezentacyi-urokv/3843-urok-26-dopovnennya-tekstv-zobrazhennyami.html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grigorenko-sv.pp.ua/3-klas-za-programoyu-2016-roku/prezentacyi-urokv/3842-urok-25-osnovn-komandi-redaguvannya-virzati-kopyuvati-vstaviti-vidaliti.html" TargetMode="External"/><Relationship Id="rId9" Type="http://schemas.openxmlformats.org/officeDocument/2006/relationships/hyperlink" Target="http://grigorenko-sv.pp.ua/4-klas-za-programoyu-2016-roku/prezentacyi-urokv-4-klas/4027-urok-27-peretvorennya-nformacyi-peretvorennya-nformacyi-z-tekstovoyi-u-grafchnu-formu-z-vikoristannyam-shem-dagram-peretvorennya-nformacyi-u-viglyad-tekstu-v-tablicyu-z-chislami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2629</Words>
  <Characters>1500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home</cp:lastModifiedBy>
  <cp:revision>3</cp:revision>
  <dcterms:created xsi:type="dcterms:W3CDTF">2020-03-24T15:06:00Z</dcterms:created>
  <dcterms:modified xsi:type="dcterms:W3CDTF">2020-03-25T12:46:00Z</dcterms:modified>
</cp:coreProperties>
</file>